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5094" w14:textId="1259E2C2" w:rsidR="00E6280D" w:rsidRDefault="00C964EE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FBA8351" wp14:editId="214C8B33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7B5865" wp14:editId="1D5CEAE5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C50BF" w14:textId="77777777" w:rsidR="00E6280D" w:rsidRDefault="00C964E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7B586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" filled="f" stroked="f">
                <v:textbox inset="0,0,0,0">
                  <w:txbxContent>
                    <w:p w14:paraId="2C4C50BF" w14:textId="77777777" w:rsidR="00E6280D" w:rsidRDefault="00C964EE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C10B51" w14:textId="77777777" w:rsidR="00E6280D" w:rsidRDefault="00C964EE">
      <w:pPr>
        <w:pStyle w:val="Zkladntext40"/>
        <w:shd w:val="clear" w:color="auto" w:fill="auto"/>
      </w:pPr>
      <w:r>
        <w:t>Objednávka č. 0317/2026/OZT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6280D" w14:paraId="72A583DC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DBFC31" w14:textId="77777777" w:rsidR="00E6280D" w:rsidRDefault="00C964EE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14:paraId="2766AE82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14:paraId="29416860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  <w:p w14:paraId="4D4DF8BA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  <w:p w14:paraId="434BC6D8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  <w:p w14:paraId="4D182D0D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52ABC" w14:textId="77777777" w:rsidR="00E6280D" w:rsidRDefault="00C964EE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14:paraId="16C52E10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Olympus Czech Group, s.r.o., člen koncernu Vokovice, Evropská 16/176</w:t>
            </w:r>
          </w:p>
          <w:p w14:paraId="2584E565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 00 Praha</w:t>
            </w:r>
          </w:p>
          <w:p w14:paraId="76611567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27068641</w:t>
            </w:r>
          </w:p>
          <w:p w14:paraId="057EF5BA" w14:textId="77777777" w:rsidR="00E6280D" w:rsidRDefault="00C964EE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CZ27068641</w:t>
            </w:r>
          </w:p>
        </w:tc>
      </w:tr>
    </w:tbl>
    <w:p w14:paraId="52C07DF7" w14:textId="77777777" w:rsidR="00E6280D" w:rsidRDefault="00E6280D">
      <w:pPr>
        <w:spacing w:after="259" w:line="1" w:lineRule="exact"/>
      </w:pPr>
    </w:p>
    <w:p w14:paraId="3DAD4E10" w14:textId="77777777" w:rsidR="00E6280D" w:rsidRDefault="00C964EE">
      <w:pPr>
        <w:pStyle w:val="Zkladntext20"/>
        <w:shd w:val="clear" w:color="auto" w:fill="auto"/>
      </w:pPr>
      <w:r>
        <w:rPr>
          <w:b/>
          <w:bCs/>
        </w:rPr>
        <w:t xml:space="preserve">Datum vystavení objednávky: </w:t>
      </w:r>
      <w:r>
        <w:t>20.03.2026</w:t>
      </w:r>
    </w:p>
    <w:p w14:paraId="3C9893C7" w14:textId="77777777" w:rsidR="00E6280D" w:rsidRDefault="00C964EE">
      <w:pPr>
        <w:pStyle w:val="Zkladntext20"/>
        <w:shd w:val="clear" w:color="auto" w:fill="auto"/>
      </w:pPr>
      <w:r>
        <w:rPr>
          <w:b/>
          <w:bCs/>
        </w:rPr>
        <w:t>Datum dodání:</w:t>
      </w:r>
    </w:p>
    <w:p w14:paraId="446A1C93" w14:textId="77777777" w:rsidR="00E6280D" w:rsidRDefault="00C964EE">
      <w:pPr>
        <w:pStyle w:val="Zkladntext20"/>
        <w:shd w:val="clear" w:color="auto" w:fill="auto"/>
        <w:spacing w:after="50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35D700BB" w14:textId="77777777" w:rsidR="00E6280D" w:rsidRDefault="00C964EE">
      <w:pPr>
        <w:pStyle w:val="Zkladntext20"/>
        <w:shd w:val="clear" w:color="auto" w:fill="auto"/>
        <w:spacing w:after="360"/>
      </w:pPr>
      <w:r>
        <w:rPr>
          <w:b/>
          <w:bCs/>
        </w:rPr>
        <w:t xml:space="preserve">Předmět: </w:t>
      </w:r>
      <w:r>
        <w:t>Nákup Insuflátor, sál 5</w:t>
      </w:r>
    </w:p>
    <w:p w14:paraId="1443CACC" w14:textId="77777777" w:rsidR="00E6280D" w:rsidRDefault="00C964EE">
      <w:pPr>
        <w:pStyle w:val="Zkladntext20"/>
        <w:shd w:val="clear" w:color="auto" w:fill="auto"/>
        <w:tabs>
          <w:tab w:val="left" w:pos="1075"/>
        </w:tabs>
        <w:spacing w:after="1640"/>
        <w:jc w:val="both"/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  <w:t>N3829650 Insufflator, UHI-4 dle CN Q-321185</w:t>
      </w:r>
    </w:p>
    <w:p w14:paraId="56F5FE2E" w14:textId="77777777" w:rsidR="006C6849" w:rsidRDefault="006C6849">
      <w:pPr>
        <w:pStyle w:val="Zkladntext20"/>
        <w:shd w:val="clear" w:color="auto" w:fill="auto"/>
      </w:pPr>
      <w:r>
        <w:t>XXXX</w:t>
      </w:r>
    </w:p>
    <w:p w14:paraId="5F0D91B1" w14:textId="4771BCD3" w:rsidR="00E6280D" w:rsidRDefault="00C964EE">
      <w:pPr>
        <w:pStyle w:val="Zkladntext20"/>
        <w:shd w:val="clear" w:color="auto" w:fill="auto"/>
      </w:pPr>
      <w:r>
        <w:t xml:space="preserve">Vyřizuje: </w:t>
      </w:r>
      <w:r w:rsidR="006C6849">
        <w:t>XXXX</w:t>
      </w:r>
    </w:p>
    <w:p w14:paraId="269B1A08" w14:textId="3C879035" w:rsidR="00E6280D" w:rsidRDefault="00C964EE">
      <w:pPr>
        <w:pStyle w:val="Zkladntext20"/>
        <w:shd w:val="clear" w:color="auto" w:fill="auto"/>
      </w:pPr>
      <w:r>
        <w:t xml:space="preserve">Tel.: </w:t>
      </w:r>
      <w:r w:rsidR="006C6849">
        <w:t>XXXX</w:t>
      </w:r>
    </w:p>
    <w:p w14:paraId="27425982" w14:textId="5CD876C1" w:rsidR="00E6280D" w:rsidRDefault="00C964EE">
      <w:pPr>
        <w:pStyle w:val="Zkladntext20"/>
        <w:shd w:val="clear" w:color="auto" w:fill="auto"/>
      </w:pPr>
      <w:r>
        <w:t xml:space="preserve">Mobil.: </w:t>
      </w:r>
      <w:r w:rsidR="006C6849">
        <w:t>XXXX</w:t>
      </w:r>
    </w:p>
    <w:p w14:paraId="37709756" w14:textId="67DC87FD" w:rsidR="00E6280D" w:rsidRDefault="00C964EE">
      <w:pPr>
        <w:pStyle w:val="Zkladntext20"/>
        <w:shd w:val="clear" w:color="auto" w:fill="auto"/>
      </w:pPr>
      <w:r>
        <w:t xml:space="preserve">Fax.: </w:t>
      </w:r>
      <w:r w:rsidR="006C6849">
        <w:t>XXXX</w:t>
      </w:r>
    </w:p>
    <w:p w14:paraId="756A802D" w14:textId="36F8A23D" w:rsidR="00E6280D" w:rsidRDefault="00C964EE">
      <w:pPr>
        <w:pStyle w:val="Zkladntext20"/>
        <w:shd w:val="clear" w:color="auto" w:fill="auto"/>
        <w:spacing w:after="2400"/>
      </w:pPr>
      <w:r>
        <w:t xml:space="preserve">E-mail: </w:t>
      </w:r>
      <w:hyperlink r:id="rId7" w:history="1">
        <w:r w:rsidR="006C6849">
          <w:t>XXXX</w:t>
        </w:r>
      </w:hyperlink>
    </w:p>
    <w:p w14:paraId="11C4388F" w14:textId="77777777" w:rsidR="00E6280D" w:rsidRDefault="00C964EE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489B7732" w14:textId="77777777" w:rsidR="006C6849" w:rsidRDefault="006C6849">
      <w:pPr>
        <w:pStyle w:val="Zkladntext1"/>
        <w:shd w:val="clear" w:color="auto" w:fill="auto"/>
      </w:pPr>
    </w:p>
    <w:p w14:paraId="074CEBF9" w14:textId="44459E31" w:rsidR="006C6849" w:rsidRDefault="006C6849">
      <w:pPr>
        <w:pStyle w:val="Zkladntext1"/>
        <w:shd w:val="clear" w:color="auto" w:fill="auto"/>
      </w:pPr>
      <w:r>
        <w:t>Celková cena dle CN č. Q-321185 ze dne 02.02.2026</w:t>
      </w:r>
    </w:p>
    <w:p w14:paraId="543B32CD" w14:textId="114F8BCE" w:rsidR="006C6849" w:rsidRDefault="006C6849">
      <w:pPr>
        <w:pStyle w:val="Zkladntext1"/>
        <w:shd w:val="clear" w:color="auto" w:fill="auto"/>
      </w:pPr>
      <w:r>
        <w:t>164 400,- Kč bez DPH</w:t>
      </w:r>
    </w:p>
    <w:p w14:paraId="7A5DDCB1" w14:textId="19BBD022" w:rsidR="006C6849" w:rsidRDefault="006C6849">
      <w:pPr>
        <w:pStyle w:val="Zkladntext1"/>
        <w:shd w:val="clear" w:color="auto" w:fill="auto"/>
      </w:pPr>
      <w:r>
        <w:t>198 924,- Kč vč. DPH</w:t>
      </w:r>
    </w:p>
    <w:sectPr w:rsidR="006C6849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DFEA" w14:textId="77777777" w:rsidR="00C964EE" w:rsidRDefault="00C964EE">
      <w:r>
        <w:separator/>
      </w:r>
    </w:p>
  </w:endnote>
  <w:endnote w:type="continuationSeparator" w:id="0">
    <w:p w14:paraId="660F6316" w14:textId="77777777" w:rsidR="00C964EE" w:rsidRDefault="00C9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08A" w14:textId="77777777" w:rsidR="00E6280D" w:rsidRDefault="00C964E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C8A23D" wp14:editId="5804D108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251E2" w14:textId="77777777" w:rsidR="00E6280D" w:rsidRDefault="00C964EE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20.3.2026 7:29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8A23D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354251E2" w14:textId="77777777" w:rsidR="00E6280D" w:rsidRDefault="00C964EE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20.3.2026 7:29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D3F5B3" wp14:editId="1D85AD0B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8496" w14:textId="77777777" w:rsidR="00C964EE" w:rsidRDefault="00C964EE"/>
  </w:footnote>
  <w:footnote w:type="continuationSeparator" w:id="0">
    <w:p w14:paraId="38F82AA7" w14:textId="77777777" w:rsidR="00C964EE" w:rsidRDefault="00C964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0D"/>
    <w:rsid w:val="006C6849"/>
    <w:rsid w:val="00C964EE"/>
    <w:rsid w:val="00E4616C"/>
    <w:rsid w:val="00E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8D45"/>
  <w15:docId w15:val="{2BE9FD08-B192-4E51-BCDD-55146204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ind w:right="6840"/>
      <w:jc w:val="right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2026-03-31T11:19:00Z</dcterms:created>
  <dcterms:modified xsi:type="dcterms:W3CDTF">2026-03-31T11:20:00Z</dcterms:modified>
</cp:coreProperties>
</file>