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841D" w14:textId="77777777" w:rsidR="00C347AE" w:rsidRDefault="00094058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22511957" w14:textId="77777777" w:rsidR="00C347AE" w:rsidRDefault="00094058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1C45D90D" w14:textId="77777777" w:rsidR="00C347AE" w:rsidRDefault="00094058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3EA49546" w14:textId="77777777" w:rsidR="00C347AE" w:rsidRDefault="00094058">
      <w:pPr>
        <w:tabs>
          <w:tab w:val="center" w:pos="2268"/>
        </w:tabs>
        <w:spacing w:after="67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4AFF7832" w14:textId="77777777" w:rsidR="00C347AE" w:rsidRDefault="00094058">
      <w:pPr>
        <w:tabs>
          <w:tab w:val="center" w:pos="2288"/>
        </w:tabs>
        <w:spacing w:after="67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45B2E0DE" w14:textId="6DE730AF" w:rsidR="00C347AE" w:rsidRDefault="00094058">
      <w:pPr>
        <w:tabs>
          <w:tab w:val="center" w:pos="2388"/>
        </w:tabs>
        <w:spacing w:after="67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="00AC4BD7">
        <w:rPr>
          <w:rFonts w:ascii="Arial" w:eastAsia="Arial" w:hAnsi="Arial" w:cs="Arial"/>
          <w:sz w:val="18"/>
        </w:rPr>
        <w:t>xxxxx</w:t>
      </w:r>
    </w:p>
    <w:p w14:paraId="7A698228" w14:textId="77777777" w:rsidR="00C347AE" w:rsidRDefault="00094058">
      <w:pPr>
        <w:tabs>
          <w:tab w:val="center" w:pos="2653"/>
        </w:tabs>
        <w:spacing w:after="67"/>
        <w:ind w:left="-2"/>
      </w:pPr>
      <w:proofErr w:type="spellStart"/>
      <w:r>
        <w:rPr>
          <w:rFonts w:ascii="Arial" w:eastAsia="Arial" w:hAnsi="Arial" w:cs="Arial"/>
          <w:sz w:val="18"/>
        </w:rPr>
        <w:t>D</w:t>
      </w:r>
      <w:r>
        <w:rPr>
          <w:rFonts w:ascii="Arial" w:eastAsia="Arial" w:hAnsi="Arial" w:cs="Arial"/>
          <w:sz w:val="18"/>
        </w:rPr>
        <w:t>n</w:t>
      </w:r>
      <w:r>
        <w:rPr>
          <w:rFonts w:ascii="Arial" w:eastAsia="Arial" w:hAnsi="Arial" w:cs="Arial"/>
          <w:sz w:val="18"/>
        </w:rPr>
        <w:t>e</w:t>
      </w:r>
      <w:proofErr w:type="spellEnd"/>
      <w:r>
        <w:rPr>
          <w:rFonts w:ascii="Arial" w:eastAsia="Arial" w:hAnsi="Arial" w:cs="Arial"/>
          <w:sz w:val="18"/>
        </w:rPr>
        <w:t>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3</w:t>
      </w:r>
      <w:r>
        <w:rPr>
          <w:rFonts w:ascii="Arial" w:eastAsia="Arial" w:hAnsi="Arial" w:cs="Arial"/>
          <w:b/>
          <w:sz w:val="18"/>
        </w:rPr>
        <w:t>1</w:t>
      </w:r>
      <w:r>
        <w:rPr>
          <w:rFonts w:ascii="Arial" w:eastAsia="Arial" w:hAnsi="Arial" w:cs="Arial"/>
          <w:b/>
          <w:sz w:val="18"/>
        </w:rPr>
        <w:t>.</w:t>
      </w:r>
      <w:r>
        <w:rPr>
          <w:rFonts w:ascii="Arial" w:eastAsia="Arial" w:hAnsi="Arial" w:cs="Arial"/>
          <w:b/>
          <w:sz w:val="18"/>
        </w:rPr>
        <w:t>0</w:t>
      </w:r>
      <w:r>
        <w:rPr>
          <w:rFonts w:ascii="Arial" w:eastAsia="Arial" w:hAnsi="Arial" w:cs="Arial"/>
          <w:b/>
          <w:sz w:val="18"/>
        </w:rPr>
        <w:t>3</w:t>
      </w:r>
      <w:r>
        <w:rPr>
          <w:rFonts w:ascii="Arial" w:eastAsia="Arial" w:hAnsi="Arial" w:cs="Arial"/>
          <w:b/>
          <w:sz w:val="18"/>
        </w:rPr>
        <w:t>.</w:t>
      </w:r>
      <w:r>
        <w:rPr>
          <w:rFonts w:ascii="Arial" w:eastAsia="Arial" w:hAnsi="Arial" w:cs="Arial"/>
          <w:b/>
          <w:sz w:val="18"/>
        </w:rPr>
        <w:t>2026 8:56:14</w:t>
      </w:r>
    </w:p>
    <w:p w14:paraId="3CB32CBF" w14:textId="77777777" w:rsidR="00C347AE" w:rsidRDefault="00094058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0C86ABC" w14:textId="77777777" w:rsidR="00C347AE" w:rsidRDefault="00094058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3B395D9" w14:textId="77777777" w:rsidR="00C347AE" w:rsidRDefault="00094058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7B8880B7" w14:textId="77777777" w:rsidR="00C347AE" w:rsidRDefault="00094058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0115/2026</w:t>
      </w:r>
    </w:p>
    <w:p w14:paraId="3EBEF959" w14:textId="77777777" w:rsidR="00C347AE" w:rsidRDefault="0009405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3F709164" w14:textId="77777777" w:rsidR="00C347AE" w:rsidRDefault="0009405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 xml:space="preserve">SORAL </w:t>
      </w:r>
      <w:proofErr w:type="spellStart"/>
      <w:r>
        <w:rPr>
          <w:rFonts w:ascii="Arial" w:eastAsia="Arial" w:hAnsi="Arial" w:cs="Arial"/>
          <w:b/>
          <w:sz w:val="24"/>
        </w:rPr>
        <w:t>medical</w:t>
      </w:r>
      <w:proofErr w:type="spellEnd"/>
      <w:r>
        <w:rPr>
          <w:rFonts w:ascii="Arial" w:eastAsia="Arial" w:hAnsi="Arial" w:cs="Arial"/>
          <w:b/>
          <w:sz w:val="24"/>
        </w:rPr>
        <w:t xml:space="preserve"> s.r.o.</w:t>
      </w:r>
    </w:p>
    <w:p w14:paraId="5C867CCC" w14:textId="77777777" w:rsidR="00C347AE" w:rsidRDefault="0009405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Kettnerova 1940/1</w:t>
      </w:r>
    </w:p>
    <w:p w14:paraId="2E6E8549" w14:textId="77777777" w:rsidR="00C347AE" w:rsidRDefault="0009405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15500, Praha 5</w:t>
      </w:r>
    </w:p>
    <w:p w14:paraId="60FC1FED" w14:textId="77777777" w:rsidR="00C347AE" w:rsidRDefault="0009405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05457955, DIČ: CZ05457955</w:t>
      </w:r>
    </w:p>
    <w:p w14:paraId="4361C234" w14:textId="77777777" w:rsidR="00C347AE" w:rsidRDefault="0009405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SORAL</w:t>
      </w:r>
    </w:p>
    <w:p w14:paraId="18642F71" w14:textId="77777777" w:rsidR="00C347AE" w:rsidRDefault="00C347AE">
      <w:pPr>
        <w:sectPr w:rsidR="00C347AE">
          <w:pgSz w:w="11900" w:h="16840"/>
          <w:pgMar w:top="1440" w:right="771" w:bottom="1440" w:left="720" w:header="708" w:footer="708" w:gutter="0"/>
          <w:cols w:num="2" w:space="708" w:equalWidth="0">
            <w:col w:w="3747" w:space="1494"/>
            <w:col w:w="5167"/>
          </w:cols>
        </w:sectPr>
      </w:pPr>
    </w:p>
    <w:p w14:paraId="567CC0C4" w14:textId="77777777" w:rsidR="00C347AE" w:rsidRDefault="00094058">
      <w:pPr>
        <w:spacing w:after="67" w:line="493" w:lineRule="auto"/>
        <w:ind w:left="8" w:right="220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 xml:space="preserve">aktivní ATD </w:t>
      </w:r>
      <w:proofErr w:type="gramStart"/>
      <w:r>
        <w:rPr>
          <w:rFonts w:ascii="Arial" w:eastAsia="Arial" w:hAnsi="Arial" w:cs="Arial"/>
          <w:sz w:val="18"/>
        </w:rPr>
        <w:t>matrace - dle</w:t>
      </w:r>
      <w:proofErr w:type="gramEnd"/>
      <w:r>
        <w:rPr>
          <w:rFonts w:ascii="Arial" w:eastAsia="Arial" w:hAnsi="Arial" w:cs="Arial"/>
          <w:sz w:val="18"/>
        </w:rPr>
        <w:t xml:space="preserve"> platné smlouvy č. S16/2025</w:t>
      </w:r>
    </w:p>
    <w:p w14:paraId="0AFBFA52" w14:textId="77777777" w:rsidR="00C347AE" w:rsidRDefault="00094058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E76968" wp14:editId="3BC3687D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751" name="Group 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E402F" w14:textId="77777777" w:rsidR="00C347AE" w:rsidRDefault="0009405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" name="Shape 1155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243773"/>
                            <a:ext cx="2061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3E3F2" w14:textId="77777777" w:rsidR="00C347AE" w:rsidRDefault="0009405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aktivní ATD matrace budova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4201927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21D35" w14:textId="77777777" w:rsidR="00C347AE" w:rsidRDefault="0009405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94020" w14:textId="77777777" w:rsidR="00C347AE" w:rsidRDefault="0009405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4360820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69FEB" w14:textId="77777777" w:rsidR="00C347AE" w:rsidRDefault="0009405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1426D" w14:textId="77777777" w:rsidR="00C347AE" w:rsidRDefault="0009405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0FE03" w14:textId="77777777" w:rsidR="00C347AE" w:rsidRDefault="0009405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25 000,0000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76968" id="Group 751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">
                <v:rect id="Rectangle 43" o:spid="_x0000_s1027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25E402F" w14:textId="77777777" w:rsidR="00C347AE" w:rsidRDefault="0009405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55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156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57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58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59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3" style="position:absolute;left:7990;top:2437;width:2061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293E3F2" w14:textId="77777777" w:rsidR="00C347AE" w:rsidRDefault="0009405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aktivní ATD matrace budova Y</w:t>
                        </w:r>
                      </w:p>
                    </w:txbxContent>
                  </v:textbox>
                </v:rect>
                <v:rect id="Rectangle 719" o:spid="_x0000_s1034" style="position:absolute;left:42019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14:paraId="05A21D35" w14:textId="77777777" w:rsidR="00C347AE" w:rsidRDefault="0009405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721" o:spid="_x0000_s1035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14:paraId="3F594020" w14:textId="77777777" w:rsidR="00C347AE" w:rsidRDefault="0009405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20" o:spid="_x0000_s1036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14:paraId="6FA69FEB" w14:textId="77777777" w:rsidR="00C347AE" w:rsidRDefault="0009405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2" o:spid="_x0000_s1037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001426D" w14:textId="77777777" w:rsidR="00C347AE" w:rsidRDefault="0009405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3" o:spid="_x0000_s1038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950FE03" w14:textId="77777777" w:rsidR="00C347AE" w:rsidRDefault="0009405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25 000,0000</w:t>
                        </w:r>
                      </w:p>
                    </w:txbxContent>
                  </v:textbox>
                </v:rect>
                <v:shape id="Shape 55" o:spid="_x0000_s1039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7FBECA77" w14:textId="77777777" w:rsidR="00C347AE" w:rsidRDefault="00094058">
      <w:pPr>
        <w:spacing w:after="244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28C559B" wp14:editId="6CBCFF1C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250 000,00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C347AE" w14:paraId="18D21AB2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56A3DA7" w14:textId="77777777" w:rsidR="00C347AE" w:rsidRDefault="0009405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7CC0469" w14:textId="77777777" w:rsidR="00C347AE" w:rsidRDefault="00094058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250 000,00 CZK</w:t>
            </w:r>
          </w:p>
        </w:tc>
      </w:tr>
      <w:tr w:rsidR="00C347AE" w14:paraId="54422ABD" w14:textId="77777777">
        <w:trPr>
          <w:trHeight w:val="3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F56DD61" w14:textId="77777777" w:rsidR="00C347AE" w:rsidRDefault="0009405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277AD5A" w14:textId="77777777" w:rsidR="00C347AE" w:rsidRDefault="00094058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30 000,00 CZK</w:t>
            </w:r>
          </w:p>
        </w:tc>
      </w:tr>
      <w:tr w:rsidR="00C347AE" w14:paraId="7772244C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96E74B9" w14:textId="77777777" w:rsidR="00C347AE" w:rsidRDefault="0009405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D808B6F" w14:textId="77777777" w:rsidR="00C347AE" w:rsidRDefault="00094058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280 000,00 CZK</w:t>
            </w:r>
          </w:p>
        </w:tc>
      </w:tr>
    </w:tbl>
    <w:p w14:paraId="70E764ED" w14:textId="77777777" w:rsidR="00C347AE" w:rsidRDefault="00094058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7817D8E5" w14:textId="77777777" w:rsidR="00C347AE" w:rsidRDefault="00094058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45E8D2AF" w14:textId="77777777" w:rsidR="00C347AE" w:rsidRDefault="00094058">
      <w:pPr>
        <w:spacing w:after="244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C347AE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AE"/>
    <w:rsid w:val="00094058"/>
    <w:rsid w:val="00AC4BD7"/>
    <w:rsid w:val="00C347AE"/>
    <w:rsid w:val="00E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4167"/>
  <w15:docId w15:val="{F34E856A-6AB0-4C4C-A67E-C4857FDA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733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2026-03-31T07:49:00Z</dcterms:created>
  <dcterms:modified xsi:type="dcterms:W3CDTF">2026-03-31T07:49:00Z</dcterms:modified>
</cp:coreProperties>
</file>