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A127" w14:textId="77777777" w:rsidR="00F31687" w:rsidRDefault="00E02EBF">
      <w:pPr>
        <w:spacing w:after="0" w:line="259" w:lineRule="auto"/>
        <w:ind w:left="0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3A82129C" w14:textId="77777777" w:rsidR="00F31687" w:rsidRDefault="00E02EBF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2B10C26A" w14:textId="77777777" w:rsidR="00F31687" w:rsidRDefault="00E02EBF">
      <w:pPr>
        <w:spacing w:after="62"/>
        <w:ind w:left="8"/>
      </w:pPr>
      <w:r>
        <w:t>50008, Hradec Králové</w:t>
      </w:r>
    </w:p>
    <w:p w14:paraId="3CFF2AE2" w14:textId="77777777" w:rsidR="00F31687" w:rsidRDefault="00E02EBF">
      <w:pPr>
        <w:tabs>
          <w:tab w:val="center" w:pos="2268"/>
        </w:tabs>
        <w:spacing w:after="61" w:line="265" w:lineRule="auto"/>
        <w:ind w:left="-2" w:firstLine="0"/>
      </w:pPr>
      <w:r>
        <w:t>IČO:</w:t>
      </w:r>
      <w:r>
        <w:tab/>
      </w:r>
      <w:r>
        <w:rPr>
          <w:b/>
        </w:rPr>
        <w:t>00579033</w:t>
      </w:r>
    </w:p>
    <w:p w14:paraId="241CF9CB" w14:textId="77777777" w:rsidR="00F31687" w:rsidRDefault="00E02EBF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06A7A47C" w14:textId="73845755" w:rsidR="00F31687" w:rsidRDefault="00E02EBF">
      <w:pPr>
        <w:tabs>
          <w:tab w:val="center" w:pos="2388"/>
        </w:tabs>
        <w:spacing w:after="61" w:line="265" w:lineRule="auto"/>
        <w:ind w:left="-2" w:firstLine="0"/>
      </w:pPr>
      <w:r>
        <w:t>Vystavil:</w:t>
      </w:r>
      <w:r>
        <w:tab/>
      </w:r>
      <w:r w:rsidR="0072397F">
        <w:t>xxxxxxx</w:t>
      </w:r>
    </w:p>
    <w:p w14:paraId="685DE450" w14:textId="77777777" w:rsidR="00F31687" w:rsidRDefault="00E02EBF">
      <w:pPr>
        <w:tabs>
          <w:tab w:val="center" w:pos="265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31.03.2026 8:56:22</w:t>
      </w:r>
    </w:p>
    <w:p w14:paraId="750CC4E6" w14:textId="77777777" w:rsidR="00F31687" w:rsidRDefault="00E02EBF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5EAA4B8" w14:textId="77777777" w:rsidR="00F31687" w:rsidRDefault="00E02EBF">
      <w:pPr>
        <w:spacing w:line="335" w:lineRule="auto"/>
        <w:ind w:left="8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15BDCF62" w14:textId="77777777" w:rsidR="00F31687" w:rsidRDefault="00E02EBF">
      <w:pPr>
        <w:spacing w:after="0" w:line="259" w:lineRule="auto"/>
        <w:ind w:right="-15"/>
        <w:jc w:val="right"/>
      </w:pPr>
      <w:r>
        <w:rPr>
          <w:sz w:val="30"/>
        </w:rPr>
        <w:t>Objednávka</w:t>
      </w:r>
    </w:p>
    <w:p w14:paraId="2DC9A058" w14:textId="77777777" w:rsidR="00F31687" w:rsidRDefault="00E02EBF">
      <w:pPr>
        <w:spacing w:after="293" w:line="259" w:lineRule="auto"/>
        <w:ind w:right="-15"/>
        <w:jc w:val="right"/>
      </w:pPr>
      <w:r>
        <w:rPr>
          <w:sz w:val="30"/>
        </w:rPr>
        <w:t>0106/2026</w:t>
      </w:r>
    </w:p>
    <w:p w14:paraId="2B191D39" w14:textId="77777777" w:rsidR="00F31687" w:rsidRDefault="00E02EB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 w:line="259" w:lineRule="auto"/>
        <w:ind w:left="7" w:firstLine="0"/>
      </w:pPr>
      <w:r>
        <w:rPr>
          <w:sz w:val="16"/>
          <w:shd w:val="clear" w:color="auto" w:fill="FFFFFF"/>
        </w:rPr>
        <w:t>Dodavatel</w:t>
      </w:r>
    </w:p>
    <w:p w14:paraId="7D82D198" w14:textId="77777777" w:rsidR="00F31687" w:rsidRDefault="00E02EB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7" w:firstLine="0"/>
      </w:pPr>
      <w:r>
        <w:rPr>
          <w:b/>
          <w:sz w:val="24"/>
        </w:rPr>
        <w:t>PRIMASTYL chráněná dílna s.r.o.</w:t>
      </w:r>
    </w:p>
    <w:p w14:paraId="1EAFB5C6" w14:textId="77777777" w:rsidR="00F31687" w:rsidRDefault="00E02EB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7"/>
      </w:pPr>
      <w:r>
        <w:rPr>
          <w:sz w:val="20"/>
        </w:rPr>
        <w:t>Tyršova 997</w:t>
      </w:r>
    </w:p>
    <w:p w14:paraId="55DD22A7" w14:textId="77777777" w:rsidR="00F31687" w:rsidRDefault="00E02EB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 w:line="259" w:lineRule="auto"/>
        <w:ind w:left="17"/>
      </w:pPr>
      <w:r>
        <w:rPr>
          <w:sz w:val="20"/>
        </w:rPr>
        <w:t>68603, Staré Město</w:t>
      </w:r>
    </w:p>
    <w:p w14:paraId="1F874393" w14:textId="77777777" w:rsidR="00F31687" w:rsidRDefault="00E02EB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17"/>
      </w:pPr>
      <w:r>
        <w:t>IČO: 26927543, DIČ: CZ26927543</w:t>
      </w:r>
    </w:p>
    <w:p w14:paraId="23382F41" w14:textId="77777777" w:rsidR="00F31687" w:rsidRDefault="00E02EB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17"/>
      </w:pPr>
      <w:r>
        <w:t>Číslo dodavatele: PRI</w:t>
      </w:r>
    </w:p>
    <w:p w14:paraId="3D7983B7" w14:textId="77777777" w:rsidR="00F31687" w:rsidRDefault="00F31687">
      <w:pPr>
        <w:sectPr w:rsidR="00F31687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79BED8AC" w14:textId="77777777" w:rsidR="00F31687" w:rsidRDefault="00E02EBF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632"/>
        <w:gridCol w:w="751"/>
        <w:gridCol w:w="1068"/>
        <w:gridCol w:w="1331"/>
      </w:tblGrid>
      <w:tr w:rsidR="00F31687" w14:paraId="27DCBBAE" w14:textId="77777777">
        <w:trPr>
          <w:trHeight w:val="281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98B2C7B" w14:textId="77777777" w:rsidR="00F31687" w:rsidRDefault="00E02EBF">
            <w:pPr>
              <w:spacing w:after="0" w:line="259" w:lineRule="auto"/>
              <w:ind w:left="0" w:firstLine="0"/>
            </w:pPr>
            <w:r>
              <w:t>Dámské kalhoty dlouhé, bílé, guma, vel. 40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B363709" w14:textId="77777777" w:rsidR="00F31687" w:rsidRDefault="00E02EBF">
            <w:pPr>
              <w:spacing w:after="0" w:line="259" w:lineRule="auto"/>
              <w:ind w:left="100" w:firstLine="0"/>
            </w:pPr>
            <w:r>
              <w:t>8,00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9EA31A1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87ED3C4" w14:textId="77777777" w:rsidR="00F31687" w:rsidRDefault="00E02EBF">
            <w:pPr>
              <w:spacing w:after="0" w:line="259" w:lineRule="auto"/>
              <w:ind w:left="150" w:firstLine="0"/>
            </w:pPr>
            <w:r>
              <w:t>319,0000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48EDDB7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2 552,00</w:t>
            </w:r>
          </w:p>
        </w:tc>
      </w:tr>
      <w:tr w:rsidR="00F31687" w14:paraId="7E419DC3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5A18C1F9" w14:textId="77777777" w:rsidR="00F31687" w:rsidRDefault="00E02EBF">
            <w:pPr>
              <w:spacing w:after="0" w:line="259" w:lineRule="auto"/>
              <w:ind w:left="0" w:firstLine="0"/>
            </w:pPr>
            <w:r>
              <w:t>Dámské kalhoty dlouhé, bílé, šňůrka, vel. 44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2D65D67" w14:textId="77777777" w:rsidR="00F31687" w:rsidRDefault="00E02EBF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4C9FA21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38DA94C" w14:textId="77777777" w:rsidR="00F31687" w:rsidRDefault="00E02EBF">
            <w:pPr>
              <w:spacing w:after="0" w:line="259" w:lineRule="auto"/>
              <w:ind w:left="150" w:firstLine="0"/>
            </w:pPr>
            <w:r>
              <w:t>319,0000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CA482FA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1 595,00</w:t>
            </w:r>
          </w:p>
        </w:tc>
      </w:tr>
      <w:tr w:rsidR="00F31687" w14:paraId="04557B1A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64E463D" w14:textId="77777777" w:rsidR="00F31687" w:rsidRDefault="00E02EBF">
            <w:pPr>
              <w:spacing w:after="0" w:line="259" w:lineRule="auto"/>
              <w:ind w:left="0" w:firstLine="0"/>
            </w:pPr>
            <w:r>
              <w:t>Dámská halena, růžová,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3E96A7F" w14:textId="77777777" w:rsidR="00F31687" w:rsidRDefault="00E02EBF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CA79042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3561336" w14:textId="77777777" w:rsidR="00F31687" w:rsidRDefault="00E02EBF">
            <w:pPr>
              <w:spacing w:after="0" w:line="259" w:lineRule="auto"/>
              <w:ind w:left="150" w:firstLine="0"/>
            </w:pPr>
            <w:r>
              <w:t>353,0000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82BD349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3 530,00</w:t>
            </w:r>
          </w:p>
        </w:tc>
      </w:tr>
      <w:tr w:rsidR="00F31687" w14:paraId="399B6E4F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5E605748" w14:textId="77777777" w:rsidR="00F31687" w:rsidRDefault="00E02EBF">
            <w:pPr>
              <w:spacing w:after="0" w:line="259" w:lineRule="auto"/>
              <w:ind w:left="0" w:firstLine="0"/>
            </w:pPr>
            <w:r>
              <w:t>Pánské kalhoty dlouhé, bílé, vel. 48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31013FE5" w14:textId="77777777" w:rsidR="00F31687" w:rsidRDefault="00E02EBF">
            <w:pPr>
              <w:spacing w:after="0" w:line="259" w:lineRule="auto"/>
              <w:ind w:left="100" w:firstLine="0"/>
            </w:pPr>
            <w:r>
              <w:t>6,00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7FD0CC2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1DF3CC6" w14:textId="77777777" w:rsidR="00F31687" w:rsidRDefault="00E02EBF">
            <w:pPr>
              <w:spacing w:after="0" w:line="259" w:lineRule="auto"/>
              <w:ind w:left="150" w:firstLine="0"/>
            </w:pPr>
            <w:r>
              <w:t>314,0000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C2B7103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1 884,00</w:t>
            </w:r>
          </w:p>
        </w:tc>
      </w:tr>
      <w:tr w:rsidR="00F31687" w14:paraId="2BC25A80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AE3ADF5" w14:textId="77777777" w:rsidR="00F31687" w:rsidRDefault="00E02EBF">
            <w:pPr>
              <w:spacing w:after="0" w:line="259" w:lineRule="auto"/>
              <w:ind w:left="0" w:firstLine="0"/>
            </w:pPr>
            <w:r>
              <w:t>Šaty dámské, fialové, vel. 2XL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2B956101" w14:textId="77777777" w:rsidR="00F31687" w:rsidRDefault="00E02EBF">
            <w:pPr>
              <w:spacing w:after="0" w:line="259" w:lineRule="auto"/>
              <w:ind w:left="100" w:firstLine="0"/>
            </w:pPr>
            <w:r>
              <w:t>3,00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CB72467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8FC505F" w14:textId="77777777" w:rsidR="00F31687" w:rsidRDefault="00E02EBF">
            <w:pPr>
              <w:spacing w:after="0" w:line="259" w:lineRule="auto"/>
              <w:ind w:left="150" w:firstLine="0"/>
            </w:pPr>
            <w:r>
              <w:t>393,0000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2A414E5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1 179,00</w:t>
            </w:r>
          </w:p>
        </w:tc>
      </w:tr>
      <w:tr w:rsidR="00F31687" w14:paraId="3EFB9594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5A16BB03" w14:textId="77777777" w:rsidR="00F31687" w:rsidRDefault="00E02EBF">
            <w:pPr>
              <w:spacing w:after="0" w:line="259" w:lineRule="auto"/>
              <w:ind w:left="0" w:firstLine="0"/>
            </w:pPr>
            <w:proofErr w:type="spellStart"/>
            <w:r>
              <w:t>Fleecová</w:t>
            </w:r>
            <w:proofErr w:type="spellEnd"/>
            <w:r>
              <w:t xml:space="preserve"> mikina, bílá,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35114C1D" w14:textId="77777777" w:rsidR="00F31687" w:rsidRDefault="00E02EBF">
            <w:pPr>
              <w:spacing w:after="0" w:line="259" w:lineRule="auto"/>
              <w:ind w:left="100" w:firstLine="0"/>
            </w:pPr>
            <w:r>
              <w:t>3,00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3A1CF32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196A920" w14:textId="77777777" w:rsidR="00F31687" w:rsidRDefault="00E02EBF">
            <w:pPr>
              <w:spacing w:after="0" w:line="259" w:lineRule="auto"/>
              <w:ind w:left="150" w:firstLine="0"/>
            </w:pPr>
            <w:r>
              <w:t>467,0000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BE3031F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1 401,00</w:t>
            </w:r>
          </w:p>
        </w:tc>
      </w:tr>
      <w:tr w:rsidR="00F31687" w14:paraId="15BFE7E0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54A61606" w14:textId="77777777" w:rsidR="00F31687" w:rsidRDefault="00E02EBF">
            <w:pPr>
              <w:spacing w:after="0" w:line="259" w:lineRule="auto"/>
              <w:ind w:left="0" w:firstLine="0"/>
            </w:pPr>
            <w:proofErr w:type="spellStart"/>
            <w:r>
              <w:t>Fleecová</w:t>
            </w:r>
            <w:proofErr w:type="spellEnd"/>
            <w:r>
              <w:t xml:space="preserve"> mikina, růžová,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2A7B40F" w14:textId="77777777" w:rsidR="00F31687" w:rsidRDefault="00E02EBF">
            <w:pPr>
              <w:spacing w:after="0" w:line="259" w:lineRule="auto"/>
              <w:ind w:left="100" w:firstLine="0"/>
            </w:pPr>
            <w:r>
              <w:t>3,00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6B348B0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6F86C58" w14:textId="77777777" w:rsidR="00F31687" w:rsidRDefault="00E02EBF">
            <w:pPr>
              <w:spacing w:after="0" w:line="259" w:lineRule="auto"/>
              <w:ind w:left="150" w:firstLine="0"/>
            </w:pPr>
            <w:r>
              <w:t>467,0000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36145D0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1 401,00</w:t>
            </w:r>
          </w:p>
        </w:tc>
      </w:tr>
      <w:tr w:rsidR="00F31687" w14:paraId="723C3246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E2F2F66" w14:textId="77777777" w:rsidR="00F31687" w:rsidRDefault="00E02EBF">
            <w:pPr>
              <w:spacing w:after="0" w:line="259" w:lineRule="auto"/>
              <w:ind w:left="0" w:firstLine="0"/>
            </w:pPr>
            <w:r>
              <w:t>Legíny dámské dlouhé, černé,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33A50A4" w14:textId="77777777" w:rsidR="00F31687" w:rsidRDefault="00E02EBF">
            <w:pPr>
              <w:spacing w:after="0" w:line="259" w:lineRule="auto"/>
              <w:ind w:left="0" w:firstLine="0"/>
            </w:pPr>
            <w:r>
              <w:t>20,00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F3495B2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F5F99B7" w14:textId="77777777" w:rsidR="00F31687" w:rsidRDefault="00E02EBF">
            <w:pPr>
              <w:spacing w:after="0" w:line="259" w:lineRule="auto"/>
              <w:ind w:left="150" w:firstLine="0"/>
            </w:pPr>
            <w:r>
              <w:t>462,0000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198E955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9 240,00</w:t>
            </w:r>
          </w:p>
        </w:tc>
      </w:tr>
      <w:tr w:rsidR="00F31687" w14:paraId="569BC9C0" w14:textId="77777777">
        <w:trPr>
          <w:trHeight w:val="32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A61A3D0" w14:textId="77777777" w:rsidR="00F31687" w:rsidRDefault="00E02EBF">
            <w:pPr>
              <w:spacing w:after="0" w:line="259" w:lineRule="auto"/>
              <w:ind w:left="0" w:firstLine="0"/>
            </w:pPr>
            <w:r>
              <w:t>Legíny dámské dlouhé, černé, vel. 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ED62A1E" w14:textId="77777777" w:rsidR="00F31687" w:rsidRDefault="00E02EBF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91AACA5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F5E176C" w14:textId="77777777" w:rsidR="00F31687" w:rsidRDefault="00E02EBF">
            <w:pPr>
              <w:spacing w:after="0" w:line="259" w:lineRule="auto"/>
              <w:ind w:left="150" w:firstLine="0"/>
            </w:pPr>
            <w:r>
              <w:t>462,0000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7B57024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4 620,00</w:t>
            </w:r>
          </w:p>
        </w:tc>
      </w:tr>
      <w:tr w:rsidR="00F31687" w14:paraId="3F0F0096" w14:textId="77777777">
        <w:trPr>
          <w:trHeight w:val="473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197BF31" w14:textId="77777777" w:rsidR="00F31687" w:rsidRDefault="00E02EBF">
            <w:pPr>
              <w:spacing w:after="0" w:line="259" w:lineRule="auto"/>
              <w:ind w:left="0" w:right="406" w:firstLine="0"/>
            </w:pPr>
            <w:r>
              <w:t xml:space="preserve">Pracovní </w:t>
            </w:r>
            <w:proofErr w:type="gramStart"/>
            <w:r>
              <w:t>obuv - sandály</w:t>
            </w:r>
            <w:proofErr w:type="gramEnd"/>
            <w:r>
              <w:t xml:space="preserve"> s </w:t>
            </w:r>
            <w:proofErr w:type="spellStart"/>
            <w:r>
              <w:t>bezpečnostím</w:t>
            </w:r>
            <w:proofErr w:type="spellEnd"/>
            <w:r>
              <w:t xml:space="preserve"> páskem vzadu, rovná stélka, vel. 38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E789E" w14:textId="77777777" w:rsidR="00F31687" w:rsidRDefault="00E02EBF">
            <w:pPr>
              <w:spacing w:after="0" w:line="259" w:lineRule="auto"/>
              <w:ind w:left="100" w:firstLine="0"/>
            </w:pPr>
            <w:r>
              <w:t>2,00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6199E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1A289" w14:textId="77777777" w:rsidR="00F31687" w:rsidRDefault="00E02EBF">
            <w:pPr>
              <w:spacing w:after="0" w:line="259" w:lineRule="auto"/>
              <w:ind w:left="150" w:firstLine="0"/>
            </w:pPr>
            <w:r>
              <w:t>700,0000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516F8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1 400,00</w:t>
            </w:r>
          </w:p>
        </w:tc>
      </w:tr>
      <w:tr w:rsidR="00F31687" w14:paraId="5391E5CE" w14:textId="77777777">
        <w:trPr>
          <w:trHeight w:val="444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D9641D3" w14:textId="77777777" w:rsidR="00F31687" w:rsidRDefault="00E02EBF">
            <w:pPr>
              <w:spacing w:after="0" w:line="259" w:lineRule="auto"/>
              <w:ind w:left="0" w:right="656" w:firstLine="0"/>
            </w:pPr>
            <w:r>
              <w:t xml:space="preserve">Pracovní </w:t>
            </w:r>
            <w:proofErr w:type="gramStart"/>
            <w:r>
              <w:t>obuv - sandály</w:t>
            </w:r>
            <w:proofErr w:type="gramEnd"/>
            <w:r>
              <w:t xml:space="preserve"> s </w:t>
            </w:r>
            <w:proofErr w:type="spellStart"/>
            <w:r>
              <w:t>bezpečnostím</w:t>
            </w:r>
            <w:proofErr w:type="spellEnd"/>
            <w:r>
              <w:t xml:space="preserve"> páskem vzadu, na klínku, vel. 38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8127E" w14:textId="77777777" w:rsidR="00F31687" w:rsidRDefault="00E02EBF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A599E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CE72D" w14:textId="77777777" w:rsidR="00F31687" w:rsidRDefault="00E02EBF">
            <w:pPr>
              <w:spacing w:after="0" w:line="259" w:lineRule="auto"/>
              <w:ind w:left="150" w:firstLine="0"/>
            </w:pPr>
            <w:r>
              <w:t>700,0000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8EF4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700,00</w:t>
            </w:r>
          </w:p>
        </w:tc>
      </w:tr>
      <w:tr w:rsidR="00F31687" w14:paraId="1084CD46" w14:textId="77777777">
        <w:trPr>
          <w:trHeight w:val="444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F29EE66" w14:textId="77777777" w:rsidR="00F31687" w:rsidRDefault="00E02EBF">
            <w:pPr>
              <w:spacing w:after="0" w:line="259" w:lineRule="auto"/>
              <w:ind w:left="0" w:right="406" w:firstLine="0"/>
            </w:pPr>
            <w:r>
              <w:t xml:space="preserve">Pracovní </w:t>
            </w:r>
            <w:proofErr w:type="gramStart"/>
            <w:r>
              <w:t>obuv - sandály</w:t>
            </w:r>
            <w:proofErr w:type="gramEnd"/>
            <w:r>
              <w:t xml:space="preserve"> s </w:t>
            </w:r>
            <w:proofErr w:type="spellStart"/>
            <w:r>
              <w:t>bezpečnostím</w:t>
            </w:r>
            <w:proofErr w:type="spellEnd"/>
            <w:r>
              <w:t xml:space="preserve"> páskem vzadu, rovná stélka, vel. 39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B7B60" w14:textId="77777777" w:rsidR="00F31687" w:rsidRDefault="00E02EBF">
            <w:pPr>
              <w:spacing w:after="0" w:line="259" w:lineRule="auto"/>
              <w:ind w:left="100" w:firstLine="0"/>
            </w:pPr>
            <w:r>
              <w:t>3,00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8CDD2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CB0C1" w14:textId="77777777" w:rsidR="00F31687" w:rsidRDefault="00E02EBF">
            <w:pPr>
              <w:spacing w:after="0" w:line="259" w:lineRule="auto"/>
              <w:ind w:left="150" w:firstLine="0"/>
            </w:pPr>
            <w:r>
              <w:t>700,0000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5B02F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2 100,00</w:t>
            </w:r>
          </w:p>
        </w:tc>
      </w:tr>
      <w:tr w:rsidR="00F31687" w14:paraId="41176358" w14:textId="77777777">
        <w:trPr>
          <w:trHeight w:val="444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51C3B3DF" w14:textId="77777777" w:rsidR="00F31687" w:rsidRDefault="00E02EBF">
            <w:pPr>
              <w:spacing w:after="0" w:line="259" w:lineRule="auto"/>
              <w:ind w:left="0" w:right="406" w:firstLine="0"/>
            </w:pPr>
            <w:r>
              <w:t xml:space="preserve">Pracovní </w:t>
            </w:r>
            <w:proofErr w:type="gramStart"/>
            <w:r>
              <w:t>obuv - sandály</w:t>
            </w:r>
            <w:proofErr w:type="gramEnd"/>
            <w:r>
              <w:t xml:space="preserve"> s </w:t>
            </w:r>
            <w:proofErr w:type="spellStart"/>
            <w:r>
              <w:t>bezpečnostím</w:t>
            </w:r>
            <w:proofErr w:type="spellEnd"/>
            <w:r>
              <w:t xml:space="preserve"> páskem vzadu, rovná stélka, vel. 40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849C0" w14:textId="77777777" w:rsidR="00F31687" w:rsidRDefault="00E02EBF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23F7E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A7819" w14:textId="77777777" w:rsidR="00F31687" w:rsidRDefault="00E02EBF">
            <w:pPr>
              <w:spacing w:after="0" w:line="259" w:lineRule="auto"/>
              <w:ind w:left="150" w:firstLine="0"/>
            </w:pPr>
            <w:r>
              <w:t>700,0000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E412D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700,00</w:t>
            </w:r>
          </w:p>
        </w:tc>
      </w:tr>
      <w:tr w:rsidR="00F31687" w14:paraId="3692DBFC" w14:textId="77777777">
        <w:trPr>
          <w:trHeight w:val="444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94AF485" w14:textId="77777777" w:rsidR="00F31687" w:rsidRDefault="00E02EBF">
            <w:pPr>
              <w:spacing w:after="0" w:line="259" w:lineRule="auto"/>
              <w:ind w:left="0" w:right="406" w:firstLine="0"/>
            </w:pPr>
            <w:r>
              <w:t xml:space="preserve">Pracovní </w:t>
            </w:r>
            <w:proofErr w:type="gramStart"/>
            <w:r>
              <w:t>obuv - sandály</w:t>
            </w:r>
            <w:proofErr w:type="gramEnd"/>
            <w:r>
              <w:t xml:space="preserve"> s </w:t>
            </w:r>
            <w:proofErr w:type="spellStart"/>
            <w:r>
              <w:t>bezpečnostím</w:t>
            </w:r>
            <w:proofErr w:type="spellEnd"/>
            <w:r>
              <w:t xml:space="preserve"> páskem vzadu, rovná stélka, vel. 42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36C16" w14:textId="77777777" w:rsidR="00F31687" w:rsidRDefault="00E02EBF">
            <w:pPr>
              <w:spacing w:after="0" w:line="259" w:lineRule="auto"/>
              <w:ind w:left="100" w:firstLine="0"/>
            </w:pPr>
            <w:r>
              <w:t>2,00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62C55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F9664" w14:textId="77777777" w:rsidR="00F31687" w:rsidRDefault="00E02EBF">
            <w:pPr>
              <w:spacing w:after="0" w:line="259" w:lineRule="auto"/>
              <w:ind w:left="150" w:firstLine="0"/>
            </w:pPr>
            <w:r>
              <w:t>700,0000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9482E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1 400,00</w:t>
            </w:r>
          </w:p>
        </w:tc>
      </w:tr>
      <w:tr w:rsidR="00F31687" w14:paraId="3457060E" w14:textId="77777777">
        <w:trPr>
          <w:trHeight w:val="4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B0E3321" w14:textId="77777777" w:rsidR="00F31687" w:rsidRDefault="00E02EBF">
            <w:pPr>
              <w:spacing w:after="0" w:line="259" w:lineRule="auto"/>
              <w:ind w:left="0" w:right="406" w:firstLine="0"/>
            </w:pPr>
            <w:r>
              <w:t xml:space="preserve">Pracovní </w:t>
            </w:r>
            <w:proofErr w:type="gramStart"/>
            <w:r>
              <w:t>obuv - sandály</w:t>
            </w:r>
            <w:proofErr w:type="gramEnd"/>
            <w:r>
              <w:t xml:space="preserve"> s </w:t>
            </w:r>
            <w:proofErr w:type="spellStart"/>
            <w:r>
              <w:t>bezpečnostím</w:t>
            </w:r>
            <w:proofErr w:type="spellEnd"/>
            <w:r>
              <w:t xml:space="preserve"> páskem vzadu, rovná stélka, vel. 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C5800" w14:textId="77777777" w:rsidR="00F31687" w:rsidRDefault="00E02EBF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8B7C3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EA3C8" w14:textId="77777777" w:rsidR="00F31687" w:rsidRDefault="00E02EBF">
            <w:pPr>
              <w:spacing w:after="0" w:line="259" w:lineRule="auto"/>
              <w:ind w:left="150" w:firstLine="0"/>
            </w:pPr>
            <w:r>
              <w:t>714,0000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E17E1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714,00</w:t>
            </w:r>
          </w:p>
        </w:tc>
      </w:tr>
      <w:tr w:rsidR="00F31687" w14:paraId="38FB9737" w14:textId="77777777">
        <w:trPr>
          <w:trHeight w:val="331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9900F78" w14:textId="77777777" w:rsidR="00F31687" w:rsidRDefault="00E02EBF">
            <w:pPr>
              <w:spacing w:after="0" w:line="259" w:lineRule="auto"/>
              <w:ind w:left="0" w:firstLine="0"/>
            </w:pPr>
            <w:proofErr w:type="spellStart"/>
            <w:r>
              <w:t>Prestige</w:t>
            </w:r>
            <w:proofErr w:type="spellEnd"/>
            <w:r>
              <w:t>, vel. 44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6AE33E6" w14:textId="77777777" w:rsidR="00F31687" w:rsidRDefault="00E02EBF">
            <w:pPr>
              <w:spacing w:after="0" w:line="259" w:lineRule="auto"/>
              <w:ind w:left="100" w:firstLine="0"/>
            </w:pPr>
            <w:r>
              <w:t>2,00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409FF6F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E9908FC" w14:textId="77777777" w:rsidR="00F31687" w:rsidRDefault="00E02EBF">
            <w:pPr>
              <w:spacing w:after="0" w:line="259" w:lineRule="auto"/>
              <w:ind w:left="0" w:firstLine="0"/>
            </w:pPr>
            <w:r>
              <w:t>1 550,0000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FFA8636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3 100,00</w:t>
            </w:r>
          </w:p>
        </w:tc>
      </w:tr>
      <w:tr w:rsidR="00F31687" w14:paraId="5ED319AE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6E4EB67" w14:textId="77777777" w:rsidR="00F31687" w:rsidRDefault="00E02EBF">
            <w:pPr>
              <w:spacing w:after="0" w:line="259" w:lineRule="auto"/>
              <w:ind w:left="0" w:firstLine="0"/>
            </w:pPr>
            <w:r>
              <w:t>Šaty dámské, meruňkové, vel. 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3727A0C4" w14:textId="77777777" w:rsidR="00F31687" w:rsidRDefault="00E02EBF">
            <w:pPr>
              <w:spacing w:after="0" w:line="259" w:lineRule="auto"/>
              <w:ind w:left="100" w:firstLine="0"/>
            </w:pPr>
            <w:r>
              <w:t>3,00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64F4A96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AED05A1" w14:textId="77777777" w:rsidR="00F31687" w:rsidRDefault="00E02EBF">
            <w:pPr>
              <w:spacing w:after="0" w:line="259" w:lineRule="auto"/>
              <w:ind w:left="150" w:firstLine="0"/>
            </w:pPr>
            <w:r>
              <w:t>393,0000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1FDC09C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1 179,00</w:t>
            </w:r>
          </w:p>
        </w:tc>
      </w:tr>
      <w:tr w:rsidR="00F31687" w14:paraId="65C20F29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38D0F76" w14:textId="77777777" w:rsidR="00F31687" w:rsidRDefault="00E02EBF">
            <w:pPr>
              <w:spacing w:after="0" w:line="259" w:lineRule="auto"/>
              <w:ind w:left="0" w:firstLine="0"/>
            </w:pPr>
            <w:proofErr w:type="spellStart"/>
            <w:r>
              <w:t>Fleecová</w:t>
            </w:r>
            <w:proofErr w:type="spellEnd"/>
            <w:r>
              <w:t xml:space="preserve"> vesta, zelená,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3597073F" w14:textId="77777777" w:rsidR="00F31687" w:rsidRDefault="00E02EBF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DFDCC82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C9B8227" w14:textId="77777777" w:rsidR="00F31687" w:rsidRDefault="00E02EBF">
            <w:pPr>
              <w:spacing w:after="0" w:line="259" w:lineRule="auto"/>
              <w:ind w:left="150" w:firstLine="0"/>
            </w:pPr>
            <w:r>
              <w:t>350,0000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4DCCD70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350,00</w:t>
            </w:r>
          </w:p>
        </w:tc>
      </w:tr>
      <w:tr w:rsidR="00F31687" w14:paraId="5EE88EF1" w14:textId="77777777">
        <w:trPr>
          <w:trHeight w:val="5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0CC910D" w14:textId="77777777" w:rsidR="00F31687" w:rsidRDefault="00E02EBF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22E594EA" w14:textId="77777777" w:rsidR="00F31687" w:rsidRDefault="00E02EBF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C8E8BC7" w14:textId="77777777" w:rsidR="00F31687" w:rsidRDefault="00E02EBF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3954907" w14:textId="77777777" w:rsidR="00F31687" w:rsidRDefault="00E02EBF">
            <w:pPr>
              <w:spacing w:after="0" w:line="259" w:lineRule="auto"/>
              <w:ind w:left="183" w:firstLine="0"/>
              <w:jc w:val="center"/>
            </w:pPr>
            <w:r>
              <w:t>0,5500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11F756B" w14:textId="77777777" w:rsidR="00F31687" w:rsidRDefault="00E02EBF">
            <w:pPr>
              <w:spacing w:after="0" w:line="259" w:lineRule="auto"/>
              <w:ind w:left="0" w:firstLine="0"/>
              <w:jc w:val="right"/>
            </w:pPr>
            <w:r>
              <w:t>0,55</w:t>
            </w:r>
          </w:p>
        </w:tc>
      </w:tr>
      <w:tr w:rsidR="00F31687" w14:paraId="64A02326" w14:textId="77777777">
        <w:trPr>
          <w:trHeight w:val="501"/>
        </w:trPr>
        <w:tc>
          <w:tcPr>
            <w:tcW w:w="67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0A42C" w14:textId="77777777" w:rsidR="00F31687" w:rsidRDefault="00E02EBF">
            <w:pPr>
              <w:spacing w:after="0" w:line="259" w:lineRule="auto"/>
              <w:ind w:left="0" w:right="880" w:firstLine="0"/>
              <w:jc w:val="right"/>
            </w:pPr>
            <w:r>
              <w:rPr>
                <w:b/>
              </w:rPr>
              <w:t>Celkem bez DPH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6DFAF" w14:textId="77777777" w:rsidR="00F31687" w:rsidRDefault="00E02EBF">
            <w:pPr>
              <w:spacing w:after="0" w:line="259" w:lineRule="auto"/>
              <w:ind w:left="905" w:firstLine="0"/>
            </w:pPr>
            <w:r>
              <w:rPr>
                <w:b/>
              </w:rPr>
              <w:t>39 045,55 CZK</w:t>
            </w:r>
          </w:p>
        </w:tc>
      </w:tr>
      <w:tr w:rsidR="00F31687" w14:paraId="6F222807" w14:textId="77777777">
        <w:trPr>
          <w:trHeight w:val="331"/>
        </w:trPr>
        <w:tc>
          <w:tcPr>
            <w:tcW w:w="6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15C44" w14:textId="77777777" w:rsidR="00F31687" w:rsidRDefault="00E02EBF">
            <w:pPr>
              <w:spacing w:after="0" w:line="259" w:lineRule="auto"/>
              <w:ind w:left="4442" w:firstLine="0"/>
            </w:pPr>
            <w:r>
              <w:t>Částka DPH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D9963" w14:textId="77777777" w:rsidR="00F31687" w:rsidRDefault="00E02EBF">
            <w:pPr>
              <w:spacing w:after="0" w:line="259" w:lineRule="auto"/>
              <w:ind w:left="1005" w:firstLine="0"/>
            </w:pPr>
            <w:r>
              <w:t>8 199,45 CZK</w:t>
            </w:r>
          </w:p>
        </w:tc>
      </w:tr>
      <w:tr w:rsidR="00F31687" w14:paraId="32F0F581" w14:textId="77777777">
        <w:trPr>
          <w:trHeight w:val="266"/>
        </w:trPr>
        <w:tc>
          <w:tcPr>
            <w:tcW w:w="6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66962C" w14:textId="77777777" w:rsidR="00F31687" w:rsidRDefault="00E02EBF">
            <w:pPr>
              <w:spacing w:after="0" w:line="259" w:lineRule="auto"/>
              <w:ind w:left="0" w:right="61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BD2C0" w14:textId="77777777" w:rsidR="00F31687" w:rsidRDefault="00E02EBF">
            <w:pPr>
              <w:spacing w:after="0" w:line="259" w:lineRule="auto"/>
              <w:ind w:left="905" w:firstLine="0"/>
            </w:pPr>
            <w:r>
              <w:rPr>
                <w:b/>
              </w:rPr>
              <w:t>47 245,00 CZK</w:t>
            </w:r>
          </w:p>
        </w:tc>
      </w:tr>
    </w:tbl>
    <w:p w14:paraId="610722F6" w14:textId="77777777" w:rsidR="00F31687" w:rsidRDefault="00E02EBF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7AE08E" wp14:editId="79055690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D6CE3E" wp14:editId="37B30B26">
                <wp:simplePos x="0" y="0"/>
                <wp:positionH relativeFrom="column">
                  <wp:posOffset>8026</wp:posOffset>
                </wp:positionH>
                <wp:positionV relativeFrom="paragraph">
                  <wp:posOffset>4899869</wp:posOffset>
                </wp:positionV>
                <wp:extent cx="6619574" cy="9525"/>
                <wp:effectExtent l="0" t="0" r="0" b="0"/>
                <wp:wrapSquare wrapText="bothSides"/>
                <wp:docPr id="1823" name="Group 1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3" style="width:521.226pt;height:0.75pt;position:absolute;mso-position-horizontal-relative:text;mso-position-horizontal:absolute;margin-left:0.632pt;mso-position-vertical-relative:text;margin-top:385.816pt;" coordsize="66195,95">
                <v:shape id="Shape 150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333A93CA" w14:textId="35AB69B3" w:rsidR="00F31687" w:rsidRDefault="00E02EBF" w:rsidP="0072397F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BF767C" wp14:editId="4E317067">
                <wp:extent cx="6603527" cy="9525"/>
                <wp:effectExtent l="0" t="0" r="0" b="0"/>
                <wp:docPr id="1822" name="Group 1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4012" name="Shape 401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3" name="Shape 401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4" name="Shape 401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5" name="Shape 4015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6" name="Shape 4016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2" style="width:519.963pt;height:0.75pt;mso-position-horizontal-relative:char;mso-position-vertical-relative:line" coordsize="66035,95">
                <v:shape id="Shape 401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401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401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4020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4021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694487A5" w14:textId="77777777" w:rsidR="00F31687" w:rsidRDefault="00E02EBF">
      <w:pPr>
        <w:spacing w:after="95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sectPr w:rsidR="00F31687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87"/>
    <w:rsid w:val="0072397F"/>
    <w:rsid w:val="00A2324D"/>
    <w:rsid w:val="00E02EBF"/>
    <w:rsid w:val="00F3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2DED"/>
  <w15:docId w15:val="{C911A75E-8D56-4BDB-BB50-C65E2B7E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2026-03-31T07:45:00Z</dcterms:created>
  <dcterms:modified xsi:type="dcterms:W3CDTF">2026-03-31T07:45:00Z</dcterms:modified>
</cp:coreProperties>
</file>