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OBD202600111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237"/>
        <w:gridCol w:w="4113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Technické Služby Moravská Ostrava a Přívoz, p.o.</w:t>
            </w:r>
          </w:p>
          <w:p w14:paraId="715B5C00" w14:textId="77777777" w:rsidR="005D5421" w:rsidRDefault="0041570B">
            <w:r>
              <w:rPr>
                <w:sz w:val="24"/>
              </w:rPr>
              <w:t>Harantova 3152/28</w:t>
            </w:r>
          </w:p>
          <w:p w14:paraId="58E56BE7" w14:textId="77777777" w:rsidR="005D5421" w:rsidRDefault="0041570B">
            <w:r>
              <w:rPr>
                <w:sz w:val="24"/>
              </w:rPr>
              <w:t>702 00 Ostrava - Moravská Ostrava</w:t>
            </w:r>
          </w:p>
          <w:p w14:paraId="74695927" w14:textId="77777777" w:rsidR="005D5421" w:rsidRDefault="0041570B">
            <w:r>
              <w:rPr>
                <w:sz w:val="24"/>
              </w:rPr>
              <w:t>IČ: 00097381</w:t>
            </w:r>
          </w:p>
          <w:p w14:paraId="088E1E04" w14:textId="77777777" w:rsidR="005D5421" w:rsidRDefault="0041570B">
            <w:r>
              <w:rPr>
                <w:sz w:val="24"/>
              </w:rPr>
              <w:t>DIČ: neplátce DPH</w:t>
            </w:r>
          </w:p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r>
              <w:rPr>
                <w:sz w:val="24"/>
              </w:rPr>
              <w:t>Kontaktní osoba:</w:t>
            </w:r>
          </w:p>
          <w:p w14:paraId="2623F0AC" w14:textId="77777777" w:rsidR="005D5421" w:rsidRDefault="0041570B">
            <w:r>
              <w:rPr>
                <w:sz w:val="24"/>
              </w:rPr>
              <w:t>Hana Križanová</w:t>
            </w:r>
          </w:p>
          <w:p w14:paraId="4BD4BC18" w14:textId="70A5D132" w:rsidR="005D5421" w:rsidRDefault="00A155FF">
            <w:r w:rsidRPr="00A155FF">
              <w:rPr>
                <w:sz w:val="24"/>
              </w:rPr>
              <w:t>Email:</w:t>
            </w:r>
            <w:r>
              <w:rPr>
                <w:sz w:val="24"/>
              </w:rPr>
              <w:br/>
            </w:r>
            <w:hyperlink r:id="rId6" w:history="1">
              <w:r w:rsidR="000D48BC">
                <w:rPr>
                  <w:rStyle w:val="Hypertextovodkaz"/>
                  <w:sz w:val="24"/>
                </w:rPr>
                <w:t>x</w:t>
              </w:r>
              <w:r w:rsidR="000D48BC">
                <w:rPr>
                  <w:rStyle w:val="Hypertextovodkaz"/>
                </w:rPr>
                <w:t>xxxxxxxxxxxxxxxxxxxxxx</w:t>
              </w:r>
            </w:hyperlink>
          </w:p>
          <w:p w14:paraId="3B40B4BE" w14:textId="77777777" w:rsidR="005D5421" w:rsidRDefault="0041570B">
            <w:r>
              <w:br/>
            </w:r>
          </w:p>
          <w:p w14:paraId="3C62B690" w14:textId="77777777" w:rsidR="005D5421" w:rsidRDefault="0041570B">
            <w:r>
              <w:rPr>
                <w:sz w:val="24"/>
              </w:rPr>
              <w:t>Datum vystavení objednávky: 31.03.2026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>Verdatex Group s.r.o.</w:t>
            </w:r>
          </w:p>
          <w:p w14:paraId="08A67FFB" w14:textId="77777777" w:rsidR="005D5421" w:rsidRDefault="0041570B">
            <w:r>
              <w:rPr>
                <w:sz w:val="24"/>
              </w:rPr>
              <w:t>Prokopa Velikého 264/26, 70300, Vítkovice</w:t>
            </w:r>
          </w:p>
          <w:p w14:paraId="76887335" w14:textId="77777777" w:rsidR="005D5421" w:rsidRDefault="0041570B">
            <w:r>
              <w:rPr>
                <w:sz w:val="24"/>
              </w:rPr>
              <w:t>IČ: 01892690</w:t>
            </w:r>
          </w:p>
          <w:p w14:paraId="6BB8ACD7" w14:textId="77777777" w:rsidR="005D5421" w:rsidRDefault="0041570B">
            <w:r>
              <w:rPr>
                <w:sz w:val="24"/>
              </w:rPr>
              <w:t>DIČ: CZ01892690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Default="0041570B">
            <w:pPr>
              <w:keepLines/>
              <w:spacing w:before="120" w:after="120"/>
              <w:rPr>
                <w:sz w:val="24"/>
              </w:rPr>
            </w:pPr>
            <w:r>
              <w:rPr>
                <w:b/>
                <w:sz w:val="24"/>
              </w:rPr>
              <w:t>OOPP - celoroční objednávka</w:t>
            </w:r>
          </w:p>
          <w:p w14:paraId="5AA6ECA1" w14:textId="77777777" w:rsidR="005D5421" w:rsidRDefault="0041570B">
            <w:pPr>
              <w:spacing w:after="120"/>
            </w:pPr>
            <w:r>
              <w:rPr>
                <w:sz w:val="24"/>
                <w:u w:val="single"/>
              </w:rPr>
              <w:t>Schválená částka:</w:t>
            </w:r>
            <w:r>
              <w:rPr>
                <w:sz w:val="24"/>
              </w:rPr>
              <w:t xml:space="preserve"> 575 446,00 Kč</w:t>
            </w:r>
          </w:p>
          <w:p w14:paraId="7397B10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objednávka na zajištění celoroční dodávky OOPP, dle specifikace na období 1.4.2026 - 31.3.2027.</w:t>
            </w:r>
          </w:p>
          <w:p w14:paraId="50D0C9A8" w14:textId="77777777" w:rsidR="0039524C" w:rsidRPr="00C9006E" w:rsidRDefault="0039524C" w:rsidP="00765A7D"/>
          <w:p w14:paraId="74D524D2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Smluvní strany se dohodly, že objednávka neobsahuje žádné skutečnosti, které lze označit jako obchodní tajemství dle § 504 zákona č. 89/2012 Sb., občanský zákoník nebo jiných zákonů.</w:t>
            </w:r>
          </w:p>
          <w:p w14:paraId="2FF2709F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Dodavatel výslovně souhlasí se zveřejněním podmínek této objednávky v rozsahu a za podmínek vyplývajících z příslušných právních předpisů, jakož i s uveřejněním této objednávky v registru smluv dle zákona č. 340/2015 Sb., o zvláštních podmínkách účinnosti některých smluv, uveřejňování těchto smluv a o registru smluv (zákon o registru smluv).</w:t>
            </w:r>
          </w:p>
          <w:p w14:paraId="02D73FA2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Tato objednávka nabývá účinnosti okamžikem jejího uveřejnění v registru smluv.</w:t>
            </w:r>
          </w:p>
          <w:p w14:paraId="16B0E25A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Celková hodnota objednávky je včetně DPH.</w:t>
            </w:r>
          </w:p>
          <w:p w14:paraId="1AE84887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Smluvní stran prohlašují, že se podmínkami této objednávky na základě vzájemné dohody řídily již ode dne dojednání vystavení této objednávky a veškerá svá vzájemná plnění poskytnutá ode dne dojednání vystavení této objednávky do nabytí účinnosti této objednávky považují za plnění poskytnutá podle této objednávky.</w:t>
            </w:r>
          </w:p>
          <w:p w14:paraId="5C332581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3132A420" w14:textId="77777777" w:rsidR="0039524C" w:rsidRPr="00C9006E" w:rsidRDefault="0039524C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63AD2" w14:textId="77777777" w:rsidR="003C4412" w:rsidRDefault="003C4412">
      <w:pPr>
        <w:spacing w:after="0" w:line="240" w:lineRule="auto"/>
      </w:pPr>
      <w:r>
        <w:separator/>
      </w:r>
    </w:p>
  </w:endnote>
  <w:endnote w:type="continuationSeparator" w:id="0">
    <w:p w14:paraId="6B63581B" w14:textId="77777777" w:rsidR="003C4412" w:rsidRDefault="003C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7E3CA" w14:textId="77777777" w:rsidR="003C4412" w:rsidRDefault="003C4412">
      <w:pPr>
        <w:spacing w:after="0" w:line="240" w:lineRule="auto"/>
      </w:pPr>
      <w:r>
        <w:separator/>
      </w:r>
    </w:p>
  </w:footnote>
  <w:footnote w:type="continuationSeparator" w:id="0">
    <w:p w14:paraId="24D4D535" w14:textId="77777777" w:rsidR="003C4412" w:rsidRDefault="003C4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C443" w14:textId="3D5492D7" w:rsidR="00000000" w:rsidRDefault="00000000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762000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5FF">
      <w:t>Technické Služby Moravská Ostrava a Přívoz, p.o.</w:t>
    </w:r>
    <w:r w:rsidR="00A155FF">
      <w:br/>
      <w:t>Harantova 3152/28, 702 00, Ostrava - Moravská Ostrava</w:t>
    </w:r>
    <w:r w:rsidR="00A155FF">
      <w:br/>
      <w:t>IČ: 00097381, DIČ: neplátce DPH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0D48BC"/>
    <w:rsid w:val="0039524C"/>
    <w:rsid w:val="003C4412"/>
    <w:rsid w:val="0041570B"/>
    <w:rsid w:val="00480B3E"/>
    <w:rsid w:val="0059302D"/>
    <w:rsid w:val="005D5421"/>
    <w:rsid w:val="00765A7D"/>
    <w:rsid w:val="00A155FF"/>
    <w:rsid w:val="00A35C8B"/>
    <w:rsid w:val="00BB2907"/>
    <w:rsid w:val="00C9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krizanova@tsmoap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Hinštová</dc:creator>
  <cp:lastModifiedBy>Alena Hinštová</cp:lastModifiedBy>
  <cp:revision>3</cp:revision>
  <dcterms:created xsi:type="dcterms:W3CDTF">2026-03-31T05:29:00Z</dcterms:created>
  <dcterms:modified xsi:type="dcterms:W3CDTF">2026-03-31T05:30:00Z</dcterms:modified>
</cp:coreProperties>
</file>