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D193" w14:textId="4DBCABCD" w:rsidR="00E00808" w:rsidRDefault="00E00808" w:rsidP="00E00808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Č.j.: </w:t>
      </w:r>
      <w:r w:rsidR="000968B8" w:rsidRPr="000968B8">
        <w:rPr>
          <w:rFonts w:ascii="Arial" w:hAnsi="Arial" w:cs="Arial"/>
          <w:sz w:val="22"/>
          <w:szCs w:val="22"/>
        </w:rPr>
        <w:t>SPU 096454/2026/</w:t>
      </w:r>
      <w:proofErr w:type="spellStart"/>
      <w:r w:rsidR="000968B8" w:rsidRPr="000968B8">
        <w:rPr>
          <w:rFonts w:ascii="Arial" w:hAnsi="Arial" w:cs="Arial"/>
          <w:sz w:val="22"/>
          <w:szCs w:val="22"/>
        </w:rPr>
        <w:t>Hav</w:t>
      </w:r>
      <w:proofErr w:type="spellEnd"/>
    </w:p>
    <w:p w14:paraId="371F0B15" w14:textId="4FB6B646" w:rsidR="00E00808" w:rsidRPr="00E00808" w:rsidRDefault="00E00808" w:rsidP="00E00808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00808">
        <w:rPr>
          <w:rFonts w:ascii="Arial" w:hAnsi="Arial" w:cs="Arial"/>
          <w:sz w:val="22"/>
          <w:szCs w:val="22"/>
        </w:rPr>
        <w:t xml:space="preserve">UID: </w:t>
      </w:r>
      <w:r w:rsidR="000968B8" w:rsidRPr="000968B8">
        <w:rPr>
          <w:rFonts w:ascii="Arial" w:hAnsi="Arial" w:cs="Arial"/>
          <w:sz w:val="22"/>
          <w:szCs w:val="22"/>
        </w:rPr>
        <w:t>spuess9df547d5</w:t>
      </w:r>
    </w:p>
    <w:p w14:paraId="649AE028" w14:textId="77777777" w:rsidR="00E00808" w:rsidRDefault="00E00808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6CD0BB85" w14:textId="2E8B0706" w:rsidR="00770663" w:rsidRPr="00043932" w:rsidRDefault="00911A67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770663" w:rsidRPr="00043932">
        <w:rPr>
          <w:rFonts w:ascii="Arial" w:hAnsi="Arial" w:cs="Arial"/>
          <w:b/>
          <w:sz w:val="28"/>
          <w:szCs w:val="28"/>
        </w:rPr>
        <w:t xml:space="preserve">DODATEK č. </w:t>
      </w:r>
      <w:r w:rsidR="000968B8">
        <w:rPr>
          <w:rFonts w:ascii="Arial" w:hAnsi="Arial" w:cs="Arial"/>
          <w:b/>
          <w:sz w:val="28"/>
          <w:szCs w:val="28"/>
        </w:rPr>
        <w:t>2</w:t>
      </w:r>
    </w:p>
    <w:p w14:paraId="1EB6C64B" w14:textId="5EFDD898" w:rsidR="00770663" w:rsidRPr="00043932" w:rsidRDefault="00B2032C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k</w:t>
      </w:r>
      <w:r w:rsidR="008220E8">
        <w:rPr>
          <w:rFonts w:ascii="Arial" w:hAnsi="Arial" w:cs="Arial"/>
          <w:b/>
          <w:caps/>
          <w:sz w:val="28"/>
          <w:szCs w:val="28"/>
        </w:rPr>
        <w:t> DOHODĚ O UŽÍVÁNÍ SPOLEČNÉ VĚCI</w:t>
      </w:r>
      <w:r w:rsidR="00770663" w:rsidRPr="00043932">
        <w:rPr>
          <w:rFonts w:ascii="Arial" w:hAnsi="Arial" w:cs="Arial"/>
          <w:b/>
          <w:sz w:val="28"/>
          <w:szCs w:val="28"/>
        </w:rPr>
        <w:t xml:space="preserve"> č. </w:t>
      </w:r>
      <w:r w:rsidR="008220E8">
        <w:rPr>
          <w:rFonts w:ascii="Arial" w:hAnsi="Arial" w:cs="Arial"/>
          <w:b/>
          <w:sz w:val="28"/>
          <w:szCs w:val="28"/>
        </w:rPr>
        <w:t>8</w:t>
      </w:r>
      <w:r w:rsidR="0017075D">
        <w:rPr>
          <w:rFonts w:ascii="Arial" w:hAnsi="Arial" w:cs="Arial"/>
          <w:b/>
          <w:sz w:val="28"/>
          <w:szCs w:val="28"/>
        </w:rPr>
        <w:t>9</w:t>
      </w:r>
      <w:r w:rsidR="008220E8">
        <w:rPr>
          <w:rFonts w:ascii="Arial" w:hAnsi="Arial" w:cs="Arial"/>
          <w:b/>
          <w:sz w:val="28"/>
          <w:szCs w:val="28"/>
        </w:rPr>
        <w:t>N19</w:t>
      </w:r>
      <w:r w:rsidR="00E00808">
        <w:rPr>
          <w:rFonts w:ascii="Arial" w:hAnsi="Arial" w:cs="Arial"/>
          <w:b/>
          <w:sz w:val="28"/>
          <w:szCs w:val="28"/>
        </w:rPr>
        <w:t>/54</w:t>
      </w:r>
    </w:p>
    <w:p w14:paraId="64E1F127" w14:textId="77777777" w:rsidR="00770663" w:rsidRPr="00043932" w:rsidRDefault="00770663" w:rsidP="00356ABE">
      <w:pPr>
        <w:rPr>
          <w:rFonts w:ascii="Arial" w:hAnsi="Arial" w:cs="Arial"/>
          <w:b/>
          <w:bCs/>
        </w:rPr>
      </w:pPr>
    </w:p>
    <w:p w14:paraId="4AED5110" w14:textId="77777777" w:rsidR="00193296" w:rsidRDefault="00193296" w:rsidP="00356ABE">
      <w:pPr>
        <w:rPr>
          <w:rFonts w:ascii="Arial" w:hAnsi="Arial" w:cs="Arial"/>
          <w:b/>
          <w:bCs/>
          <w:u w:val="single"/>
        </w:rPr>
      </w:pPr>
    </w:p>
    <w:p w14:paraId="0D4BC23C" w14:textId="77777777" w:rsidR="00770663" w:rsidRPr="00043932" w:rsidRDefault="00770663" w:rsidP="00356ABE">
      <w:pPr>
        <w:rPr>
          <w:rFonts w:ascii="Arial" w:hAnsi="Arial" w:cs="Arial"/>
          <w:b/>
          <w:bCs/>
          <w:u w:val="single"/>
        </w:rPr>
      </w:pPr>
      <w:r w:rsidRPr="00043932">
        <w:rPr>
          <w:rFonts w:ascii="Arial" w:hAnsi="Arial" w:cs="Arial"/>
          <w:b/>
          <w:bCs/>
          <w:u w:val="single"/>
        </w:rPr>
        <w:t>Smluvní strany:</w:t>
      </w:r>
    </w:p>
    <w:p w14:paraId="2E672F18" w14:textId="77777777" w:rsidR="00770663" w:rsidRPr="00043932" w:rsidRDefault="00770663" w:rsidP="00356ABE">
      <w:pPr>
        <w:rPr>
          <w:rFonts w:ascii="Arial" w:hAnsi="Arial" w:cs="Arial"/>
          <w:b/>
          <w:bCs/>
        </w:rPr>
      </w:pPr>
    </w:p>
    <w:p w14:paraId="47868781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Česká republika – Státní pozemkový úřad</w:t>
      </w:r>
    </w:p>
    <w:p w14:paraId="0F094D43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10CEC">
        <w:rPr>
          <w:rFonts w:ascii="Arial" w:hAnsi="Arial" w:cs="Arial"/>
          <w:sz w:val="22"/>
          <w:szCs w:val="22"/>
        </w:rPr>
        <w:t>11a</w:t>
      </w:r>
      <w:proofErr w:type="gramEnd"/>
      <w:r w:rsidRPr="00A10CEC">
        <w:rPr>
          <w:rFonts w:ascii="Arial" w:hAnsi="Arial" w:cs="Arial"/>
          <w:sz w:val="22"/>
          <w:szCs w:val="22"/>
        </w:rPr>
        <w:t>, 130 00 Praha 3 - Žižkov</w:t>
      </w:r>
    </w:p>
    <w:p w14:paraId="72E5BE4E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</w:t>
      </w:r>
      <w:r w:rsidR="00F346FF">
        <w:rPr>
          <w:rFonts w:ascii="Arial" w:hAnsi="Arial" w:cs="Arial"/>
          <w:sz w:val="22"/>
          <w:szCs w:val="22"/>
        </w:rPr>
        <w:t>O</w:t>
      </w:r>
      <w:r w:rsidRPr="00A10CEC">
        <w:rPr>
          <w:rFonts w:ascii="Arial" w:hAnsi="Arial" w:cs="Arial"/>
          <w:sz w:val="22"/>
          <w:szCs w:val="22"/>
        </w:rPr>
        <w:t>: 01312774</w:t>
      </w:r>
    </w:p>
    <w:p w14:paraId="72C2B4AA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3299C130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4F9529C6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28707AE1" w14:textId="77777777" w:rsidR="00A22E56" w:rsidRPr="00A10CEC" w:rsidRDefault="00A22E56" w:rsidP="00A22E5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7E26DD6E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3409C10B" w14:textId="77777777" w:rsidR="00A22E56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753F950A" w14:textId="77777777" w:rsidR="00F346FF" w:rsidRDefault="00F346FF" w:rsidP="00F346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77B1EAD" w14:textId="77777777" w:rsidR="00A74F93" w:rsidRDefault="00A74F93" w:rsidP="008B7E65">
      <w:pPr>
        <w:jc w:val="both"/>
        <w:rPr>
          <w:rFonts w:ascii="Arial" w:hAnsi="Arial" w:cs="Arial"/>
          <w:sz w:val="22"/>
          <w:szCs w:val="22"/>
        </w:rPr>
      </w:pPr>
    </w:p>
    <w:p w14:paraId="23459CDE" w14:textId="125A910B" w:rsidR="008B7E65" w:rsidRPr="00E20907" w:rsidRDefault="008B7E65" w:rsidP="008B7E65">
      <w:pPr>
        <w:jc w:val="both"/>
        <w:rPr>
          <w:rFonts w:ascii="Arial" w:hAnsi="Arial" w:cs="Arial"/>
          <w:sz w:val="22"/>
          <w:szCs w:val="22"/>
        </w:rPr>
      </w:pPr>
      <w:r w:rsidRPr="00E20907">
        <w:rPr>
          <w:rFonts w:ascii="Arial" w:hAnsi="Arial" w:cs="Arial"/>
          <w:sz w:val="22"/>
          <w:szCs w:val="22"/>
        </w:rPr>
        <w:t>(dále jen „</w:t>
      </w:r>
      <w:r w:rsidR="008220E8" w:rsidRPr="009111DF">
        <w:rPr>
          <w:rFonts w:ascii="Arial" w:hAnsi="Arial" w:cs="Arial"/>
          <w:sz w:val="22"/>
          <w:szCs w:val="22"/>
        </w:rPr>
        <w:t>Státní pozemkový úřad</w:t>
      </w:r>
      <w:r w:rsidRPr="00E20907">
        <w:rPr>
          <w:rFonts w:ascii="Arial" w:hAnsi="Arial" w:cs="Arial"/>
          <w:sz w:val="22"/>
          <w:szCs w:val="22"/>
        </w:rPr>
        <w:t>“)</w:t>
      </w:r>
    </w:p>
    <w:p w14:paraId="43BE90FB" w14:textId="77777777" w:rsidR="00E00808" w:rsidRDefault="00E00808">
      <w:pPr>
        <w:jc w:val="both"/>
        <w:rPr>
          <w:rFonts w:ascii="Arial" w:hAnsi="Arial" w:cs="Arial"/>
          <w:sz w:val="22"/>
          <w:szCs w:val="22"/>
        </w:rPr>
      </w:pPr>
    </w:p>
    <w:p w14:paraId="409FAA6B" w14:textId="3699C245" w:rsidR="002D41FD" w:rsidRPr="00A10CEC" w:rsidRDefault="00D9187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–</w:t>
      </w:r>
      <w:r w:rsidR="002D41FD" w:rsidRPr="00A10CEC">
        <w:rPr>
          <w:rFonts w:ascii="Arial" w:hAnsi="Arial" w:cs="Arial"/>
          <w:sz w:val="22"/>
          <w:szCs w:val="22"/>
        </w:rPr>
        <w:t xml:space="preserve"> na straně jedné –</w:t>
      </w:r>
    </w:p>
    <w:p w14:paraId="4859A66F" w14:textId="77777777" w:rsidR="00193296" w:rsidRDefault="002D41FD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cr/>
      </w:r>
    </w:p>
    <w:p w14:paraId="3252C8D1" w14:textId="77777777" w:rsidR="00193296" w:rsidRDefault="00193296">
      <w:pPr>
        <w:jc w:val="both"/>
        <w:rPr>
          <w:rFonts w:ascii="Arial" w:hAnsi="Arial" w:cs="Arial"/>
          <w:sz w:val="22"/>
          <w:szCs w:val="22"/>
        </w:rPr>
      </w:pPr>
    </w:p>
    <w:p w14:paraId="2CEEC142" w14:textId="77777777" w:rsidR="002D41FD" w:rsidRPr="00A10CEC" w:rsidRDefault="002D41FD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</w:t>
      </w:r>
    </w:p>
    <w:p w14:paraId="5E78D7D1" w14:textId="77777777" w:rsidR="005B338A" w:rsidRDefault="005B338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CFC5AC5" w14:textId="77777777" w:rsidR="00193296" w:rsidRDefault="0019329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331C58" w14:textId="77777777" w:rsidR="00193296" w:rsidRDefault="0019329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62B6CC7" w14:textId="77777777" w:rsidR="0086797D" w:rsidRDefault="0086797D" w:rsidP="008679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RÝCHOLKA s.r.o. </w:t>
      </w:r>
    </w:p>
    <w:p w14:paraId="3AF8DC4B" w14:textId="77777777" w:rsidR="0086797D" w:rsidRDefault="0086797D" w:rsidP="008679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Choustníkovo Hradiště 26, PSČ 544 42 </w:t>
      </w:r>
    </w:p>
    <w:p w14:paraId="78280674" w14:textId="77777777" w:rsidR="0086797D" w:rsidRDefault="0086797D" w:rsidP="008679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48151092</w:t>
      </w:r>
    </w:p>
    <w:p w14:paraId="328C8ED8" w14:textId="77777777" w:rsidR="0086797D" w:rsidRDefault="0086797D" w:rsidP="008679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vedeném Krajským soudem v Hradci Králové, </w:t>
      </w:r>
      <w:r>
        <w:rPr>
          <w:rFonts w:ascii="Arial" w:hAnsi="Arial" w:cs="Arial"/>
          <w:sz w:val="22"/>
          <w:szCs w:val="22"/>
        </w:rPr>
        <w:br/>
        <w:t>oddíl C, vložka 3345</w:t>
      </w:r>
    </w:p>
    <w:p w14:paraId="5550D44D" w14:textId="0788F477" w:rsidR="0086797D" w:rsidRPr="005B670A" w:rsidRDefault="0086797D" w:rsidP="008679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bCs/>
          <w:sz w:val="22"/>
          <w:szCs w:val="22"/>
        </w:rPr>
        <w:t>Leona Teichmanová</w:t>
      </w:r>
      <w:r w:rsidR="000D04BF">
        <w:rPr>
          <w:rFonts w:ascii="Arial" w:hAnsi="Arial" w:cs="Arial"/>
          <w:bCs/>
          <w:sz w:val="22"/>
          <w:szCs w:val="22"/>
        </w:rPr>
        <w:t>,</w:t>
      </w:r>
      <w:r w:rsidRPr="00452D11">
        <w:rPr>
          <w:rFonts w:ascii="Arial" w:hAnsi="Arial" w:cs="Arial"/>
          <w:bCs/>
          <w:sz w:val="22"/>
          <w:szCs w:val="22"/>
        </w:rPr>
        <w:t xml:space="preserve"> jednatel</w:t>
      </w:r>
    </w:p>
    <w:p w14:paraId="18ED7407" w14:textId="5CBE32FB" w:rsidR="0086797D" w:rsidRDefault="0086797D" w:rsidP="0086797D">
      <w:pPr>
        <w:pStyle w:val="Zkladntext"/>
        <w:rPr>
          <w:rFonts w:ascii="Arial" w:hAnsi="Arial" w:cs="Arial"/>
          <w:sz w:val="22"/>
          <w:szCs w:val="22"/>
        </w:rPr>
      </w:pPr>
      <w:r w:rsidRPr="0086797D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="00517BE0">
        <w:rPr>
          <w:rFonts w:ascii="Arial" w:hAnsi="Arial" w:cs="Arial"/>
          <w:i w:val="0"/>
          <w:iCs w:val="0"/>
          <w:sz w:val="22"/>
          <w:szCs w:val="22"/>
        </w:rPr>
        <w:t>……………………………….</w:t>
      </w:r>
    </w:p>
    <w:p w14:paraId="7F5D5E5A" w14:textId="62DB4773" w:rsidR="00E00808" w:rsidRDefault="0086797D" w:rsidP="0086797D">
      <w:pPr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</w:t>
      </w:r>
      <w:r w:rsidR="00517BE0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="00517BE0">
        <w:rPr>
          <w:rFonts w:ascii="Arial" w:hAnsi="Arial" w:cs="Arial"/>
          <w:sz w:val="22"/>
          <w:szCs w:val="22"/>
        </w:rPr>
        <w:t>…….</w:t>
      </w:r>
      <w:proofErr w:type="gramEnd"/>
      <w:r w:rsidR="00517BE0">
        <w:rPr>
          <w:rFonts w:ascii="Arial" w:hAnsi="Arial" w:cs="Arial"/>
          <w:sz w:val="22"/>
          <w:szCs w:val="22"/>
        </w:rPr>
        <w:t>.</w:t>
      </w:r>
      <w:r w:rsidR="00E00808" w:rsidRPr="00864FDF">
        <w:rPr>
          <w:rFonts w:ascii="Arial" w:hAnsi="Arial" w:cs="Arial"/>
          <w:iCs/>
          <w:sz w:val="22"/>
          <w:szCs w:val="22"/>
        </w:rPr>
        <w:t xml:space="preserve"> </w:t>
      </w:r>
    </w:p>
    <w:p w14:paraId="0D529191" w14:textId="77777777" w:rsidR="00A74F93" w:rsidRDefault="00A74F93" w:rsidP="00E00808">
      <w:pPr>
        <w:jc w:val="both"/>
        <w:rPr>
          <w:rFonts w:ascii="Arial" w:hAnsi="Arial" w:cs="Arial"/>
          <w:iCs/>
          <w:sz w:val="22"/>
          <w:szCs w:val="22"/>
        </w:rPr>
      </w:pPr>
    </w:p>
    <w:p w14:paraId="58BD6FC7" w14:textId="095497DC" w:rsidR="00586E33" w:rsidRPr="00864FDF" w:rsidRDefault="00586E33" w:rsidP="00E00808">
      <w:pPr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(dále jen „</w:t>
      </w:r>
      <w:r w:rsidR="008220E8" w:rsidRPr="009111DF">
        <w:rPr>
          <w:rFonts w:ascii="Arial" w:hAnsi="Arial" w:cs="Arial"/>
          <w:b/>
          <w:bCs/>
          <w:sz w:val="22"/>
          <w:szCs w:val="22"/>
        </w:rPr>
        <w:t>spoluvlastník</w:t>
      </w:r>
      <w:r w:rsidRPr="00864FDF">
        <w:rPr>
          <w:rFonts w:ascii="Arial" w:hAnsi="Arial" w:cs="Arial"/>
          <w:iCs/>
          <w:sz w:val="22"/>
          <w:szCs w:val="22"/>
        </w:rPr>
        <w:t>“)</w:t>
      </w:r>
    </w:p>
    <w:p w14:paraId="4AA2E6DC" w14:textId="77777777" w:rsidR="00E00808" w:rsidRDefault="00E00808">
      <w:pPr>
        <w:jc w:val="both"/>
        <w:rPr>
          <w:rFonts w:ascii="Arial" w:hAnsi="Arial" w:cs="Arial"/>
          <w:sz w:val="22"/>
          <w:szCs w:val="22"/>
        </w:rPr>
      </w:pPr>
    </w:p>
    <w:p w14:paraId="767605F3" w14:textId="00CCC4B4" w:rsidR="002D41FD" w:rsidRPr="00A10CEC" w:rsidRDefault="00D9187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 xml:space="preserve">– </w:t>
      </w:r>
      <w:r w:rsidR="00A13532">
        <w:rPr>
          <w:rFonts w:ascii="Arial" w:hAnsi="Arial" w:cs="Arial"/>
          <w:sz w:val="22"/>
          <w:szCs w:val="22"/>
        </w:rPr>
        <w:t xml:space="preserve">na </w:t>
      </w:r>
      <w:r w:rsidR="002D41FD" w:rsidRPr="00A10CEC">
        <w:rPr>
          <w:rFonts w:ascii="Arial" w:hAnsi="Arial" w:cs="Arial"/>
          <w:sz w:val="22"/>
          <w:szCs w:val="22"/>
        </w:rPr>
        <w:t xml:space="preserve">straně druhé </w:t>
      </w:r>
      <w:r w:rsidRPr="00A10CEC">
        <w:rPr>
          <w:rFonts w:ascii="Arial" w:hAnsi="Arial" w:cs="Arial"/>
          <w:sz w:val="22"/>
          <w:szCs w:val="22"/>
        </w:rPr>
        <w:t>–</w:t>
      </w:r>
    </w:p>
    <w:p w14:paraId="28CF2142" w14:textId="77777777" w:rsidR="004314BA" w:rsidRDefault="004314BA" w:rsidP="00753759">
      <w:pPr>
        <w:jc w:val="both"/>
        <w:rPr>
          <w:rFonts w:ascii="Arial" w:hAnsi="Arial" w:cs="Arial"/>
          <w:sz w:val="22"/>
          <w:szCs w:val="22"/>
        </w:rPr>
      </w:pPr>
    </w:p>
    <w:p w14:paraId="2D3B9CB2" w14:textId="77777777" w:rsidR="00796A3D" w:rsidRDefault="00796A3D" w:rsidP="00753759">
      <w:pPr>
        <w:jc w:val="both"/>
        <w:rPr>
          <w:rFonts w:ascii="Arial" w:hAnsi="Arial" w:cs="Arial"/>
          <w:sz w:val="22"/>
          <w:szCs w:val="22"/>
        </w:rPr>
      </w:pPr>
    </w:p>
    <w:p w14:paraId="2BEF02AC" w14:textId="77777777" w:rsidR="00A74F93" w:rsidRDefault="00A74F93" w:rsidP="00753759">
      <w:pPr>
        <w:jc w:val="both"/>
        <w:rPr>
          <w:rFonts w:ascii="Arial" w:hAnsi="Arial" w:cs="Arial"/>
          <w:sz w:val="22"/>
          <w:szCs w:val="22"/>
        </w:rPr>
      </w:pPr>
    </w:p>
    <w:p w14:paraId="62F72996" w14:textId="5607D898" w:rsidR="002D41FD" w:rsidRPr="00A10CEC" w:rsidRDefault="002D41FD" w:rsidP="00753759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uzavírají tento</w:t>
      </w:r>
      <w:r w:rsidR="00D9187C" w:rsidRPr="00A10CEC">
        <w:rPr>
          <w:rFonts w:ascii="Arial" w:hAnsi="Arial" w:cs="Arial"/>
          <w:sz w:val="22"/>
          <w:szCs w:val="22"/>
        </w:rPr>
        <w:t xml:space="preserve"> dodatek</w:t>
      </w:r>
      <w:r w:rsidR="00D9187C" w:rsidRPr="00A10CEC">
        <w:rPr>
          <w:rFonts w:ascii="Arial" w:hAnsi="Arial" w:cs="Arial"/>
          <w:b/>
          <w:sz w:val="22"/>
          <w:szCs w:val="22"/>
        </w:rPr>
        <w:t xml:space="preserve"> </w:t>
      </w:r>
      <w:r w:rsidR="00D9187C" w:rsidRPr="00E00808">
        <w:rPr>
          <w:rFonts w:ascii="Arial" w:hAnsi="Arial" w:cs="Arial"/>
          <w:bCs/>
          <w:sz w:val="22"/>
          <w:szCs w:val="22"/>
        </w:rPr>
        <w:t xml:space="preserve">č. </w:t>
      </w:r>
      <w:r w:rsidR="000968B8">
        <w:rPr>
          <w:rFonts w:ascii="Arial" w:hAnsi="Arial" w:cs="Arial"/>
          <w:bCs/>
          <w:sz w:val="22"/>
          <w:szCs w:val="22"/>
        </w:rPr>
        <w:t>2</w:t>
      </w:r>
      <w:r w:rsidR="0006217E">
        <w:rPr>
          <w:rFonts w:ascii="Arial" w:hAnsi="Arial" w:cs="Arial"/>
          <w:b/>
          <w:sz w:val="22"/>
          <w:szCs w:val="22"/>
        </w:rPr>
        <w:t xml:space="preserve"> </w:t>
      </w:r>
      <w:r w:rsidR="00794619" w:rsidRPr="00A10CEC">
        <w:rPr>
          <w:rFonts w:ascii="Arial" w:hAnsi="Arial" w:cs="Arial"/>
          <w:sz w:val="22"/>
          <w:szCs w:val="22"/>
        </w:rPr>
        <w:t>k</w:t>
      </w:r>
      <w:r w:rsidR="008220E8">
        <w:rPr>
          <w:rFonts w:ascii="Arial" w:hAnsi="Arial" w:cs="Arial"/>
          <w:sz w:val="22"/>
          <w:szCs w:val="22"/>
        </w:rPr>
        <w:t xml:space="preserve"> dohodě o užívání společné věci </w:t>
      </w:r>
      <w:r w:rsidR="00794619" w:rsidRPr="00E00808">
        <w:rPr>
          <w:rFonts w:ascii="Arial" w:hAnsi="Arial" w:cs="Arial"/>
          <w:bCs/>
          <w:sz w:val="22"/>
          <w:szCs w:val="22"/>
        </w:rPr>
        <w:t xml:space="preserve">č. </w:t>
      </w:r>
      <w:r w:rsidR="008220E8">
        <w:rPr>
          <w:rFonts w:ascii="Arial" w:hAnsi="Arial" w:cs="Arial"/>
          <w:bCs/>
          <w:sz w:val="22"/>
          <w:szCs w:val="22"/>
        </w:rPr>
        <w:t>8</w:t>
      </w:r>
      <w:r w:rsidR="0086797D">
        <w:rPr>
          <w:rFonts w:ascii="Arial" w:hAnsi="Arial" w:cs="Arial"/>
          <w:bCs/>
          <w:sz w:val="22"/>
          <w:szCs w:val="22"/>
        </w:rPr>
        <w:t>9</w:t>
      </w:r>
      <w:r w:rsidR="008220E8">
        <w:rPr>
          <w:rFonts w:ascii="Arial" w:hAnsi="Arial" w:cs="Arial"/>
          <w:bCs/>
          <w:sz w:val="22"/>
          <w:szCs w:val="22"/>
        </w:rPr>
        <w:t>N19</w:t>
      </w:r>
      <w:r w:rsidR="00E00808">
        <w:rPr>
          <w:rFonts w:ascii="Arial" w:hAnsi="Arial" w:cs="Arial"/>
          <w:bCs/>
          <w:sz w:val="22"/>
          <w:szCs w:val="22"/>
        </w:rPr>
        <w:t>/54</w:t>
      </w:r>
      <w:r w:rsidR="00C6368F" w:rsidRPr="00A10CEC">
        <w:rPr>
          <w:rFonts w:ascii="Arial" w:hAnsi="Arial" w:cs="Arial"/>
          <w:b/>
          <w:sz w:val="22"/>
          <w:szCs w:val="22"/>
        </w:rPr>
        <w:t xml:space="preserve"> </w:t>
      </w:r>
      <w:r w:rsidR="00C6368F" w:rsidRPr="00A10CEC">
        <w:rPr>
          <w:rFonts w:ascii="Arial" w:hAnsi="Arial" w:cs="Arial"/>
          <w:sz w:val="22"/>
          <w:szCs w:val="22"/>
        </w:rPr>
        <w:t>z</w:t>
      </w:r>
      <w:r w:rsidR="00E73B4B" w:rsidRPr="00A10CEC">
        <w:rPr>
          <w:rFonts w:ascii="Arial" w:hAnsi="Arial" w:cs="Arial"/>
          <w:sz w:val="22"/>
          <w:szCs w:val="22"/>
        </w:rPr>
        <w:t>e dne</w:t>
      </w:r>
      <w:r w:rsidR="00AC2771" w:rsidRPr="00A10CEC">
        <w:rPr>
          <w:rFonts w:ascii="Arial" w:hAnsi="Arial" w:cs="Arial"/>
          <w:sz w:val="22"/>
          <w:szCs w:val="22"/>
        </w:rPr>
        <w:t xml:space="preserve"> </w:t>
      </w:r>
      <w:r w:rsidR="00DB1BC9">
        <w:rPr>
          <w:rFonts w:ascii="Arial" w:hAnsi="Arial" w:cs="Arial"/>
          <w:bCs/>
          <w:sz w:val="22"/>
          <w:szCs w:val="22"/>
        </w:rPr>
        <w:t>25. 9</w:t>
      </w:r>
      <w:r w:rsidR="008220E8">
        <w:rPr>
          <w:rFonts w:ascii="Arial" w:hAnsi="Arial" w:cs="Arial"/>
          <w:bCs/>
          <w:sz w:val="22"/>
          <w:szCs w:val="22"/>
        </w:rPr>
        <w:t>. 2019</w:t>
      </w:r>
      <w:r w:rsidR="000968B8">
        <w:rPr>
          <w:rFonts w:ascii="Arial" w:hAnsi="Arial" w:cs="Arial"/>
          <w:bCs/>
          <w:sz w:val="22"/>
          <w:szCs w:val="22"/>
        </w:rPr>
        <w:t xml:space="preserve">, ve znění dodatku č. 1 ze dne </w:t>
      </w:r>
      <w:r w:rsidR="0068324D">
        <w:rPr>
          <w:rFonts w:ascii="Arial" w:hAnsi="Arial" w:cs="Arial"/>
          <w:bCs/>
          <w:sz w:val="22"/>
          <w:szCs w:val="22"/>
        </w:rPr>
        <w:t>6.5.2024</w:t>
      </w:r>
      <w:r w:rsidR="007154E5">
        <w:rPr>
          <w:rFonts w:ascii="Arial" w:hAnsi="Arial" w:cs="Arial"/>
          <w:b/>
          <w:sz w:val="22"/>
          <w:szCs w:val="22"/>
        </w:rPr>
        <w:t xml:space="preserve"> </w:t>
      </w:r>
      <w:r w:rsidR="00CF02BD" w:rsidRPr="00A10CEC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10CEC">
        <w:rPr>
          <w:rFonts w:ascii="Arial" w:hAnsi="Arial" w:cs="Arial"/>
          <w:sz w:val="22"/>
          <w:szCs w:val="22"/>
        </w:rPr>
        <w:t xml:space="preserve">kterým se </w:t>
      </w:r>
      <w:r w:rsidR="006B6481">
        <w:rPr>
          <w:rFonts w:ascii="Arial" w:hAnsi="Arial" w:cs="Arial"/>
          <w:sz w:val="22"/>
          <w:szCs w:val="22"/>
        </w:rPr>
        <w:t>aktualizuj</w:t>
      </w:r>
      <w:r w:rsidR="00727716">
        <w:rPr>
          <w:rFonts w:ascii="Arial" w:hAnsi="Arial" w:cs="Arial"/>
          <w:sz w:val="22"/>
          <w:szCs w:val="22"/>
        </w:rPr>
        <w:t>e předmět užívání</w:t>
      </w:r>
      <w:r w:rsidR="00A42A6B">
        <w:rPr>
          <w:rFonts w:ascii="Arial" w:hAnsi="Arial" w:cs="Arial"/>
          <w:sz w:val="22"/>
          <w:szCs w:val="22"/>
        </w:rPr>
        <w:t>.</w:t>
      </w:r>
    </w:p>
    <w:p w14:paraId="3F033FED" w14:textId="77777777" w:rsidR="00467D2E" w:rsidRDefault="00467D2E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246BF4" w14:textId="77777777" w:rsidR="00A74F93" w:rsidRDefault="00A74F93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74386F" w14:textId="5DCACE5B" w:rsidR="002D41FD" w:rsidRPr="003D2053" w:rsidRDefault="00907DA4" w:rsidP="003D205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3D2053">
        <w:rPr>
          <w:rFonts w:ascii="Arial" w:hAnsi="Arial" w:cs="Arial"/>
          <w:iCs/>
        </w:rPr>
        <w:t xml:space="preserve"> </w:t>
      </w:r>
      <w:r w:rsidR="002D41FD" w:rsidRPr="003D2053">
        <w:rPr>
          <w:rFonts w:ascii="Arial" w:hAnsi="Arial" w:cs="Arial"/>
          <w:iCs/>
          <w:sz w:val="22"/>
          <w:szCs w:val="22"/>
        </w:rPr>
        <w:t xml:space="preserve">Na základě </w:t>
      </w:r>
      <w:r w:rsidR="00EB31FA">
        <w:rPr>
          <w:rFonts w:ascii="Arial" w:hAnsi="Arial" w:cs="Arial"/>
          <w:iCs/>
          <w:sz w:val="22"/>
          <w:szCs w:val="22"/>
        </w:rPr>
        <w:t xml:space="preserve">dodatku č. 1 </w:t>
      </w:r>
      <w:r w:rsidR="008220E8">
        <w:rPr>
          <w:rFonts w:ascii="Arial" w:hAnsi="Arial" w:cs="Arial"/>
          <w:sz w:val="22"/>
          <w:szCs w:val="22"/>
        </w:rPr>
        <w:t>dohody</w:t>
      </w:r>
      <w:r w:rsidR="002D41FD" w:rsidRPr="003D2053">
        <w:rPr>
          <w:rFonts w:ascii="Arial" w:hAnsi="Arial" w:cs="Arial"/>
          <w:iCs/>
          <w:sz w:val="22"/>
          <w:szCs w:val="22"/>
        </w:rPr>
        <w:t xml:space="preserve"> </w:t>
      </w:r>
      <w:r w:rsidR="00874626" w:rsidRPr="003D2053">
        <w:rPr>
          <w:rFonts w:ascii="Arial" w:hAnsi="Arial" w:cs="Arial"/>
          <w:iCs/>
          <w:sz w:val="22"/>
          <w:szCs w:val="22"/>
        </w:rPr>
        <w:t xml:space="preserve">je </w:t>
      </w:r>
      <w:r w:rsidR="008220E8">
        <w:rPr>
          <w:rFonts w:ascii="Arial" w:hAnsi="Arial" w:cs="Arial"/>
          <w:iCs/>
          <w:sz w:val="22"/>
          <w:szCs w:val="22"/>
        </w:rPr>
        <w:t>spoluvlastník</w:t>
      </w:r>
      <w:r w:rsidR="002D41FD" w:rsidRPr="003D2053">
        <w:rPr>
          <w:rFonts w:ascii="Arial" w:hAnsi="Arial" w:cs="Arial"/>
          <w:iCs/>
          <w:sz w:val="22"/>
          <w:szCs w:val="22"/>
        </w:rPr>
        <w:t xml:space="preserve"> povinen platit </w:t>
      </w:r>
      <w:r w:rsidR="008220E8">
        <w:rPr>
          <w:rFonts w:ascii="Arial" w:hAnsi="Arial" w:cs="Arial"/>
          <w:iCs/>
          <w:sz w:val="22"/>
          <w:szCs w:val="22"/>
        </w:rPr>
        <w:t>Státnímu pozemkovému úřadu</w:t>
      </w:r>
      <w:r w:rsidR="002D41FD" w:rsidRPr="003D2053">
        <w:rPr>
          <w:rFonts w:ascii="Arial" w:hAnsi="Arial" w:cs="Arial"/>
          <w:iCs/>
          <w:sz w:val="22"/>
          <w:szCs w:val="22"/>
        </w:rPr>
        <w:t xml:space="preserve"> roční </w:t>
      </w:r>
      <w:r w:rsidR="008220E8">
        <w:rPr>
          <w:rFonts w:ascii="Arial" w:hAnsi="Arial" w:cs="Arial"/>
          <w:iCs/>
          <w:sz w:val="22"/>
          <w:szCs w:val="22"/>
        </w:rPr>
        <w:t>platbu</w:t>
      </w:r>
      <w:r w:rsidR="002D41FD" w:rsidRPr="003D2053">
        <w:rPr>
          <w:rFonts w:ascii="Arial" w:hAnsi="Arial" w:cs="Arial"/>
          <w:iCs/>
          <w:sz w:val="22"/>
          <w:szCs w:val="22"/>
        </w:rPr>
        <w:t xml:space="preserve"> ve výši </w:t>
      </w:r>
      <w:r w:rsidR="00EB31FA">
        <w:rPr>
          <w:rFonts w:ascii="Arial" w:hAnsi="Arial" w:cs="Arial"/>
          <w:iCs/>
          <w:sz w:val="22"/>
          <w:szCs w:val="22"/>
        </w:rPr>
        <w:t>17 105</w:t>
      </w:r>
      <w:r w:rsidR="00022680" w:rsidRPr="003D2053">
        <w:rPr>
          <w:rFonts w:ascii="Arial" w:hAnsi="Arial" w:cs="Arial"/>
          <w:iCs/>
          <w:sz w:val="22"/>
          <w:szCs w:val="22"/>
        </w:rPr>
        <w:t> </w:t>
      </w:r>
      <w:r w:rsidR="002D41FD" w:rsidRPr="003D2053">
        <w:rPr>
          <w:rFonts w:ascii="Arial" w:hAnsi="Arial" w:cs="Arial"/>
          <w:iCs/>
          <w:sz w:val="22"/>
          <w:szCs w:val="22"/>
        </w:rPr>
        <w:t xml:space="preserve">Kč (slovy: </w:t>
      </w:r>
      <w:r w:rsidR="00EB31FA">
        <w:rPr>
          <w:rFonts w:ascii="Arial" w:hAnsi="Arial" w:cs="Arial"/>
          <w:iCs/>
          <w:sz w:val="22"/>
          <w:szCs w:val="22"/>
        </w:rPr>
        <w:t>sedmnáct tisíc jedno sto pět korun českých</w:t>
      </w:r>
      <w:r w:rsidR="002E53BD" w:rsidRPr="003D2053">
        <w:rPr>
          <w:rFonts w:ascii="Arial" w:hAnsi="Arial" w:cs="Arial"/>
          <w:iCs/>
          <w:sz w:val="22"/>
          <w:szCs w:val="22"/>
        </w:rPr>
        <w:t>)</w:t>
      </w:r>
      <w:r w:rsidR="00756B80" w:rsidRPr="003D2053">
        <w:rPr>
          <w:rFonts w:ascii="Arial" w:hAnsi="Arial" w:cs="Arial"/>
          <w:iCs/>
          <w:sz w:val="22"/>
          <w:szCs w:val="22"/>
        </w:rPr>
        <w:t>.</w:t>
      </w:r>
    </w:p>
    <w:p w14:paraId="42D40192" w14:textId="77777777" w:rsidR="00B04D4B" w:rsidRPr="00DB1BC9" w:rsidRDefault="00B04D4B" w:rsidP="00DB1BC9">
      <w:pPr>
        <w:rPr>
          <w:rFonts w:ascii="Arial" w:hAnsi="Arial" w:cs="Arial"/>
          <w:bCs/>
          <w:sz w:val="22"/>
          <w:szCs w:val="22"/>
        </w:rPr>
      </w:pPr>
    </w:p>
    <w:p w14:paraId="179D15C3" w14:textId="5C6C6B79" w:rsidR="0006252E" w:rsidRDefault="000D04BF" w:rsidP="006B0A2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D04BF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 </w:t>
      </w:r>
      <w:r w:rsidRPr="00A407BA">
        <w:rPr>
          <w:rFonts w:ascii="Arial" w:hAnsi="Arial" w:cs="Arial"/>
          <w:sz w:val="22"/>
          <w:szCs w:val="22"/>
        </w:rPr>
        <w:t xml:space="preserve">V souladu se změnou v katastru nemovitostí došlo ke změně předmětu </w:t>
      </w:r>
      <w:r>
        <w:rPr>
          <w:rFonts w:ascii="Arial" w:hAnsi="Arial" w:cs="Arial"/>
          <w:sz w:val="22"/>
          <w:szCs w:val="22"/>
        </w:rPr>
        <w:t xml:space="preserve">pachtu </w:t>
      </w:r>
      <w:r w:rsidRPr="00A407BA">
        <w:rPr>
          <w:rFonts w:ascii="Arial" w:hAnsi="Arial" w:cs="Arial"/>
          <w:sz w:val="22"/>
          <w:szCs w:val="22"/>
        </w:rPr>
        <w:t>takto:</w:t>
      </w:r>
    </w:p>
    <w:p w14:paraId="529FA4FB" w14:textId="77777777" w:rsidR="007443FB" w:rsidRDefault="007443FB" w:rsidP="007443FB">
      <w:pPr>
        <w:jc w:val="both"/>
        <w:rPr>
          <w:rFonts w:ascii="Arial" w:hAnsi="Arial" w:cs="Arial"/>
          <w:sz w:val="22"/>
          <w:szCs w:val="22"/>
        </w:rPr>
      </w:pPr>
    </w:p>
    <w:p w14:paraId="4426DF38" w14:textId="77777777" w:rsidR="00A74F93" w:rsidRDefault="00A74F93" w:rsidP="007443F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79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457"/>
        <w:gridCol w:w="1370"/>
        <w:gridCol w:w="1122"/>
        <w:gridCol w:w="1386"/>
        <w:gridCol w:w="1546"/>
        <w:gridCol w:w="693"/>
      </w:tblGrid>
      <w:tr w:rsidR="004669A9" w:rsidRPr="00A407BA" w14:paraId="4A1E03E2" w14:textId="77777777" w:rsidTr="00EC30F7">
        <w:trPr>
          <w:trHeight w:val="345"/>
        </w:trPr>
        <w:tc>
          <w:tcPr>
            <w:tcW w:w="5000" w:type="pct"/>
            <w:gridSpan w:val="7"/>
            <w:vAlign w:val="center"/>
            <w:hideMark/>
          </w:tcPr>
          <w:p w14:paraId="086FF531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obec Dvůr Králové nad Labem a katastrální území </w:t>
            </w:r>
            <w:proofErr w:type="spellStart"/>
            <w:r w:rsidRPr="00A407BA">
              <w:rPr>
                <w:rFonts w:ascii="Arial" w:eastAsia="Calibri" w:hAnsi="Arial" w:cs="Arial"/>
                <w:sz w:val="22"/>
                <w:szCs w:val="22"/>
              </w:rPr>
              <w:t>Žireč</w:t>
            </w:r>
            <w:proofErr w:type="spellEnd"/>
            <w:r w:rsidRPr="00A407BA">
              <w:rPr>
                <w:rFonts w:ascii="Arial" w:eastAsia="Calibri" w:hAnsi="Arial" w:cs="Arial"/>
                <w:sz w:val="22"/>
                <w:szCs w:val="22"/>
              </w:rPr>
              <w:t xml:space="preserve"> Ves</w:t>
            </w:r>
          </w:p>
        </w:tc>
      </w:tr>
      <w:tr w:rsidR="004669A9" w:rsidRPr="00A407BA" w14:paraId="437CDA5A" w14:textId="77777777" w:rsidTr="00EC30F7">
        <w:trPr>
          <w:trHeight w:val="345"/>
        </w:trPr>
        <w:tc>
          <w:tcPr>
            <w:tcW w:w="2271" w:type="pct"/>
            <w:gridSpan w:val="3"/>
            <w:vAlign w:val="center"/>
            <w:hideMark/>
          </w:tcPr>
          <w:p w14:paraId="7C87DFF2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729" w:type="pct"/>
            <w:gridSpan w:val="4"/>
            <w:vAlign w:val="center"/>
            <w:hideMark/>
          </w:tcPr>
          <w:p w14:paraId="03A747DF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4669A9" w:rsidRPr="00A407BA" w14:paraId="5E0F1114" w14:textId="77777777" w:rsidTr="00EC30F7">
        <w:trPr>
          <w:trHeight w:val="345"/>
        </w:trPr>
        <w:tc>
          <w:tcPr>
            <w:tcW w:w="645" w:type="pct"/>
            <w:vAlign w:val="center"/>
            <w:hideMark/>
          </w:tcPr>
          <w:p w14:paraId="27D18C35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838" w:type="pct"/>
            <w:vAlign w:val="center"/>
            <w:hideMark/>
          </w:tcPr>
          <w:p w14:paraId="2CFC9B1B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788" w:type="pct"/>
            <w:vAlign w:val="center"/>
            <w:hideMark/>
          </w:tcPr>
          <w:p w14:paraId="71D72A14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A407BA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A407BA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45" w:type="pct"/>
            <w:vAlign w:val="center"/>
            <w:hideMark/>
          </w:tcPr>
          <w:p w14:paraId="66764836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797" w:type="pct"/>
            <w:vAlign w:val="center"/>
            <w:hideMark/>
          </w:tcPr>
          <w:p w14:paraId="62BD1EB3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889" w:type="pct"/>
            <w:vAlign w:val="center"/>
            <w:hideMark/>
          </w:tcPr>
          <w:p w14:paraId="0C4FA620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A407BA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A407BA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98" w:type="pct"/>
            <w:vAlign w:val="center"/>
            <w:hideMark/>
          </w:tcPr>
          <w:p w14:paraId="66A4DF15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4669A9" w:rsidRPr="00A407BA" w14:paraId="24EDE2E7" w14:textId="77777777" w:rsidTr="00EC30F7">
        <w:trPr>
          <w:trHeight w:val="345"/>
        </w:trPr>
        <w:tc>
          <w:tcPr>
            <w:tcW w:w="645" w:type="pct"/>
            <w:vAlign w:val="center"/>
          </w:tcPr>
          <w:p w14:paraId="030F0E0D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38" w:type="pct"/>
            <w:vAlign w:val="center"/>
          </w:tcPr>
          <w:p w14:paraId="739ABDC5" w14:textId="1021032A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159</w:t>
            </w:r>
          </w:p>
        </w:tc>
        <w:tc>
          <w:tcPr>
            <w:tcW w:w="788" w:type="pct"/>
            <w:vAlign w:val="center"/>
          </w:tcPr>
          <w:p w14:paraId="126F1F7D" w14:textId="4452CA04" w:rsidR="004669A9" w:rsidRPr="00A407BA" w:rsidRDefault="00921CA4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1980</w:t>
            </w:r>
          </w:p>
        </w:tc>
        <w:tc>
          <w:tcPr>
            <w:tcW w:w="645" w:type="pct"/>
            <w:vMerge w:val="restart"/>
            <w:vAlign w:val="center"/>
          </w:tcPr>
          <w:p w14:paraId="4C17BEA0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97" w:type="pct"/>
            <w:vMerge w:val="restart"/>
            <w:vAlign w:val="center"/>
          </w:tcPr>
          <w:p w14:paraId="45F8CD27" w14:textId="098E244F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161</w:t>
            </w:r>
          </w:p>
        </w:tc>
        <w:tc>
          <w:tcPr>
            <w:tcW w:w="889" w:type="pct"/>
            <w:vMerge w:val="restart"/>
            <w:vAlign w:val="center"/>
          </w:tcPr>
          <w:p w14:paraId="74E32084" w14:textId="65F8A1DA" w:rsidR="004669A9" w:rsidRPr="00A407BA" w:rsidRDefault="00AE17CB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7985</w:t>
            </w:r>
          </w:p>
        </w:tc>
        <w:tc>
          <w:tcPr>
            <w:tcW w:w="398" w:type="pct"/>
            <w:vMerge w:val="restart"/>
            <w:vAlign w:val="center"/>
          </w:tcPr>
          <w:p w14:paraId="48634F81" w14:textId="65B97378" w:rsidR="004669A9" w:rsidRPr="00A407BA" w:rsidRDefault="006C44D5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4669A9" w:rsidRPr="00A407BA" w14:paraId="2777F365" w14:textId="77777777" w:rsidTr="00EC30F7">
        <w:trPr>
          <w:trHeight w:val="345"/>
        </w:trPr>
        <w:tc>
          <w:tcPr>
            <w:tcW w:w="645" w:type="pct"/>
            <w:vAlign w:val="center"/>
          </w:tcPr>
          <w:p w14:paraId="552685FE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38" w:type="pct"/>
            <w:vAlign w:val="center"/>
          </w:tcPr>
          <w:p w14:paraId="41EF4574" w14:textId="138F980C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161</w:t>
            </w:r>
          </w:p>
        </w:tc>
        <w:tc>
          <w:tcPr>
            <w:tcW w:w="788" w:type="pct"/>
            <w:vAlign w:val="center"/>
          </w:tcPr>
          <w:p w14:paraId="1348475D" w14:textId="0BD17DA0" w:rsidR="004669A9" w:rsidRPr="00A407BA" w:rsidRDefault="00CF33B1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4076</w:t>
            </w:r>
          </w:p>
        </w:tc>
        <w:tc>
          <w:tcPr>
            <w:tcW w:w="645" w:type="pct"/>
            <w:vMerge/>
            <w:vAlign w:val="center"/>
          </w:tcPr>
          <w:p w14:paraId="56E6748E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62124726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89" w:type="pct"/>
            <w:vMerge/>
            <w:vAlign w:val="center"/>
          </w:tcPr>
          <w:p w14:paraId="7240554B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14:paraId="29150BF1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669A9" w:rsidRPr="00A407BA" w14:paraId="4B2E0555" w14:textId="77777777" w:rsidTr="00EC30F7">
        <w:trPr>
          <w:trHeight w:val="345"/>
        </w:trPr>
        <w:tc>
          <w:tcPr>
            <w:tcW w:w="645" w:type="pct"/>
            <w:vAlign w:val="center"/>
          </w:tcPr>
          <w:p w14:paraId="3FC1312C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38" w:type="pct"/>
            <w:vAlign w:val="center"/>
          </w:tcPr>
          <w:p w14:paraId="718849C3" w14:textId="3D7D75AA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163</w:t>
            </w:r>
          </w:p>
        </w:tc>
        <w:tc>
          <w:tcPr>
            <w:tcW w:w="788" w:type="pct"/>
            <w:vAlign w:val="center"/>
          </w:tcPr>
          <w:p w14:paraId="1482A372" w14:textId="292C4892" w:rsidR="004669A9" w:rsidRPr="00A407BA" w:rsidRDefault="00346960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1929</w:t>
            </w:r>
          </w:p>
        </w:tc>
        <w:tc>
          <w:tcPr>
            <w:tcW w:w="645" w:type="pct"/>
            <w:vMerge/>
            <w:vAlign w:val="center"/>
          </w:tcPr>
          <w:p w14:paraId="72C50B93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0C5A0B54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89" w:type="pct"/>
            <w:vMerge/>
            <w:vAlign w:val="center"/>
          </w:tcPr>
          <w:p w14:paraId="757151FB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14:paraId="1762FA6E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669A9" w:rsidRPr="00A407BA" w14:paraId="069B6893" w14:textId="77777777" w:rsidTr="00EC30F7">
        <w:trPr>
          <w:trHeight w:val="345"/>
        </w:trPr>
        <w:tc>
          <w:tcPr>
            <w:tcW w:w="645" w:type="pct"/>
            <w:vAlign w:val="center"/>
          </w:tcPr>
          <w:p w14:paraId="10E51116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38" w:type="pct"/>
            <w:vAlign w:val="center"/>
          </w:tcPr>
          <w:p w14:paraId="3ECD4618" w14:textId="0EEE649D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209</w:t>
            </w:r>
          </w:p>
        </w:tc>
        <w:tc>
          <w:tcPr>
            <w:tcW w:w="788" w:type="pct"/>
            <w:vAlign w:val="center"/>
          </w:tcPr>
          <w:p w14:paraId="6406DD09" w14:textId="0DFD7AE7" w:rsidR="004669A9" w:rsidRPr="00A407BA" w:rsidRDefault="00346960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2815</w:t>
            </w:r>
          </w:p>
        </w:tc>
        <w:tc>
          <w:tcPr>
            <w:tcW w:w="645" w:type="pct"/>
            <w:vMerge w:val="restart"/>
            <w:vAlign w:val="center"/>
          </w:tcPr>
          <w:p w14:paraId="765A85B2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97" w:type="pct"/>
            <w:vMerge w:val="restart"/>
            <w:vAlign w:val="center"/>
          </w:tcPr>
          <w:p w14:paraId="09C7FF4B" w14:textId="28A58299" w:rsidR="004669A9" w:rsidRPr="00A407BA" w:rsidRDefault="00346960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212</w:t>
            </w:r>
          </w:p>
        </w:tc>
        <w:tc>
          <w:tcPr>
            <w:tcW w:w="889" w:type="pct"/>
            <w:vMerge w:val="restart"/>
            <w:vAlign w:val="center"/>
          </w:tcPr>
          <w:p w14:paraId="58999D03" w14:textId="4EFDA504" w:rsidR="004669A9" w:rsidRPr="00A407BA" w:rsidRDefault="00AE17CB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26094</w:t>
            </w:r>
          </w:p>
        </w:tc>
        <w:tc>
          <w:tcPr>
            <w:tcW w:w="398" w:type="pct"/>
            <w:vMerge w:val="restart"/>
            <w:vAlign w:val="center"/>
          </w:tcPr>
          <w:p w14:paraId="182961D8" w14:textId="168FA0DB" w:rsidR="004669A9" w:rsidRPr="00A407BA" w:rsidRDefault="006C44D5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4669A9" w:rsidRPr="00A407BA" w14:paraId="6C90997A" w14:textId="77777777" w:rsidTr="00EC30F7">
        <w:trPr>
          <w:trHeight w:val="345"/>
        </w:trPr>
        <w:tc>
          <w:tcPr>
            <w:tcW w:w="645" w:type="pct"/>
            <w:vAlign w:val="center"/>
          </w:tcPr>
          <w:p w14:paraId="13077F5C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407BA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38" w:type="pct"/>
            <w:vAlign w:val="center"/>
          </w:tcPr>
          <w:p w14:paraId="21ADA97E" w14:textId="1DE9F6B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210</w:t>
            </w:r>
          </w:p>
        </w:tc>
        <w:tc>
          <w:tcPr>
            <w:tcW w:w="788" w:type="pct"/>
            <w:vAlign w:val="center"/>
          </w:tcPr>
          <w:p w14:paraId="1E4BFBAD" w14:textId="4B69948E" w:rsidR="004669A9" w:rsidRPr="00A407BA" w:rsidRDefault="00346960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8560</w:t>
            </w:r>
          </w:p>
        </w:tc>
        <w:tc>
          <w:tcPr>
            <w:tcW w:w="645" w:type="pct"/>
            <w:vMerge/>
            <w:vAlign w:val="center"/>
          </w:tcPr>
          <w:p w14:paraId="6402D876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5C37250C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89" w:type="pct"/>
            <w:vMerge/>
            <w:vAlign w:val="center"/>
          </w:tcPr>
          <w:p w14:paraId="4A9512B4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14:paraId="53FB58F5" w14:textId="77777777" w:rsidR="004669A9" w:rsidRPr="00A407BA" w:rsidRDefault="004669A9" w:rsidP="00EC30F7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669A9" w:rsidRPr="00A407BA" w14:paraId="4619D2A7" w14:textId="77777777" w:rsidTr="00ED573D">
        <w:trPr>
          <w:trHeight w:val="345"/>
        </w:trPr>
        <w:tc>
          <w:tcPr>
            <w:tcW w:w="645" w:type="pct"/>
          </w:tcPr>
          <w:p w14:paraId="12CDB632" w14:textId="7B70FE8A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30E37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38" w:type="pct"/>
            <w:vAlign w:val="center"/>
          </w:tcPr>
          <w:p w14:paraId="78D364FE" w14:textId="0663E82C" w:rsidR="004669A9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211</w:t>
            </w:r>
          </w:p>
        </w:tc>
        <w:tc>
          <w:tcPr>
            <w:tcW w:w="788" w:type="pct"/>
            <w:vAlign w:val="center"/>
          </w:tcPr>
          <w:p w14:paraId="60D65364" w14:textId="79F362C3" w:rsidR="004669A9" w:rsidRPr="00A407BA" w:rsidRDefault="00346960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3759</w:t>
            </w:r>
          </w:p>
        </w:tc>
        <w:tc>
          <w:tcPr>
            <w:tcW w:w="645" w:type="pct"/>
            <w:vMerge/>
            <w:vAlign w:val="center"/>
          </w:tcPr>
          <w:p w14:paraId="194A0B8E" w14:textId="77777777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48AA1376" w14:textId="77777777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89" w:type="pct"/>
            <w:vMerge/>
            <w:vAlign w:val="center"/>
          </w:tcPr>
          <w:p w14:paraId="3FB97DA5" w14:textId="77777777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14:paraId="4A15EC5F" w14:textId="77777777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669A9" w:rsidRPr="00A407BA" w14:paraId="2BDC7B82" w14:textId="77777777" w:rsidTr="00ED573D">
        <w:trPr>
          <w:trHeight w:val="345"/>
        </w:trPr>
        <w:tc>
          <w:tcPr>
            <w:tcW w:w="645" w:type="pct"/>
          </w:tcPr>
          <w:p w14:paraId="00B78DA2" w14:textId="38E1F4A3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30E37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38" w:type="pct"/>
            <w:vAlign w:val="center"/>
          </w:tcPr>
          <w:p w14:paraId="1CC12624" w14:textId="2EDE40CB" w:rsidR="004669A9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212</w:t>
            </w:r>
          </w:p>
        </w:tc>
        <w:tc>
          <w:tcPr>
            <w:tcW w:w="788" w:type="pct"/>
            <w:vAlign w:val="center"/>
          </w:tcPr>
          <w:p w14:paraId="38E105F3" w14:textId="7E47BA5A" w:rsidR="004669A9" w:rsidRPr="00A407BA" w:rsidRDefault="00CC482A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10524</w:t>
            </w:r>
          </w:p>
        </w:tc>
        <w:tc>
          <w:tcPr>
            <w:tcW w:w="645" w:type="pct"/>
            <w:vMerge/>
            <w:vAlign w:val="center"/>
          </w:tcPr>
          <w:p w14:paraId="2BAE1C93" w14:textId="77777777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518AF4BD" w14:textId="77777777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89" w:type="pct"/>
            <w:vMerge/>
            <w:vAlign w:val="center"/>
          </w:tcPr>
          <w:p w14:paraId="5ADBDF7C" w14:textId="77777777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14:paraId="4019764F" w14:textId="77777777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669A9" w:rsidRPr="00A407BA" w14:paraId="4CB45B63" w14:textId="77777777" w:rsidTr="00ED573D">
        <w:trPr>
          <w:trHeight w:val="345"/>
        </w:trPr>
        <w:tc>
          <w:tcPr>
            <w:tcW w:w="645" w:type="pct"/>
          </w:tcPr>
          <w:p w14:paraId="6024DCB5" w14:textId="4F72D879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30E37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38" w:type="pct"/>
            <w:vAlign w:val="center"/>
          </w:tcPr>
          <w:p w14:paraId="01340105" w14:textId="45D063D1" w:rsidR="004669A9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421/2</w:t>
            </w:r>
          </w:p>
        </w:tc>
        <w:tc>
          <w:tcPr>
            <w:tcW w:w="788" w:type="pct"/>
            <w:vAlign w:val="center"/>
          </w:tcPr>
          <w:p w14:paraId="4317DA8F" w14:textId="6CB95B3D" w:rsidR="004669A9" w:rsidRPr="00A407BA" w:rsidRDefault="00346960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84</w:t>
            </w:r>
          </w:p>
        </w:tc>
        <w:tc>
          <w:tcPr>
            <w:tcW w:w="645" w:type="pct"/>
            <w:vMerge/>
            <w:vAlign w:val="center"/>
          </w:tcPr>
          <w:p w14:paraId="05286D35" w14:textId="77777777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7AF22D3E" w14:textId="77777777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89" w:type="pct"/>
            <w:vMerge/>
            <w:vAlign w:val="center"/>
          </w:tcPr>
          <w:p w14:paraId="37BE9D0F" w14:textId="77777777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14:paraId="269C13E7" w14:textId="77777777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669A9" w:rsidRPr="00A407BA" w14:paraId="5C3F3320" w14:textId="77777777" w:rsidTr="00ED573D">
        <w:trPr>
          <w:trHeight w:val="345"/>
        </w:trPr>
        <w:tc>
          <w:tcPr>
            <w:tcW w:w="645" w:type="pct"/>
          </w:tcPr>
          <w:p w14:paraId="53AAC574" w14:textId="03E769D6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30E37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838" w:type="pct"/>
            <w:vAlign w:val="center"/>
          </w:tcPr>
          <w:p w14:paraId="5965E75A" w14:textId="71110478" w:rsidR="004669A9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425</w:t>
            </w:r>
          </w:p>
        </w:tc>
        <w:tc>
          <w:tcPr>
            <w:tcW w:w="788" w:type="pct"/>
            <w:vAlign w:val="center"/>
          </w:tcPr>
          <w:p w14:paraId="35695D55" w14:textId="29DF7314" w:rsidR="004669A9" w:rsidRPr="00A407BA" w:rsidRDefault="00346960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352</w:t>
            </w:r>
          </w:p>
        </w:tc>
        <w:tc>
          <w:tcPr>
            <w:tcW w:w="645" w:type="pct"/>
            <w:vMerge/>
            <w:vAlign w:val="center"/>
          </w:tcPr>
          <w:p w14:paraId="262E6677" w14:textId="77777777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5D1D9BE0" w14:textId="77777777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89" w:type="pct"/>
            <w:vMerge/>
            <w:vAlign w:val="center"/>
          </w:tcPr>
          <w:p w14:paraId="53F1C680" w14:textId="77777777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14:paraId="7D590C70" w14:textId="77777777" w:rsidR="004669A9" w:rsidRPr="00A407BA" w:rsidRDefault="004669A9" w:rsidP="004669A9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0337C67" w14:textId="77777777" w:rsidR="000D04BF" w:rsidRDefault="000D04BF" w:rsidP="007443FB">
      <w:pPr>
        <w:jc w:val="both"/>
        <w:rPr>
          <w:rFonts w:ascii="Arial" w:hAnsi="Arial" w:cs="Arial"/>
          <w:sz w:val="22"/>
          <w:szCs w:val="22"/>
        </w:rPr>
      </w:pPr>
    </w:p>
    <w:p w14:paraId="2AFAB466" w14:textId="6FBECAB6" w:rsidR="00A74F93" w:rsidRPr="00A407BA" w:rsidRDefault="006C44D5" w:rsidP="00A74F93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C44D5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="00A74F93" w:rsidRPr="00A407BA">
        <w:rPr>
          <w:rFonts w:ascii="Arial" w:hAnsi="Arial" w:cs="Arial"/>
          <w:sz w:val="22"/>
          <w:szCs w:val="22"/>
        </w:rPr>
        <w:t>Smluvní strany se dohodly na tom, že</w:t>
      </w:r>
      <w:r w:rsidR="00A74F93">
        <w:rPr>
          <w:rFonts w:ascii="Arial" w:hAnsi="Arial" w:cs="Arial"/>
          <w:sz w:val="22"/>
          <w:szCs w:val="22"/>
        </w:rPr>
        <w:t xml:space="preserve"> roční</w:t>
      </w:r>
      <w:r w:rsidR="00A74F93" w:rsidRPr="00A407BA">
        <w:rPr>
          <w:rFonts w:ascii="Arial" w:hAnsi="Arial" w:cs="Arial"/>
          <w:sz w:val="22"/>
          <w:szCs w:val="22"/>
        </w:rPr>
        <w:t xml:space="preserve"> </w:t>
      </w:r>
      <w:r w:rsidR="00A74F93">
        <w:rPr>
          <w:rFonts w:ascii="Arial" w:hAnsi="Arial" w:cs="Arial"/>
          <w:sz w:val="22"/>
          <w:szCs w:val="22"/>
        </w:rPr>
        <w:t>platba</w:t>
      </w:r>
      <w:r w:rsidR="00A74F93" w:rsidRPr="00A407BA">
        <w:rPr>
          <w:rFonts w:ascii="Arial" w:hAnsi="Arial" w:cs="Arial"/>
          <w:sz w:val="22"/>
          <w:szCs w:val="22"/>
        </w:rPr>
        <w:t xml:space="preserve"> specifikovan</w:t>
      </w:r>
      <w:r w:rsidR="00A74F93">
        <w:rPr>
          <w:rFonts w:ascii="Arial" w:hAnsi="Arial" w:cs="Arial"/>
          <w:sz w:val="22"/>
          <w:szCs w:val="22"/>
        </w:rPr>
        <w:t>á</w:t>
      </w:r>
      <w:r w:rsidR="00A74F93" w:rsidRPr="00A407BA">
        <w:rPr>
          <w:rFonts w:ascii="Arial" w:hAnsi="Arial" w:cs="Arial"/>
          <w:sz w:val="22"/>
          <w:szCs w:val="22"/>
        </w:rPr>
        <w:t xml:space="preserve"> v bodě 1. tohoto dodatku </w:t>
      </w:r>
      <w:r w:rsidR="00A74F93">
        <w:rPr>
          <w:rFonts w:ascii="Arial" w:hAnsi="Arial" w:cs="Arial"/>
          <w:sz w:val="22"/>
          <w:szCs w:val="22"/>
        </w:rPr>
        <w:t xml:space="preserve">se </w:t>
      </w:r>
      <w:r w:rsidR="00A74F93" w:rsidRPr="00A407BA">
        <w:rPr>
          <w:rFonts w:ascii="Arial" w:hAnsi="Arial" w:cs="Arial"/>
          <w:sz w:val="22"/>
          <w:szCs w:val="22"/>
        </w:rPr>
        <w:t>s ohledem na skutečnosti</w:t>
      </w:r>
      <w:r w:rsidR="00A74F93">
        <w:rPr>
          <w:rFonts w:ascii="Arial" w:hAnsi="Arial" w:cs="Arial"/>
          <w:sz w:val="22"/>
          <w:szCs w:val="22"/>
        </w:rPr>
        <w:t xml:space="preserve"> v bodě 2.</w:t>
      </w:r>
      <w:r w:rsidR="00A74F93" w:rsidRPr="00A407BA">
        <w:rPr>
          <w:rFonts w:ascii="Arial" w:hAnsi="Arial" w:cs="Arial"/>
          <w:sz w:val="22"/>
          <w:szCs w:val="22"/>
        </w:rPr>
        <w:t xml:space="preserve"> </w:t>
      </w:r>
      <w:r w:rsidR="00A74F93">
        <w:rPr>
          <w:rFonts w:ascii="Arial" w:hAnsi="Arial" w:cs="Arial"/>
          <w:sz w:val="22"/>
          <w:szCs w:val="22"/>
        </w:rPr>
        <w:t>nemění a nadále činí</w:t>
      </w:r>
      <w:r w:rsidR="00A74F93" w:rsidRPr="00A407BA">
        <w:rPr>
          <w:rFonts w:ascii="Arial" w:hAnsi="Arial" w:cs="Arial"/>
          <w:sz w:val="22"/>
          <w:szCs w:val="22"/>
        </w:rPr>
        <w:t xml:space="preserve"> částku </w:t>
      </w:r>
      <w:r w:rsidR="00A74F93" w:rsidRPr="00A74F93">
        <w:rPr>
          <w:rFonts w:ascii="Arial" w:hAnsi="Arial" w:cs="Arial"/>
          <w:b/>
          <w:bCs/>
          <w:iCs/>
          <w:sz w:val="22"/>
          <w:szCs w:val="22"/>
        </w:rPr>
        <w:t>17 105 Kč</w:t>
      </w:r>
      <w:r w:rsidR="00A74F93" w:rsidRPr="003D2053">
        <w:rPr>
          <w:rFonts w:ascii="Arial" w:hAnsi="Arial" w:cs="Arial"/>
          <w:iCs/>
          <w:sz w:val="22"/>
          <w:szCs w:val="22"/>
        </w:rPr>
        <w:t xml:space="preserve"> (slovy: </w:t>
      </w:r>
      <w:r w:rsidR="00A74F93">
        <w:rPr>
          <w:rFonts w:ascii="Arial" w:hAnsi="Arial" w:cs="Arial"/>
          <w:iCs/>
          <w:sz w:val="22"/>
          <w:szCs w:val="22"/>
        </w:rPr>
        <w:t>sedmnáct tisíc jedno sto pět korun českých</w:t>
      </w:r>
      <w:r w:rsidR="00A74F93" w:rsidRPr="00A407BA">
        <w:rPr>
          <w:rFonts w:ascii="Arial" w:hAnsi="Arial" w:cs="Arial"/>
          <w:sz w:val="22"/>
          <w:szCs w:val="22"/>
        </w:rPr>
        <w:t xml:space="preserve">). </w:t>
      </w:r>
    </w:p>
    <w:p w14:paraId="3A89CFCE" w14:textId="6EE777E8" w:rsidR="000D04BF" w:rsidRDefault="000D04BF" w:rsidP="007443FB">
      <w:pPr>
        <w:jc w:val="both"/>
        <w:rPr>
          <w:rFonts w:ascii="Arial" w:hAnsi="Arial" w:cs="Arial"/>
          <w:sz w:val="22"/>
          <w:szCs w:val="22"/>
        </w:rPr>
      </w:pPr>
    </w:p>
    <w:p w14:paraId="51890ACC" w14:textId="7170E0A4" w:rsidR="007443FB" w:rsidRDefault="007443FB" w:rsidP="003D2053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10. 202</w:t>
      </w:r>
      <w:r w:rsidR="00A74F9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je </w:t>
      </w:r>
      <w:r w:rsidR="000F7B33">
        <w:rPr>
          <w:rFonts w:ascii="Arial" w:hAnsi="Arial" w:cs="Arial"/>
          <w:sz w:val="22"/>
          <w:szCs w:val="22"/>
        </w:rPr>
        <w:t>spoluvlastník</w:t>
      </w:r>
      <w:r>
        <w:rPr>
          <w:rFonts w:ascii="Arial" w:hAnsi="Arial" w:cs="Arial"/>
          <w:sz w:val="22"/>
          <w:szCs w:val="22"/>
        </w:rPr>
        <w:t xml:space="preserve"> povinen </w:t>
      </w:r>
      <w:r w:rsidR="00813E3C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platit </w:t>
      </w:r>
      <w:r w:rsidR="000F7B33">
        <w:rPr>
          <w:rFonts w:ascii="Arial" w:hAnsi="Arial" w:cs="Arial"/>
          <w:sz w:val="22"/>
          <w:szCs w:val="22"/>
        </w:rPr>
        <w:t>platbu</w:t>
      </w:r>
      <w:r>
        <w:rPr>
          <w:rFonts w:ascii="Arial" w:hAnsi="Arial" w:cs="Arial"/>
          <w:sz w:val="22"/>
          <w:szCs w:val="22"/>
        </w:rPr>
        <w:t xml:space="preserve"> ve výši </w:t>
      </w:r>
      <w:r w:rsidR="00A74F93" w:rsidRPr="00A74F93">
        <w:rPr>
          <w:rFonts w:ascii="Arial" w:hAnsi="Arial" w:cs="Arial"/>
          <w:b/>
          <w:bCs/>
          <w:iCs/>
          <w:sz w:val="22"/>
          <w:szCs w:val="22"/>
        </w:rPr>
        <w:t>17 105 Kč</w:t>
      </w:r>
      <w:r w:rsidR="00A74F93" w:rsidRPr="003D2053">
        <w:rPr>
          <w:rFonts w:ascii="Arial" w:hAnsi="Arial" w:cs="Arial"/>
          <w:iCs/>
          <w:sz w:val="22"/>
          <w:szCs w:val="22"/>
        </w:rPr>
        <w:t xml:space="preserve"> (slovy: </w:t>
      </w:r>
      <w:r w:rsidR="00A74F93">
        <w:rPr>
          <w:rFonts w:ascii="Arial" w:hAnsi="Arial" w:cs="Arial"/>
          <w:iCs/>
          <w:sz w:val="22"/>
          <w:szCs w:val="22"/>
        </w:rPr>
        <w:t>sedmnáct tisíc jedno sto pět korun českých</w:t>
      </w:r>
      <w:r>
        <w:rPr>
          <w:rFonts w:ascii="Arial" w:hAnsi="Arial" w:cs="Arial"/>
          <w:sz w:val="22"/>
          <w:szCs w:val="22"/>
        </w:rPr>
        <w:t>).</w:t>
      </w:r>
    </w:p>
    <w:p w14:paraId="2834C8D7" w14:textId="77777777" w:rsidR="00632595" w:rsidRDefault="00632595" w:rsidP="00AC537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A74C025" w14:textId="6CD173D8" w:rsidR="00C11CA4" w:rsidRDefault="006C44D5" w:rsidP="006C44D5">
      <w:pPr>
        <w:pStyle w:val="Zkladntextodsazen2"/>
        <w:tabs>
          <w:tab w:val="clear" w:pos="568"/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6C44D5">
        <w:rPr>
          <w:sz w:val="22"/>
          <w:szCs w:val="22"/>
        </w:rPr>
        <w:t>4.</w:t>
      </w:r>
      <w:r>
        <w:rPr>
          <w:b w:val="0"/>
          <w:bCs w:val="0"/>
          <w:sz w:val="22"/>
          <w:szCs w:val="22"/>
        </w:rPr>
        <w:t xml:space="preserve"> </w:t>
      </w:r>
      <w:r w:rsidR="00AD16CE" w:rsidRPr="00A10CEC">
        <w:rPr>
          <w:b w:val="0"/>
          <w:bCs w:val="0"/>
          <w:sz w:val="22"/>
          <w:szCs w:val="22"/>
        </w:rPr>
        <w:t xml:space="preserve">Ostatní ustanovení smlouvy nejsou tímto </w:t>
      </w:r>
      <w:r w:rsidR="00AD16CE" w:rsidRPr="00A10CEC">
        <w:rPr>
          <w:bCs w:val="0"/>
          <w:sz w:val="22"/>
          <w:szCs w:val="22"/>
        </w:rPr>
        <w:t xml:space="preserve">dodatkem č. </w:t>
      </w:r>
      <w:r w:rsidR="00A74F93">
        <w:rPr>
          <w:bCs w:val="0"/>
          <w:sz w:val="22"/>
          <w:szCs w:val="22"/>
        </w:rPr>
        <w:t>2</w:t>
      </w:r>
      <w:r w:rsidR="00AD16CE" w:rsidRPr="00A10CEC">
        <w:rPr>
          <w:b w:val="0"/>
          <w:bCs w:val="0"/>
          <w:sz w:val="22"/>
          <w:szCs w:val="22"/>
        </w:rPr>
        <w:t xml:space="preserve"> dotčena.</w:t>
      </w:r>
    </w:p>
    <w:p w14:paraId="4DB16C11" w14:textId="77777777" w:rsidR="00C11CA4" w:rsidRDefault="00C11CA4" w:rsidP="00C11CA4">
      <w:pPr>
        <w:pStyle w:val="Zkladntextodsazen2"/>
        <w:tabs>
          <w:tab w:val="clear" w:pos="568"/>
          <w:tab w:val="left" w:pos="284"/>
        </w:tabs>
        <w:rPr>
          <w:b w:val="0"/>
          <w:bCs w:val="0"/>
          <w:sz w:val="22"/>
          <w:szCs w:val="22"/>
        </w:rPr>
      </w:pPr>
    </w:p>
    <w:p w14:paraId="49EFFCC1" w14:textId="77777777" w:rsidR="00716D8D" w:rsidRPr="00A407BA" w:rsidRDefault="006C44D5" w:rsidP="00716D8D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  <w:lang w:eastAsia="cs-CZ"/>
        </w:rPr>
      </w:pPr>
      <w:r w:rsidRPr="00716D8D">
        <w:rPr>
          <w:rFonts w:ascii="Arial" w:hAnsi="Arial" w:cs="Arial"/>
          <w:bCs/>
          <w:sz w:val="22"/>
          <w:szCs w:val="22"/>
        </w:rPr>
        <w:t>5.</w:t>
      </w:r>
      <w:r>
        <w:rPr>
          <w:b w:val="0"/>
          <w:sz w:val="22"/>
          <w:szCs w:val="22"/>
        </w:rPr>
        <w:t xml:space="preserve"> </w:t>
      </w:r>
      <w:r w:rsidR="00716D8D" w:rsidRPr="00A407BA">
        <w:rPr>
          <w:rFonts w:ascii="Arial" w:hAnsi="Arial" w:cs="Arial"/>
          <w:b w:val="0"/>
          <w:sz w:val="22"/>
          <w:szCs w:val="22"/>
          <w:lang w:eastAsia="cs-CZ"/>
        </w:rPr>
        <w:t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FE96AD5" w14:textId="77777777" w:rsidR="00716D8D" w:rsidRDefault="00716D8D" w:rsidP="00C11CA4">
      <w:pPr>
        <w:pStyle w:val="Zkladntextodsazen2"/>
        <w:tabs>
          <w:tab w:val="clear" w:pos="568"/>
          <w:tab w:val="left" w:pos="284"/>
        </w:tabs>
        <w:ind w:left="284" w:firstLine="0"/>
        <w:rPr>
          <w:b w:val="0"/>
          <w:sz w:val="22"/>
          <w:szCs w:val="22"/>
        </w:rPr>
      </w:pPr>
    </w:p>
    <w:p w14:paraId="4D5F02C5" w14:textId="108D830E" w:rsidR="00B90842" w:rsidRPr="00B90842" w:rsidRDefault="00C11CA4" w:rsidP="00C11CA4">
      <w:pPr>
        <w:pStyle w:val="Zkladntextodsazen2"/>
        <w:tabs>
          <w:tab w:val="clear" w:pos="568"/>
          <w:tab w:val="left" w:pos="284"/>
        </w:tabs>
        <w:ind w:left="284" w:firstLine="0"/>
        <w:rPr>
          <w:b w:val="0"/>
          <w:bCs w:val="0"/>
          <w:sz w:val="22"/>
          <w:szCs w:val="22"/>
        </w:rPr>
      </w:pPr>
      <w:r w:rsidRPr="00C1499B">
        <w:rPr>
          <w:b w:val="0"/>
          <w:sz w:val="22"/>
          <w:szCs w:val="22"/>
        </w:rPr>
        <w:t>Uveřejnění této dohody v registru smluv zajistí Státní pozemkový úřad.</w:t>
      </w:r>
    </w:p>
    <w:p w14:paraId="73770935" w14:textId="77777777" w:rsidR="00B225A6" w:rsidRDefault="00B225A6" w:rsidP="00A61308">
      <w:pPr>
        <w:jc w:val="both"/>
        <w:rPr>
          <w:rFonts w:ascii="Arial" w:hAnsi="Arial" w:cs="Arial"/>
          <w:bCs/>
          <w:sz w:val="28"/>
          <w:szCs w:val="28"/>
        </w:rPr>
      </w:pPr>
    </w:p>
    <w:p w14:paraId="38A92E84" w14:textId="1D72FF1E" w:rsidR="004868E7" w:rsidRPr="000A680C" w:rsidRDefault="006C44D5" w:rsidP="006C44D5">
      <w:pPr>
        <w:pStyle w:val="Zkladntext21"/>
        <w:tabs>
          <w:tab w:val="left" w:pos="360"/>
        </w:tabs>
        <w:ind w:left="284" w:hanging="284"/>
        <w:rPr>
          <w:rFonts w:ascii="Arial" w:hAnsi="Arial" w:cs="Arial"/>
          <w:b w:val="0"/>
          <w:sz w:val="22"/>
          <w:szCs w:val="22"/>
        </w:rPr>
      </w:pPr>
      <w:r w:rsidRPr="006C44D5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9B5466" w:rsidRPr="00A10CEC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9B5466" w:rsidRPr="000A680C">
        <w:rPr>
          <w:rFonts w:ascii="Arial" w:hAnsi="Arial" w:cs="Arial"/>
          <w:b w:val="0"/>
          <w:sz w:val="22"/>
          <w:szCs w:val="22"/>
        </w:rPr>
        <w:t>dvou</w:t>
      </w:r>
      <w:r w:rsidR="004E4DA4" w:rsidRPr="000A680C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 </w:t>
      </w:r>
      <w:r w:rsidR="009B5466" w:rsidRPr="000A680C">
        <w:rPr>
          <w:rFonts w:ascii="Arial" w:hAnsi="Arial" w:cs="Arial"/>
          <w:b w:val="0"/>
          <w:sz w:val="22"/>
          <w:szCs w:val="22"/>
        </w:rPr>
        <w:t>Jeden</w:t>
      </w:r>
      <w:r w:rsidR="004E4DA4" w:rsidRPr="000A680C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0F7B33">
        <w:rPr>
          <w:rFonts w:ascii="Arial" w:hAnsi="Arial" w:cs="Arial"/>
          <w:b w:val="0"/>
          <w:sz w:val="22"/>
          <w:szCs w:val="22"/>
        </w:rPr>
        <w:t>Státní pozemkový úřad</w:t>
      </w:r>
      <w:r w:rsidR="004E4DA4" w:rsidRPr="000A680C">
        <w:rPr>
          <w:rFonts w:ascii="Arial" w:hAnsi="Arial" w:cs="Arial"/>
          <w:b w:val="0"/>
          <w:sz w:val="22"/>
          <w:szCs w:val="22"/>
        </w:rPr>
        <w:t xml:space="preserve"> a jeden je určen pro </w:t>
      </w:r>
      <w:r w:rsidR="000F7B33">
        <w:rPr>
          <w:rFonts w:ascii="Arial" w:hAnsi="Arial" w:cs="Arial"/>
          <w:b w:val="0"/>
          <w:sz w:val="22"/>
          <w:szCs w:val="22"/>
        </w:rPr>
        <w:t>spoluvlastníka</w:t>
      </w:r>
      <w:r w:rsidR="004E4DA4" w:rsidRPr="000A680C">
        <w:rPr>
          <w:rFonts w:ascii="Arial" w:hAnsi="Arial" w:cs="Arial"/>
          <w:b w:val="0"/>
          <w:sz w:val="22"/>
          <w:szCs w:val="22"/>
        </w:rPr>
        <w:t>.</w:t>
      </w:r>
    </w:p>
    <w:p w14:paraId="010AB734" w14:textId="77777777" w:rsidR="00152B29" w:rsidRDefault="00152B29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1322E849" w14:textId="3B766BAC" w:rsidR="002D41FD" w:rsidRPr="006C44D5" w:rsidRDefault="006C44D5" w:rsidP="006C44D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C44D5">
        <w:rPr>
          <w:rFonts w:ascii="Arial" w:hAnsi="Arial" w:cs="Arial"/>
          <w:b/>
          <w:bCs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="002D41FD" w:rsidRPr="006C44D5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AD07A1C" w14:textId="77777777" w:rsidR="00472233" w:rsidRDefault="00472233" w:rsidP="002566B7">
      <w:pPr>
        <w:jc w:val="both"/>
        <w:rPr>
          <w:rFonts w:ascii="Arial" w:hAnsi="Arial" w:cs="Arial"/>
          <w:sz w:val="22"/>
          <w:szCs w:val="22"/>
        </w:rPr>
      </w:pPr>
    </w:p>
    <w:p w14:paraId="0AE95865" w14:textId="37E6DBE2" w:rsidR="002566B7" w:rsidRPr="0075531E" w:rsidRDefault="002566B7" w:rsidP="002566B7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V Hradci Králové</w:t>
      </w:r>
      <w:r>
        <w:rPr>
          <w:rFonts w:ascii="Arial" w:hAnsi="Arial" w:cs="Arial"/>
          <w:sz w:val="22"/>
          <w:szCs w:val="22"/>
        </w:rPr>
        <w:t>,</w:t>
      </w:r>
      <w:r w:rsidRPr="0075531E">
        <w:rPr>
          <w:rFonts w:ascii="Arial" w:hAnsi="Arial" w:cs="Arial"/>
          <w:sz w:val="22"/>
          <w:szCs w:val="22"/>
        </w:rPr>
        <w:t xml:space="preserve"> dne </w:t>
      </w:r>
      <w:r w:rsidR="00517BE0">
        <w:rPr>
          <w:rFonts w:ascii="Arial" w:hAnsi="Arial" w:cs="Arial"/>
          <w:sz w:val="22"/>
          <w:szCs w:val="22"/>
        </w:rPr>
        <w:t>30.3.2026</w:t>
      </w:r>
    </w:p>
    <w:p w14:paraId="34F0D476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16138E6F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074BEA74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066E2B7A" w14:textId="77777777" w:rsidR="00472233" w:rsidRDefault="00472233" w:rsidP="00D348FB">
      <w:pPr>
        <w:pStyle w:val="adresa"/>
        <w:rPr>
          <w:rFonts w:ascii="Arial" w:hAnsi="Arial" w:cs="Arial"/>
          <w:sz w:val="22"/>
          <w:szCs w:val="22"/>
        </w:rPr>
      </w:pPr>
    </w:p>
    <w:p w14:paraId="4B8697CC" w14:textId="77777777" w:rsidR="00193296" w:rsidRDefault="00193296" w:rsidP="00D348FB">
      <w:pPr>
        <w:pStyle w:val="adresa"/>
        <w:rPr>
          <w:rFonts w:ascii="Arial" w:hAnsi="Arial" w:cs="Arial"/>
          <w:sz w:val="22"/>
          <w:szCs w:val="22"/>
        </w:rPr>
      </w:pPr>
    </w:p>
    <w:p w14:paraId="4200276B" w14:textId="77777777" w:rsidR="00D348FB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6ED79AED" w14:textId="77777777" w:rsidR="00D84AC2" w:rsidRDefault="00D84AC2" w:rsidP="00D348FB">
      <w:pPr>
        <w:jc w:val="both"/>
        <w:rPr>
          <w:rFonts w:ascii="Arial" w:hAnsi="Arial" w:cs="Arial"/>
          <w:sz w:val="22"/>
          <w:szCs w:val="22"/>
        </w:rPr>
      </w:pPr>
    </w:p>
    <w:p w14:paraId="45B542E6" w14:textId="77777777" w:rsidR="00D84AC2" w:rsidRPr="0053320E" w:rsidRDefault="00D84AC2" w:rsidP="00D348FB">
      <w:pPr>
        <w:jc w:val="both"/>
        <w:rPr>
          <w:rFonts w:ascii="Arial" w:hAnsi="Arial" w:cs="Arial"/>
          <w:sz w:val="22"/>
          <w:szCs w:val="22"/>
        </w:rPr>
      </w:pPr>
    </w:p>
    <w:p w14:paraId="1AF5197A" w14:textId="77777777" w:rsidR="00D348FB" w:rsidRPr="0053320E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47DF1C7C" w14:textId="77777777" w:rsidR="00813E3C" w:rsidRPr="009E4952" w:rsidRDefault="00813E3C" w:rsidP="00813E3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…………………………………..</w:t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693D9EA" w14:textId="77777777" w:rsidR="000F56C4" w:rsidRDefault="00D84AC2" w:rsidP="000F56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  <w:r w:rsidRPr="00407B9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407B9C">
        <w:rPr>
          <w:rFonts w:ascii="Arial" w:hAnsi="Arial" w:cs="Arial"/>
          <w:b/>
          <w:sz w:val="22"/>
          <w:szCs w:val="22"/>
        </w:rPr>
        <w:tab/>
      </w:r>
      <w:r w:rsidRPr="00407B9C">
        <w:rPr>
          <w:rFonts w:ascii="Arial" w:hAnsi="Arial" w:cs="Arial"/>
          <w:b/>
          <w:sz w:val="22"/>
          <w:szCs w:val="22"/>
        </w:rPr>
        <w:tab/>
      </w:r>
      <w:r w:rsidRPr="00407B9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F56C4" w:rsidRPr="004F4DE2">
        <w:rPr>
          <w:rFonts w:ascii="Arial" w:hAnsi="Arial" w:cs="Arial"/>
          <w:bCs/>
          <w:sz w:val="22"/>
          <w:szCs w:val="22"/>
        </w:rPr>
        <w:t>RÝCHOLKA s.r.o.</w:t>
      </w:r>
      <w:r w:rsidR="000F56C4">
        <w:rPr>
          <w:rFonts w:ascii="Arial" w:hAnsi="Arial" w:cs="Arial"/>
          <w:b/>
          <w:sz w:val="22"/>
          <w:szCs w:val="22"/>
        </w:rPr>
        <w:t xml:space="preserve"> </w:t>
      </w:r>
    </w:p>
    <w:p w14:paraId="55D17C9B" w14:textId="4C887757" w:rsidR="00D84AC2" w:rsidRPr="002A09E0" w:rsidRDefault="00D84AC2" w:rsidP="00D84AC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 w:rsidRPr="00407B9C">
        <w:rPr>
          <w:rFonts w:ascii="Arial" w:hAnsi="Arial" w:cs="Arial"/>
          <w:iCs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F56C4" w:rsidRPr="004F4DE2">
        <w:rPr>
          <w:rFonts w:ascii="Arial" w:hAnsi="Arial" w:cs="Arial"/>
          <w:b/>
          <w:bCs/>
          <w:sz w:val="22"/>
          <w:szCs w:val="22"/>
        </w:rPr>
        <w:t>Leona Teichmanová</w:t>
      </w:r>
    </w:p>
    <w:p w14:paraId="60A63CD8" w14:textId="168EDB62" w:rsidR="00D84AC2" w:rsidRDefault="00D84AC2" w:rsidP="00D84AC2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F56C4">
        <w:rPr>
          <w:rFonts w:ascii="Arial" w:hAnsi="Arial" w:cs="Arial"/>
          <w:sz w:val="22"/>
          <w:szCs w:val="22"/>
        </w:rPr>
        <w:t>jednatel</w:t>
      </w:r>
      <w:r w:rsidRPr="00407B9C">
        <w:rPr>
          <w:rFonts w:ascii="Arial" w:hAnsi="Arial" w:cs="Arial"/>
          <w:sz w:val="22"/>
          <w:szCs w:val="22"/>
        </w:rPr>
        <w:tab/>
      </w:r>
    </w:p>
    <w:p w14:paraId="06494443" w14:textId="77777777" w:rsidR="00D84AC2" w:rsidRDefault="00D84AC2" w:rsidP="00D84AC2">
      <w:pPr>
        <w:jc w:val="both"/>
        <w:rPr>
          <w:rFonts w:ascii="Arial" w:hAnsi="Arial" w:cs="Arial"/>
          <w:sz w:val="22"/>
          <w:szCs w:val="22"/>
        </w:rPr>
      </w:pPr>
    </w:p>
    <w:p w14:paraId="36B656CF" w14:textId="119B9E92" w:rsidR="00813E3C" w:rsidRPr="009E4952" w:rsidRDefault="000F7B33" w:rsidP="00813E3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813E3C" w:rsidRPr="009E4952">
        <w:rPr>
          <w:rFonts w:ascii="Arial" w:hAnsi="Arial" w:cs="Arial"/>
          <w:iCs/>
          <w:sz w:val="22"/>
          <w:szCs w:val="22"/>
        </w:rPr>
        <w:tab/>
      </w:r>
      <w:r w:rsidR="00813E3C" w:rsidRPr="009E4952">
        <w:rPr>
          <w:rFonts w:ascii="Arial" w:hAnsi="Arial" w:cs="Arial"/>
          <w:iCs/>
          <w:sz w:val="22"/>
          <w:szCs w:val="22"/>
        </w:rPr>
        <w:tab/>
      </w:r>
      <w:r w:rsidR="00813E3C" w:rsidRPr="009E4952">
        <w:rPr>
          <w:rFonts w:ascii="Arial" w:hAnsi="Arial" w:cs="Arial"/>
          <w:iCs/>
          <w:sz w:val="22"/>
          <w:szCs w:val="22"/>
        </w:rPr>
        <w:tab/>
      </w:r>
      <w:r w:rsidR="00813E3C" w:rsidRPr="009E4952">
        <w:rPr>
          <w:rFonts w:ascii="Arial" w:hAnsi="Arial" w:cs="Arial"/>
          <w:iCs/>
          <w:sz w:val="22"/>
          <w:szCs w:val="22"/>
        </w:rPr>
        <w:tab/>
      </w:r>
      <w:r w:rsidR="00813E3C" w:rsidRPr="009E4952">
        <w:rPr>
          <w:rFonts w:ascii="Arial" w:hAnsi="Arial" w:cs="Arial"/>
          <w:iCs/>
          <w:sz w:val="22"/>
          <w:szCs w:val="22"/>
        </w:rPr>
        <w:tab/>
      </w:r>
      <w:r w:rsidR="00813E3C" w:rsidRPr="009E495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spoluvlastník</w:t>
      </w:r>
    </w:p>
    <w:p w14:paraId="0C2D1759" w14:textId="77777777" w:rsidR="00813E3C" w:rsidRPr="009E4952" w:rsidRDefault="00813E3C" w:rsidP="00813E3C">
      <w:pPr>
        <w:jc w:val="both"/>
        <w:rPr>
          <w:rFonts w:ascii="Arial" w:hAnsi="Arial" w:cs="Arial"/>
          <w:sz w:val="22"/>
          <w:szCs w:val="22"/>
        </w:rPr>
      </w:pPr>
    </w:p>
    <w:p w14:paraId="07DBF27D" w14:textId="77777777" w:rsidR="006229C0" w:rsidRDefault="006229C0" w:rsidP="00D348FB">
      <w:pPr>
        <w:jc w:val="both"/>
        <w:rPr>
          <w:rFonts w:ascii="Arial" w:hAnsi="Arial" w:cs="Arial"/>
          <w:sz w:val="22"/>
          <w:szCs w:val="22"/>
        </w:rPr>
      </w:pPr>
    </w:p>
    <w:p w14:paraId="1BF24F13" w14:textId="77777777" w:rsidR="00D348FB" w:rsidRPr="0075531E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39D03F14" w14:textId="1081FC0D" w:rsidR="00D348FB" w:rsidRPr="0075531E" w:rsidRDefault="00D348FB" w:rsidP="00D348FB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Za správnost:</w:t>
      </w:r>
      <w:r w:rsidR="000A680C">
        <w:rPr>
          <w:rFonts w:ascii="Arial" w:hAnsi="Arial" w:cs="Arial"/>
          <w:sz w:val="22"/>
          <w:szCs w:val="22"/>
        </w:rPr>
        <w:t xml:space="preserve"> Ing. Adéla Havlová</w:t>
      </w:r>
    </w:p>
    <w:p w14:paraId="51BA081A" w14:textId="77777777" w:rsidR="00B225A6" w:rsidRDefault="00B225A6" w:rsidP="00D348FB">
      <w:pPr>
        <w:jc w:val="both"/>
        <w:rPr>
          <w:rFonts w:ascii="Arial" w:hAnsi="Arial" w:cs="Arial"/>
          <w:sz w:val="22"/>
          <w:szCs w:val="22"/>
        </w:rPr>
      </w:pPr>
    </w:p>
    <w:p w14:paraId="6B01FF92" w14:textId="77777777" w:rsidR="00041FE6" w:rsidRDefault="00041FE6" w:rsidP="00D348FB">
      <w:pPr>
        <w:jc w:val="both"/>
        <w:rPr>
          <w:rFonts w:ascii="Arial" w:hAnsi="Arial" w:cs="Arial"/>
          <w:sz w:val="22"/>
          <w:szCs w:val="22"/>
        </w:rPr>
      </w:pPr>
    </w:p>
    <w:p w14:paraId="4E51A119" w14:textId="2B947B68" w:rsidR="00041FE6" w:rsidRPr="00230326" w:rsidRDefault="00041FE6" w:rsidP="00041F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</w:t>
      </w:r>
      <w:r w:rsidRPr="00230326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C9E2C40" w14:textId="77777777" w:rsidR="00041FE6" w:rsidRPr="00230326" w:rsidRDefault="00041FE6" w:rsidP="00041FE6">
      <w:pPr>
        <w:jc w:val="both"/>
        <w:rPr>
          <w:rFonts w:ascii="Arial" w:hAnsi="Arial" w:cs="Arial"/>
          <w:sz w:val="22"/>
          <w:szCs w:val="22"/>
        </w:rPr>
      </w:pPr>
    </w:p>
    <w:p w14:paraId="4B1469DE" w14:textId="77777777" w:rsidR="00041FE6" w:rsidRPr="00230326" w:rsidRDefault="00041FE6" w:rsidP="00041FE6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Datum registrace ………………………….</w:t>
      </w:r>
    </w:p>
    <w:p w14:paraId="692E4296" w14:textId="77777777" w:rsidR="00041FE6" w:rsidRPr="00230326" w:rsidRDefault="00041FE6" w:rsidP="00041FE6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30326">
        <w:rPr>
          <w:rFonts w:ascii="Arial" w:hAnsi="Arial" w:cs="Arial"/>
          <w:sz w:val="22"/>
          <w:szCs w:val="22"/>
        </w:rPr>
        <w:t>…….</w:t>
      </w:r>
      <w:proofErr w:type="gramEnd"/>
      <w:r w:rsidRPr="00230326">
        <w:rPr>
          <w:rFonts w:ascii="Arial" w:hAnsi="Arial" w:cs="Arial"/>
          <w:sz w:val="22"/>
          <w:szCs w:val="22"/>
        </w:rPr>
        <w:t>.</w:t>
      </w:r>
    </w:p>
    <w:p w14:paraId="2EBD65A3" w14:textId="77777777" w:rsidR="00041FE6" w:rsidRPr="00230326" w:rsidRDefault="00041FE6" w:rsidP="00041FE6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2F0DC55" w14:textId="62133B9A" w:rsidR="00041FE6" w:rsidRPr="00230326" w:rsidRDefault="00041FE6" w:rsidP="00041FE6">
      <w:pPr>
        <w:jc w:val="both"/>
        <w:rPr>
          <w:rFonts w:ascii="Arial" w:hAnsi="Arial" w:cs="Arial"/>
          <w:i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5D41729B" w14:textId="77777777" w:rsidR="00041FE6" w:rsidRPr="00230326" w:rsidRDefault="00041FE6" w:rsidP="00041FE6">
      <w:pPr>
        <w:jc w:val="both"/>
        <w:rPr>
          <w:rFonts w:ascii="Arial" w:hAnsi="Arial" w:cs="Arial"/>
          <w:sz w:val="22"/>
          <w:szCs w:val="22"/>
        </w:rPr>
      </w:pPr>
    </w:p>
    <w:p w14:paraId="32D69A52" w14:textId="578F667A" w:rsidR="00041FE6" w:rsidRPr="00230326" w:rsidRDefault="00041FE6" w:rsidP="00041FE6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V</w:t>
      </w:r>
      <w:r w:rsidR="004F4DE2">
        <w:rPr>
          <w:rFonts w:ascii="Arial" w:hAnsi="Arial" w:cs="Arial"/>
          <w:sz w:val="22"/>
          <w:szCs w:val="22"/>
        </w:rPr>
        <w:t> Hradci Králové</w:t>
      </w:r>
      <w:r w:rsidRPr="0023032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30326">
        <w:rPr>
          <w:rFonts w:ascii="Arial" w:hAnsi="Arial" w:cs="Arial"/>
          <w:sz w:val="22"/>
          <w:szCs w:val="22"/>
        </w:rPr>
        <w:t>…….</w:t>
      </w:r>
      <w:proofErr w:type="gramEnd"/>
      <w:r w:rsidRPr="00230326">
        <w:rPr>
          <w:rFonts w:ascii="Arial" w:hAnsi="Arial" w:cs="Arial"/>
          <w:sz w:val="22"/>
          <w:szCs w:val="22"/>
        </w:rPr>
        <w:t>.</w:t>
      </w:r>
      <w:r w:rsidRPr="00230326">
        <w:rPr>
          <w:rFonts w:ascii="Arial" w:hAnsi="Arial" w:cs="Arial"/>
          <w:sz w:val="22"/>
          <w:szCs w:val="22"/>
        </w:rPr>
        <w:tab/>
      </w:r>
      <w:r w:rsidRPr="00230326">
        <w:rPr>
          <w:rFonts w:ascii="Arial" w:hAnsi="Arial" w:cs="Arial"/>
          <w:sz w:val="22"/>
          <w:szCs w:val="22"/>
        </w:rPr>
        <w:tab/>
      </w:r>
      <w:r w:rsidRPr="0023032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DEB18D9" w14:textId="77777777" w:rsidR="00041FE6" w:rsidRPr="007361F7" w:rsidRDefault="00041FE6" w:rsidP="00041FE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ab/>
      </w:r>
      <w:r w:rsidRPr="00230326">
        <w:rPr>
          <w:rFonts w:ascii="Arial" w:hAnsi="Arial" w:cs="Arial"/>
          <w:i/>
          <w:sz w:val="22"/>
          <w:szCs w:val="22"/>
        </w:rPr>
        <w:t>podpis odpovědného zaměstnance</w:t>
      </w:r>
    </w:p>
    <w:p w14:paraId="5F86B81A" w14:textId="77777777" w:rsidR="00041FE6" w:rsidRDefault="00041FE6" w:rsidP="00D348FB">
      <w:pPr>
        <w:jc w:val="both"/>
        <w:rPr>
          <w:rFonts w:ascii="Arial" w:hAnsi="Arial" w:cs="Arial"/>
          <w:sz w:val="22"/>
          <w:szCs w:val="22"/>
        </w:rPr>
      </w:pPr>
    </w:p>
    <w:sectPr w:rsidR="00041FE6" w:rsidSect="009B77BC">
      <w:headerReference w:type="default" r:id="rId7"/>
      <w:headerReference w:type="first" r:id="rId8"/>
      <w:pgSz w:w="11906" w:h="16838"/>
      <w:pgMar w:top="737" w:right="1418" w:bottom="737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B4D4" w14:textId="77777777" w:rsidR="00101B42" w:rsidRDefault="00101B42">
      <w:r>
        <w:separator/>
      </w:r>
    </w:p>
  </w:endnote>
  <w:endnote w:type="continuationSeparator" w:id="0">
    <w:p w14:paraId="7D338BC9" w14:textId="77777777" w:rsidR="00101B42" w:rsidRDefault="00101B42">
      <w:r>
        <w:continuationSeparator/>
      </w:r>
    </w:p>
  </w:endnote>
  <w:endnote w:type="continuationNotice" w:id="1">
    <w:p w14:paraId="6E7C98F4" w14:textId="77777777" w:rsidR="00101B42" w:rsidRDefault="00101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6F6B" w14:textId="77777777" w:rsidR="00101B42" w:rsidRDefault="00101B42">
      <w:r>
        <w:separator/>
      </w:r>
    </w:p>
  </w:footnote>
  <w:footnote w:type="continuationSeparator" w:id="0">
    <w:p w14:paraId="10405B11" w14:textId="77777777" w:rsidR="00101B42" w:rsidRDefault="00101B42">
      <w:r>
        <w:continuationSeparator/>
      </w:r>
    </w:p>
  </w:footnote>
  <w:footnote w:type="continuationNotice" w:id="1">
    <w:p w14:paraId="60D98AA5" w14:textId="77777777" w:rsidR="00101B42" w:rsidRDefault="00101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6B84" w14:textId="77777777" w:rsidR="001C2A24" w:rsidRPr="009B77BC" w:rsidRDefault="001C2A24" w:rsidP="00467D2E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CCFF" w14:textId="77777777" w:rsidR="001C6305" w:rsidRDefault="001C2A24">
    <w:pPr>
      <w:pStyle w:val="Zhlav"/>
    </w:pPr>
    <w:r>
      <w:t xml:space="preserve">                                                    </w:t>
    </w:r>
  </w:p>
  <w:p w14:paraId="4F8D1360" w14:textId="3B45BA1E" w:rsidR="001C2A24" w:rsidRDefault="001C6305">
    <w:pPr>
      <w:pStyle w:val="Zhlav"/>
    </w:pPr>
    <w: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820E1"/>
    <w:multiLevelType w:val="hybridMultilevel"/>
    <w:tmpl w:val="842A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704229">
    <w:abstractNumId w:val="1"/>
  </w:num>
  <w:num w:numId="2" w16cid:durableId="64659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01BF"/>
    <w:rsid w:val="000011BF"/>
    <w:rsid w:val="00003519"/>
    <w:rsid w:val="00005CFD"/>
    <w:rsid w:val="00010CC4"/>
    <w:rsid w:val="000142DA"/>
    <w:rsid w:val="00022680"/>
    <w:rsid w:val="00041FE6"/>
    <w:rsid w:val="00043932"/>
    <w:rsid w:val="00050F97"/>
    <w:rsid w:val="000572F3"/>
    <w:rsid w:val="00057428"/>
    <w:rsid w:val="0006217E"/>
    <w:rsid w:val="0006252E"/>
    <w:rsid w:val="00066E3C"/>
    <w:rsid w:val="00067080"/>
    <w:rsid w:val="000675B7"/>
    <w:rsid w:val="000701BD"/>
    <w:rsid w:val="00073289"/>
    <w:rsid w:val="00077673"/>
    <w:rsid w:val="00080135"/>
    <w:rsid w:val="00087781"/>
    <w:rsid w:val="000968B8"/>
    <w:rsid w:val="00096A9D"/>
    <w:rsid w:val="000A06D4"/>
    <w:rsid w:val="000A2155"/>
    <w:rsid w:val="000A2465"/>
    <w:rsid w:val="000A680C"/>
    <w:rsid w:val="000A7648"/>
    <w:rsid w:val="000B3104"/>
    <w:rsid w:val="000B6D0F"/>
    <w:rsid w:val="000C495A"/>
    <w:rsid w:val="000D04BF"/>
    <w:rsid w:val="000D0925"/>
    <w:rsid w:val="000D20FC"/>
    <w:rsid w:val="000D34DE"/>
    <w:rsid w:val="000D4DA6"/>
    <w:rsid w:val="000D5157"/>
    <w:rsid w:val="000E2FB5"/>
    <w:rsid w:val="000F1514"/>
    <w:rsid w:val="000F56C4"/>
    <w:rsid w:val="000F7B33"/>
    <w:rsid w:val="00101B42"/>
    <w:rsid w:val="001029EA"/>
    <w:rsid w:val="00102D7E"/>
    <w:rsid w:val="0010690D"/>
    <w:rsid w:val="001149EA"/>
    <w:rsid w:val="00114EB8"/>
    <w:rsid w:val="001215CA"/>
    <w:rsid w:val="00122485"/>
    <w:rsid w:val="00122535"/>
    <w:rsid w:val="00124F04"/>
    <w:rsid w:val="00130334"/>
    <w:rsid w:val="00130D8D"/>
    <w:rsid w:val="001348FD"/>
    <w:rsid w:val="00135471"/>
    <w:rsid w:val="00135AA0"/>
    <w:rsid w:val="001368E5"/>
    <w:rsid w:val="00140EE5"/>
    <w:rsid w:val="00143061"/>
    <w:rsid w:val="0015256F"/>
    <w:rsid w:val="00152B29"/>
    <w:rsid w:val="00157D74"/>
    <w:rsid w:val="00161E60"/>
    <w:rsid w:val="00166619"/>
    <w:rsid w:val="0017075D"/>
    <w:rsid w:val="00170CAC"/>
    <w:rsid w:val="00172A90"/>
    <w:rsid w:val="001808C0"/>
    <w:rsid w:val="00190D43"/>
    <w:rsid w:val="0019133C"/>
    <w:rsid w:val="00193296"/>
    <w:rsid w:val="001939B1"/>
    <w:rsid w:val="0019783F"/>
    <w:rsid w:val="00197B67"/>
    <w:rsid w:val="001A4792"/>
    <w:rsid w:val="001B216F"/>
    <w:rsid w:val="001B6980"/>
    <w:rsid w:val="001B703B"/>
    <w:rsid w:val="001B7A57"/>
    <w:rsid w:val="001C1C53"/>
    <w:rsid w:val="001C2A24"/>
    <w:rsid w:val="001C2BE0"/>
    <w:rsid w:val="001C4E55"/>
    <w:rsid w:val="001C6305"/>
    <w:rsid w:val="001F016F"/>
    <w:rsid w:val="001F0B34"/>
    <w:rsid w:val="001F3F2B"/>
    <w:rsid w:val="00203779"/>
    <w:rsid w:val="00213718"/>
    <w:rsid w:val="00215BBB"/>
    <w:rsid w:val="00222730"/>
    <w:rsid w:val="00223D56"/>
    <w:rsid w:val="00225776"/>
    <w:rsid w:val="00225E39"/>
    <w:rsid w:val="0023577F"/>
    <w:rsid w:val="0025208F"/>
    <w:rsid w:val="002566B7"/>
    <w:rsid w:val="0027024A"/>
    <w:rsid w:val="00273897"/>
    <w:rsid w:val="00273C2C"/>
    <w:rsid w:val="00276034"/>
    <w:rsid w:val="002819F3"/>
    <w:rsid w:val="0029355A"/>
    <w:rsid w:val="002A2A17"/>
    <w:rsid w:val="002A4078"/>
    <w:rsid w:val="002B306C"/>
    <w:rsid w:val="002B354A"/>
    <w:rsid w:val="002B6E24"/>
    <w:rsid w:val="002D2CE1"/>
    <w:rsid w:val="002D41FD"/>
    <w:rsid w:val="002E53BD"/>
    <w:rsid w:val="002F04AD"/>
    <w:rsid w:val="002F47ED"/>
    <w:rsid w:val="002F6049"/>
    <w:rsid w:val="00311940"/>
    <w:rsid w:val="0031474E"/>
    <w:rsid w:val="0031501A"/>
    <w:rsid w:val="0031584F"/>
    <w:rsid w:val="00317146"/>
    <w:rsid w:val="003218F9"/>
    <w:rsid w:val="00321BD9"/>
    <w:rsid w:val="00323B39"/>
    <w:rsid w:val="00330209"/>
    <w:rsid w:val="003460F0"/>
    <w:rsid w:val="0034663D"/>
    <w:rsid w:val="00346960"/>
    <w:rsid w:val="003521A1"/>
    <w:rsid w:val="00356A2F"/>
    <w:rsid w:val="00356ABE"/>
    <w:rsid w:val="00366828"/>
    <w:rsid w:val="003704D4"/>
    <w:rsid w:val="003718E9"/>
    <w:rsid w:val="00372E65"/>
    <w:rsid w:val="00377123"/>
    <w:rsid w:val="003774BC"/>
    <w:rsid w:val="00377AC6"/>
    <w:rsid w:val="00385448"/>
    <w:rsid w:val="0039012D"/>
    <w:rsid w:val="00397B76"/>
    <w:rsid w:val="003A1AF9"/>
    <w:rsid w:val="003A3DE7"/>
    <w:rsid w:val="003A46C1"/>
    <w:rsid w:val="003A55A2"/>
    <w:rsid w:val="003B08DA"/>
    <w:rsid w:val="003C05D9"/>
    <w:rsid w:val="003C0E44"/>
    <w:rsid w:val="003C4301"/>
    <w:rsid w:val="003C7017"/>
    <w:rsid w:val="003D2053"/>
    <w:rsid w:val="003D5A25"/>
    <w:rsid w:val="003E087D"/>
    <w:rsid w:val="003E7E76"/>
    <w:rsid w:val="003F20B7"/>
    <w:rsid w:val="003F5321"/>
    <w:rsid w:val="003F7FFB"/>
    <w:rsid w:val="0040103B"/>
    <w:rsid w:val="004021E9"/>
    <w:rsid w:val="0040304F"/>
    <w:rsid w:val="00407B08"/>
    <w:rsid w:val="00416D85"/>
    <w:rsid w:val="00417141"/>
    <w:rsid w:val="00420F9C"/>
    <w:rsid w:val="00422161"/>
    <w:rsid w:val="004252DC"/>
    <w:rsid w:val="0042554D"/>
    <w:rsid w:val="004314BA"/>
    <w:rsid w:val="004316D2"/>
    <w:rsid w:val="004348C4"/>
    <w:rsid w:val="0043527B"/>
    <w:rsid w:val="00436C95"/>
    <w:rsid w:val="00436FD2"/>
    <w:rsid w:val="0045057C"/>
    <w:rsid w:val="0045317A"/>
    <w:rsid w:val="0045453E"/>
    <w:rsid w:val="004557CB"/>
    <w:rsid w:val="004569DD"/>
    <w:rsid w:val="00457802"/>
    <w:rsid w:val="00460BB2"/>
    <w:rsid w:val="00463CD0"/>
    <w:rsid w:val="004669A9"/>
    <w:rsid w:val="00467D2E"/>
    <w:rsid w:val="00472233"/>
    <w:rsid w:val="0048214D"/>
    <w:rsid w:val="004868E7"/>
    <w:rsid w:val="00486A74"/>
    <w:rsid w:val="00487B69"/>
    <w:rsid w:val="00493A6A"/>
    <w:rsid w:val="00496D0F"/>
    <w:rsid w:val="004B2063"/>
    <w:rsid w:val="004B38C4"/>
    <w:rsid w:val="004B5D7D"/>
    <w:rsid w:val="004C3704"/>
    <w:rsid w:val="004C4082"/>
    <w:rsid w:val="004E3D80"/>
    <w:rsid w:val="004E4DA4"/>
    <w:rsid w:val="004E7FF2"/>
    <w:rsid w:val="004F131A"/>
    <w:rsid w:val="004F3A0E"/>
    <w:rsid w:val="004F4DE2"/>
    <w:rsid w:val="004F6E1A"/>
    <w:rsid w:val="004F7C24"/>
    <w:rsid w:val="005022B4"/>
    <w:rsid w:val="00503101"/>
    <w:rsid w:val="00512376"/>
    <w:rsid w:val="00517BE0"/>
    <w:rsid w:val="00520AB0"/>
    <w:rsid w:val="0052781B"/>
    <w:rsid w:val="0054244F"/>
    <w:rsid w:val="00550270"/>
    <w:rsid w:val="005507FA"/>
    <w:rsid w:val="0055395D"/>
    <w:rsid w:val="00554108"/>
    <w:rsid w:val="00554ED4"/>
    <w:rsid w:val="005570D0"/>
    <w:rsid w:val="00557D6C"/>
    <w:rsid w:val="005625B8"/>
    <w:rsid w:val="005659BC"/>
    <w:rsid w:val="00571AE4"/>
    <w:rsid w:val="005807F7"/>
    <w:rsid w:val="00582A09"/>
    <w:rsid w:val="00584AE3"/>
    <w:rsid w:val="00586E33"/>
    <w:rsid w:val="00587AA3"/>
    <w:rsid w:val="00597B21"/>
    <w:rsid w:val="005A0E11"/>
    <w:rsid w:val="005A1738"/>
    <w:rsid w:val="005A269F"/>
    <w:rsid w:val="005A7E3D"/>
    <w:rsid w:val="005B0302"/>
    <w:rsid w:val="005B338A"/>
    <w:rsid w:val="005B3F68"/>
    <w:rsid w:val="005B4DF3"/>
    <w:rsid w:val="005D2FA7"/>
    <w:rsid w:val="005D3F31"/>
    <w:rsid w:val="005E266E"/>
    <w:rsid w:val="005F2170"/>
    <w:rsid w:val="005F24CB"/>
    <w:rsid w:val="005F5052"/>
    <w:rsid w:val="005F5790"/>
    <w:rsid w:val="005F63FD"/>
    <w:rsid w:val="005F7A40"/>
    <w:rsid w:val="0060260E"/>
    <w:rsid w:val="00607328"/>
    <w:rsid w:val="00607332"/>
    <w:rsid w:val="00607EFE"/>
    <w:rsid w:val="00610F2D"/>
    <w:rsid w:val="006118AF"/>
    <w:rsid w:val="0061718D"/>
    <w:rsid w:val="00617426"/>
    <w:rsid w:val="006229C0"/>
    <w:rsid w:val="00622CF6"/>
    <w:rsid w:val="00623A98"/>
    <w:rsid w:val="006266D1"/>
    <w:rsid w:val="00632595"/>
    <w:rsid w:val="006359C2"/>
    <w:rsid w:val="00637C31"/>
    <w:rsid w:val="00640B18"/>
    <w:rsid w:val="00641951"/>
    <w:rsid w:val="00646758"/>
    <w:rsid w:val="006528F3"/>
    <w:rsid w:val="006543FE"/>
    <w:rsid w:val="00661C74"/>
    <w:rsid w:val="00661D4A"/>
    <w:rsid w:val="00663CA7"/>
    <w:rsid w:val="00664F7E"/>
    <w:rsid w:val="0067491D"/>
    <w:rsid w:val="0067541E"/>
    <w:rsid w:val="00677C8F"/>
    <w:rsid w:val="00681933"/>
    <w:rsid w:val="0068324D"/>
    <w:rsid w:val="006863AA"/>
    <w:rsid w:val="0069047A"/>
    <w:rsid w:val="006946B8"/>
    <w:rsid w:val="006A01D8"/>
    <w:rsid w:val="006A1998"/>
    <w:rsid w:val="006A2ED6"/>
    <w:rsid w:val="006A7D1D"/>
    <w:rsid w:val="006B0A2E"/>
    <w:rsid w:val="006B2B3D"/>
    <w:rsid w:val="006B6481"/>
    <w:rsid w:val="006B79D9"/>
    <w:rsid w:val="006C33E5"/>
    <w:rsid w:val="006C44D5"/>
    <w:rsid w:val="006C5AD7"/>
    <w:rsid w:val="006C6CFB"/>
    <w:rsid w:val="006C77BD"/>
    <w:rsid w:val="006D2B1D"/>
    <w:rsid w:val="006E03A9"/>
    <w:rsid w:val="006E7038"/>
    <w:rsid w:val="006F00CA"/>
    <w:rsid w:val="006F658E"/>
    <w:rsid w:val="006F77F6"/>
    <w:rsid w:val="007020B6"/>
    <w:rsid w:val="00714374"/>
    <w:rsid w:val="007154E5"/>
    <w:rsid w:val="00716D8D"/>
    <w:rsid w:val="00723426"/>
    <w:rsid w:val="00727716"/>
    <w:rsid w:val="007336EC"/>
    <w:rsid w:val="00733707"/>
    <w:rsid w:val="007416CB"/>
    <w:rsid w:val="00742469"/>
    <w:rsid w:val="007443FB"/>
    <w:rsid w:val="00746928"/>
    <w:rsid w:val="00746E34"/>
    <w:rsid w:val="00750204"/>
    <w:rsid w:val="00752507"/>
    <w:rsid w:val="00752518"/>
    <w:rsid w:val="00753759"/>
    <w:rsid w:val="0075482E"/>
    <w:rsid w:val="00756B80"/>
    <w:rsid w:val="00770663"/>
    <w:rsid w:val="00771211"/>
    <w:rsid w:val="0077243D"/>
    <w:rsid w:val="00794619"/>
    <w:rsid w:val="00794C04"/>
    <w:rsid w:val="00796A1B"/>
    <w:rsid w:val="00796A3D"/>
    <w:rsid w:val="007A0D3F"/>
    <w:rsid w:val="007A3C20"/>
    <w:rsid w:val="007A3EE9"/>
    <w:rsid w:val="007A59C9"/>
    <w:rsid w:val="007B2017"/>
    <w:rsid w:val="007C3A4A"/>
    <w:rsid w:val="007C4757"/>
    <w:rsid w:val="007C4C37"/>
    <w:rsid w:val="007C6A89"/>
    <w:rsid w:val="007C7E9C"/>
    <w:rsid w:val="007D176F"/>
    <w:rsid w:val="007E38C1"/>
    <w:rsid w:val="007E6BB7"/>
    <w:rsid w:val="007E716D"/>
    <w:rsid w:val="007F011E"/>
    <w:rsid w:val="007F3DBD"/>
    <w:rsid w:val="007F458D"/>
    <w:rsid w:val="007F69ED"/>
    <w:rsid w:val="00801C14"/>
    <w:rsid w:val="008038D9"/>
    <w:rsid w:val="00811A55"/>
    <w:rsid w:val="00812CB4"/>
    <w:rsid w:val="00813E3C"/>
    <w:rsid w:val="008220E8"/>
    <w:rsid w:val="0082449F"/>
    <w:rsid w:val="00830753"/>
    <w:rsid w:val="008314F7"/>
    <w:rsid w:val="00833086"/>
    <w:rsid w:val="00835F7E"/>
    <w:rsid w:val="0083609F"/>
    <w:rsid w:val="00837D00"/>
    <w:rsid w:val="00840891"/>
    <w:rsid w:val="00843003"/>
    <w:rsid w:val="00844093"/>
    <w:rsid w:val="008471B6"/>
    <w:rsid w:val="00850A30"/>
    <w:rsid w:val="00855152"/>
    <w:rsid w:val="008579BF"/>
    <w:rsid w:val="00857E0D"/>
    <w:rsid w:val="00864FDF"/>
    <w:rsid w:val="0086797D"/>
    <w:rsid w:val="00874626"/>
    <w:rsid w:val="00875278"/>
    <w:rsid w:val="008821D0"/>
    <w:rsid w:val="008846D1"/>
    <w:rsid w:val="00886E7F"/>
    <w:rsid w:val="008879CD"/>
    <w:rsid w:val="00887D75"/>
    <w:rsid w:val="00887FCB"/>
    <w:rsid w:val="00892757"/>
    <w:rsid w:val="00893214"/>
    <w:rsid w:val="00893A5C"/>
    <w:rsid w:val="00893ED4"/>
    <w:rsid w:val="0089412C"/>
    <w:rsid w:val="008B0452"/>
    <w:rsid w:val="008B0D2D"/>
    <w:rsid w:val="008B62CA"/>
    <w:rsid w:val="008B7E65"/>
    <w:rsid w:val="008C55E5"/>
    <w:rsid w:val="008D1416"/>
    <w:rsid w:val="008D36AB"/>
    <w:rsid w:val="008D3ACD"/>
    <w:rsid w:val="008E14CB"/>
    <w:rsid w:val="008E20B5"/>
    <w:rsid w:val="008E23F1"/>
    <w:rsid w:val="008E4338"/>
    <w:rsid w:val="008F222A"/>
    <w:rsid w:val="008F40B3"/>
    <w:rsid w:val="00904290"/>
    <w:rsid w:val="00907DA4"/>
    <w:rsid w:val="00911A67"/>
    <w:rsid w:val="00913452"/>
    <w:rsid w:val="00921CA4"/>
    <w:rsid w:val="0092517D"/>
    <w:rsid w:val="00925E66"/>
    <w:rsid w:val="009276E2"/>
    <w:rsid w:val="00932877"/>
    <w:rsid w:val="00935B1D"/>
    <w:rsid w:val="0093722F"/>
    <w:rsid w:val="009432F1"/>
    <w:rsid w:val="00950DBC"/>
    <w:rsid w:val="0096203C"/>
    <w:rsid w:val="0096242A"/>
    <w:rsid w:val="009642C9"/>
    <w:rsid w:val="00964EFF"/>
    <w:rsid w:val="0097098F"/>
    <w:rsid w:val="00977F64"/>
    <w:rsid w:val="00981E88"/>
    <w:rsid w:val="00982601"/>
    <w:rsid w:val="00991210"/>
    <w:rsid w:val="00991C6E"/>
    <w:rsid w:val="00993280"/>
    <w:rsid w:val="009979DB"/>
    <w:rsid w:val="009A1160"/>
    <w:rsid w:val="009A53CF"/>
    <w:rsid w:val="009A7600"/>
    <w:rsid w:val="009B28CE"/>
    <w:rsid w:val="009B5466"/>
    <w:rsid w:val="009B77BC"/>
    <w:rsid w:val="009C3A79"/>
    <w:rsid w:val="009C5729"/>
    <w:rsid w:val="009E3DF6"/>
    <w:rsid w:val="009F19DC"/>
    <w:rsid w:val="009F6169"/>
    <w:rsid w:val="009F7002"/>
    <w:rsid w:val="00A02D31"/>
    <w:rsid w:val="00A05A51"/>
    <w:rsid w:val="00A05D0C"/>
    <w:rsid w:val="00A05FDD"/>
    <w:rsid w:val="00A10CEC"/>
    <w:rsid w:val="00A12548"/>
    <w:rsid w:val="00A13532"/>
    <w:rsid w:val="00A22E56"/>
    <w:rsid w:val="00A42A6B"/>
    <w:rsid w:val="00A47C12"/>
    <w:rsid w:val="00A509AF"/>
    <w:rsid w:val="00A519D8"/>
    <w:rsid w:val="00A53381"/>
    <w:rsid w:val="00A5406C"/>
    <w:rsid w:val="00A61308"/>
    <w:rsid w:val="00A616AB"/>
    <w:rsid w:val="00A70A64"/>
    <w:rsid w:val="00A74F93"/>
    <w:rsid w:val="00A80A9C"/>
    <w:rsid w:val="00A83C2A"/>
    <w:rsid w:val="00A86748"/>
    <w:rsid w:val="00A9095F"/>
    <w:rsid w:val="00A90CFD"/>
    <w:rsid w:val="00A93D6F"/>
    <w:rsid w:val="00AA0179"/>
    <w:rsid w:val="00AA0244"/>
    <w:rsid w:val="00AB02BD"/>
    <w:rsid w:val="00AB1D7B"/>
    <w:rsid w:val="00AB7AE3"/>
    <w:rsid w:val="00AC22A2"/>
    <w:rsid w:val="00AC2613"/>
    <w:rsid w:val="00AC2771"/>
    <w:rsid w:val="00AC5373"/>
    <w:rsid w:val="00AD16CE"/>
    <w:rsid w:val="00AE17CB"/>
    <w:rsid w:val="00AE4A81"/>
    <w:rsid w:val="00AE5DAF"/>
    <w:rsid w:val="00AF0506"/>
    <w:rsid w:val="00AF230F"/>
    <w:rsid w:val="00AF62D7"/>
    <w:rsid w:val="00AF799C"/>
    <w:rsid w:val="00B03572"/>
    <w:rsid w:val="00B04D4B"/>
    <w:rsid w:val="00B146F4"/>
    <w:rsid w:val="00B2032C"/>
    <w:rsid w:val="00B223B9"/>
    <w:rsid w:val="00B225A6"/>
    <w:rsid w:val="00B25530"/>
    <w:rsid w:val="00B31CB3"/>
    <w:rsid w:val="00B4090C"/>
    <w:rsid w:val="00B4359E"/>
    <w:rsid w:val="00B46632"/>
    <w:rsid w:val="00B51A21"/>
    <w:rsid w:val="00B54278"/>
    <w:rsid w:val="00B55F01"/>
    <w:rsid w:val="00B61C32"/>
    <w:rsid w:val="00B638C6"/>
    <w:rsid w:val="00B735D1"/>
    <w:rsid w:val="00B80633"/>
    <w:rsid w:val="00B8488F"/>
    <w:rsid w:val="00B90842"/>
    <w:rsid w:val="00B9420A"/>
    <w:rsid w:val="00B94653"/>
    <w:rsid w:val="00B94E04"/>
    <w:rsid w:val="00B978D3"/>
    <w:rsid w:val="00BA4A76"/>
    <w:rsid w:val="00BA5A80"/>
    <w:rsid w:val="00BB0FBD"/>
    <w:rsid w:val="00BB2A9E"/>
    <w:rsid w:val="00BB39F7"/>
    <w:rsid w:val="00BB3CE6"/>
    <w:rsid w:val="00BB6D2C"/>
    <w:rsid w:val="00BC7FB3"/>
    <w:rsid w:val="00BD3798"/>
    <w:rsid w:val="00BD584C"/>
    <w:rsid w:val="00BE6912"/>
    <w:rsid w:val="00BF012A"/>
    <w:rsid w:val="00C05056"/>
    <w:rsid w:val="00C07446"/>
    <w:rsid w:val="00C078F8"/>
    <w:rsid w:val="00C1058A"/>
    <w:rsid w:val="00C11CA4"/>
    <w:rsid w:val="00C22B15"/>
    <w:rsid w:val="00C245BF"/>
    <w:rsid w:val="00C40B66"/>
    <w:rsid w:val="00C42F1A"/>
    <w:rsid w:val="00C46295"/>
    <w:rsid w:val="00C50221"/>
    <w:rsid w:val="00C518A1"/>
    <w:rsid w:val="00C519BC"/>
    <w:rsid w:val="00C5261A"/>
    <w:rsid w:val="00C54119"/>
    <w:rsid w:val="00C54188"/>
    <w:rsid w:val="00C54B7E"/>
    <w:rsid w:val="00C603F7"/>
    <w:rsid w:val="00C611CE"/>
    <w:rsid w:val="00C6368F"/>
    <w:rsid w:val="00C6458D"/>
    <w:rsid w:val="00C7153B"/>
    <w:rsid w:val="00C715AA"/>
    <w:rsid w:val="00C725A4"/>
    <w:rsid w:val="00C73812"/>
    <w:rsid w:val="00C73F9B"/>
    <w:rsid w:val="00C7457E"/>
    <w:rsid w:val="00C75308"/>
    <w:rsid w:val="00C8066D"/>
    <w:rsid w:val="00C8255A"/>
    <w:rsid w:val="00C83E3A"/>
    <w:rsid w:val="00C877B1"/>
    <w:rsid w:val="00CA67BD"/>
    <w:rsid w:val="00CB0CA5"/>
    <w:rsid w:val="00CB3E60"/>
    <w:rsid w:val="00CB4D0D"/>
    <w:rsid w:val="00CC1852"/>
    <w:rsid w:val="00CC1B80"/>
    <w:rsid w:val="00CC482A"/>
    <w:rsid w:val="00CC7B48"/>
    <w:rsid w:val="00CD107E"/>
    <w:rsid w:val="00CD389E"/>
    <w:rsid w:val="00CD6D14"/>
    <w:rsid w:val="00CE0A3B"/>
    <w:rsid w:val="00CF02BD"/>
    <w:rsid w:val="00CF33B1"/>
    <w:rsid w:val="00CF5EC4"/>
    <w:rsid w:val="00CF65D7"/>
    <w:rsid w:val="00D03CAC"/>
    <w:rsid w:val="00D102DB"/>
    <w:rsid w:val="00D22D4D"/>
    <w:rsid w:val="00D348FB"/>
    <w:rsid w:val="00D356C6"/>
    <w:rsid w:val="00D36A08"/>
    <w:rsid w:val="00D36CC5"/>
    <w:rsid w:val="00D37554"/>
    <w:rsid w:val="00D45BE7"/>
    <w:rsid w:val="00D5225E"/>
    <w:rsid w:val="00D524F4"/>
    <w:rsid w:val="00D66C91"/>
    <w:rsid w:val="00D67087"/>
    <w:rsid w:val="00D67319"/>
    <w:rsid w:val="00D67C42"/>
    <w:rsid w:val="00D706A9"/>
    <w:rsid w:val="00D70EC4"/>
    <w:rsid w:val="00D7429F"/>
    <w:rsid w:val="00D80A35"/>
    <w:rsid w:val="00D8249E"/>
    <w:rsid w:val="00D83B17"/>
    <w:rsid w:val="00D83C14"/>
    <w:rsid w:val="00D84AC2"/>
    <w:rsid w:val="00D86694"/>
    <w:rsid w:val="00D9187C"/>
    <w:rsid w:val="00D93F2A"/>
    <w:rsid w:val="00D95A8A"/>
    <w:rsid w:val="00DA0C28"/>
    <w:rsid w:val="00DA4A11"/>
    <w:rsid w:val="00DB1BC9"/>
    <w:rsid w:val="00DC3D93"/>
    <w:rsid w:val="00DC4939"/>
    <w:rsid w:val="00DC78E5"/>
    <w:rsid w:val="00DD1402"/>
    <w:rsid w:val="00E00808"/>
    <w:rsid w:val="00E1452A"/>
    <w:rsid w:val="00E239D8"/>
    <w:rsid w:val="00E26067"/>
    <w:rsid w:val="00E326F1"/>
    <w:rsid w:val="00E360DE"/>
    <w:rsid w:val="00E36549"/>
    <w:rsid w:val="00E505D6"/>
    <w:rsid w:val="00E52E3B"/>
    <w:rsid w:val="00E5758F"/>
    <w:rsid w:val="00E64E42"/>
    <w:rsid w:val="00E6586B"/>
    <w:rsid w:val="00E65AC9"/>
    <w:rsid w:val="00E6605D"/>
    <w:rsid w:val="00E664E0"/>
    <w:rsid w:val="00E66AAD"/>
    <w:rsid w:val="00E719D9"/>
    <w:rsid w:val="00E73B4B"/>
    <w:rsid w:val="00E86830"/>
    <w:rsid w:val="00E9071F"/>
    <w:rsid w:val="00E94316"/>
    <w:rsid w:val="00EA126B"/>
    <w:rsid w:val="00EA26B8"/>
    <w:rsid w:val="00EA3AE0"/>
    <w:rsid w:val="00EA4053"/>
    <w:rsid w:val="00EA5D3C"/>
    <w:rsid w:val="00EB31FA"/>
    <w:rsid w:val="00ED0116"/>
    <w:rsid w:val="00ED6825"/>
    <w:rsid w:val="00ED6B69"/>
    <w:rsid w:val="00EE256D"/>
    <w:rsid w:val="00EE29D1"/>
    <w:rsid w:val="00EE6DE6"/>
    <w:rsid w:val="00EF1A39"/>
    <w:rsid w:val="00EF1C1E"/>
    <w:rsid w:val="00EF2A24"/>
    <w:rsid w:val="00EF630B"/>
    <w:rsid w:val="00F15706"/>
    <w:rsid w:val="00F22A3B"/>
    <w:rsid w:val="00F23A8F"/>
    <w:rsid w:val="00F346FF"/>
    <w:rsid w:val="00F352BB"/>
    <w:rsid w:val="00F415AC"/>
    <w:rsid w:val="00F460F2"/>
    <w:rsid w:val="00F527F1"/>
    <w:rsid w:val="00F53542"/>
    <w:rsid w:val="00F62889"/>
    <w:rsid w:val="00F74C00"/>
    <w:rsid w:val="00F76A06"/>
    <w:rsid w:val="00F8646C"/>
    <w:rsid w:val="00F872CF"/>
    <w:rsid w:val="00F9053E"/>
    <w:rsid w:val="00F918C7"/>
    <w:rsid w:val="00F92906"/>
    <w:rsid w:val="00FA2D25"/>
    <w:rsid w:val="00FA5E1F"/>
    <w:rsid w:val="00FB5D68"/>
    <w:rsid w:val="00FB638C"/>
    <w:rsid w:val="00FC6C0C"/>
    <w:rsid w:val="00FC7350"/>
    <w:rsid w:val="00FD1EC4"/>
    <w:rsid w:val="00FD6447"/>
    <w:rsid w:val="00FE17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60A70"/>
  <w15:chartTrackingRefBased/>
  <w15:docId w15:val="{29C05265-D8E8-40D9-B7C5-A38A2D24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799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Normln0">
    <w:name w:val="Normální~"/>
    <w:basedOn w:val="Normln"/>
    <w:rsid w:val="00874626"/>
    <w:pPr>
      <w:widowControl w:val="0"/>
    </w:pPr>
  </w:style>
  <w:style w:type="paragraph" w:customStyle="1" w:styleId="Default">
    <w:name w:val="Default"/>
    <w:rsid w:val="002760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3Char">
    <w:name w:val="Základní text 3 Char"/>
    <w:link w:val="Zkladntext3"/>
    <w:rsid w:val="00C245BF"/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122485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6325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681933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D2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Havlová Adéla Ing.</cp:lastModifiedBy>
  <cp:revision>3</cp:revision>
  <cp:lastPrinted>2024-03-20T08:40:00Z</cp:lastPrinted>
  <dcterms:created xsi:type="dcterms:W3CDTF">2026-03-30T13:59:00Z</dcterms:created>
  <dcterms:modified xsi:type="dcterms:W3CDTF">2026-03-30T14:00:00Z</dcterms:modified>
</cp:coreProperties>
</file>