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FF3E0" w14:textId="77777777" w:rsidR="00841D50" w:rsidRDefault="003E3A76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841D50" w14:paraId="75CDAC2F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EDB9F8F" w14:textId="77777777" w:rsidR="00841D50" w:rsidRDefault="003E3A7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84F9DC" w14:textId="77777777" w:rsidR="00841D50" w:rsidRDefault="00841D50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A721649" w14:textId="77777777" w:rsidR="00841D50" w:rsidRDefault="003E3A7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841D50" w14:paraId="12C546B8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E5373B8" w14:textId="77777777" w:rsidR="00841D50" w:rsidRDefault="003E3A7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8B425F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37DF8FA" w14:textId="77777777" w:rsidR="00841D50" w:rsidRDefault="003E3A7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CHEIRÓN a.s.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841D50" w14:paraId="679DA583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536C7A7" w14:textId="77777777" w:rsidR="00841D50" w:rsidRDefault="003E3A76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961E19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70D630C" w14:textId="77777777" w:rsidR="00841D50" w:rsidRDefault="003E3A7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CZ27094987     IČ: 27094987</w:t>
            </w:r>
          </w:p>
        </w:tc>
      </w:tr>
      <w:tr w:rsidR="00841D50" w14:paraId="09DE8C4C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5E390D9" w14:textId="77777777" w:rsidR="00841D50" w:rsidRDefault="003E3A7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388AC8" w14:textId="77777777" w:rsidR="00841D50" w:rsidRDefault="00841D50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230EC1A" w14:textId="77777777" w:rsidR="00841D50" w:rsidRDefault="003E3A7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841D50" w14:paraId="78D04D0E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9B8F3D6" w14:textId="77777777" w:rsidR="00841D50" w:rsidRDefault="003E3A76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6F2360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DACCA0E" w14:textId="77777777" w:rsidR="00841D50" w:rsidRDefault="003E3A7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Kukulova /24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169 00 Praha 6 - Břevnov</w:t>
            </w:r>
          </w:p>
        </w:tc>
      </w:tr>
    </w:tbl>
    <w:p w14:paraId="6A290759" w14:textId="77777777" w:rsidR="00841D50" w:rsidRDefault="003E3A76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841D50" w14:paraId="671A84BA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0BC583" w14:textId="77777777" w:rsidR="00841D50" w:rsidRDefault="003E3A76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A506CF" w14:textId="5DCB2985" w:rsidR="00841D50" w:rsidRDefault="00DD41B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</w:t>
            </w:r>
            <w:r w:rsidR="005F6954">
              <w:rPr>
                <w:rFonts w:ascii="Times New Roman" w:hAnsi="Times New Roman"/>
                <w:b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.03.2026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031356" w14:textId="77777777" w:rsidR="00841D50" w:rsidRDefault="003E3A7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097F70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6AEA8B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B49DE6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841D50" w14:paraId="44BB6399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62BD4A" w14:textId="77777777" w:rsidR="00841D50" w:rsidRDefault="003E3A7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04CB67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04.03.2026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FBEA48" w14:textId="77777777" w:rsidR="00841D50" w:rsidRDefault="003E3A7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57D160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89207,56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084E94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841D50" w14:paraId="019137DA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E8CAA2" w14:textId="77777777" w:rsidR="00841D50" w:rsidRDefault="003E3A7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B291D3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</w:tr>
    </w:tbl>
    <w:p w14:paraId="3B1864C3" w14:textId="77777777" w:rsidR="00841D50" w:rsidRDefault="003E3A76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32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841D50" w14:paraId="13DB8401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DE5A05" w14:textId="77777777" w:rsidR="00841D50" w:rsidRDefault="003E3A76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303434" w14:textId="77777777" w:rsidR="00841D50" w:rsidRDefault="003E3A76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4F862E" w14:textId="77777777" w:rsidR="00841D50" w:rsidRDefault="003E3A76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841D50" w14:paraId="7E8B585B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63E66A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BTK dle zákona 375/2022 Sb. v platném znění včetně el. kontroly pro níže uvedené přístroje:</w:t>
            </w:r>
          </w:p>
        </w:tc>
      </w:tr>
      <w:tr w:rsidR="00841D50" w14:paraId="49EBFB62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C991D2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Žádáme o provedení prohlídky nejpozději v termínu uvedeném na objednávce u jednotlivé položky.</w:t>
            </w:r>
          </w:p>
        </w:tc>
      </w:tr>
      <w:tr w:rsidR="00841D50" w14:paraId="10598C4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17AD1F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</w:tr>
      <w:tr w:rsidR="00841D50" w14:paraId="748D8AF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66552E" w14:textId="77777777" w:rsidR="00841D50" w:rsidRDefault="003E3A7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DEAF10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BENEVISION N15, inv.č. IM/23052:5, vyr.č. F5-2B045906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EEBB20" w14:textId="77777777" w:rsidR="00841D50" w:rsidRDefault="003E3A7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04.03.2026</w:t>
            </w:r>
          </w:p>
        </w:tc>
      </w:tr>
      <w:tr w:rsidR="00841D50" w14:paraId="082A301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185B53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747145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- JIP B3,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841D50" w14:paraId="642F542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84D6C0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</w:tr>
      <w:tr w:rsidR="00841D50" w14:paraId="5CDD77A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BC0BD4" w14:textId="77777777" w:rsidR="00841D50" w:rsidRDefault="003E3A7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1E6535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MPM1 PLATINUM MODUL, inv.č. IM/23052:9, vyr.č. KLC2B105871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1D8E00" w14:textId="77777777" w:rsidR="00841D50" w:rsidRDefault="003E3A7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04.03.2026</w:t>
            </w:r>
          </w:p>
        </w:tc>
      </w:tr>
      <w:tr w:rsidR="00841D50" w14:paraId="3F15F7E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434F54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471C50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- JIP B3,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841D50" w14:paraId="792B915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D39C9A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</w:tr>
      <w:tr w:rsidR="00841D50" w14:paraId="0EB413F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72B44F" w14:textId="77777777" w:rsidR="00841D50" w:rsidRDefault="003E3A7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7BF31F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MODUL CO2 ARTEMA, inv.č. IM/23052:13, vyr.č. HNB2B068839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2ABD7B" w14:textId="77777777" w:rsidR="00841D50" w:rsidRDefault="003E3A7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04.03.2026</w:t>
            </w:r>
          </w:p>
        </w:tc>
      </w:tr>
      <w:tr w:rsidR="00841D50" w14:paraId="693A2A6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6FB7F0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F042A9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- JIP B3,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841D50" w14:paraId="6CC6066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78B509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</w:tr>
      <w:tr w:rsidR="00841D50" w14:paraId="0787DDB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F0085E" w14:textId="77777777" w:rsidR="00841D50" w:rsidRDefault="003E3A7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7DB021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BENEVISION N12, WI-FI, inv.č. IM/23052:17, vyr.č. F8-2B049778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DA9B62" w14:textId="77777777" w:rsidR="00841D50" w:rsidRDefault="003E3A7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04.03.2026</w:t>
            </w:r>
          </w:p>
        </w:tc>
      </w:tr>
      <w:tr w:rsidR="00841D50" w14:paraId="34EDAC0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506FAD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D8DEF1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- JIP B3,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841D50" w14:paraId="3649155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EC74C9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</w:tr>
      <w:tr w:rsidR="00841D50" w14:paraId="6F4D416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C58287" w14:textId="77777777" w:rsidR="00841D50" w:rsidRDefault="003E3A7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2D448B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STORNO IM/23053:4, zodpovídá: </w:t>
            </w:r>
            <w:r>
              <w:rPr>
                <w:rFonts w:ascii="Times New Roman" w:hAnsi="Times New Roman"/>
                <w:color w:val="000000"/>
                <w:sz w:val="18"/>
                <w:highlight w:val="black"/>
              </w:rPr>
              <w:t>MARCELA SIKOROVÁ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AB579F" w14:textId="77777777" w:rsidR="00841D50" w:rsidRDefault="00841D50">
            <w:pPr>
              <w:spacing w:before="60" w:after="60" w:line="200" w:lineRule="auto"/>
              <w:ind w:left="60" w:right="60"/>
              <w:jc w:val="right"/>
            </w:pPr>
          </w:p>
        </w:tc>
      </w:tr>
      <w:tr w:rsidR="00841D50" w14:paraId="1A9A8A7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D31A09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</w:tr>
      <w:tr w:rsidR="00841D50" w14:paraId="6948DBA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BDA2E3" w14:textId="77777777" w:rsidR="00841D50" w:rsidRDefault="003E3A7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1EB1C9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STORNO IM/23053:8, zodpovídá: </w:t>
            </w:r>
            <w:r>
              <w:rPr>
                <w:rFonts w:ascii="Times New Roman" w:hAnsi="Times New Roman"/>
                <w:color w:val="000000"/>
                <w:sz w:val="18"/>
                <w:highlight w:val="black"/>
              </w:rPr>
              <w:t>MARCELA SIKOROVÁ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974541" w14:textId="77777777" w:rsidR="00841D50" w:rsidRDefault="00841D50">
            <w:pPr>
              <w:spacing w:before="60" w:after="60" w:line="200" w:lineRule="auto"/>
              <w:ind w:left="60" w:right="60"/>
              <w:jc w:val="right"/>
            </w:pPr>
          </w:p>
        </w:tc>
      </w:tr>
      <w:tr w:rsidR="00841D50" w14:paraId="4CACB70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1E83A2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</w:tr>
      <w:tr w:rsidR="00841D50" w14:paraId="6236EAE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F5F424" w14:textId="77777777" w:rsidR="00841D50" w:rsidRDefault="003E3A7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A3BAD5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pacientský ePM 15, inv.č. IM/23311, vyr.č. AC5-42007800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43483B" w14:textId="77777777" w:rsidR="00841D50" w:rsidRDefault="003E3A7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04.03.2026</w:t>
            </w:r>
          </w:p>
        </w:tc>
      </w:tr>
      <w:tr w:rsidR="00841D50" w14:paraId="7EBDC99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DDA5B5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2B0724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PNEUMOLOGICKÁ KL.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841D50" w14:paraId="7B25EDF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EC8E8F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</w:tr>
      <w:tr w:rsidR="00841D50" w14:paraId="6900120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27441E" w14:textId="77777777" w:rsidR="00841D50" w:rsidRDefault="003E3A7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6D2B01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pacientský ePM 15, inv.č. IM/23051, vyr.č. AC5-2B005443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17CC28" w14:textId="77777777" w:rsidR="00841D50" w:rsidRDefault="003E3A7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04.03.2026</w:t>
            </w:r>
          </w:p>
        </w:tc>
      </w:tr>
      <w:tr w:rsidR="00841D50" w14:paraId="527049C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C0FEF8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025B2C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- AMBULANCE GASTROLOGICKÁ,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841D50" w14:paraId="3F887F5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CA2F61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</w:tr>
      <w:tr w:rsidR="00841D50" w14:paraId="48A9F2A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8B1EE6" w14:textId="77777777" w:rsidR="00841D50" w:rsidRDefault="003E3A7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2D5105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BENEVISION N15, inv.č. IM/23052:6, vyr.č. F5-2B045905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8A0336" w14:textId="77777777" w:rsidR="00841D50" w:rsidRDefault="003E3A7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04.03.2026</w:t>
            </w:r>
          </w:p>
        </w:tc>
      </w:tr>
      <w:tr w:rsidR="00841D50" w14:paraId="4CCAA2E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CEC7CF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D4338E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- JIP B3,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841D50" w14:paraId="2943A78C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D778D8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</w:tr>
      <w:tr w:rsidR="00841D50" w14:paraId="1D177F7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7F7EBA" w14:textId="77777777" w:rsidR="00841D50" w:rsidRDefault="003E3A7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2D6961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MPM1 PLATINUM MODUL, inv.č. IM/23052:10, vyr.č. KLC2B105872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3096D8" w14:textId="77777777" w:rsidR="00841D50" w:rsidRDefault="003E3A7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04.03.2026</w:t>
            </w:r>
          </w:p>
        </w:tc>
      </w:tr>
      <w:tr w:rsidR="00841D50" w14:paraId="7A6BA70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81A50B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A552F0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- JIP B3,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841D50" w14:paraId="1F037ED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F3189A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</w:tr>
      <w:tr w:rsidR="00841D50" w14:paraId="68ED0EE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2524F0" w14:textId="77777777" w:rsidR="00841D50" w:rsidRDefault="003E3A7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07058D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MODUL CO2 ARTEMA, inv.č. IM/23052:14, vyr.č. HNB2B068840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6C9717" w14:textId="77777777" w:rsidR="00841D50" w:rsidRDefault="003E3A7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04.03.2026</w:t>
            </w:r>
          </w:p>
        </w:tc>
      </w:tr>
      <w:tr w:rsidR="00841D50" w14:paraId="091DD5F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62325F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336104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- JIP B3,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841D50" w14:paraId="14A0258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A6DE04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</w:tr>
      <w:tr w:rsidR="00841D50" w14:paraId="707F431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CBAED6" w14:textId="77777777" w:rsidR="00841D50" w:rsidRDefault="003E3A7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FF33F0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TELEMETR BENEVISION TM80, inv.č. IM/23053:1, vyr.č. HJ-2B015587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78631E" w14:textId="77777777" w:rsidR="00841D50" w:rsidRDefault="003E3A7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04.03.2026</w:t>
            </w:r>
          </w:p>
        </w:tc>
      </w:tr>
      <w:tr w:rsidR="00841D50" w14:paraId="665E5FE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3D0D30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2FC9D3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- JIP A4,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841D50" w14:paraId="6907B7F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91AF87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</w:tr>
      <w:tr w:rsidR="00841D50" w14:paraId="22752C8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2A5EF7" w14:textId="77777777" w:rsidR="00841D50" w:rsidRDefault="003E3A7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8A25D0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TELEMETR BENEVISION TM80, inv.č. IM/23053:5, vyr.č. HJ-2B015594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D96E9D" w14:textId="77777777" w:rsidR="00841D50" w:rsidRDefault="003E3A7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04.03.2026</w:t>
            </w:r>
          </w:p>
        </w:tc>
      </w:tr>
      <w:tr w:rsidR="00841D50" w14:paraId="0189EB6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3A8A1F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D16E86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- JIP A4,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841D50" w14:paraId="1258383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190818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</w:tr>
      <w:tr w:rsidR="00841D50" w14:paraId="06C7FE8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72785A" w14:textId="77777777" w:rsidR="00841D50" w:rsidRDefault="003E3A7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800461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STORNO IM/23053:9, zodpovídá: </w:t>
            </w:r>
            <w:r>
              <w:rPr>
                <w:rFonts w:ascii="Times New Roman" w:hAnsi="Times New Roman"/>
                <w:color w:val="000000"/>
                <w:sz w:val="18"/>
                <w:highlight w:val="black"/>
              </w:rPr>
              <w:t>MARCELA SIKOROVÁ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34B9C8" w14:textId="77777777" w:rsidR="00841D50" w:rsidRDefault="00841D50">
            <w:pPr>
              <w:spacing w:before="60" w:after="60" w:line="200" w:lineRule="auto"/>
              <w:ind w:left="60" w:right="60"/>
              <w:jc w:val="right"/>
            </w:pPr>
          </w:p>
        </w:tc>
      </w:tr>
      <w:tr w:rsidR="00841D50" w14:paraId="382A8FB6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7B7454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</w:tr>
      <w:tr w:rsidR="00841D50" w14:paraId="42B3E11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D800BF" w14:textId="77777777" w:rsidR="00841D50" w:rsidRDefault="003E3A7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A1921B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STORNO IM/23053:3, zodpovídá: </w:t>
            </w:r>
            <w:r>
              <w:rPr>
                <w:rFonts w:ascii="Times New Roman" w:hAnsi="Times New Roman"/>
                <w:color w:val="000000"/>
                <w:sz w:val="18"/>
                <w:highlight w:val="black"/>
              </w:rPr>
              <w:t>MARCELA SIKOROVÁ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6ECCCE" w14:textId="77777777" w:rsidR="00841D50" w:rsidRDefault="00841D50">
            <w:pPr>
              <w:spacing w:before="60" w:after="60" w:line="200" w:lineRule="auto"/>
              <w:ind w:left="60" w:right="60"/>
              <w:jc w:val="right"/>
            </w:pPr>
          </w:p>
        </w:tc>
      </w:tr>
      <w:tr w:rsidR="00841D50" w14:paraId="08C8CB6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CFED21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</w:tr>
      <w:tr w:rsidR="00841D50" w14:paraId="3DEB39B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30F688" w14:textId="77777777" w:rsidR="00841D50" w:rsidRDefault="003E3A7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6E8264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MEC-1200 vitálních funkcí Mindray, inv.č. 2011/78, vyr.č. CC-11116409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8D1F01" w14:textId="77777777" w:rsidR="00841D50" w:rsidRDefault="003E3A7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04.03.2026</w:t>
            </w:r>
          </w:p>
        </w:tc>
      </w:tr>
      <w:tr w:rsidR="00841D50" w14:paraId="094661D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10E3FE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072C97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PNEUMOLOGICKÁ KL. - AMBULANCE,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841D50" w14:paraId="6C202B06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254049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</w:tr>
      <w:tr w:rsidR="00841D50" w14:paraId="1FA94EC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1F84C9" w14:textId="77777777" w:rsidR="00841D50" w:rsidRDefault="003E3A7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35D362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STORNO IM/23053:7, zodpovídá: </w:t>
            </w:r>
            <w:r>
              <w:rPr>
                <w:rFonts w:ascii="Times New Roman" w:hAnsi="Times New Roman"/>
                <w:color w:val="000000"/>
                <w:sz w:val="18"/>
                <w:highlight w:val="black"/>
              </w:rPr>
              <w:t>MARCELA SIKOROVÁ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FB3190" w14:textId="77777777" w:rsidR="00841D50" w:rsidRDefault="00841D50">
            <w:pPr>
              <w:spacing w:before="60" w:after="60" w:line="200" w:lineRule="auto"/>
              <w:ind w:left="60" w:right="60"/>
              <w:jc w:val="right"/>
            </w:pPr>
          </w:p>
        </w:tc>
      </w:tr>
      <w:tr w:rsidR="00841D50" w14:paraId="638928D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4036F5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</w:tr>
      <w:tr w:rsidR="00841D50" w14:paraId="09E9278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F0F07D" w14:textId="77777777" w:rsidR="00841D50" w:rsidRDefault="003E3A7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46B536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pacientský ePM 12, inv.č. IM/23312, vyr.č. AC6-42059527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A2D599" w14:textId="77777777" w:rsidR="00841D50" w:rsidRDefault="003E3A7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04.03.2026</w:t>
            </w:r>
          </w:p>
        </w:tc>
      </w:tr>
      <w:tr w:rsidR="00841D50" w14:paraId="68BFA34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9E0A75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040EFB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PNEUMOLOGICKÁ KL.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841D50" w14:paraId="44828E1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E7AA72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</w:tr>
      <w:tr w:rsidR="00841D50" w14:paraId="604D9BB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92B8F0" w14:textId="77777777" w:rsidR="00841D50" w:rsidRDefault="003E3A7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CDB731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Defibrilátor BENEHEART D30 MINDRAY, inv.č. IM/23310, vyr.č. FP5-42004072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F98AC5" w14:textId="77777777" w:rsidR="00841D50" w:rsidRDefault="003E3A7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04.03.2026</w:t>
            </w:r>
          </w:p>
        </w:tc>
      </w:tr>
      <w:tr w:rsidR="00841D50" w14:paraId="5323F9C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5B3710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5C1F26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PNEUMOLOGICKÁ KL.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841D50" w14:paraId="110DBE5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331733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</w:tr>
      <w:tr w:rsidR="00841D50" w14:paraId="7107E24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4B0B81" w14:textId="77777777" w:rsidR="00841D50" w:rsidRDefault="003E3A7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054B25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centrální Mindray BeneVision, inv.č. IM/23052, vyr.č. 610-200123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20D13C" w14:textId="77777777" w:rsidR="00841D50" w:rsidRDefault="003E3A7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04.03.2026</w:t>
            </w:r>
          </w:p>
        </w:tc>
      </w:tr>
      <w:tr w:rsidR="00841D50" w14:paraId="6D5E3AD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81BFAC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A314B5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- JIP B3,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841D50" w14:paraId="4486D35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0366AD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</w:tr>
      <w:tr w:rsidR="00841D50" w14:paraId="48AB9DB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6677F1" w14:textId="77777777" w:rsidR="00841D50" w:rsidRDefault="003E3A7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140908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BENEVISION N15, inv.č. IM/23052:7, vyr.č. F5-2B045904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AB3F63" w14:textId="77777777" w:rsidR="00841D50" w:rsidRDefault="003E3A7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04.03.2026</w:t>
            </w:r>
          </w:p>
        </w:tc>
      </w:tr>
      <w:tr w:rsidR="00841D50" w14:paraId="5587C74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CF679F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C74AA8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- JIP B3,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841D50" w14:paraId="729ECEF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F5BE9F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</w:tr>
      <w:tr w:rsidR="00841D50" w14:paraId="2001610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761D6A" w14:textId="77777777" w:rsidR="00841D50" w:rsidRDefault="003E3A7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533CF5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MPM1 PLATINUM MODUL, inv.č. IM/23052:11, vyr.č. KLC2B105873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56477E" w14:textId="77777777" w:rsidR="00841D50" w:rsidRDefault="003E3A7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04.03.2026</w:t>
            </w:r>
          </w:p>
        </w:tc>
      </w:tr>
      <w:tr w:rsidR="00841D50" w14:paraId="7F213EF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F307A0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788207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- JIP B3,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841D50" w14:paraId="6F16175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78EC82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</w:tr>
      <w:tr w:rsidR="00841D50" w14:paraId="7E29935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8AFFFC" w14:textId="77777777" w:rsidR="00841D50" w:rsidRDefault="003E3A7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8B3F31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MPM13-1 PLATINUM MODUL, inv.č. IM/23052:15, vyr.č. KLC2B105877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03E9B5" w14:textId="77777777" w:rsidR="00841D50" w:rsidRDefault="003E3A7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04.03.2026</w:t>
            </w:r>
          </w:p>
        </w:tc>
      </w:tr>
      <w:tr w:rsidR="00841D50" w14:paraId="3975162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06D24B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BE3E9E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- JIP B3,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841D50" w14:paraId="31C033C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DFBF71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</w:tr>
      <w:tr w:rsidR="00841D50" w14:paraId="1659359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8E6DEC" w14:textId="77777777" w:rsidR="00841D50" w:rsidRDefault="003E3A7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1BC569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STORNO IM/23053:2, zodpovídá: </w:t>
            </w:r>
            <w:r>
              <w:rPr>
                <w:rFonts w:ascii="Times New Roman" w:hAnsi="Times New Roman"/>
                <w:color w:val="000000"/>
                <w:sz w:val="18"/>
                <w:highlight w:val="black"/>
              </w:rPr>
              <w:t>MARCELA SIKOROVÁ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711C58" w14:textId="77777777" w:rsidR="00841D50" w:rsidRDefault="00841D50">
            <w:pPr>
              <w:spacing w:before="60" w:after="60" w:line="200" w:lineRule="auto"/>
              <w:ind w:left="60" w:right="60"/>
              <w:jc w:val="right"/>
            </w:pPr>
          </w:p>
        </w:tc>
      </w:tr>
      <w:tr w:rsidR="00841D50" w14:paraId="243761B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697842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</w:tr>
      <w:tr w:rsidR="00841D50" w14:paraId="542C992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AD102E" w14:textId="77777777" w:rsidR="00841D50" w:rsidRDefault="003E3A7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52BF54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STORNO IM/23053:6, zodpovídá: </w:t>
            </w:r>
            <w:r>
              <w:rPr>
                <w:rFonts w:ascii="Times New Roman" w:hAnsi="Times New Roman"/>
                <w:color w:val="000000"/>
                <w:sz w:val="18"/>
                <w:highlight w:val="black"/>
              </w:rPr>
              <w:t>MARCELA SIKOROVÁ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82D4DB" w14:textId="77777777" w:rsidR="00841D50" w:rsidRDefault="00841D50">
            <w:pPr>
              <w:spacing w:before="60" w:after="60" w:line="200" w:lineRule="auto"/>
              <w:ind w:left="60" w:right="60"/>
              <w:jc w:val="right"/>
            </w:pPr>
          </w:p>
        </w:tc>
      </w:tr>
      <w:tr w:rsidR="00841D50" w14:paraId="55D1B86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FBF423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</w:tr>
      <w:tr w:rsidR="00841D50" w14:paraId="4F9E1B5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9D4C5E" w14:textId="77777777" w:rsidR="00841D50" w:rsidRDefault="003E3A7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87AE61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STORNO IM/23053:10, zodpovídá: </w:t>
            </w:r>
            <w:r>
              <w:rPr>
                <w:rFonts w:ascii="Times New Roman" w:hAnsi="Times New Roman"/>
                <w:color w:val="000000"/>
                <w:sz w:val="18"/>
                <w:highlight w:val="black"/>
              </w:rPr>
              <w:t>MARCELA SIKOROVÁ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399F39" w14:textId="77777777" w:rsidR="00841D50" w:rsidRDefault="00841D50">
            <w:pPr>
              <w:spacing w:before="60" w:after="60" w:line="200" w:lineRule="auto"/>
              <w:ind w:left="60" w:right="60"/>
              <w:jc w:val="right"/>
            </w:pPr>
          </w:p>
        </w:tc>
      </w:tr>
      <w:tr w:rsidR="00841D50" w14:paraId="22D2899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8B6C9C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</w:tr>
      <w:tr w:rsidR="00841D50" w14:paraId="3685032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F65070" w14:textId="77777777" w:rsidR="00841D50" w:rsidRDefault="003E3A7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788A97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pacientský ePM 12, inv.č. IM/23313, vyr.č. AC6-42059528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699BA5" w14:textId="77777777" w:rsidR="00841D50" w:rsidRDefault="003E3A7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04.03.2026</w:t>
            </w:r>
          </w:p>
        </w:tc>
      </w:tr>
      <w:tr w:rsidR="00841D50" w14:paraId="1391411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D6AC76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A2F4AB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PNEUMOLOGICKÁ KL.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841D50" w14:paraId="056DAFB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7B5B63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</w:tr>
      <w:tr w:rsidR="00841D50" w14:paraId="1328DDC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FBF080" w14:textId="77777777" w:rsidR="00841D50" w:rsidRDefault="003E3A7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464E97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BENEVISION N15, inv.č. IM/23052:4, vyr.č. F5-2B045907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41ECDF" w14:textId="77777777" w:rsidR="00841D50" w:rsidRDefault="003E3A7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04.03.2026</w:t>
            </w:r>
          </w:p>
        </w:tc>
      </w:tr>
      <w:tr w:rsidR="00841D50" w14:paraId="2642694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D13965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93AC35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- JIP B3,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841D50" w14:paraId="3EB294B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CCFA7E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</w:tr>
      <w:tr w:rsidR="00841D50" w14:paraId="56E402E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00A56B" w14:textId="77777777" w:rsidR="00841D50" w:rsidRDefault="003E3A7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D6F1C3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MPM1 PLATINUM MODUL, inv.č. IM/23052:8, vyr.č. KLC2B105870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056AEE" w14:textId="77777777" w:rsidR="00841D50" w:rsidRDefault="003E3A7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04.03.2026</w:t>
            </w:r>
          </w:p>
        </w:tc>
      </w:tr>
      <w:tr w:rsidR="00841D50" w14:paraId="669A69F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512F78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96BB40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- JIP B3,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841D50" w14:paraId="5E72938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E092F5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</w:tr>
      <w:tr w:rsidR="00841D50" w14:paraId="55A20EC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916ED0" w14:textId="77777777" w:rsidR="00841D50" w:rsidRDefault="003E3A7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550F2F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MPM1 PLATINUM MODUL, inv.č. IM/23052:12, vyr.č. KLC2B105874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344E06" w14:textId="77777777" w:rsidR="00841D50" w:rsidRDefault="003E3A7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04.03.2026</w:t>
            </w:r>
          </w:p>
        </w:tc>
      </w:tr>
      <w:tr w:rsidR="00841D50" w14:paraId="45C02E0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1CBC08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666867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- JIP B3,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841D50" w14:paraId="7A3F899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B2B10F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</w:tr>
      <w:tr w:rsidR="00841D50" w14:paraId="754CC01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8DD9CA" w14:textId="77777777" w:rsidR="00841D50" w:rsidRDefault="003E3A7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E9114B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BENEVISION N12, WI-FI, inv.č. IM/23052:16, vyr.č. F8-2B049779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494E46" w14:textId="77777777" w:rsidR="00841D50" w:rsidRDefault="003E3A7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04.03.2026</w:t>
            </w:r>
          </w:p>
        </w:tc>
      </w:tr>
      <w:tr w:rsidR="00841D50" w14:paraId="2C4BDC7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71816E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7F1B6C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- JIP B3,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841D50" w14:paraId="1B4EA25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56BAF1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</w:tr>
      <w:tr w:rsidR="00841D50" w14:paraId="6271DB3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B6C7F0" w14:textId="77777777" w:rsidR="00841D50" w:rsidRDefault="003E3A7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20FDFB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Odsávačka DYNAMIC II, inv.č. 2017/441, vyr.č. D5303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BC5E12" w14:textId="77777777" w:rsidR="00841D50" w:rsidRDefault="003E3A7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13.03.2026</w:t>
            </w:r>
          </w:p>
        </w:tc>
      </w:tr>
      <w:tr w:rsidR="00841D50" w14:paraId="2D2B3E0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F39E6D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11A672" w14:textId="77777777" w:rsidR="00841D50" w:rsidRDefault="003E3A7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PNEUMOLOGICKÁ KL. - LŮŽKA - III. STANICE,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841D50" w14:paraId="003FC4D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F676FD" w14:textId="77777777" w:rsidR="00841D50" w:rsidRDefault="00841D50">
            <w:pPr>
              <w:spacing w:before="60" w:after="60" w:line="200" w:lineRule="auto"/>
              <w:ind w:left="60" w:right="60"/>
            </w:pPr>
          </w:p>
        </w:tc>
      </w:tr>
    </w:tbl>
    <w:p w14:paraId="296E57F9" w14:textId="77777777" w:rsidR="00841D50" w:rsidRDefault="003E3A76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</w:t>
      </w:r>
      <w:r>
        <w:rPr>
          <w:rFonts w:ascii="Times New Roman" w:hAnsi="Times New Roman"/>
          <w:i/>
          <w:color w:val="000000"/>
          <w:sz w:val="16"/>
        </w:rPr>
        <w:t>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</w:t>
      </w:r>
      <w:r>
        <w:rPr>
          <w:rFonts w:ascii="Times New Roman" w:hAnsi="Times New Roman"/>
          <w:i/>
          <w:color w:val="000000"/>
          <w:sz w:val="16"/>
        </w:rPr>
        <w:t>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0931C154" w14:textId="77777777" w:rsidR="00841D50" w:rsidRDefault="003E3A76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841D50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832E9" w14:textId="77777777" w:rsidR="002E6EDF" w:rsidRDefault="002E6EDF">
      <w:pPr>
        <w:spacing w:after="0" w:line="240" w:lineRule="auto"/>
      </w:pPr>
      <w:r>
        <w:separator/>
      </w:r>
    </w:p>
  </w:endnote>
  <w:endnote w:type="continuationSeparator" w:id="0">
    <w:p w14:paraId="370C283F" w14:textId="77777777" w:rsidR="002E6EDF" w:rsidRDefault="002E6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841D50" w14:paraId="12D34413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17F119B" w14:textId="77777777" w:rsidR="00841D50" w:rsidRDefault="00841D50">
          <w:pPr>
            <w:spacing w:before="60" w:after="60" w:line="216" w:lineRule="auto"/>
            <w:ind w:left="60" w:right="60"/>
          </w:pPr>
        </w:p>
      </w:tc>
    </w:tr>
    <w:tr w:rsidR="00841D50" w14:paraId="4843981D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DE73B6F" w14:textId="77777777" w:rsidR="00841D50" w:rsidRDefault="003E3A76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 w:rsidR="00841D50"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 w:rsidR="00841D50"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ADFE372" w14:textId="77777777" w:rsidR="00841D50" w:rsidRDefault="003E3A76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A256940" w14:textId="77777777" w:rsidR="00841D50" w:rsidRDefault="003E3A76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841D50" w14:paraId="7A3BCF6F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42F5E89" w14:textId="77777777" w:rsidR="00841D50" w:rsidRDefault="003E3A76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 w:rsidR="00DD41BE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 w:rsidR="00DD41BE">
            <w:rPr>
              <w:rFonts w:ascii="Times New Roman" w:hAnsi="Times New Roman"/>
              <w:noProof/>
              <w:color w:val="000000"/>
              <w:sz w:val="18"/>
            </w:rPr>
            <w:t>2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84A8AFC" w14:textId="77777777" w:rsidR="00841D50" w:rsidRDefault="00841D50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C29787" w14:textId="77777777" w:rsidR="00841D50" w:rsidRDefault="003E3A76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2220791 / MAJ_OBJZT</w:t>
          </w:r>
        </w:p>
      </w:tc>
    </w:tr>
  </w:tbl>
  <w:p w14:paraId="6391DAC5" w14:textId="77777777" w:rsidR="00841D50" w:rsidRDefault="00841D50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AAB3F" w14:textId="77777777" w:rsidR="002E6EDF" w:rsidRDefault="002E6EDF">
      <w:pPr>
        <w:spacing w:after="0" w:line="240" w:lineRule="auto"/>
      </w:pPr>
      <w:r>
        <w:separator/>
      </w:r>
    </w:p>
  </w:footnote>
  <w:footnote w:type="continuationSeparator" w:id="0">
    <w:p w14:paraId="26789C31" w14:textId="77777777" w:rsidR="002E6EDF" w:rsidRDefault="002E6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841D50" w14:paraId="6EDA38FE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20AC48F7" w14:textId="77777777" w:rsidR="00841D50" w:rsidRDefault="003E3A76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5E413752" wp14:editId="06F426F3">
                <wp:extent cx="863600" cy="711200"/>
                <wp:effectExtent l="0" t="0" r="0" b="0"/>
                <wp:docPr id="4" name="Picture 4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0C77E6B4" w14:textId="77777777" w:rsidR="00841D50" w:rsidRDefault="003E3A76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2026/UOZ/37</w:t>
          </w:r>
        </w:p>
      </w:tc>
    </w:tr>
  </w:tbl>
  <w:p w14:paraId="44C94B8E" w14:textId="77777777" w:rsidR="00841D50" w:rsidRDefault="00841D50">
    <w:pPr>
      <w:spacing w:after="0" w:line="1" w:lineRule="exact"/>
    </w:pPr>
  </w:p>
  <w:p w14:paraId="796453FC" w14:textId="77777777" w:rsidR="00841D50" w:rsidRDefault="003E3A76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418998">
    <w:abstractNumId w:val="8"/>
  </w:num>
  <w:num w:numId="2" w16cid:durableId="1362780216">
    <w:abstractNumId w:val="10"/>
  </w:num>
  <w:num w:numId="3" w16cid:durableId="277228194">
    <w:abstractNumId w:val="3"/>
  </w:num>
  <w:num w:numId="4" w16cid:durableId="286931793">
    <w:abstractNumId w:val="7"/>
  </w:num>
  <w:num w:numId="5" w16cid:durableId="324675050">
    <w:abstractNumId w:val="5"/>
  </w:num>
  <w:num w:numId="6" w16cid:durableId="645089557">
    <w:abstractNumId w:val="4"/>
  </w:num>
  <w:num w:numId="7" w16cid:durableId="1117873450">
    <w:abstractNumId w:val="9"/>
  </w:num>
  <w:num w:numId="8" w16cid:durableId="1161887954">
    <w:abstractNumId w:val="2"/>
  </w:num>
  <w:num w:numId="9" w16cid:durableId="1920014242">
    <w:abstractNumId w:val="6"/>
  </w:num>
  <w:num w:numId="10" w16cid:durableId="2122799250">
    <w:abstractNumId w:val="1"/>
  </w:num>
  <w:num w:numId="11" w16cid:durableId="972364591">
    <w:abstractNumId w:val="11"/>
  </w:num>
  <w:num w:numId="12" w16cid:durableId="1548181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E6EDF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3A76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5F6954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41D50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0BD2"/>
    <w:rsid w:val="00AC3C31"/>
    <w:rsid w:val="00AD63C5"/>
    <w:rsid w:val="00AD7A8C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1BE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460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985</Words>
  <Characters>5815</Characters>
  <Application>Microsoft Office Word</Application>
  <DocSecurity>0</DocSecurity>
  <Lines>48</Lines>
  <Paragraphs>13</Paragraphs>
  <ScaleCrop>false</ScaleCrop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2026-03-30T11:56:00Z</dcterms:created>
  <dcterms:modified xsi:type="dcterms:W3CDTF">2026-03-30T11:56:00Z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2026-03-30T11:56:10Z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df76494b-c2b9-4a72-801d-870ee6ee99ca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