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48B4" w14:textId="7A5CC783" w:rsidR="00B47ED1" w:rsidRPr="00B47ED1" w:rsidRDefault="00B47ED1" w:rsidP="00B47ED1"/>
    <w:p w14:paraId="64AFE5CC" w14:textId="77777777" w:rsidR="00B47ED1" w:rsidRPr="00B47ED1" w:rsidRDefault="00B47ED1" w:rsidP="00B47ED1">
      <w:pPr>
        <w:jc w:val="center"/>
        <w:rPr>
          <w:sz w:val="66"/>
          <w:szCs w:val="66"/>
        </w:rPr>
      </w:pPr>
      <w:r w:rsidRPr="00B47ED1">
        <w:rPr>
          <w:b/>
          <w:bCs/>
          <w:sz w:val="66"/>
          <w:szCs w:val="66"/>
        </w:rPr>
        <w:t>DAROVACÍ SMLOUVA</w:t>
      </w:r>
    </w:p>
    <w:p w14:paraId="4B0FBD18" w14:textId="77777777" w:rsidR="00B47ED1" w:rsidRPr="00B47ED1" w:rsidRDefault="00B47ED1" w:rsidP="00B47ED1">
      <w:r w:rsidRPr="00B47ED1">
        <w:t>uzavřená dle § 2055 a násl. zákona č. 89/2012 Sb., občanský zákoník</w:t>
      </w:r>
    </w:p>
    <w:p w14:paraId="35D61078" w14:textId="77777777" w:rsidR="00B47ED1" w:rsidRPr="00B47ED1" w:rsidRDefault="00B47ED1" w:rsidP="00B47ED1">
      <w:r w:rsidRPr="00B47ED1">
        <w:rPr>
          <w:b/>
          <w:bCs/>
        </w:rPr>
        <w:t>I. Smluvní strany</w:t>
      </w:r>
    </w:p>
    <w:p w14:paraId="7042A1C2" w14:textId="77777777" w:rsidR="00B47ED1" w:rsidRPr="00B47ED1" w:rsidRDefault="00B47ED1" w:rsidP="00B47ED1">
      <w:r w:rsidRPr="00B47ED1">
        <w:rPr>
          <w:b/>
          <w:bCs/>
        </w:rPr>
        <w:t>Dárce:</w:t>
      </w:r>
    </w:p>
    <w:p w14:paraId="5AE99A5D" w14:textId="01782B5D" w:rsidR="00B47ED1" w:rsidRDefault="00B47ED1" w:rsidP="00B47ED1">
      <w:r w:rsidRPr="00B47ED1">
        <w:t xml:space="preserve">Jméno a příjmení / Název: </w:t>
      </w:r>
      <w:r>
        <w:t>Jindřich Kaiser</w:t>
      </w:r>
    </w:p>
    <w:p w14:paraId="03216EF9" w14:textId="77777777" w:rsidR="00B47ED1" w:rsidRDefault="00B47ED1" w:rsidP="00B47ED1">
      <w:r w:rsidRPr="00B47ED1">
        <w:t xml:space="preserve">Adresa / Sídlo: </w:t>
      </w:r>
      <w:r>
        <w:t>Podhradí 17, 294 01 Bakov nad Jizerou 294 01</w:t>
      </w:r>
    </w:p>
    <w:p w14:paraId="059DB4B5" w14:textId="7A24493A" w:rsidR="00B47ED1" w:rsidRPr="00B47ED1" w:rsidRDefault="00B47ED1" w:rsidP="00B47ED1">
      <w:r w:rsidRPr="00B47ED1">
        <w:t xml:space="preserve">IČ (pokud má): </w:t>
      </w:r>
      <w:bookmarkStart w:id="0" w:name="_GoBack"/>
      <w:bookmarkEnd w:id="0"/>
      <w:r>
        <w:t>66066964</w:t>
      </w:r>
    </w:p>
    <w:p w14:paraId="0E2A3822" w14:textId="77777777" w:rsidR="00B47ED1" w:rsidRPr="00B47ED1" w:rsidRDefault="00B47ED1" w:rsidP="00B47ED1">
      <w:r w:rsidRPr="00B47ED1">
        <w:rPr>
          <w:b/>
          <w:bCs/>
        </w:rPr>
        <w:t>Obdarovaný:</w:t>
      </w:r>
    </w:p>
    <w:p w14:paraId="04B8228F" w14:textId="0F0F5643" w:rsidR="00B47ED1" w:rsidRPr="00B47ED1" w:rsidRDefault="00B47ED1" w:rsidP="00B47ED1">
      <w:r w:rsidRPr="00B47ED1">
        <w:t xml:space="preserve">Název školy: </w:t>
      </w:r>
      <w:r w:rsidR="00380147">
        <w:t xml:space="preserve">Základní škola </w:t>
      </w:r>
      <w:r w:rsidR="008209FE">
        <w:t xml:space="preserve">Mladá Boleslav, </w:t>
      </w:r>
      <w:r w:rsidR="00380147">
        <w:t>PO</w:t>
      </w:r>
    </w:p>
    <w:p w14:paraId="27126FE3" w14:textId="468F5698" w:rsidR="00B47ED1" w:rsidRPr="00B47ED1" w:rsidRDefault="00B47ED1" w:rsidP="00B47ED1">
      <w:r w:rsidRPr="00B47ED1">
        <w:t xml:space="preserve">Sídlo: </w:t>
      </w:r>
      <w:r w:rsidR="00380147">
        <w:t>Václavkova 950, Mladá Boleslav 29301</w:t>
      </w:r>
    </w:p>
    <w:p w14:paraId="095B2A30" w14:textId="718DA01A" w:rsidR="00B47ED1" w:rsidRPr="00B47ED1" w:rsidRDefault="00B47ED1" w:rsidP="00B47ED1">
      <w:r w:rsidRPr="00B47ED1">
        <w:t xml:space="preserve">IČ: </w:t>
      </w:r>
      <w:r w:rsidR="00380147" w:rsidRPr="00380147">
        <w:t xml:space="preserve">70837279 </w:t>
      </w:r>
    </w:p>
    <w:p w14:paraId="096E3B4C" w14:textId="6996695B" w:rsidR="00B47ED1" w:rsidRPr="00B47ED1" w:rsidRDefault="00B47ED1" w:rsidP="00B47ED1">
      <w:r w:rsidRPr="00B47ED1">
        <w:t xml:space="preserve">Zastoupená: </w:t>
      </w:r>
      <w:r w:rsidR="008209FE">
        <w:t>Mgr. Gabriela Solničková, MBA</w:t>
      </w:r>
    </w:p>
    <w:p w14:paraId="64E58D80" w14:textId="22B69A7E" w:rsidR="00B47ED1" w:rsidRPr="00B47ED1" w:rsidRDefault="00B47ED1" w:rsidP="00B47ED1"/>
    <w:p w14:paraId="55725EDC" w14:textId="77777777" w:rsidR="00B47ED1" w:rsidRPr="00B47ED1" w:rsidRDefault="00B47ED1" w:rsidP="00B47ED1">
      <w:r w:rsidRPr="00B47ED1">
        <w:rPr>
          <w:b/>
          <w:bCs/>
        </w:rPr>
        <w:t>II. Předmět daru</w:t>
      </w:r>
    </w:p>
    <w:p w14:paraId="1FAE0553" w14:textId="2EA545C4" w:rsidR="00B47ED1" w:rsidRPr="00B47ED1" w:rsidRDefault="00B47ED1" w:rsidP="00B47ED1">
      <w:r w:rsidRPr="00B47ED1">
        <w:t>Dárce tímto bezúplatně poskytuje obdarovanému finanční dar ve výši</w:t>
      </w:r>
      <w:r w:rsidR="008209FE">
        <w:rPr>
          <w:b/>
          <w:bCs/>
        </w:rPr>
        <w:t xml:space="preserve"> </w:t>
      </w:r>
      <w:r>
        <w:rPr>
          <w:b/>
          <w:bCs/>
        </w:rPr>
        <w:t>50 000,--</w:t>
      </w:r>
      <w:r w:rsidRPr="00B47ED1">
        <w:rPr>
          <w:b/>
          <w:bCs/>
        </w:rPr>
        <w:t xml:space="preserve"> Kč</w:t>
      </w:r>
      <w:r w:rsidRPr="00B47ED1">
        <w:t xml:space="preserve"> (slovy: </w:t>
      </w:r>
      <w:r>
        <w:t xml:space="preserve">Padesát </w:t>
      </w:r>
      <w:proofErr w:type="gramStart"/>
      <w:r>
        <w:t xml:space="preserve">tisíc </w:t>
      </w:r>
      <w:r w:rsidRPr="00B47ED1">
        <w:t xml:space="preserve"> korun</w:t>
      </w:r>
      <w:proofErr w:type="gramEnd"/>
      <w:r w:rsidRPr="00B47ED1">
        <w:t xml:space="preserve"> českých).</w:t>
      </w:r>
    </w:p>
    <w:p w14:paraId="720F0E1A" w14:textId="32AC9AAD" w:rsidR="00B47ED1" w:rsidRPr="00B47ED1" w:rsidRDefault="00B47ED1" w:rsidP="00B47ED1"/>
    <w:p w14:paraId="22F1E6FF" w14:textId="77777777" w:rsidR="00B47ED1" w:rsidRDefault="00B47ED1" w:rsidP="00B47ED1">
      <w:r w:rsidRPr="00B47ED1">
        <w:rPr>
          <w:b/>
          <w:bCs/>
        </w:rPr>
        <w:t>III. Účel daru</w:t>
      </w:r>
    </w:p>
    <w:p w14:paraId="1EE39039" w14:textId="4C985A6A" w:rsidR="00B47ED1" w:rsidRDefault="00B47ED1" w:rsidP="00B47ED1">
      <w:r>
        <w:t>Dárce daruje Obdarovanému na základě této smlouvy částku 50 000,-- Kč</w:t>
      </w:r>
    </w:p>
    <w:p w14:paraId="5041AE70" w14:textId="5CB4B7FC" w:rsidR="00B47ED1" w:rsidRDefault="00B47ED1" w:rsidP="00B47ED1">
      <w:r>
        <w:t>(slovy:</w:t>
      </w:r>
      <w:r w:rsidR="008209FE">
        <w:t xml:space="preserve"> </w:t>
      </w:r>
      <w:r>
        <w:t xml:space="preserve">Padesát tisíc korun českých) </w:t>
      </w:r>
    </w:p>
    <w:p w14:paraId="4BBEE9F4" w14:textId="3F4AF918" w:rsidR="00B47ED1" w:rsidRDefault="00B47ED1" w:rsidP="00B47ED1">
      <w:r>
        <w:t>Jako dar ÚČELOVĚ NEURČENÝ, ve smyslu zákona č. 250/2000 Sb., o rozpočtových pravidlech</w:t>
      </w:r>
    </w:p>
    <w:p w14:paraId="76220357" w14:textId="77777777" w:rsidR="00B47ED1" w:rsidRDefault="00B47ED1" w:rsidP="00B47ED1">
      <w:r>
        <w:t>územních rozpočtů v platném znění. Dar je využit pro účely rozvoje vzdělávání, školství a</w:t>
      </w:r>
    </w:p>
    <w:p w14:paraId="11E7084F" w14:textId="77777777" w:rsidR="00B47ED1" w:rsidRDefault="00B47ED1" w:rsidP="00B47ED1">
      <w:r>
        <w:t>podpory mládeže ve smyslu § 20 odst. 8 zákona č. 586/1992 Sb., o daních z příjmů, v platném</w:t>
      </w:r>
    </w:p>
    <w:p w14:paraId="67368129" w14:textId="77777777" w:rsidR="00B47ED1" w:rsidRDefault="00B47ED1" w:rsidP="00B47ED1">
      <w:r>
        <w:t>znění. O této skutečnosti bude svědčit písemné potvrzení o přijetí výše uvedené částky, které</w:t>
      </w:r>
    </w:p>
    <w:p w14:paraId="3105E028" w14:textId="3547D8F0" w:rsidR="00B47ED1" w:rsidRDefault="00B47ED1" w:rsidP="00B47ED1">
      <w:r>
        <w:t>obdarovaný po přijetí daru připraví a předá dárci, a které bude dárci sloužit jako podklad pro</w:t>
      </w:r>
    </w:p>
    <w:p w14:paraId="0A431B80" w14:textId="77777777" w:rsidR="00380147" w:rsidRDefault="00B47ED1" w:rsidP="00B47ED1">
      <w:r>
        <w:t xml:space="preserve">účely daňového přiznání k dani z příjmů. Obdarovaný dar dobrovolně přijímá a zavazuje se, že </w:t>
      </w:r>
    </w:p>
    <w:p w14:paraId="6FE05796" w14:textId="77777777" w:rsidR="00380147" w:rsidRDefault="00B47ED1" w:rsidP="00B47ED1">
      <w:r>
        <w:t xml:space="preserve">poskytnutý dar bude použit k modernizaci prostředí, ke koupi didaktických pomůcek pro žáky a k </w:t>
      </w:r>
    </w:p>
    <w:p w14:paraId="0CD11F43" w14:textId="39354B59" w:rsidR="00B47ED1" w:rsidRPr="00B47ED1" w:rsidRDefault="00B47ED1" w:rsidP="00B47ED1">
      <w:r>
        <w:t xml:space="preserve">rozvoji výchovně vzdělávací činnosti </w:t>
      </w:r>
      <w:proofErr w:type="gramStart"/>
      <w:r>
        <w:t>žáků</w:t>
      </w:r>
      <w:r w:rsidR="008209FE">
        <w:t xml:space="preserve"> - p</w:t>
      </w:r>
      <w:r w:rsidR="00380147">
        <w:t>římé</w:t>
      </w:r>
      <w:proofErr w:type="gramEnd"/>
      <w:r w:rsidR="00380147">
        <w:t xml:space="preserve"> a nepřímé výdaje školy.</w:t>
      </w:r>
    </w:p>
    <w:p w14:paraId="4DA90F6D" w14:textId="57926638" w:rsidR="00B47ED1" w:rsidRPr="00B47ED1" w:rsidRDefault="00B47ED1" w:rsidP="00B47ED1"/>
    <w:p w14:paraId="2DC61D48" w14:textId="3A42DA39" w:rsidR="00B47ED1" w:rsidRPr="00B47ED1" w:rsidRDefault="00B47ED1" w:rsidP="00B47ED1"/>
    <w:p w14:paraId="245E2940" w14:textId="545EE560" w:rsidR="00B47ED1" w:rsidRPr="00B47ED1" w:rsidRDefault="00B47ED1" w:rsidP="00B47ED1"/>
    <w:p w14:paraId="4B614AC6" w14:textId="0230B54E" w:rsidR="00B47ED1" w:rsidRPr="00B47ED1" w:rsidRDefault="00B47ED1" w:rsidP="00B47ED1">
      <w:r>
        <w:rPr>
          <w:b/>
          <w:bCs/>
        </w:rPr>
        <w:t>IV</w:t>
      </w:r>
      <w:r w:rsidRPr="00B47ED1">
        <w:rPr>
          <w:b/>
          <w:bCs/>
        </w:rPr>
        <w:t>. Prohlášení obdarovaného</w:t>
      </w:r>
    </w:p>
    <w:p w14:paraId="6E7E758E" w14:textId="77777777" w:rsidR="00B47ED1" w:rsidRPr="00B47ED1" w:rsidRDefault="00B47ED1" w:rsidP="00B47ED1">
      <w:r w:rsidRPr="00B47ED1">
        <w:t>Obdarovaný dar přijímá a zavazuje se jej použít pouze k účelu uvedenému v čl. III této smlouvy.</w:t>
      </w:r>
    </w:p>
    <w:p w14:paraId="0470AA72" w14:textId="26686416" w:rsidR="00B47ED1" w:rsidRPr="00B47ED1" w:rsidRDefault="00B47ED1" w:rsidP="00B47ED1"/>
    <w:p w14:paraId="71479394" w14:textId="21A823C4" w:rsidR="00B47ED1" w:rsidRPr="00B47ED1" w:rsidRDefault="00B47ED1" w:rsidP="00B47ED1">
      <w:r w:rsidRPr="00B47ED1">
        <w:rPr>
          <w:b/>
          <w:bCs/>
        </w:rPr>
        <w:t>V. Závěrečná ustanovení</w:t>
      </w:r>
    </w:p>
    <w:p w14:paraId="61F58F7F" w14:textId="77777777" w:rsidR="00B47ED1" w:rsidRPr="00B47ED1" w:rsidRDefault="00B47ED1" w:rsidP="00B47ED1">
      <w:pPr>
        <w:numPr>
          <w:ilvl w:val="0"/>
          <w:numId w:val="1"/>
        </w:numPr>
      </w:pPr>
      <w:r w:rsidRPr="00B47ED1">
        <w:t>Smlouva je vyhotovena ve dvou stejnopisech, z nichž každá strana obdrží jedno vyhotovení.</w:t>
      </w:r>
    </w:p>
    <w:p w14:paraId="248EE95C" w14:textId="407E696D" w:rsidR="00B47ED1" w:rsidRPr="00B47ED1" w:rsidRDefault="00B47ED1" w:rsidP="00B47ED1">
      <w:pPr>
        <w:numPr>
          <w:ilvl w:val="0"/>
          <w:numId w:val="2"/>
        </w:numPr>
      </w:pPr>
      <w:r>
        <w:t xml:space="preserve">Obě smluvní strany prohlašují, že si tuto smlouvu před jejím podpisem přečetly, uzavřely ji po vzájemném projednání a je projevem jejich pravé a svobodné vůle, nesepsaly ji v tísni a ani za nápadně nevyhovujících podmínek, </w:t>
      </w:r>
      <w:r w:rsidRPr="00B47ED1">
        <w:t>na důkaz toho připojují své podpisy</w:t>
      </w:r>
      <w:r>
        <w:t>.</w:t>
      </w:r>
    </w:p>
    <w:p w14:paraId="199B2951" w14:textId="70C04913" w:rsidR="00B47ED1" w:rsidRPr="00B47ED1" w:rsidRDefault="00B47ED1" w:rsidP="00B47ED1"/>
    <w:p w14:paraId="21D60946" w14:textId="69B990C8" w:rsidR="00380147" w:rsidRDefault="00B47ED1" w:rsidP="00B47ED1">
      <w:r w:rsidRPr="00B47ED1">
        <w:t>V</w:t>
      </w:r>
      <w:r w:rsidR="00380147">
        <w:t xml:space="preserve"> Mladé Boleslavi </w:t>
      </w:r>
      <w:r w:rsidRPr="00B47ED1">
        <w:t xml:space="preserve">dne </w:t>
      </w:r>
      <w:r w:rsidR="008209FE">
        <w:t>27</w:t>
      </w:r>
      <w:r w:rsidR="00380147">
        <w:t>.</w:t>
      </w:r>
      <w:r w:rsidR="008209FE">
        <w:t>3</w:t>
      </w:r>
      <w:r w:rsidR="00380147">
        <w:t>.202</w:t>
      </w:r>
      <w:r w:rsidR="008209FE">
        <w:t>6</w:t>
      </w:r>
    </w:p>
    <w:p w14:paraId="5B3C4F8C" w14:textId="77777777" w:rsidR="00380147" w:rsidRDefault="00380147" w:rsidP="00B47ED1">
      <w:pPr>
        <w:rPr>
          <w:b/>
          <w:bCs/>
        </w:rPr>
      </w:pPr>
    </w:p>
    <w:p w14:paraId="34DD83DF" w14:textId="77777777" w:rsidR="00380147" w:rsidRDefault="00380147" w:rsidP="00B47ED1">
      <w:pPr>
        <w:rPr>
          <w:b/>
          <w:bCs/>
        </w:rPr>
      </w:pPr>
    </w:p>
    <w:p w14:paraId="7DE4CC0B" w14:textId="5538693D" w:rsidR="00B47ED1" w:rsidRPr="00B47ED1" w:rsidRDefault="00380147" w:rsidP="00B47ED1">
      <w:r>
        <w:rPr>
          <w:b/>
          <w:bCs/>
        </w:rPr>
        <w:t xml:space="preserve">             </w:t>
      </w:r>
      <w:r w:rsidR="00B47ED1" w:rsidRPr="00B47ED1">
        <w:rPr>
          <w:b/>
          <w:bCs/>
        </w:rPr>
        <w:t>Dárce:</w:t>
      </w:r>
      <w:r w:rsidR="00B47ED1">
        <w:rPr>
          <w:b/>
          <w:bCs/>
        </w:rPr>
        <w:tab/>
        <w:t xml:space="preserve">                                                                                                              </w:t>
      </w:r>
      <w:r w:rsidR="008209FE">
        <w:rPr>
          <w:b/>
          <w:bCs/>
        </w:rPr>
        <w:t xml:space="preserve"> </w:t>
      </w:r>
      <w:r w:rsidR="00B47ED1" w:rsidRPr="00B47ED1">
        <w:rPr>
          <w:b/>
          <w:bCs/>
        </w:rPr>
        <w:t>Obdarovaný:</w:t>
      </w:r>
    </w:p>
    <w:p w14:paraId="667DEBA2" w14:textId="4D74BAEE" w:rsidR="00B47ED1" w:rsidRPr="00B47ED1" w:rsidRDefault="00B47ED1" w:rsidP="00B47ED1">
      <w:pPr>
        <w:tabs>
          <w:tab w:val="left" w:pos="5256"/>
        </w:tabs>
      </w:pPr>
    </w:p>
    <w:p w14:paraId="6EBF1EAB" w14:textId="6C40105A" w:rsidR="00B47ED1" w:rsidRPr="00B47ED1" w:rsidRDefault="00B47ED1" w:rsidP="00B47ED1">
      <w:r w:rsidRPr="00B47ED1">
        <w:t>……………………</w:t>
      </w:r>
      <w:r>
        <w:t>……….</w:t>
      </w:r>
      <w:r w:rsidRPr="00B47ED1">
        <w:t>…</w:t>
      </w:r>
      <w:r>
        <w:t xml:space="preserve">                                                                                            </w:t>
      </w:r>
      <w:r w:rsidRPr="00B47ED1">
        <w:t>………………………………………</w:t>
      </w:r>
    </w:p>
    <w:sectPr w:rsidR="00B47ED1" w:rsidRPr="00B4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7152"/>
    <w:multiLevelType w:val="multilevel"/>
    <w:tmpl w:val="4108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54452"/>
    <w:multiLevelType w:val="multilevel"/>
    <w:tmpl w:val="8FD42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1"/>
    <w:rsid w:val="001967AD"/>
    <w:rsid w:val="002E07FD"/>
    <w:rsid w:val="00380147"/>
    <w:rsid w:val="00477D27"/>
    <w:rsid w:val="005F7187"/>
    <w:rsid w:val="00680548"/>
    <w:rsid w:val="008033CE"/>
    <w:rsid w:val="008209FE"/>
    <w:rsid w:val="00881691"/>
    <w:rsid w:val="008D1C23"/>
    <w:rsid w:val="00A86D3E"/>
    <w:rsid w:val="00AD73E6"/>
    <w:rsid w:val="00B47ED1"/>
    <w:rsid w:val="00B94A9C"/>
    <w:rsid w:val="00DE1873"/>
    <w:rsid w:val="00DF5392"/>
    <w:rsid w:val="00E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A2F2"/>
  <w15:chartTrackingRefBased/>
  <w15:docId w15:val="{BB3B2B6D-7B0A-4954-BD60-D03E3EF9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E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E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E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E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E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E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E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E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7E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E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Kaiserová</dc:creator>
  <cp:keywords/>
  <dc:description/>
  <cp:lastModifiedBy>Admin</cp:lastModifiedBy>
  <cp:revision>6</cp:revision>
  <dcterms:created xsi:type="dcterms:W3CDTF">2026-03-26T20:58:00Z</dcterms:created>
  <dcterms:modified xsi:type="dcterms:W3CDTF">2026-03-30T11:16:00Z</dcterms:modified>
</cp:coreProperties>
</file>