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E2122" w14:textId="76924FFC" w:rsidR="00104E55" w:rsidRPr="0044679C" w:rsidRDefault="00104E55" w:rsidP="003C376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Česká národní banka, Na Příkopě 28, 115 03 Praha 1, IČO 48136450</w:t>
      </w:r>
      <w:r w:rsidR="003C376B">
        <w:rPr>
          <w:rFonts w:ascii="Arial" w:hAnsi="Arial" w:cs="Arial"/>
          <w:sz w:val="22"/>
          <w:szCs w:val="22"/>
        </w:rPr>
        <w:t xml:space="preserve"> </w:t>
      </w:r>
      <w:r w:rsidR="003C376B" w:rsidRPr="003C376B">
        <w:rPr>
          <w:rFonts w:ascii="Arial" w:hAnsi="Arial" w:cs="Arial"/>
          <w:sz w:val="22"/>
          <w:szCs w:val="22"/>
        </w:rPr>
        <w:t>zastoupená vedoucí referátu platebních služeb České Budějovice Lenkou Kubátovou a zástupkyní vedoucí referátu platební</w:t>
      </w:r>
      <w:r w:rsidR="003C376B">
        <w:rPr>
          <w:rFonts w:ascii="Arial" w:hAnsi="Arial" w:cs="Arial"/>
          <w:sz w:val="22"/>
          <w:szCs w:val="22"/>
        </w:rPr>
        <w:t>ch služeb Ing. Ivanou Tesařovou</w:t>
      </w:r>
      <w:r w:rsidR="003C376B">
        <w:rPr>
          <w:rFonts w:ascii="Arial" w:hAnsi="Arial" w:cs="Arial"/>
          <w:sz w:val="22"/>
          <w:szCs w:val="22"/>
        </w:rPr>
        <w:br/>
      </w:r>
      <w:r w:rsidRPr="0044679C">
        <w:rPr>
          <w:rFonts w:ascii="Arial" w:hAnsi="Arial" w:cs="Arial"/>
          <w:sz w:val="22"/>
          <w:szCs w:val="22"/>
        </w:rPr>
        <w:t>(dále jen "ČNB")</w:t>
      </w:r>
    </w:p>
    <w:p w14:paraId="6DEE2123" w14:textId="4ADF8DF8" w:rsidR="00104E55" w:rsidRDefault="00025972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F93B559" w14:textId="77777777" w:rsidR="00025972" w:rsidRPr="0044679C" w:rsidRDefault="00025972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B" w14:textId="1815E7D9" w:rsidR="00104E55" w:rsidRPr="0044679C" w:rsidRDefault="00025972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Vodňansko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s.o</w:t>
      </w:r>
      <w:proofErr w:type="spellEnd"/>
      <w:r>
        <w:rPr>
          <w:rFonts w:ascii="Arial" w:hAnsi="Arial" w:cs="Arial"/>
          <w:sz w:val="22"/>
          <w:szCs w:val="22"/>
        </w:rPr>
        <w:t xml:space="preserve">., Náměstí Svobody 18/1, 389 01 Vodňany, IČO 23392045 zastoupené paní Mgr. Lenkou </w:t>
      </w:r>
      <w:proofErr w:type="spellStart"/>
      <w:r>
        <w:rPr>
          <w:rFonts w:ascii="Arial" w:hAnsi="Arial" w:cs="Arial"/>
          <w:sz w:val="22"/>
          <w:szCs w:val="22"/>
        </w:rPr>
        <w:t>Grünthalovou</w:t>
      </w:r>
      <w:proofErr w:type="spellEnd"/>
      <w:r>
        <w:rPr>
          <w:rFonts w:ascii="Arial" w:hAnsi="Arial" w:cs="Arial"/>
          <w:sz w:val="22"/>
          <w:szCs w:val="22"/>
        </w:rPr>
        <w:t>, MBA</w:t>
      </w:r>
      <w:r>
        <w:rPr>
          <w:rFonts w:ascii="Arial" w:hAnsi="Arial" w:cs="Arial"/>
          <w:sz w:val="22"/>
          <w:szCs w:val="22"/>
        </w:rPr>
        <w:br/>
      </w:r>
      <w:r w:rsidR="00104E55" w:rsidRPr="0044679C">
        <w:rPr>
          <w:rFonts w:ascii="Arial" w:hAnsi="Arial" w:cs="Arial"/>
          <w:sz w:val="22"/>
          <w:szCs w:val="22"/>
        </w:rPr>
        <w:t>(dále jen "klient")</w:t>
      </w:r>
    </w:p>
    <w:p w14:paraId="6DEE212D" w14:textId="77777777" w:rsidR="00104E55" w:rsidRPr="0044679C" w:rsidRDefault="00104E55" w:rsidP="003C376B">
      <w:pPr>
        <w:pStyle w:val="Zkladntext"/>
        <w:spacing w:before="360"/>
        <w:ind w:right="-2"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1D0DFFF8" w:rsidR="00104E55" w:rsidRPr="00CC3590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CC3590">
        <w:rPr>
          <w:rFonts w:ascii="Arial" w:hAnsi="Arial" w:cs="Arial"/>
          <w:b/>
          <w:sz w:val="26"/>
          <w:szCs w:val="26"/>
        </w:rPr>
        <w:t xml:space="preserve">smlouvu o </w:t>
      </w:r>
      <w:r w:rsidR="00025972" w:rsidRPr="00CC3590">
        <w:rPr>
          <w:rFonts w:ascii="Arial" w:hAnsi="Arial" w:cs="Arial"/>
          <w:b/>
          <w:sz w:val="26"/>
          <w:szCs w:val="26"/>
        </w:rPr>
        <w:t>účtu</w:t>
      </w:r>
    </w:p>
    <w:p w14:paraId="6DEE2130" w14:textId="77777777" w:rsidR="00104E55" w:rsidRPr="00CC3590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DEE2131" w14:textId="79E63168" w:rsidR="00104E55" w:rsidRPr="00CC3590" w:rsidRDefault="00104E55" w:rsidP="00025972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C3590">
        <w:rPr>
          <w:rFonts w:ascii="Arial" w:hAnsi="Arial" w:cs="Arial"/>
          <w:sz w:val="22"/>
          <w:szCs w:val="22"/>
        </w:rPr>
        <w:t>ČNB zřídí</w:t>
      </w:r>
      <w:r w:rsidR="007F7375" w:rsidRPr="00CC3590">
        <w:rPr>
          <w:rFonts w:ascii="Arial" w:hAnsi="Arial" w:cs="Arial"/>
          <w:sz w:val="22"/>
          <w:szCs w:val="22"/>
        </w:rPr>
        <w:t xml:space="preserve"> </w:t>
      </w:r>
      <w:r w:rsidRPr="00CC3590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340614">
        <w:rPr>
          <w:rFonts w:ascii="Arial" w:hAnsi="Arial" w:cs="Arial"/>
          <w:sz w:val="22"/>
          <w:szCs w:val="22"/>
        </w:rPr>
        <w:t>xxxxxxxxxxxxxxxxxxxxxxxxxx</w:t>
      </w:r>
      <w:proofErr w:type="spellEnd"/>
      <w:r w:rsidR="00025972" w:rsidRPr="00CC3590">
        <w:rPr>
          <w:rFonts w:ascii="Arial" w:hAnsi="Arial" w:cs="Arial"/>
          <w:sz w:val="22"/>
          <w:szCs w:val="22"/>
        </w:rPr>
        <w:t>/0710</w:t>
      </w:r>
      <w:r w:rsidR="005B4068" w:rsidRPr="00CC3590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340614">
        <w:rPr>
          <w:rFonts w:ascii="Arial" w:hAnsi="Arial" w:cs="Arial"/>
          <w:sz w:val="22"/>
          <w:szCs w:val="22"/>
        </w:rPr>
        <w:t>xxxxxxxxxxxxxxxxxxxxxxxxxxxx</w:t>
      </w:r>
      <w:proofErr w:type="spellEnd"/>
      <w:r w:rsidR="005B4068" w:rsidRPr="00CC3590">
        <w:rPr>
          <w:rFonts w:ascii="Arial" w:hAnsi="Arial" w:cs="Arial"/>
          <w:sz w:val="22"/>
          <w:szCs w:val="22"/>
        </w:rPr>
        <w:t>)</w:t>
      </w:r>
      <w:r w:rsidRPr="00CC3590">
        <w:rPr>
          <w:rFonts w:ascii="Arial" w:hAnsi="Arial" w:cs="Arial"/>
          <w:sz w:val="22"/>
          <w:szCs w:val="22"/>
        </w:rPr>
        <w:t xml:space="preserve"> (dál</w:t>
      </w:r>
      <w:r w:rsidR="00025972" w:rsidRPr="00CC3590">
        <w:rPr>
          <w:rFonts w:ascii="Arial" w:hAnsi="Arial" w:cs="Arial"/>
          <w:sz w:val="22"/>
          <w:szCs w:val="22"/>
        </w:rPr>
        <w:t>e jen „účet“)</w:t>
      </w:r>
      <w:r w:rsidRPr="00CC3590">
        <w:rPr>
          <w:rFonts w:ascii="Arial" w:hAnsi="Arial" w:cs="Arial"/>
          <w:sz w:val="22"/>
          <w:szCs w:val="22"/>
        </w:rPr>
        <w:t xml:space="preserve">. </w:t>
      </w:r>
      <w:r w:rsidR="00025972" w:rsidRPr="00CC3590">
        <w:rPr>
          <w:rFonts w:ascii="Arial" w:hAnsi="Arial" w:cs="Arial"/>
          <w:sz w:val="22"/>
          <w:szCs w:val="22"/>
        </w:rPr>
        <w:t>Účet je veden</w:t>
      </w:r>
      <w:r w:rsidRPr="00CC3590">
        <w:rPr>
          <w:rFonts w:ascii="Arial" w:hAnsi="Arial" w:cs="Arial"/>
          <w:sz w:val="22"/>
          <w:szCs w:val="22"/>
        </w:rPr>
        <w:t xml:space="preserve"> v českých korunách. </w:t>
      </w:r>
      <w:r w:rsidR="00CC3590" w:rsidRPr="00CC3590">
        <w:rPr>
          <w:rFonts w:ascii="Arial" w:hAnsi="Arial" w:cs="Arial"/>
          <w:sz w:val="22"/>
          <w:szCs w:val="22"/>
        </w:rPr>
        <w:t>Účet</w:t>
      </w:r>
      <w:r w:rsidR="009F5C9B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CC3590">
        <w:rPr>
          <w:rFonts w:ascii="Arial" w:hAnsi="Arial" w:cs="Arial"/>
          <w:sz w:val="22"/>
          <w:szCs w:val="22"/>
        </w:rPr>
        <w:t>je účtem podřízeným státní pokladn</w:t>
      </w:r>
      <w:r w:rsidR="00C86948" w:rsidRPr="00CC3590">
        <w:rPr>
          <w:rFonts w:ascii="Arial" w:hAnsi="Arial" w:cs="Arial"/>
          <w:sz w:val="22"/>
          <w:szCs w:val="22"/>
        </w:rPr>
        <w:t>ě</w:t>
      </w:r>
      <w:r w:rsidR="00025972" w:rsidRPr="00CC3590">
        <w:rPr>
          <w:rFonts w:ascii="Arial" w:hAnsi="Arial" w:cs="Arial"/>
          <w:sz w:val="22"/>
          <w:szCs w:val="22"/>
        </w:rPr>
        <w:t>.</w:t>
      </w:r>
      <w:r w:rsidRPr="00CC3590">
        <w:rPr>
          <w:rFonts w:ascii="Arial" w:hAnsi="Arial" w:cs="Arial"/>
          <w:sz w:val="22"/>
          <w:szCs w:val="22"/>
        </w:rPr>
        <w:t xml:space="preserve"> </w:t>
      </w:r>
    </w:p>
    <w:p w14:paraId="6DEE2132" w14:textId="13F8EB83" w:rsidR="00104E55" w:rsidRPr="00CC3590" w:rsidRDefault="003815AE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C3590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bankovn</w:t>
      </w:r>
      <w:r w:rsidR="00E87944">
        <w:rPr>
          <w:rFonts w:ascii="Arial" w:hAnsi="Arial" w:cs="Arial"/>
          <w:sz w:val="22"/>
          <w:szCs w:val="22"/>
        </w:rPr>
        <w:t>ictví a Část I Ceníku peněžních</w:t>
      </w:r>
      <w:r w:rsidR="00E87944">
        <w:rPr>
          <w:rFonts w:ascii="Arial" w:hAnsi="Arial" w:cs="Arial"/>
          <w:sz w:val="22"/>
          <w:szCs w:val="22"/>
        </w:rPr>
        <w:br/>
      </w:r>
      <w:r w:rsidRPr="00CC3590">
        <w:rPr>
          <w:rFonts w:ascii="Arial" w:hAnsi="Arial" w:cs="Arial"/>
          <w:sz w:val="22"/>
          <w:szCs w:val="22"/>
        </w:rPr>
        <w:t>a obchodních služeb České národní banky</w:t>
      </w:r>
      <w:r w:rsidR="003C376B" w:rsidRPr="00CC3590">
        <w:rPr>
          <w:rFonts w:ascii="Arial" w:hAnsi="Arial" w:cs="Arial"/>
          <w:sz w:val="22"/>
          <w:szCs w:val="22"/>
        </w:rPr>
        <w:t>.</w:t>
      </w:r>
      <w:r w:rsidR="00E87944">
        <w:rPr>
          <w:rFonts w:ascii="Arial" w:hAnsi="Arial" w:cs="Arial"/>
          <w:sz w:val="22"/>
          <w:szCs w:val="22"/>
        </w:rPr>
        <w:t xml:space="preserve"> Klient současně </w:t>
      </w:r>
      <w:r w:rsidRPr="00CC3590">
        <w:rPr>
          <w:rFonts w:ascii="Arial" w:hAnsi="Arial" w:cs="Arial"/>
          <w:sz w:val="22"/>
          <w:szCs w:val="22"/>
        </w:rPr>
        <w:t xml:space="preserve">s podpisem této smlouvy potvrzuje, že uvedené podmínky a </w:t>
      </w:r>
      <w:r w:rsidR="003C376B" w:rsidRPr="00CC3590">
        <w:rPr>
          <w:rFonts w:ascii="Arial" w:hAnsi="Arial" w:cs="Arial"/>
          <w:sz w:val="22"/>
          <w:szCs w:val="22"/>
        </w:rPr>
        <w:t>ceník</w:t>
      </w:r>
      <w:r w:rsidRPr="00CC3590">
        <w:rPr>
          <w:rFonts w:ascii="Arial" w:hAnsi="Arial" w:cs="Arial"/>
          <w:sz w:val="22"/>
          <w:szCs w:val="22"/>
        </w:rPr>
        <w:t xml:space="preserve"> obdrže</w:t>
      </w:r>
      <w:r w:rsidR="00E87944">
        <w:rPr>
          <w:rFonts w:ascii="Arial" w:hAnsi="Arial" w:cs="Arial"/>
          <w:sz w:val="22"/>
          <w:szCs w:val="22"/>
        </w:rPr>
        <w:t>l, seznámil se s jejich obsahem</w:t>
      </w:r>
      <w:r w:rsidR="00E87944">
        <w:rPr>
          <w:rFonts w:ascii="Arial" w:hAnsi="Arial" w:cs="Arial"/>
          <w:sz w:val="22"/>
          <w:szCs w:val="22"/>
        </w:rPr>
        <w:br/>
      </w:r>
      <w:r w:rsidRPr="00CC3590">
        <w:rPr>
          <w:rFonts w:ascii="Arial" w:hAnsi="Arial" w:cs="Arial"/>
          <w:sz w:val="22"/>
          <w:szCs w:val="22"/>
        </w:rPr>
        <w:t>a významem, jsou mu srozumitelné a přijímá je.</w:t>
      </w:r>
    </w:p>
    <w:p w14:paraId="6DEE2133" w14:textId="24A65DC2" w:rsidR="00104E55" w:rsidRPr="00CC3590" w:rsidRDefault="00004307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C3590">
        <w:rPr>
          <w:rFonts w:ascii="Arial" w:hAnsi="Arial" w:cs="Arial"/>
          <w:sz w:val="22"/>
          <w:szCs w:val="22"/>
        </w:rPr>
        <w:t>C</w:t>
      </w:r>
      <w:r w:rsidR="00104E55" w:rsidRPr="00CC3590">
        <w:rPr>
          <w:rFonts w:ascii="Arial" w:hAnsi="Arial" w:cs="Arial"/>
          <w:sz w:val="22"/>
          <w:szCs w:val="22"/>
        </w:rPr>
        <w:t>eny</w:t>
      </w:r>
      <w:r w:rsidRPr="00CC3590">
        <w:rPr>
          <w:rFonts w:ascii="Arial" w:hAnsi="Arial" w:cs="Arial"/>
          <w:sz w:val="22"/>
          <w:szCs w:val="22"/>
        </w:rPr>
        <w:t xml:space="preserve"> za poskytované služby</w:t>
      </w:r>
      <w:r w:rsidR="00104E55" w:rsidRPr="00CC3590">
        <w:rPr>
          <w:rFonts w:ascii="Arial" w:hAnsi="Arial" w:cs="Arial"/>
          <w:sz w:val="22"/>
          <w:szCs w:val="22"/>
        </w:rPr>
        <w:t xml:space="preserve"> jsou odepisovány z</w:t>
      </w:r>
      <w:r w:rsidR="00327DE4" w:rsidRPr="00CC3590">
        <w:rPr>
          <w:rFonts w:ascii="Arial" w:hAnsi="Arial" w:cs="Arial"/>
          <w:sz w:val="22"/>
          <w:szCs w:val="22"/>
        </w:rPr>
        <w:t> </w:t>
      </w:r>
      <w:r w:rsidR="003C376B" w:rsidRPr="00CC3590">
        <w:rPr>
          <w:rFonts w:ascii="Arial" w:hAnsi="Arial" w:cs="Arial"/>
          <w:sz w:val="22"/>
          <w:szCs w:val="22"/>
        </w:rPr>
        <w:t>tohoto účtu</w:t>
      </w:r>
      <w:r w:rsidR="00104E55" w:rsidRPr="00CC3590">
        <w:rPr>
          <w:rFonts w:ascii="Arial" w:hAnsi="Arial" w:cs="Arial"/>
          <w:sz w:val="22"/>
          <w:szCs w:val="22"/>
        </w:rPr>
        <w:t>.</w:t>
      </w:r>
    </w:p>
    <w:p w14:paraId="6DEE2135" w14:textId="4C6A6302" w:rsidR="00104E55" w:rsidRPr="00CC3590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C3590">
        <w:rPr>
          <w:rFonts w:ascii="Arial" w:hAnsi="Arial" w:cs="Arial"/>
          <w:sz w:val="22"/>
          <w:szCs w:val="22"/>
        </w:rPr>
        <w:t>Tato smlouva se uzavírá na dobu neurčitou.</w:t>
      </w:r>
    </w:p>
    <w:p w14:paraId="7F1F7C8B" w14:textId="77777777" w:rsidR="003C376B" w:rsidRPr="00CC3590" w:rsidRDefault="00104E55" w:rsidP="003C376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C3590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18C85ED6" w14:textId="4CD9A7CF" w:rsidR="003C376B" w:rsidRPr="00CC3590" w:rsidRDefault="00F66EBF" w:rsidP="003C376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C3590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604184" w:rsidRPr="00CC3590">
        <w:rPr>
          <w:rFonts w:ascii="Arial" w:hAnsi="Arial" w:cs="Arial"/>
          <w:sz w:val="22"/>
          <w:szCs w:val="22"/>
        </w:rPr>
        <w:br/>
      </w:r>
      <w:r w:rsidRPr="00CC3590">
        <w:rPr>
          <w:rFonts w:ascii="Arial" w:hAnsi="Arial" w:cs="Arial"/>
          <w:sz w:val="22"/>
          <w:szCs w:val="22"/>
        </w:rPr>
        <w:t>a o registru smluv, ve znění pozdějších předp</w:t>
      </w:r>
      <w:r w:rsidR="00CC3590" w:rsidRPr="00CC3590">
        <w:rPr>
          <w:rFonts w:ascii="Arial" w:hAnsi="Arial" w:cs="Arial"/>
          <w:sz w:val="22"/>
          <w:szCs w:val="22"/>
        </w:rPr>
        <w:t>isů. Smluvní strany se dohodly,</w:t>
      </w:r>
      <w:r w:rsidR="00CC3590" w:rsidRPr="00CC3590">
        <w:rPr>
          <w:rFonts w:ascii="Arial" w:hAnsi="Arial" w:cs="Arial"/>
          <w:sz w:val="22"/>
          <w:szCs w:val="22"/>
        </w:rPr>
        <w:br/>
      </w:r>
      <w:r w:rsidRPr="00CC3590">
        <w:rPr>
          <w:rFonts w:ascii="Arial" w:hAnsi="Arial" w:cs="Arial"/>
          <w:sz w:val="22"/>
          <w:szCs w:val="22"/>
        </w:rPr>
        <w:t>že uveřejnění této smlouvy zajistí ČNB nejpozděj</w:t>
      </w:r>
      <w:r w:rsidR="003C376B" w:rsidRPr="00CC3590">
        <w:rPr>
          <w:rFonts w:ascii="Arial" w:hAnsi="Arial" w:cs="Arial"/>
          <w:sz w:val="22"/>
          <w:szCs w:val="22"/>
        </w:rPr>
        <w:t>i do 30 dnů od jejího uzavření.</w:t>
      </w:r>
    </w:p>
    <w:p w14:paraId="6DEE213B" w14:textId="449810C6" w:rsidR="00F66EBF" w:rsidRPr="00CC3590" w:rsidRDefault="00F66EBF" w:rsidP="003C376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C3590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6DEE213D" w14:textId="0F064DAC" w:rsidR="00104E55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7FDE7701" w14:textId="77777777" w:rsidR="00337A5A" w:rsidRPr="0044679C" w:rsidRDefault="00337A5A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9029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382"/>
      </w:tblGrid>
      <w:tr w:rsidR="00104E55" w:rsidRPr="0044679C" w14:paraId="6DEE2142" w14:textId="77777777" w:rsidTr="003C376B">
        <w:tc>
          <w:tcPr>
            <w:tcW w:w="4401" w:type="dxa"/>
          </w:tcPr>
          <w:p w14:paraId="6DEE213E" w14:textId="612DF58F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V</w:t>
            </w:r>
            <w:r w:rsidR="003C376B">
              <w:rPr>
                <w:rFonts w:ascii="Arial" w:hAnsi="Arial" w:cs="Arial"/>
                <w:sz w:val="22"/>
                <w:szCs w:val="22"/>
              </w:rPr>
              <w:t> Českých Budějovicích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  <w:r w:rsidR="003C376B">
              <w:rPr>
                <w:rFonts w:ascii="Arial" w:hAnsi="Arial" w:cs="Arial"/>
                <w:sz w:val="22"/>
                <w:szCs w:val="22"/>
              </w:rPr>
              <w:t>....</w:t>
            </w:r>
          </w:p>
          <w:p w14:paraId="6DEE213F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EE2140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2" w:type="dxa"/>
          </w:tcPr>
          <w:p w14:paraId="6DEE2141" w14:textId="5634F50E" w:rsidR="00104E55" w:rsidRPr="0044679C" w:rsidRDefault="003C376B" w:rsidP="003C376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 Vodňanech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</w:t>
            </w:r>
            <w:r w:rsidR="00CC3590">
              <w:rPr>
                <w:rFonts w:ascii="Arial" w:hAnsi="Arial" w:cs="Arial"/>
                <w:sz w:val="22"/>
                <w:szCs w:val="22"/>
              </w:rPr>
              <w:t>.....</w:t>
            </w:r>
          </w:p>
        </w:tc>
      </w:tr>
      <w:tr w:rsidR="00104E55" w:rsidRPr="0044679C" w14:paraId="6DEE214C" w14:textId="77777777" w:rsidTr="003C376B">
        <w:tc>
          <w:tcPr>
            <w:tcW w:w="4401" w:type="dxa"/>
          </w:tcPr>
          <w:p w14:paraId="3C3ADB18" w14:textId="06C87B71" w:rsidR="009461CC" w:rsidRDefault="009461CC" w:rsidP="00337A5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5D8BE24" w14:textId="345F910D" w:rsidR="009461CC" w:rsidRDefault="009461CC" w:rsidP="00337A5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285C1A0" w14:textId="797F27B1" w:rsidR="009461CC" w:rsidRDefault="009461CC" w:rsidP="00F3413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22AA9D" w14:textId="77777777" w:rsidR="00337A5A" w:rsidRPr="0044679C" w:rsidRDefault="00337A5A" w:rsidP="00F3413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681901FC" w:rsidR="00104E55" w:rsidRPr="0044679C" w:rsidRDefault="00104E55" w:rsidP="00F3413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  <w:r w:rsidR="003C376B">
              <w:rPr>
                <w:rFonts w:ascii="Arial" w:hAnsi="Arial" w:cs="Arial"/>
                <w:sz w:val="22"/>
                <w:szCs w:val="22"/>
              </w:rPr>
              <w:t>............</w:t>
            </w:r>
          </w:p>
          <w:p w14:paraId="6DEE2146" w14:textId="77777777" w:rsidR="00104E55" w:rsidRPr="0044679C" w:rsidRDefault="00104E55" w:rsidP="00F3413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6DEE2147" w14:textId="77777777" w:rsidR="00104E55" w:rsidRPr="0044679C" w:rsidRDefault="00104E55" w:rsidP="00F3413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2" w:type="dxa"/>
          </w:tcPr>
          <w:p w14:paraId="6DEE2148" w14:textId="3E37103A" w:rsidR="00104E55" w:rsidRDefault="00104E55" w:rsidP="00F3413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7645B4" w14:textId="36766158" w:rsidR="009461CC" w:rsidRDefault="009461CC" w:rsidP="00F3413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50B2C4" w14:textId="77777777" w:rsidR="009461CC" w:rsidRPr="0044679C" w:rsidRDefault="009461CC" w:rsidP="00F3413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77777777" w:rsidR="00104E55" w:rsidRPr="0044679C" w:rsidRDefault="00104E55" w:rsidP="00F3413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080836" w14:textId="77777777" w:rsidR="00F34137" w:rsidRPr="0044679C" w:rsidRDefault="00F34137" w:rsidP="00F3413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</w:t>
            </w:r>
          </w:p>
          <w:p w14:paraId="6DEE214B" w14:textId="77777777" w:rsidR="00104E55" w:rsidRPr="0044679C" w:rsidRDefault="00104E55" w:rsidP="00F3413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6DEE214E" w14:textId="1CC1A667" w:rsidR="00C051E9" w:rsidRPr="0044679C" w:rsidRDefault="00C051E9" w:rsidP="00340614">
      <w:pPr>
        <w:rPr>
          <w:rFonts w:ascii="Arial" w:hAnsi="Arial" w:cs="Arial"/>
          <w:sz w:val="22"/>
          <w:szCs w:val="22"/>
        </w:rPr>
      </w:pPr>
    </w:p>
    <w:sectPr w:rsidR="00C051E9" w:rsidRPr="0044679C" w:rsidSect="00C439FD">
      <w:headerReference w:type="default" r:id="rId7"/>
      <w:footerReference w:type="default" r:id="rId8"/>
      <w:pgSz w:w="11906" w:h="16838" w:code="9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2151" w14:textId="77777777" w:rsidR="00623FBE" w:rsidRDefault="00623FBE">
      <w:r>
        <w:separator/>
      </w:r>
    </w:p>
  </w:endnote>
  <w:endnote w:type="continuationSeparator" w:id="0">
    <w:p w14:paraId="6DEE2152" w14:textId="77777777" w:rsidR="00623FBE" w:rsidRDefault="006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688CBABB"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  <w:r w:rsidRPr="00C439FD">
      <w:rPr>
        <w:rFonts w:ascii="Arial" w:hAnsi="Arial" w:cs="Arial"/>
      </w:rPr>
      <w:fldChar w:fldCharType="begin"/>
    </w:r>
    <w:r w:rsidRPr="00C439FD">
      <w:rPr>
        <w:rFonts w:ascii="Arial" w:hAnsi="Arial" w:cs="Arial"/>
      </w:rPr>
      <w:instrText xml:space="preserve"> PAGE </w:instrText>
    </w:r>
    <w:r w:rsidRPr="00C439FD">
      <w:rPr>
        <w:rFonts w:ascii="Arial" w:hAnsi="Arial" w:cs="Arial"/>
      </w:rPr>
      <w:fldChar w:fldCharType="separate"/>
    </w:r>
    <w:r w:rsidR="009F5C9B">
      <w:rPr>
        <w:rFonts w:ascii="Arial" w:hAnsi="Arial" w:cs="Arial"/>
        <w:noProof/>
      </w:rPr>
      <w:t>1</w:t>
    </w:r>
    <w:r w:rsidRPr="00C439FD">
      <w:rPr>
        <w:rFonts w:ascii="Arial" w:hAnsi="Arial" w:cs="Arial"/>
      </w:rPr>
      <w:fldChar w:fldCharType="end"/>
    </w:r>
  </w:p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214F" w14:textId="77777777" w:rsidR="00623FBE" w:rsidRDefault="00623FBE">
      <w:r>
        <w:separator/>
      </w:r>
    </w:p>
  </w:footnote>
  <w:footnote w:type="continuationSeparator" w:id="0">
    <w:p w14:paraId="6DEE2150" w14:textId="77777777" w:rsidR="00623FBE" w:rsidRDefault="0062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0E86D09F" w:rsidR="00E93A23" w:rsidRPr="0044679C" w:rsidRDefault="00E93A23" w:rsidP="00D55C6D">
    <w:pPr>
      <w:pStyle w:val="Zhlav"/>
      <w:jc w:val="right"/>
      <w:rPr>
        <w:rFonts w:ascii="Arial" w:hAnsi="Arial" w:cs="Arial"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>Číslo smlouvy</w:t>
    </w:r>
    <w:r w:rsidR="00CC3590">
      <w:rPr>
        <w:rFonts w:ascii="Arial" w:hAnsi="Arial" w:cs="Arial"/>
        <w:sz w:val="22"/>
        <w:szCs w:val="22"/>
      </w:rPr>
      <w:t xml:space="preserve"> 120411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2293B35"/>
    <w:multiLevelType w:val="hybridMultilevel"/>
    <w:tmpl w:val="4B0EDF98"/>
    <w:lvl w:ilvl="0" w:tplc="92AEAA8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25972"/>
    <w:rsid w:val="000675C1"/>
    <w:rsid w:val="000A3913"/>
    <w:rsid w:val="00102BC4"/>
    <w:rsid w:val="00104E55"/>
    <w:rsid w:val="00141AA4"/>
    <w:rsid w:val="001571BF"/>
    <w:rsid w:val="00161E8A"/>
    <w:rsid w:val="00186BB5"/>
    <w:rsid w:val="001A6E10"/>
    <w:rsid w:val="001B2D6A"/>
    <w:rsid w:val="00216B12"/>
    <w:rsid w:val="00230A7A"/>
    <w:rsid w:val="00242E43"/>
    <w:rsid w:val="002E61EE"/>
    <w:rsid w:val="00306E46"/>
    <w:rsid w:val="00327DE4"/>
    <w:rsid w:val="003303E4"/>
    <w:rsid w:val="00337A5A"/>
    <w:rsid w:val="00340614"/>
    <w:rsid w:val="003815AE"/>
    <w:rsid w:val="003C376B"/>
    <w:rsid w:val="0044679C"/>
    <w:rsid w:val="00447AC5"/>
    <w:rsid w:val="0049044C"/>
    <w:rsid w:val="00495182"/>
    <w:rsid w:val="005A7FE0"/>
    <w:rsid w:val="005B4068"/>
    <w:rsid w:val="005C63D9"/>
    <w:rsid w:val="00604184"/>
    <w:rsid w:val="00623FBE"/>
    <w:rsid w:val="006251CD"/>
    <w:rsid w:val="00641A0F"/>
    <w:rsid w:val="006B16B9"/>
    <w:rsid w:val="006B16D6"/>
    <w:rsid w:val="006B2D54"/>
    <w:rsid w:val="006C1D75"/>
    <w:rsid w:val="00737054"/>
    <w:rsid w:val="0076341F"/>
    <w:rsid w:val="00780661"/>
    <w:rsid w:val="00785651"/>
    <w:rsid w:val="007F7375"/>
    <w:rsid w:val="00805E74"/>
    <w:rsid w:val="008113A5"/>
    <w:rsid w:val="008422F5"/>
    <w:rsid w:val="008E662F"/>
    <w:rsid w:val="008E67A6"/>
    <w:rsid w:val="008F2600"/>
    <w:rsid w:val="00900AE3"/>
    <w:rsid w:val="00923C79"/>
    <w:rsid w:val="00936409"/>
    <w:rsid w:val="00946065"/>
    <w:rsid w:val="009461CC"/>
    <w:rsid w:val="009B1BA4"/>
    <w:rsid w:val="009F5C9B"/>
    <w:rsid w:val="00A36704"/>
    <w:rsid w:val="00A52B04"/>
    <w:rsid w:val="00A5402C"/>
    <w:rsid w:val="00A63B9E"/>
    <w:rsid w:val="00AC2CD8"/>
    <w:rsid w:val="00B02829"/>
    <w:rsid w:val="00BF6C4C"/>
    <w:rsid w:val="00C051E9"/>
    <w:rsid w:val="00C4095F"/>
    <w:rsid w:val="00C439FD"/>
    <w:rsid w:val="00C71EB8"/>
    <w:rsid w:val="00C86948"/>
    <w:rsid w:val="00CB0DE9"/>
    <w:rsid w:val="00CB0E75"/>
    <w:rsid w:val="00CC3590"/>
    <w:rsid w:val="00D05DC6"/>
    <w:rsid w:val="00D55C6D"/>
    <w:rsid w:val="00DA0558"/>
    <w:rsid w:val="00DD162F"/>
    <w:rsid w:val="00E45CE3"/>
    <w:rsid w:val="00E6234F"/>
    <w:rsid w:val="00E87944"/>
    <w:rsid w:val="00E93A23"/>
    <w:rsid w:val="00ED097D"/>
    <w:rsid w:val="00EF0AF7"/>
    <w:rsid w:val="00F34137"/>
    <w:rsid w:val="00F352F2"/>
    <w:rsid w:val="00F46EDB"/>
    <w:rsid w:val="00F66EBF"/>
    <w:rsid w:val="00F7702E"/>
    <w:rsid w:val="00F9462C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293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7</cp:revision>
  <cp:lastPrinted>2026-03-25T11:12:00Z</cp:lastPrinted>
  <dcterms:created xsi:type="dcterms:W3CDTF">2026-03-24T13:31:00Z</dcterms:created>
  <dcterms:modified xsi:type="dcterms:W3CDTF">2026-03-30T10:02:00Z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