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7A7208" w:rsidRDefault="007A7208" w:rsidP="00321C6C">
      <w:pPr>
        <w:framePr w:w="4277" w:h="1821" w:hSpace="141" w:wrap="auto" w:vAnchor="text" w:hAnchor="page" w:x="6190" w:y="750"/>
        <w:ind w:firstLine="567"/>
        <w:rPr>
          <w:b/>
        </w:rPr>
      </w:pPr>
      <w:r>
        <w:rPr>
          <w:b/>
        </w:rPr>
        <w:t>Zbyněk Mrozek</w:t>
      </w:r>
    </w:p>
    <w:p w:rsidR="00321C6C" w:rsidRDefault="00321C6C" w:rsidP="00321C6C">
      <w:pPr>
        <w:framePr w:w="4277" w:h="1821" w:hSpace="141" w:wrap="auto" w:vAnchor="text" w:hAnchor="page" w:x="6190" w:y="750"/>
        <w:ind w:left="567"/>
      </w:pPr>
    </w:p>
    <w:p w:rsidR="00321C6C" w:rsidRDefault="007A7208" w:rsidP="00BB6FDD">
      <w:pPr>
        <w:framePr w:w="4277" w:h="1821" w:hSpace="141" w:wrap="auto" w:vAnchor="text" w:hAnchor="page" w:x="6190" w:y="750"/>
        <w:ind w:left="567"/>
      </w:pPr>
      <w:r>
        <w:t>739 81 Milíkov č. 202</w:t>
      </w:r>
    </w:p>
    <w:p w:rsidR="009F7FFD" w:rsidRDefault="009F7FFD" w:rsidP="00BB6FDD">
      <w:pPr>
        <w:framePr w:w="4277" w:h="1821" w:hSpace="141" w:wrap="auto" w:vAnchor="text" w:hAnchor="page" w:x="6190" w:y="750"/>
        <w:ind w:left="567"/>
      </w:pP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7A7208">
                              <w:t>056</w:t>
                            </w:r>
                          </w:p>
                          <w:p w:rsidR="00946552" w:rsidRDefault="00946552" w:rsidP="00946552">
                            <w:pPr>
                              <w:spacing w:line="216" w:lineRule="auto"/>
                            </w:pPr>
                            <w:r w:rsidRPr="00740832">
                              <w:t xml:space="preserve">Vyřizuje:    </w:t>
                            </w:r>
                            <w:r w:rsidR="00E0666B">
                              <w:t>XXX</w:t>
                            </w:r>
                          </w:p>
                          <w:p w:rsidR="00946552" w:rsidRDefault="00946552" w:rsidP="00946552">
                            <w:pPr>
                              <w:spacing w:line="216" w:lineRule="auto"/>
                            </w:pPr>
                            <w:r w:rsidRPr="00740832">
                              <w:t xml:space="preserve">Tel.:           </w:t>
                            </w:r>
                            <w:r w:rsidR="00E0666B">
                              <w:t>XXX</w:t>
                            </w:r>
                          </w:p>
                          <w:p w:rsidR="00946552" w:rsidRPr="00740832" w:rsidRDefault="00946552" w:rsidP="00946552">
                            <w:pPr>
                              <w:spacing w:line="216" w:lineRule="auto"/>
                            </w:pPr>
                            <w:r w:rsidRPr="00740832">
                              <w:t xml:space="preserve">E-mail:      </w:t>
                            </w:r>
                            <w:r w:rsidR="00E0666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7A7208">
                              <w:t>13.3.2026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7A7208">
                        <w:t>056</w:t>
                      </w:r>
                    </w:p>
                    <w:p w:rsidR="00946552" w:rsidRDefault="00946552" w:rsidP="00946552">
                      <w:pPr>
                        <w:spacing w:line="216" w:lineRule="auto"/>
                      </w:pPr>
                      <w:r w:rsidRPr="00740832">
                        <w:t xml:space="preserve">Vyřizuje:    </w:t>
                      </w:r>
                      <w:r w:rsidR="00E0666B">
                        <w:t>XXX</w:t>
                      </w:r>
                    </w:p>
                    <w:p w:rsidR="00946552" w:rsidRDefault="00946552" w:rsidP="00946552">
                      <w:pPr>
                        <w:spacing w:line="216" w:lineRule="auto"/>
                      </w:pPr>
                      <w:r w:rsidRPr="00740832">
                        <w:t xml:space="preserve">Tel.:           </w:t>
                      </w:r>
                      <w:r w:rsidR="00E0666B">
                        <w:t>XXX</w:t>
                      </w:r>
                    </w:p>
                    <w:p w:rsidR="00946552" w:rsidRPr="00740832" w:rsidRDefault="00946552" w:rsidP="00946552">
                      <w:pPr>
                        <w:spacing w:line="216" w:lineRule="auto"/>
                      </w:pPr>
                      <w:r w:rsidRPr="00740832">
                        <w:t xml:space="preserve">E-mail:      </w:t>
                      </w:r>
                      <w:r w:rsidR="00E0666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7A7208">
                        <w:t>13.3.2026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A71BB0" w:rsidP="00321C6C">
      <w:pPr>
        <w:rPr>
          <w:b/>
        </w:rPr>
      </w:pPr>
      <w:r>
        <w:rPr>
          <w:b/>
          <w:u w:val="single"/>
        </w:rPr>
        <w:t>OBJEDNÁVKA  OVs 2226</w:t>
      </w:r>
      <w:r w:rsidR="00BB6FDD">
        <w:rPr>
          <w:b/>
          <w:u w:val="single"/>
        </w:rPr>
        <w:t>/0</w:t>
      </w:r>
      <w:r>
        <w:rPr>
          <w:b/>
          <w:u w:val="single"/>
        </w:rPr>
        <w:t>0</w:t>
      </w:r>
      <w:r w:rsidR="007A7208">
        <w:rPr>
          <w:b/>
          <w:u w:val="single"/>
        </w:rPr>
        <w:t>56</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A71BB0" w:rsidP="009F7FFD">
      <w:pPr>
        <w:rPr>
          <w:b/>
          <w:sz w:val="22"/>
          <w:szCs w:val="22"/>
        </w:rPr>
      </w:pPr>
      <w:r>
        <w:rPr>
          <w:b/>
          <w:sz w:val="22"/>
          <w:szCs w:val="22"/>
        </w:rPr>
        <w:t>„</w:t>
      </w:r>
      <w:r w:rsidR="007A7208">
        <w:rPr>
          <w:b/>
          <w:sz w:val="22"/>
          <w:szCs w:val="22"/>
        </w:rPr>
        <w:t>MVE Třinec, MVE Bystřice a MVE Milíkov – servisní a poradenské služby“</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w:t>
      </w:r>
      <w:r w:rsidR="007A7208">
        <w:rPr>
          <w:sz w:val="22"/>
          <w:szCs w:val="22"/>
        </w:rPr>
        <w:t>cí v celoročních servisních prací a poradenských služeb, a to v rámci obsluhy na MVE Třinec, MVE Bystřice a MVE Milíkov.</w:t>
      </w:r>
    </w:p>
    <w:p w:rsidR="007A7208" w:rsidRDefault="007A7208" w:rsidP="009F7FFD">
      <w:pPr>
        <w:jc w:val="both"/>
        <w:rPr>
          <w:sz w:val="22"/>
          <w:szCs w:val="22"/>
        </w:rPr>
      </w:pPr>
    </w:p>
    <w:p w:rsidR="007A7208" w:rsidRDefault="007A7208" w:rsidP="009F7FFD">
      <w:pPr>
        <w:jc w:val="both"/>
        <w:rPr>
          <w:sz w:val="22"/>
          <w:szCs w:val="22"/>
        </w:rPr>
      </w:pPr>
      <w:r>
        <w:rPr>
          <w:sz w:val="22"/>
          <w:szCs w:val="22"/>
        </w:rPr>
        <w:t>K fakturaci, která bude provedena na základě skutečně provedených prací, přiložte denní výkaz (stazky).</w:t>
      </w:r>
    </w:p>
    <w:p w:rsidR="005D0BA6" w:rsidRDefault="005D0BA6" w:rsidP="009F7FFD">
      <w:pPr>
        <w:jc w:val="both"/>
        <w:rPr>
          <w:sz w:val="22"/>
          <w:szCs w:val="22"/>
        </w:rPr>
      </w:pPr>
    </w:p>
    <w:p w:rsidR="005D0BA6" w:rsidRDefault="005D0BA6" w:rsidP="009F7FFD">
      <w:pPr>
        <w:jc w:val="both"/>
        <w:rPr>
          <w:sz w:val="22"/>
          <w:szCs w:val="22"/>
        </w:rPr>
      </w:pPr>
      <w:r>
        <w:rPr>
          <w:sz w:val="22"/>
          <w:szCs w:val="22"/>
        </w:rPr>
        <w:t>Hodinová sazba 550,- Kč bez DPH</w:t>
      </w:r>
    </w:p>
    <w:p w:rsidR="009F7FFD" w:rsidRPr="005D0BA6" w:rsidRDefault="005D0BA6" w:rsidP="009F7FFD">
      <w:pPr>
        <w:jc w:val="both"/>
        <w:rPr>
          <w:sz w:val="22"/>
          <w:szCs w:val="22"/>
        </w:rPr>
      </w:pPr>
      <w:r w:rsidRPr="005D0BA6">
        <w:rPr>
          <w:sz w:val="22"/>
          <w:szCs w:val="22"/>
        </w:rPr>
        <w:t>Předpokládaný rozsah prací: max. 400 hodin ročně.</w:t>
      </w:r>
    </w:p>
    <w:p w:rsidR="005D0BA6" w:rsidRDefault="005D0BA6" w:rsidP="009F7FFD">
      <w:pPr>
        <w:jc w:val="both"/>
        <w:rPr>
          <w:b/>
          <w:sz w:val="22"/>
          <w:szCs w:val="22"/>
        </w:rPr>
      </w:pPr>
    </w:p>
    <w:p w:rsidR="00881EF4" w:rsidRDefault="007A7208" w:rsidP="00881EF4">
      <w:pPr>
        <w:pStyle w:val="Zkladntext2"/>
        <w:rPr>
          <w:rFonts w:ascii="Times New Roman" w:hAnsi="Times New Roman"/>
          <w:b/>
          <w:szCs w:val="22"/>
        </w:rPr>
      </w:pPr>
      <w:r>
        <w:rPr>
          <w:rFonts w:ascii="Times New Roman" w:hAnsi="Times New Roman"/>
          <w:szCs w:val="22"/>
        </w:rPr>
        <w:t>Předpokládaná cena prací nepřesáhne částku</w:t>
      </w:r>
      <w:r w:rsidR="00BB1259">
        <w:rPr>
          <w:rFonts w:ascii="Times New Roman" w:hAnsi="Times New Roman"/>
          <w:b/>
          <w:szCs w:val="22"/>
        </w:rPr>
        <w:t xml:space="preserve"> </w:t>
      </w:r>
      <w:r>
        <w:rPr>
          <w:rFonts w:ascii="Times New Roman" w:hAnsi="Times New Roman"/>
          <w:b/>
          <w:szCs w:val="22"/>
        </w:rPr>
        <w:t>220</w:t>
      </w:r>
      <w:r w:rsidR="008D23C4">
        <w:rPr>
          <w:rFonts w:ascii="Times New Roman" w:hAnsi="Times New Roman"/>
          <w:b/>
          <w:szCs w:val="22"/>
        </w:rPr>
        <w:t> </w:t>
      </w:r>
      <w:r>
        <w:rPr>
          <w:rFonts w:ascii="Times New Roman" w:hAnsi="Times New Roman"/>
          <w:b/>
          <w:szCs w:val="22"/>
        </w:rPr>
        <w:t>000</w:t>
      </w:r>
      <w:r w:rsidR="008D23C4">
        <w:rPr>
          <w:rFonts w:ascii="Times New Roman" w:hAnsi="Times New Roman"/>
          <w:b/>
          <w:szCs w:val="22"/>
        </w:rPr>
        <w:t>,-</w:t>
      </w:r>
      <w:bookmarkStart w:id="0" w:name="_GoBack"/>
      <w:bookmarkEnd w:id="0"/>
      <w:r>
        <w:rPr>
          <w:rFonts w:ascii="Times New Roman" w:hAnsi="Times New Roman"/>
          <w:b/>
          <w:szCs w:val="22"/>
        </w:rPr>
        <w:t xml:space="preserve"> </w:t>
      </w:r>
      <w:r w:rsidR="00881EF4">
        <w:rPr>
          <w:rFonts w:ascii="Times New Roman" w:hAnsi="Times New Roman"/>
          <w:b/>
          <w:szCs w:val="22"/>
        </w:rPr>
        <w:t>Kč bez DPH</w:t>
      </w:r>
    </w:p>
    <w:p w:rsidR="005D0BA6" w:rsidRPr="005D0BA6" w:rsidRDefault="005D0BA6" w:rsidP="00881EF4">
      <w:pPr>
        <w:pStyle w:val="Zkladntext2"/>
        <w:rPr>
          <w:rFonts w:ascii="Times New Roman" w:hAnsi="Times New Roman"/>
          <w:szCs w:val="22"/>
        </w:rPr>
      </w:pPr>
      <w:r>
        <w:rPr>
          <w:rFonts w:ascii="Times New Roman" w:hAnsi="Times New Roman"/>
          <w:szCs w:val="22"/>
        </w:rPr>
        <w:t>Fakturace bude probíhat čtvrtletně na základě soupisů skutečně provedených prací zhotovitelem.</w:t>
      </w:r>
    </w:p>
    <w:p w:rsidR="00881EF4" w:rsidRDefault="00881EF4" w:rsidP="00881EF4">
      <w:pPr>
        <w:pStyle w:val="Zkladntextodsazen3"/>
        <w:ind w:firstLine="0"/>
        <w:rPr>
          <w:sz w:val="22"/>
          <w:szCs w:val="22"/>
        </w:rPr>
      </w:pPr>
      <w:r>
        <w:rPr>
          <w:sz w:val="22"/>
          <w:szCs w:val="22"/>
        </w:rPr>
        <w:t>Očekáváme od Vás potvrzení objednávky. K předání</w:t>
      </w:r>
      <w:r w:rsidR="007A7208">
        <w:rPr>
          <w:sz w:val="22"/>
          <w:szCs w:val="22"/>
        </w:rPr>
        <w:t xml:space="preserve"> akce vyzvěte vedoucího</w:t>
      </w:r>
      <w:r>
        <w:rPr>
          <w:sz w:val="22"/>
          <w:szCs w:val="22"/>
        </w:rPr>
        <w:t xml:space="preserve"> VHP Č</w:t>
      </w:r>
      <w:r w:rsidR="00E0666B">
        <w:rPr>
          <w:sz w:val="22"/>
          <w:szCs w:val="22"/>
        </w:rPr>
        <w:t>eský Těšín – XXX</w:t>
      </w:r>
      <w:r w:rsidR="00BE0F2D">
        <w:rPr>
          <w:sz w:val="22"/>
          <w:szCs w:val="22"/>
        </w:rPr>
        <w:t xml:space="preserve"> </w:t>
      </w:r>
      <w:r w:rsidR="003F1D35">
        <w:rPr>
          <w:sz w:val="22"/>
          <w:szCs w:val="22"/>
        </w:rPr>
        <w:t xml:space="preserve"> (tel. </w:t>
      </w:r>
      <w:r w:rsidR="00E0666B">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3F1D35" w:rsidRDefault="00BE0F2D" w:rsidP="00881EF4">
      <w:pPr>
        <w:spacing w:line="276" w:lineRule="auto"/>
        <w:rPr>
          <w:b/>
          <w:szCs w:val="22"/>
        </w:rPr>
      </w:pPr>
      <w:r>
        <w:rPr>
          <w:b/>
          <w:szCs w:val="22"/>
        </w:rPr>
        <w:t>Realizace :</w:t>
      </w:r>
      <w:r>
        <w:rPr>
          <w:b/>
          <w:szCs w:val="22"/>
        </w:rPr>
        <w:tab/>
      </w:r>
      <w:r w:rsidR="007A7208">
        <w:rPr>
          <w:b/>
          <w:szCs w:val="22"/>
        </w:rPr>
        <w:t>celoročně</w:t>
      </w:r>
      <w:r>
        <w:rPr>
          <w:b/>
          <w:szCs w:val="22"/>
        </w:rPr>
        <w:tab/>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7A7208" w:rsidRDefault="007A7208" w:rsidP="00881EF4">
      <w:pPr>
        <w:spacing w:line="276" w:lineRule="auto"/>
        <w:jc w:val="both"/>
        <w:rPr>
          <w:sz w:val="20"/>
          <w:szCs w:val="20"/>
        </w:rPr>
      </w:pP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7A7208" w:rsidRDefault="007A7208" w:rsidP="00881EF4">
      <w:pPr>
        <w:spacing w:line="40" w:lineRule="atLeast"/>
        <w:jc w:val="both"/>
        <w:rPr>
          <w:sz w:val="20"/>
          <w:szCs w:val="20"/>
        </w:rPr>
      </w:pPr>
    </w:p>
    <w:p w:rsidR="007A7208" w:rsidRDefault="007A7208"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5D0BA6">
        <w:rPr>
          <w:sz w:val="22"/>
          <w:szCs w:val="22"/>
        </w:rPr>
        <w:t>30. 3. 2026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D0BA6">
        <w:rPr>
          <w:sz w:val="22"/>
          <w:szCs w:val="22"/>
        </w:rPr>
        <w:t>30. 3. 2026</w:t>
      </w:r>
    </w:p>
    <w:p w:rsidR="00881EF4" w:rsidRPr="00EC04C5" w:rsidRDefault="00E0666B"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Pr="00EC04C5" w:rsidRDefault="005D0BA6"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591715" w:rsidRPr="00EC04C5" w:rsidRDefault="00881EF4" w:rsidP="00881EF4">
      <w:pPr>
        <w:jc w:val="both"/>
        <w:rPr>
          <w:b/>
          <w:i/>
          <w:sz w:val="22"/>
          <w:szCs w:val="22"/>
        </w:rPr>
      </w:pPr>
      <w:r w:rsidRPr="00EC04C5">
        <w:rPr>
          <w:b/>
          <w:i/>
          <w:sz w:val="22"/>
          <w:szCs w:val="22"/>
        </w:rPr>
        <w:t xml:space="preserve">ředitel závodu 2 Frýdek -Místek </w:t>
      </w: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57" w:rsidRDefault="00DA3C57" w:rsidP="002257B2">
      <w:r>
        <w:separator/>
      </w:r>
    </w:p>
  </w:endnote>
  <w:endnote w:type="continuationSeparator" w:id="0">
    <w:p w:rsidR="00DA3C57" w:rsidRDefault="00DA3C57"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57" w:rsidRDefault="00DA3C57" w:rsidP="002257B2">
      <w:r>
        <w:separator/>
      </w:r>
    </w:p>
  </w:footnote>
  <w:footnote w:type="continuationSeparator" w:id="0">
    <w:p w:rsidR="00DA3C57" w:rsidRDefault="00DA3C57"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35ED7"/>
    <w:rsid w:val="00040FE4"/>
    <w:rsid w:val="00042674"/>
    <w:rsid w:val="000448CC"/>
    <w:rsid w:val="000453CD"/>
    <w:rsid w:val="00045FC9"/>
    <w:rsid w:val="00057933"/>
    <w:rsid w:val="00064A8F"/>
    <w:rsid w:val="00071076"/>
    <w:rsid w:val="00072757"/>
    <w:rsid w:val="00076724"/>
    <w:rsid w:val="00085088"/>
    <w:rsid w:val="0008752A"/>
    <w:rsid w:val="000944F9"/>
    <w:rsid w:val="00095E62"/>
    <w:rsid w:val="000A4C12"/>
    <w:rsid w:val="000A5EA0"/>
    <w:rsid w:val="000A7FC9"/>
    <w:rsid w:val="000B0271"/>
    <w:rsid w:val="000D0338"/>
    <w:rsid w:val="000D17B6"/>
    <w:rsid w:val="000D6F93"/>
    <w:rsid w:val="000E1665"/>
    <w:rsid w:val="00100310"/>
    <w:rsid w:val="00101F88"/>
    <w:rsid w:val="0010512E"/>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2F4303"/>
    <w:rsid w:val="00300917"/>
    <w:rsid w:val="00300D08"/>
    <w:rsid w:val="00304864"/>
    <w:rsid w:val="0030676F"/>
    <w:rsid w:val="003079A7"/>
    <w:rsid w:val="003147C4"/>
    <w:rsid w:val="003170D0"/>
    <w:rsid w:val="00321C6C"/>
    <w:rsid w:val="0032686F"/>
    <w:rsid w:val="003340B4"/>
    <w:rsid w:val="00355D5D"/>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48F6"/>
    <w:rsid w:val="00567E7A"/>
    <w:rsid w:val="00571B94"/>
    <w:rsid w:val="005757B4"/>
    <w:rsid w:val="0058177B"/>
    <w:rsid w:val="00583FB7"/>
    <w:rsid w:val="00584915"/>
    <w:rsid w:val="00586896"/>
    <w:rsid w:val="00591715"/>
    <w:rsid w:val="005A681F"/>
    <w:rsid w:val="005A6E33"/>
    <w:rsid w:val="005B4151"/>
    <w:rsid w:val="005C5A34"/>
    <w:rsid w:val="005D0BA6"/>
    <w:rsid w:val="005E3C7E"/>
    <w:rsid w:val="005E4131"/>
    <w:rsid w:val="005E4A73"/>
    <w:rsid w:val="005E61A7"/>
    <w:rsid w:val="005E6F67"/>
    <w:rsid w:val="005F6AA9"/>
    <w:rsid w:val="005F7498"/>
    <w:rsid w:val="00602156"/>
    <w:rsid w:val="0060647D"/>
    <w:rsid w:val="006102EA"/>
    <w:rsid w:val="00620067"/>
    <w:rsid w:val="006216A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A7208"/>
    <w:rsid w:val="007B2662"/>
    <w:rsid w:val="007B31C7"/>
    <w:rsid w:val="007B32E0"/>
    <w:rsid w:val="007C00F4"/>
    <w:rsid w:val="007C4D22"/>
    <w:rsid w:val="007C7A47"/>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3C4"/>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3859"/>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71BB0"/>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0F2D"/>
    <w:rsid w:val="00BE4D65"/>
    <w:rsid w:val="00BE79E5"/>
    <w:rsid w:val="00BF0CA4"/>
    <w:rsid w:val="00C36969"/>
    <w:rsid w:val="00C40121"/>
    <w:rsid w:val="00C41527"/>
    <w:rsid w:val="00C54580"/>
    <w:rsid w:val="00C711B6"/>
    <w:rsid w:val="00C967F2"/>
    <w:rsid w:val="00CB0A2A"/>
    <w:rsid w:val="00CB1E64"/>
    <w:rsid w:val="00CC375D"/>
    <w:rsid w:val="00CF428D"/>
    <w:rsid w:val="00D00E7D"/>
    <w:rsid w:val="00D31B10"/>
    <w:rsid w:val="00D41CDB"/>
    <w:rsid w:val="00D468A7"/>
    <w:rsid w:val="00D57C5C"/>
    <w:rsid w:val="00D613D4"/>
    <w:rsid w:val="00D8602D"/>
    <w:rsid w:val="00D87C67"/>
    <w:rsid w:val="00DA3C57"/>
    <w:rsid w:val="00DB4E9F"/>
    <w:rsid w:val="00DC3EF0"/>
    <w:rsid w:val="00DC7883"/>
    <w:rsid w:val="00DD5FD5"/>
    <w:rsid w:val="00DF2D6D"/>
    <w:rsid w:val="00DF2F4F"/>
    <w:rsid w:val="00E02476"/>
    <w:rsid w:val="00E0666B"/>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350842"/>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878</Words>
  <Characters>5181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5</cp:revision>
  <cp:lastPrinted>2026-03-30T09:40:00Z</cp:lastPrinted>
  <dcterms:created xsi:type="dcterms:W3CDTF">2026-03-30T09:33:00Z</dcterms:created>
  <dcterms:modified xsi:type="dcterms:W3CDTF">2026-03-30T09:49:00Z</dcterms:modified>
</cp:coreProperties>
</file>