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3E8C" w14:textId="5AC1BAC6" w:rsidR="00B06817" w:rsidRDefault="009258BB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3FCA6291" w14:textId="79F98B21" w:rsidR="00B06817" w:rsidRDefault="009258B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234291F" w14:textId="49FC565A" w:rsidR="00B06817" w:rsidRDefault="009258B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61A58F0" w14:textId="77777777" w:rsidR="00B06817" w:rsidRDefault="009258BB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3610006258</w:t>
      </w:r>
    </w:p>
    <w:p w14:paraId="2BD2BE63" w14:textId="77777777" w:rsidR="00B06817" w:rsidRDefault="009258BB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30.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března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2026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9:18:35</w:t>
      </w:r>
    </w:p>
    <w:p w14:paraId="4EDEB594" w14:textId="77777777" w:rsidR="00B06817" w:rsidRDefault="009258BB">
      <w:pPr>
        <w:tabs>
          <w:tab w:val="left" w:pos="1560"/>
        </w:tabs>
        <w:spacing w:before="29"/>
        <w:ind w:left="1561" w:right="5952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9230C7F" wp14:editId="30A3591A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B55D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9E02AE" wp14:editId="19D98496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8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0">
                              <a:moveTo>
                                <a:pt x="0" y="0"/>
                              </a:moveTo>
                              <a:lnTo>
                                <a:pt x="889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CE7BA" id="Graphic 2" o:spid="_x0000_s1026" style="position:absolute;margin-left:156pt;margin-top:19.25pt;width:70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" path="m,l8890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3610006258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50E8D1E5" w14:textId="77777777" w:rsidR="00B06817" w:rsidRDefault="009258BB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C02AE2" wp14:editId="0F3A0961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2B7A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0EC923F3" w14:textId="77777777" w:rsidR="00B06817" w:rsidRDefault="009258BB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5"/>
          <w:sz w:val="24"/>
        </w:rPr>
        <w:t>den</w:t>
      </w:r>
    </w:p>
    <w:p w14:paraId="5574C804" w14:textId="77777777" w:rsidR="00B06817" w:rsidRDefault="00B06817">
      <w:pPr>
        <w:pStyle w:val="Zkladntext"/>
        <w:spacing w:before="104"/>
        <w:rPr>
          <w:rFonts w:ascii="Calibri"/>
          <w:sz w:val="24"/>
        </w:rPr>
      </w:pPr>
    </w:p>
    <w:p w14:paraId="7C2A17C4" w14:textId="77777777" w:rsidR="00B06817" w:rsidRDefault="009258BB">
      <w:pPr>
        <w:spacing w:line="564" w:lineRule="auto"/>
        <w:ind w:right="556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>Děkujeme za objednávku, v příloze vám jí posílám za TTC MARCONI podepsanou. S</w:t>
      </w:r>
      <w:r>
        <w:rPr>
          <w:rFonts w:ascii="Calibri" w:hAnsi="Calibri"/>
          <w:spacing w:val="-1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pozdravem</w:t>
      </w:r>
    </w:p>
    <w:p w14:paraId="75DEC3FE" w14:textId="77777777" w:rsidR="00B06817" w:rsidRDefault="00B06817">
      <w:pPr>
        <w:pStyle w:val="Zkladntext"/>
        <w:spacing w:before="13"/>
        <w:rPr>
          <w:rFonts w:ascii="Calibri"/>
          <w:sz w:val="24"/>
        </w:rPr>
      </w:pPr>
    </w:p>
    <w:p w14:paraId="7E11E8F9" w14:textId="6D8B0A88" w:rsidR="00B06817" w:rsidRDefault="009258BB">
      <w:pPr>
        <w:pStyle w:val="Nadpis1"/>
      </w:pPr>
      <w:proofErr w:type="spellStart"/>
      <w:r>
        <w:t>xxx</w:t>
      </w:r>
      <w:proofErr w:type="spellEnd"/>
    </w:p>
    <w:p w14:paraId="1023827C" w14:textId="1D55E84E" w:rsidR="00B06817" w:rsidRDefault="009258BB">
      <w:pPr>
        <w:spacing w:before="9"/>
        <w:ind w:left="689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</w:t>
      </w:r>
      <w:proofErr w:type="spellEnd"/>
    </w:p>
    <w:p w14:paraId="3D51836C" w14:textId="77777777" w:rsidR="00B06817" w:rsidRDefault="009258BB">
      <w:pPr>
        <w:pStyle w:val="Zkladntext"/>
        <w:rPr>
          <w:rFonts w:ascii="Arial"/>
          <w:sz w:val="17"/>
        </w:rPr>
      </w:pPr>
      <w:r>
        <w:rPr>
          <w:rFonts w:ascii="Arial"/>
          <w:noProof/>
          <w:sz w:val="17"/>
        </w:rPr>
        <w:drawing>
          <wp:anchor distT="0" distB="0" distL="0" distR="0" simplePos="0" relativeHeight="487588352" behindDoc="1" locked="0" layoutInCell="1" allowOverlap="1" wp14:anchorId="40868995" wp14:editId="0458ED94">
            <wp:simplePos x="0" y="0"/>
            <wp:positionH relativeFrom="page">
              <wp:posOffset>1200150</wp:posOffset>
            </wp:positionH>
            <wp:positionV relativeFrom="paragraph">
              <wp:posOffset>139815</wp:posOffset>
            </wp:positionV>
            <wp:extent cx="1767920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920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2B9ECC" w14:textId="77777777" w:rsidR="00B06817" w:rsidRDefault="009258BB">
      <w:pPr>
        <w:spacing w:before="212"/>
        <w:ind w:left="647"/>
        <w:rPr>
          <w:rFonts w:ascii="Arial"/>
          <w:sz w:val="19"/>
        </w:rPr>
      </w:pPr>
      <w:r>
        <w:rPr>
          <w:rFonts w:ascii="Arial"/>
          <w:sz w:val="19"/>
        </w:rPr>
        <w:t>TTC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MARCONI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s.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z w:val="19"/>
        </w:rPr>
        <w:t>r.</w:t>
      </w:r>
      <w:r>
        <w:rPr>
          <w:rFonts w:ascii="Arial"/>
          <w:spacing w:val="8"/>
          <w:sz w:val="19"/>
        </w:rPr>
        <w:t xml:space="preserve"> </w:t>
      </w:r>
      <w:r>
        <w:rPr>
          <w:rFonts w:ascii="Arial"/>
          <w:spacing w:val="-5"/>
          <w:sz w:val="19"/>
        </w:rPr>
        <w:t>o.</w:t>
      </w:r>
    </w:p>
    <w:p w14:paraId="5377ECC6" w14:textId="77777777" w:rsidR="00B06817" w:rsidRDefault="009258BB">
      <w:pPr>
        <w:spacing w:before="22"/>
        <w:ind w:left="653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T</w:t>
      </w:r>
      <w:r>
        <w:rPr>
          <w:rFonts w:ascii="Arial" w:hAnsi="Arial"/>
          <w:sz w:val="19"/>
        </w:rPr>
        <w:t>ř</w:t>
      </w:r>
      <w:r>
        <w:rPr>
          <w:rFonts w:ascii="Times New Roman" w:hAnsi="Times New Roman"/>
          <w:sz w:val="19"/>
        </w:rPr>
        <w:t>ebohostická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987/5,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100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z w:val="19"/>
        </w:rPr>
        <w:t>00</w:t>
      </w:r>
      <w:r>
        <w:rPr>
          <w:rFonts w:ascii="Times New Roman" w:hAnsi="Times New Roman"/>
          <w:spacing w:val="66"/>
          <w:sz w:val="19"/>
        </w:rPr>
        <w:t xml:space="preserve"> </w:t>
      </w:r>
      <w:r>
        <w:rPr>
          <w:rFonts w:ascii="Times New Roman" w:hAnsi="Times New Roman"/>
          <w:sz w:val="19"/>
        </w:rPr>
        <w:t>Praha</w:t>
      </w:r>
      <w:r>
        <w:rPr>
          <w:rFonts w:ascii="Times New Roman" w:hAnsi="Times New Roman"/>
          <w:spacing w:val="9"/>
          <w:sz w:val="19"/>
        </w:rPr>
        <w:t xml:space="preserve"> </w:t>
      </w:r>
      <w:r>
        <w:rPr>
          <w:rFonts w:ascii="Times New Roman" w:hAnsi="Times New Roman"/>
          <w:spacing w:val="-5"/>
          <w:sz w:val="19"/>
        </w:rPr>
        <w:t>10</w:t>
      </w:r>
    </w:p>
    <w:p w14:paraId="3AC33ABA" w14:textId="1E15B7F9" w:rsidR="00B06817" w:rsidRDefault="009258BB">
      <w:pPr>
        <w:spacing w:before="21"/>
        <w:ind w:left="653"/>
        <w:rPr>
          <w:rFonts w:ascii="Times New Roman"/>
          <w:sz w:val="19"/>
        </w:rPr>
      </w:pPr>
      <w:proofErr w:type="spellStart"/>
      <w:r>
        <w:rPr>
          <w:rFonts w:ascii="Times New Roman"/>
          <w:sz w:val="19"/>
        </w:rPr>
        <w:t>xxx</w:t>
      </w:r>
      <w:proofErr w:type="spellEnd"/>
    </w:p>
    <w:p w14:paraId="6EB0C064" w14:textId="7C1253A1" w:rsidR="00B06817" w:rsidRDefault="009258BB">
      <w:pPr>
        <w:spacing w:before="21"/>
        <w:ind w:left="664"/>
        <w:rPr>
          <w:rFonts w:ascii="Arial"/>
          <w:sz w:val="19"/>
        </w:rPr>
      </w:pPr>
      <w:proofErr w:type="spellStart"/>
      <w:r>
        <w:t>xxx</w:t>
      </w:r>
      <w:proofErr w:type="spellEnd"/>
      <w:r>
        <w:rPr>
          <w:rFonts w:ascii="Arial"/>
          <w:sz w:val="19"/>
        </w:rPr>
        <w:t>,</w:t>
      </w:r>
      <w:r>
        <w:rPr>
          <w:rFonts w:ascii="Arial"/>
          <w:spacing w:val="41"/>
          <w:sz w:val="19"/>
        </w:rPr>
        <w:t xml:space="preserve"> </w:t>
      </w:r>
      <w:hyperlink r:id="rId7">
        <w:r>
          <w:rPr>
            <w:rFonts w:ascii="Arial"/>
            <w:color w:val="0562C1"/>
            <w:sz w:val="19"/>
            <w:u w:val="single" w:color="0562C1"/>
          </w:rPr>
          <w:t>www.ttc-</w:t>
        </w:r>
        <w:r>
          <w:rPr>
            <w:rFonts w:ascii="Arial"/>
            <w:color w:val="0562C1"/>
            <w:spacing w:val="-2"/>
            <w:sz w:val="19"/>
            <w:u w:val="single" w:color="0562C1"/>
          </w:rPr>
          <w:t>marconi.cz</w:t>
        </w:r>
      </w:hyperlink>
    </w:p>
    <w:p w14:paraId="0DD1BFD5" w14:textId="77777777" w:rsidR="00B06817" w:rsidRDefault="00B06817">
      <w:pPr>
        <w:pStyle w:val="Zkladntext"/>
        <w:rPr>
          <w:rFonts w:ascii="Arial"/>
          <w:sz w:val="20"/>
        </w:rPr>
      </w:pPr>
    </w:p>
    <w:p w14:paraId="42B8F976" w14:textId="77777777" w:rsidR="00B06817" w:rsidRDefault="00B06817">
      <w:pPr>
        <w:pStyle w:val="Zkladntext"/>
        <w:rPr>
          <w:rFonts w:ascii="Arial"/>
          <w:sz w:val="20"/>
        </w:rPr>
      </w:pPr>
    </w:p>
    <w:p w14:paraId="4D470EB7" w14:textId="77777777" w:rsidR="00B06817" w:rsidRDefault="00B06817">
      <w:pPr>
        <w:pStyle w:val="Zkladntext"/>
        <w:rPr>
          <w:rFonts w:ascii="Arial"/>
          <w:sz w:val="20"/>
        </w:rPr>
      </w:pPr>
    </w:p>
    <w:p w14:paraId="3A0C5D12" w14:textId="77777777" w:rsidR="00B06817" w:rsidRDefault="009258BB">
      <w:pPr>
        <w:pStyle w:val="Zkladntext"/>
        <w:spacing w:before="11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9EEF13" wp14:editId="0646A178">
                <wp:simplePos x="0" y="0"/>
                <wp:positionH relativeFrom="page">
                  <wp:posOffset>990600</wp:posOffset>
                </wp:positionH>
                <wp:positionV relativeFrom="paragraph">
                  <wp:posOffset>231710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35428" id="Graphic 5" o:spid="_x0000_s1026" style="position:absolute;margin-left:78pt;margin-top:18.2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DrBK2q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075B462C" w14:textId="022B72BC" w:rsidR="00B06817" w:rsidRDefault="009258BB">
      <w:pPr>
        <w:pStyle w:val="Zkladntext"/>
        <w:spacing w:before="6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539FB62A" w14:textId="77777777" w:rsidR="00B06817" w:rsidRDefault="009258BB">
      <w:pPr>
        <w:pStyle w:val="Zkladntext"/>
        <w:spacing w:before="32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March</w:t>
      </w:r>
      <w:proofErr w:type="spellEnd"/>
      <w:r>
        <w:rPr>
          <w:spacing w:val="11"/>
        </w:rPr>
        <w:t xml:space="preserve"> </w:t>
      </w:r>
      <w:r>
        <w:t>27,</w:t>
      </w:r>
      <w:r>
        <w:rPr>
          <w:spacing w:val="11"/>
        </w:rPr>
        <w:t xml:space="preserve"> </w:t>
      </w:r>
      <w:r>
        <w:t>2026</w:t>
      </w:r>
      <w:r>
        <w:rPr>
          <w:spacing w:val="10"/>
        </w:rPr>
        <w:t xml:space="preserve"> </w:t>
      </w:r>
      <w:r>
        <w:t>10:20</w:t>
      </w:r>
      <w:r>
        <w:rPr>
          <w:spacing w:val="11"/>
        </w:rPr>
        <w:t xml:space="preserve"> </w:t>
      </w:r>
      <w:r>
        <w:rPr>
          <w:spacing w:val="-5"/>
        </w:rPr>
        <w:t>AM</w:t>
      </w:r>
    </w:p>
    <w:p w14:paraId="5E70FA33" w14:textId="77777777" w:rsidR="009258BB" w:rsidRDefault="009258BB">
      <w:pPr>
        <w:pStyle w:val="Zkladntext"/>
        <w:spacing w:before="31" w:line="268" w:lineRule="auto"/>
        <w:ind w:right="267"/>
      </w:pPr>
      <w:r>
        <w:rPr>
          <w:rFonts w:ascii="Calibri" w:hAnsi="Calibri"/>
          <w:b/>
        </w:rPr>
        <w:t xml:space="preserve">To: </w:t>
      </w:r>
      <w:proofErr w:type="spellStart"/>
      <w:r>
        <w:t>xxx</w:t>
      </w:r>
      <w:proofErr w:type="spellEnd"/>
    </w:p>
    <w:p w14:paraId="6E784764" w14:textId="77777777" w:rsidR="009258BB" w:rsidRDefault="009258BB">
      <w:pPr>
        <w:pStyle w:val="Zkladntext"/>
        <w:spacing w:before="31" w:line="268" w:lineRule="auto"/>
        <w:ind w:right="267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 xml:space="preserve">: </w:t>
      </w:r>
      <w:proofErr w:type="spellStart"/>
      <w:r>
        <w:t>xxx</w:t>
      </w:r>
      <w:proofErr w:type="spellEnd"/>
    </w:p>
    <w:p w14:paraId="311C3B3B" w14:textId="1757C549" w:rsidR="00B06817" w:rsidRDefault="009258BB">
      <w:pPr>
        <w:pStyle w:val="Zkladntext"/>
        <w:spacing w:before="31" w:line="268" w:lineRule="auto"/>
        <w:ind w:right="267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3610006258</w:t>
      </w:r>
    </w:p>
    <w:p w14:paraId="23191556" w14:textId="77777777" w:rsidR="00B06817" w:rsidRDefault="00B06817">
      <w:pPr>
        <w:pStyle w:val="Zkladntext"/>
        <w:spacing w:before="28"/>
      </w:pPr>
    </w:p>
    <w:p w14:paraId="145441FC" w14:textId="77777777" w:rsidR="00B06817" w:rsidRDefault="009258BB">
      <w:pPr>
        <w:pStyle w:val="Zkladntext"/>
        <w:ind w:left="1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F742DCB" w14:textId="77777777" w:rsidR="00B06817" w:rsidRDefault="00B06817">
      <w:pPr>
        <w:pStyle w:val="Zkladntext"/>
        <w:spacing w:before="62"/>
      </w:pPr>
    </w:p>
    <w:p w14:paraId="270DCF5E" w14:textId="77777777" w:rsidR="00B06817" w:rsidRDefault="009258BB">
      <w:pPr>
        <w:pStyle w:val="Zkladntext"/>
        <w:spacing w:before="1"/>
        <w:ind w:left="1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7D8FE1F" w14:textId="77777777" w:rsidR="00B06817" w:rsidRDefault="00B06817">
      <w:pPr>
        <w:pStyle w:val="Zkladntext"/>
        <w:spacing w:before="62"/>
      </w:pPr>
    </w:p>
    <w:p w14:paraId="3A99D536" w14:textId="77777777" w:rsidR="00B06817" w:rsidRDefault="009258BB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A954C50" w14:textId="77777777" w:rsidR="00B06817" w:rsidRDefault="009258BB">
      <w:pPr>
        <w:pStyle w:val="Nadpis2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0C9D6EC9" w14:textId="77777777" w:rsidR="00B06817" w:rsidRDefault="009258BB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EAFC0B5" w14:textId="77777777" w:rsidR="00B06817" w:rsidRDefault="00B06817">
      <w:pPr>
        <w:pStyle w:val="Zkladntext"/>
        <w:spacing w:before="26"/>
      </w:pPr>
    </w:p>
    <w:p w14:paraId="07808F43" w14:textId="77777777" w:rsidR="00B06817" w:rsidRDefault="009258BB">
      <w:pPr>
        <w:pStyle w:val="Zkladntext"/>
        <w:spacing w:before="1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A04B6F5" w14:textId="77777777" w:rsidR="00B06817" w:rsidRDefault="00B06817">
      <w:pPr>
        <w:pStyle w:val="Zkladntext"/>
        <w:rPr>
          <w:sz w:val="20"/>
        </w:rPr>
      </w:pPr>
    </w:p>
    <w:p w14:paraId="51EBC8FE" w14:textId="77777777" w:rsidR="00B06817" w:rsidRDefault="00B06817">
      <w:pPr>
        <w:pStyle w:val="Zkladntext"/>
        <w:rPr>
          <w:sz w:val="20"/>
        </w:rPr>
      </w:pPr>
    </w:p>
    <w:p w14:paraId="5D8A9901" w14:textId="77777777" w:rsidR="00B06817" w:rsidRDefault="00B06817">
      <w:pPr>
        <w:pStyle w:val="Zkladntext"/>
        <w:rPr>
          <w:sz w:val="20"/>
        </w:rPr>
      </w:pPr>
    </w:p>
    <w:p w14:paraId="291CA850" w14:textId="77777777" w:rsidR="00B06817" w:rsidRDefault="009258BB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AD2BD8" wp14:editId="3477E09A">
                <wp:simplePos x="0" y="0"/>
                <wp:positionH relativeFrom="page">
                  <wp:posOffset>990600</wp:posOffset>
                </wp:positionH>
                <wp:positionV relativeFrom="paragraph">
                  <wp:posOffset>266789</wp:posOffset>
                </wp:positionV>
                <wp:extent cx="7404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7A0C2" id="Graphic 6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B71BC96" w14:textId="77777777" w:rsidR="00B06817" w:rsidRDefault="00B06817">
      <w:pPr>
        <w:pStyle w:val="Zkladntext"/>
        <w:rPr>
          <w:sz w:val="20"/>
        </w:rPr>
        <w:sectPr w:rsidR="00B06817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2598EB4A" w14:textId="31B8FFDD" w:rsidR="00B06817" w:rsidRDefault="009258BB">
      <w:pPr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lastRenderedPageBreak/>
        <w:t>xxx</w:t>
      </w:r>
      <w:proofErr w:type="spellEnd"/>
    </w:p>
    <w:p w14:paraId="768741C8" w14:textId="2B23C2CD" w:rsidR="00B06817" w:rsidRDefault="009258BB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90912" behindDoc="1" locked="0" layoutInCell="1" allowOverlap="1" wp14:anchorId="75F03355" wp14:editId="1AEE3759">
            <wp:simplePos x="0" y="0"/>
            <wp:positionH relativeFrom="page">
              <wp:posOffset>990600</wp:posOffset>
            </wp:positionH>
            <wp:positionV relativeFrom="paragraph">
              <wp:posOffset>184012</wp:posOffset>
            </wp:positionV>
            <wp:extent cx="1214239" cy="42672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3DF395EF" w14:textId="77777777" w:rsidR="00B06817" w:rsidRDefault="009258BB">
      <w:pPr>
        <w:spacing w:before="95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4CBCA77" w14:textId="77777777" w:rsidR="00B06817" w:rsidRDefault="009258BB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FCE015D" wp14:editId="5D1710D2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341CE" id="Graphic 8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B06817">
      <w:pgSz w:w="11900" w:h="16820"/>
      <w:pgMar w:top="100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58D5" w14:textId="77777777" w:rsidR="009258BB" w:rsidRDefault="009258BB" w:rsidP="009258BB">
      <w:r>
        <w:separator/>
      </w:r>
    </w:p>
  </w:endnote>
  <w:endnote w:type="continuationSeparator" w:id="0">
    <w:p w14:paraId="5AA00924" w14:textId="77777777" w:rsidR="009258BB" w:rsidRDefault="009258BB" w:rsidP="0092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4E10" w14:textId="7B54865D" w:rsidR="009258BB" w:rsidRDefault="009258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B39990" wp14:editId="682F21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4055959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05D73" w14:textId="08DDDC86" w:rsidR="009258BB" w:rsidRPr="009258BB" w:rsidRDefault="009258BB" w:rsidP="009258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58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3999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2105D73" w14:textId="08DDDC86" w:rsidR="009258BB" w:rsidRPr="009258BB" w:rsidRDefault="009258BB" w:rsidP="009258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58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C6A6" w14:textId="122DF375" w:rsidR="009258BB" w:rsidRDefault="009258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E17A97" wp14:editId="7E170104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433166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6CBDD" w14:textId="49A7E129" w:rsidR="009258BB" w:rsidRPr="009258BB" w:rsidRDefault="009258BB" w:rsidP="009258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58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17A9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66CBDD" w14:textId="49A7E129" w:rsidR="009258BB" w:rsidRPr="009258BB" w:rsidRDefault="009258BB" w:rsidP="009258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58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45DD" w14:textId="551675AF" w:rsidR="009258BB" w:rsidRDefault="009258B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D97EF" wp14:editId="7E742F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0801917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4AB34" w14:textId="1788A9A8" w:rsidR="009258BB" w:rsidRPr="009258BB" w:rsidRDefault="009258BB" w:rsidP="009258B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258B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D97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8E4AB34" w14:textId="1788A9A8" w:rsidR="009258BB" w:rsidRPr="009258BB" w:rsidRDefault="009258BB" w:rsidP="009258B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258B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97FB" w14:textId="77777777" w:rsidR="009258BB" w:rsidRDefault="009258BB" w:rsidP="009258BB">
      <w:r>
        <w:separator/>
      </w:r>
    </w:p>
  </w:footnote>
  <w:footnote w:type="continuationSeparator" w:id="0">
    <w:p w14:paraId="2E6CEFF3" w14:textId="77777777" w:rsidR="009258BB" w:rsidRDefault="009258BB" w:rsidP="0092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817"/>
    <w:rsid w:val="00812D0F"/>
    <w:rsid w:val="009258BB"/>
    <w:rsid w:val="00B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66F3"/>
  <w15:docId w15:val="{4D21C86A-78F6-4D0D-8506-5156017A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68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258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58BB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2026-03-30T08:56:00Z</dcterms:created>
  <dcterms:modified xsi:type="dcterms:W3CDTF">2026-03-30T08:57:00Z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302964e7,7f9658eb,147698d6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