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3EC" w14:textId="77777777" w:rsidR="00230178" w:rsidRDefault="00230178" w:rsidP="005C0566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eastAsiaTheme="minorEastAsia" w:hAnsi="Garamond"/>
          <w:noProof/>
          <w:sz w:val="28"/>
          <w:szCs w:val="28"/>
          <w:lang w:eastAsia="cs-CZ"/>
        </w:rPr>
        <w:drawing>
          <wp:inline distT="0" distB="0" distL="0" distR="0" wp14:anchorId="3049F90D" wp14:editId="20E423E4">
            <wp:extent cx="1685290" cy="416560"/>
            <wp:effectExtent l="0" t="0" r="0" b="2540"/>
            <wp:docPr id="2" name="Obrázek 2" descr="Popis: Popis: cid:image001.png@01CBDD7D.79A70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cid:image001.png@01CBDD7D.79A702F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8FF4" w14:textId="77777777" w:rsidR="00230178" w:rsidRDefault="00230178" w:rsidP="005C0566">
      <w:pPr>
        <w:spacing w:after="0" w:line="240" w:lineRule="auto"/>
      </w:pPr>
    </w:p>
    <w:p w14:paraId="5FA78112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0F6BED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C3B83" w14:textId="77777777" w:rsid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73F751" w14:textId="0C5D884B" w:rsidR="00230178" w:rsidRPr="005C0566" w:rsidRDefault="00D8406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LIFETECH</w:t>
      </w:r>
      <w:r w:rsidR="00771C37" w:rsidRPr="005C0566">
        <w:rPr>
          <w:rFonts w:ascii="Arial" w:hAnsi="Arial" w:cs="Arial"/>
          <w:sz w:val="24"/>
          <w:szCs w:val="24"/>
        </w:rPr>
        <w:t xml:space="preserve"> s.r.o.</w:t>
      </w:r>
    </w:p>
    <w:p w14:paraId="4FE3B963" w14:textId="59976BB0" w:rsidR="00771C37" w:rsidRPr="005C0566" w:rsidRDefault="00D8406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Košinova 2116/19</w:t>
      </w:r>
    </w:p>
    <w:p w14:paraId="6E4BF86F" w14:textId="509B5FC2" w:rsidR="00771C37" w:rsidRPr="005C0566" w:rsidRDefault="00D8406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612 00 Brno</w:t>
      </w:r>
    </w:p>
    <w:p w14:paraId="7386A29F" w14:textId="77777777" w:rsidR="00CB0B49" w:rsidRDefault="00CB0B4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19A7F9" w14:textId="54F22117" w:rsidR="00771C37" w:rsidRPr="005C0566" w:rsidRDefault="00771C3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IČ:</w:t>
      </w:r>
      <w:r w:rsidR="00D84065">
        <w:rPr>
          <w:rFonts w:ascii="Arial" w:hAnsi="Arial" w:cs="Arial"/>
          <w:sz w:val="24"/>
          <w:szCs w:val="24"/>
        </w:rPr>
        <w:t>25504401</w:t>
      </w:r>
    </w:p>
    <w:p w14:paraId="664DB8D2" w14:textId="77777777" w:rsidR="00E308DD" w:rsidRPr="005C0566" w:rsidRDefault="00E308DD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8476D" w14:textId="77777777" w:rsidR="00E32BB7" w:rsidRPr="005C0566" w:rsidRDefault="00E32BB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98F319" w14:textId="77777777" w:rsidR="00D92409" w:rsidRPr="005C0566" w:rsidRDefault="00D9240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B2B909" w14:textId="77777777" w:rsidR="00E32BB7" w:rsidRPr="005C0566" w:rsidRDefault="00E32BB7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15588" w14:textId="7EC4A88D" w:rsidR="00230FA5" w:rsidRPr="005C0566" w:rsidRDefault="00230FA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Objednávám</w:t>
      </w:r>
      <w:r w:rsidR="005C0566" w:rsidRPr="005C0566">
        <w:rPr>
          <w:rFonts w:ascii="Arial" w:hAnsi="Arial" w:cs="Arial"/>
          <w:sz w:val="24"/>
          <w:szCs w:val="24"/>
        </w:rPr>
        <w:t xml:space="preserve">e u vás </w:t>
      </w:r>
      <w:r w:rsidRPr="005C0566">
        <w:rPr>
          <w:rFonts w:ascii="Arial" w:hAnsi="Arial" w:cs="Arial"/>
          <w:sz w:val="24"/>
          <w:szCs w:val="24"/>
        </w:rPr>
        <w:t xml:space="preserve">opravu </w:t>
      </w:r>
      <w:r w:rsidR="00D84065">
        <w:rPr>
          <w:rFonts w:ascii="Arial" w:hAnsi="Arial" w:cs="Arial"/>
          <w:sz w:val="24"/>
          <w:szCs w:val="24"/>
        </w:rPr>
        <w:t xml:space="preserve">UV zařízení pro bazénový okruh vířivky. </w:t>
      </w:r>
    </w:p>
    <w:p w14:paraId="09EAEBE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6961FA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E071DD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CEE0C" w14:textId="77777777" w:rsidR="00E308DD" w:rsidRPr="005C0566" w:rsidRDefault="00E308DD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51621" w14:textId="64479E43" w:rsidR="00E308DD" w:rsidRPr="005C0566" w:rsidRDefault="00CB0B49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E308DD" w:rsidRPr="005C0566">
        <w:rPr>
          <w:rFonts w:ascii="Arial" w:hAnsi="Arial" w:cs="Arial"/>
          <w:sz w:val="24"/>
          <w:szCs w:val="24"/>
        </w:rPr>
        <w:t>Uherské</w:t>
      </w:r>
      <w:r>
        <w:rPr>
          <w:rFonts w:ascii="Arial" w:hAnsi="Arial" w:cs="Arial"/>
          <w:sz w:val="24"/>
          <w:szCs w:val="24"/>
        </w:rPr>
        <w:t>m</w:t>
      </w:r>
      <w:r w:rsidR="00E308DD" w:rsidRPr="005C056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08DD" w:rsidRPr="005C0566">
        <w:rPr>
          <w:rFonts w:ascii="Arial" w:hAnsi="Arial" w:cs="Arial"/>
          <w:sz w:val="24"/>
          <w:szCs w:val="24"/>
        </w:rPr>
        <w:t>Hradišt</w:t>
      </w:r>
      <w:r>
        <w:rPr>
          <w:rFonts w:ascii="Arial" w:hAnsi="Arial" w:cs="Arial"/>
          <w:sz w:val="24"/>
          <w:szCs w:val="24"/>
        </w:rPr>
        <w:t xml:space="preserve">i </w:t>
      </w:r>
      <w:r w:rsidR="00E308DD" w:rsidRPr="005C0566">
        <w:rPr>
          <w:rFonts w:ascii="Arial" w:hAnsi="Arial" w:cs="Arial"/>
          <w:sz w:val="24"/>
          <w:szCs w:val="24"/>
        </w:rPr>
        <w:t xml:space="preserve"> </w:t>
      </w:r>
      <w:r w:rsidR="00D84065">
        <w:rPr>
          <w:rFonts w:ascii="Arial" w:hAnsi="Arial" w:cs="Arial"/>
          <w:sz w:val="24"/>
          <w:szCs w:val="24"/>
        </w:rPr>
        <w:t>24</w:t>
      </w:r>
      <w:r w:rsidR="00E308DD" w:rsidRPr="005C0566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C0566" w:rsidRPr="005C0566">
        <w:rPr>
          <w:rFonts w:ascii="Arial" w:hAnsi="Arial" w:cs="Arial"/>
          <w:sz w:val="24"/>
          <w:szCs w:val="24"/>
        </w:rPr>
        <w:t>2</w:t>
      </w:r>
      <w:r w:rsidR="00E308DD" w:rsidRPr="005C05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308DD" w:rsidRPr="005C0566">
        <w:rPr>
          <w:rFonts w:ascii="Arial" w:hAnsi="Arial" w:cs="Arial"/>
          <w:sz w:val="24"/>
          <w:szCs w:val="24"/>
        </w:rPr>
        <w:t>20</w:t>
      </w:r>
      <w:r w:rsidR="00D84065">
        <w:rPr>
          <w:rFonts w:ascii="Arial" w:hAnsi="Arial" w:cs="Arial"/>
          <w:sz w:val="24"/>
          <w:szCs w:val="24"/>
        </w:rPr>
        <w:t>26</w:t>
      </w:r>
    </w:p>
    <w:p w14:paraId="7CEECCA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ED6C5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2402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4B486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DE38AB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30D69C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S pozdravem</w:t>
      </w:r>
    </w:p>
    <w:p w14:paraId="76A5D405" w14:textId="2433839E" w:rsidR="005C0566" w:rsidRPr="005C0566" w:rsidRDefault="00D84065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Denisa Háblová</w:t>
      </w:r>
    </w:p>
    <w:p w14:paraId="52C3AA3E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vedoucí provozu</w:t>
      </w:r>
    </w:p>
    <w:p w14:paraId="3766F20D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60BB49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0566">
        <w:rPr>
          <w:rFonts w:ascii="Arial" w:hAnsi="Arial" w:cs="Arial"/>
          <w:sz w:val="24"/>
          <w:szCs w:val="24"/>
        </w:rPr>
        <w:t>Fakturační údaje:</w:t>
      </w:r>
    </w:p>
    <w:p w14:paraId="30FD9BD7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Aquapark Uherské Hradiště, příspěvková organizace</w:t>
      </w:r>
    </w:p>
    <w:p w14:paraId="0C50430D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Sportovní 1214</w:t>
      </w:r>
    </w:p>
    <w:p w14:paraId="7E29092F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686 01 Uherské Hradiště</w:t>
      </w:r>
    </w:p>
    <w:p w14:paraId="07524A83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IČ: 72063904</w:t>
      </w:r>
    </w:p>
    <w:p w14:paraId="7B012F92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DIČ:CZ72063904</w:t>
      </w:r>
    </w:p>
    <w:p w14:paraId="778AE5C7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Bank. Spoj.: 43-6832220257/0100</w:t>
      </w:r>
    </w:p>
    <w:p w14:paraId="269DF94F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>Tel: 572 503 054</w:t>
      </w:r>
    </w:p>
    <w:p w14:paraId="1572027A" w14:textId="537A75EA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 xml:space="preserve">Mobil: </w:t>
      </w:r>
      <w:r w:rsidR="00D84065">
        <w:rPr>
          <w:rFonts w:ascii="Arial" w:hAnsi="Arial" w:cs="Arial"/>
          <w:sz w:val="18"/>
          <w:szCs w:val="18"/>
        </w:rPr>
        <w:t>739 798 170</w:t>
      </w:r>
    </w:p>
    <w:p w14:paraId="51D5AD54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C0566">
        <w:rPr>
          <w:rFonts w:ascii="Arial" w:hAnsi="Arial" w:cs="Arial"/>
          <w:sz w:val="18"/>
          <w:szCs w:val="18"/>
        </w:rPr>
        <w:t xml:space="preserve">mail: </w:t>
      </w:r>
      <w:hyperlink r:id="rId5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provoz@aquapark-uh.cz</w:t>
        </w:r>
      </w:hyperlink>
    </w:p>
    <w:p w14:paraId="0D675366" w14:textId="77777777" w:rsidR="005C0566" w:rsidRPr="005C0566" w:rsidRDefault="005C0566" w:rsidP="005C0566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Pr="005C0566">
          <w:rPr>
            <w:rStyle w:val="Hypertextovodkaz"/>
            <w:rFonts w:ascii="Arial" w:hAnsi="Arial" w:cs="Arial"/>
            <w:sz w:val="18"/>
            <w:szCs w:val="18"/>
          </w:rPr>
          <w:t>www.aquapark-uh.cz</w:t>
        </w:r>
      </w:hyperlink>
      <w:r w:rsidRPr="005C0566">
        <w:rPr>
          <w:rFonts w:ascii="Arial" w:hAnsi="Arial" w:cs="Arial"/>
          <w:sz w:val="18"/>
          <w:szCs w:val="18"/>
        </w:rPr>
        <w:t xml:space="preserve">    </w:t>
      </w:r>
    </w:p>
    <w:p w14:paraId="4FF72866" w14:textId="77777777" w:rsidR="00515E23" w:rsidRPr="00F17CF7" w:rsidRDefault="00515E23" w:rsidP="005C0566">
      <w:pPr>
        <w:spacing w:after="0" w:line="240" w:lineRule="auto"/>
        <w:rPr>
          <w:sz w:val="14"/>
          <w:szCs w:val="14"/>
        </w:rPr>
      </w:pPr>
    </w:p>
    <w:sectPr w:rsidR="00515E23" w:rsidRPr="00F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B7"/>
    <w:rsid w:val="000140B7"/>
    <w:rsid w:val="000859BB"/>
    <w:rsid w:val="000B7603"/>
    <w:rsid w:val="00230178"/>
    <w:rsid w:val="00230FA5"/>
    <w:rsid w:val="00414368"/>
    <w:rsid w:val="00515E23"/>
    <w:rsid w:val="005C0566"/>
    <w:rsid w:val="00616892"/>
    <w:rsid w:val="00771C37"/>
    <w:rsid w:val="007D0A44"/>
    <w:rsid w:val="00CA0218"/>
    <w:rsid w:val="00CB0B49"/>
    <w:rsid w:val="00D84065"/>
    <w:rsid w:val="00D92409"/>
    <w:rsid w:val="00E308DD"/>
    <w:rsid w:val="00E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B7B6"/>
  <w15:docId w15:val="{FFB57840-2109-48EB-B222-9CAB0DBD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01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uapark-uh.cz/" TargetMode="External"/><Relationship Id="rId5" Type="http://schemas.openxmlformats.org/officeDocument/2006/relationships/hyperlink" Target="mailto:provoz@aquapark-uh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Plaček</dc:creator>
  <cp:lastModifiedBy>Denisa Háblová</cp:lastModifiedBy>
  <cp:revision>2</cp:revision>
  <dcterms:created xsi:type="dcterms:W3CDTF">2026-03-30T07:20:00Z</dcterms:created>
  <dcterms:modified xsi:type="dcterms:W3CDTF">2026-03-30T07:20:00Z</dcterms:modified>
</cp:coreProperties>
</file>