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8"/>
      </w:tblGrid>
      <w:tr w:rsidR="003E6F91" w:rsidRPr="003E6F91" w14:paraId="261DF3D3" w14:textId="77777777">
        <w:tc>
          <w:tcPr>
            <w:tcW w:w="1500" w:type="pct"/>
            <w:shd w:val="clear" w:color="auto" w:fill="FFFFFF"/>
            <w:hideMark/>
          </w:tcPr>
          <w:tbl>
            <w:tblPr>
              <w:tblW w:w="165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08"/>
            </w:tblGrid>
            <w:tr w:rsidR="003E6F91" w:rsidRPr="003E6F91" w14:paraId="6357D09A" w14:textId="77777777">
              <w:tc>
                <w:tcPr>
                  <w:tcW w:w="16508" w:type="dxa"/>
                  <w:hideMark/>
                </w:tcPr>
                <w:p w14:paraId="323CD8D9" w14:textId="77777777" w:rsidR="003E6F91" w:rsidRPr="003E6F91" w:rsidRDefault="003E6F91" w:rsidP="003E6F91">
                  <w:r w:rsidRPr="003E6F91">
                    <w:t>Košík - přehled</w:t>
                  </w:r>
                </w:p>
              </w:tc>
            </w:tr>
            <w:tr w:rsidR="003E6F91" w:rsidRPr="003E6F91" w14:paraId="65F1FC47" w14:textId="77777777">
              <w:tc>
                <w:tcPr>
                  <w:tcW w:w="16508" w:type="dxa"/>
                  <w:hideMark/>
                </w:tcPr>
                <w:p w14:paraId="3AEA80A2" w14:textId="77777777" w:rsidR="003E6F91" w:rsidRPr="003E6F91" w:rsidRDefault="003E6F91" w:rsidP="003E6F91">
                  <w:pPr>
                    <w:rPr>
                      <w:b/>
                      <w:bCs/>
                    </w:rPr>
                  </w:pPr>
                  <w:r w:rsidRPr="003E6F91">
                    <w:rPr>
                      <w:b/>
                      <w:bCs/>
                    </w:rPr>
                    <w:t>Přehled objednávek</w:t>
                  </w:r>
                </w:p>
                <w:p w14:paraId="515594C7" w14:textId="77777777" w:rsidR="003E6F91" w:rsidRPr="003E6F91" w:rsidRDefault="003E6F91" w:rsidP="003E6F91">
                  <w:r w:rsidRPr="003E6F91">
                    <w:t>Detail objednávky: 1291278/2026</w:t>
                  </w:r>
                </w:p>
                <w:p w14:paraId="5B396C89" w14:textId="77777777" w:rsidR="003E6F91" w:rsidRPr="003E6F91" w:rsidRDefault="003E6F91" w:rsidP="003E6F91">
                  <w:pPr>
                    <w:rPr>
                      <w:vanish/>
                    </w:rPr>
                  </w:pPr>
                  <w:r w:rsidRPr="003E6F91">
                    <w:rPr>
                      <w:vanish/>
                    </w:rPr>
                    <w:t>Začátek formuláře</w:t>
                  </w:r>
                </w:p>
                <w:tbl>
                  <w:tblPr>
                    <w:tblW w:w="16208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8"/>
                    <w:gridCol w:w="5506"/>
                    <w:gridCol w:w="1799"/>
                    <w:gridCol w:w="1650"/>
                    <w:gridCol w:w="381"/>
                    <w:gridCol w:w="2710"/>
                    <w:gridCol w:w="2574"/>
                  </w:tblGrid>
                  <w:tr w:rsidR="003E6F91" w:rsidRPr="003E6F91" w14:paraId="4C2DE383" w14:textId="77777777">
                    <w:trPr>
                      <w:tblHeader/>
                    </w:trPr>
                    <w:tc>
                      <w:tcPr>
                        <w:tcW w:w="0" w:type="auto"/>
                        <w:tcBorders>
                          <w:top w:val="nil"/>
                          <w:bottom w:val="single" w:sz="12" w:space="0" w:color="DDDDDD"/>
                        </w:tcBorders>
                        <w:shd w:val="clear" w:color="auto" w:fill="FCF8E3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bottom"/>
                        <w:hideMark/>
                      </w:tcPr>
                      <w:p w14:paraId="4505A03B" w14:textId="77777777" w:rsidR="003E6F91" w:rsidRPr="003E6F91" w:rsidRDefault="003E6F91" w:rsidP="003E6F91">
                        <w:pPr>
                          <w:rPr>
                            <w:b/>
                            <w:bCs/>
                          </w:rPr>
                        </w:pPr>
                        <w:r w:rsidRPr="003E6F91">
                          <w:rPr>
                            <w:b/>
                            <w:bCs/>
                          </w:rPr>
                          <w:t>SUKL kód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12" w:space="0" w:color="DDDDDD"/>
                        </w:tcBorders>
                        <w:shd w:val="clear" w:color="auto" w:fill="FCF8E3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bottom"/>
                        <w:hideMark/>
                      </w:tcPr>
                      <w:p w14:paraId="03E0D6D2" w14:textId="77777777" w:rsidR="003E6F91" w:rsidRPr="003E6F91" w:rsidRDefault="003E6F91" w:rsidP="003E6F91">
                        <w:pPr>
                          <w:rPr>
                            <w:b/>
                            <w:bCs/>
                          </w:rPr>
                        </w:pPr>
                        <w:r w:rsidRPr="003E6F91">
                          <w:rPr>
                            <w:b/>
                            <w:bCs/>
                          </w:rPr>
                          <w:t>Název produktu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12" w:space="0" w:color="DDDDDD"/>
                        </w:tcBorders>
                        <w:shd w:val="clear" w:color="auto" w:fill="FCF8E3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bottom"/>
                        <w:hideMark/>
                      </w:tcPr>
                      <w:p w14:paraId="639DF288" w14:textId="77777777" w:rsidR="003E6F91" w:rsidRPr="003E6F91" w:rsidRDefault="003E6F91" w:rsidP="003E6F91">
                        <w:pPr>
                          <w:rPr>
                            <w:b/>
                            <w:bCs/>
                          </w:rPr>
                        </w:pPr>
                        <w:r w:rsidRPr="003E6F91">
                          <w:rPr>
                            <w:b/>
                            <w:bCs/>
                          </w:rPr>
                          <w:t>Objednáno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12" w:space="0" w:color="DDDDDD"/>
                        </w:tcBorders>
                        <w:shd w:val="clear" w:color="auto" w:fill="FCF8E3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bottom"/>
                        <w:hideMark/>
                      </w:tcPr>
                      <w:p w14:paraId="3D6E26BF" w14:textId="77777777" w:rsidR="003E6F91" w:rsidRPr="003E6F91" w:rsidRDefault="003E6F91" w:rsidP="003E6F91">
                        <w:pPr>
                          <w:rPr>
                            <w:b/>
                            <w:bCs/>
                          </w:rPr>
                        </w:pPr>
                        <w:r w:rsidRPr="003E6F91">
                          <w:rPr>
                            <w:b/>
                            <w:bCs/>
                          </w:rPr>
                          <w:t>Potvrzeno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12" w:space="0" w:color="DDDDDD"/>
                        </w:tcBorders>
                        <w:shd w:val="clear" w:color="auto" w:fill="FCF8E3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bottom"/>
                        <w:hideMark/>
                      </w:tcPr>
                      <w:p w14:paraId="45D130F9" w14:textId="77777777" w:rsidR="003E6F91" w:rsidRPr="003E6F91" w:rsidRDefault="003E6F91" w:rsidP="003E6F91">
                        <w:pPr>
                          <w:rPr>
                            <w:b/>
                            <w:bCs/>
                          </w:rPr>
                        </w:pPr>
                        <w:r w:rsidRPr="003E6F91"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12" w:space="0" w:color="DDDDDD"/>
                        </w:tcBorders>
                        <w:shd w:val="clear" w:color="auto" w:fill="FCF8E3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bottom"/>
                        <w:hideMark/>
                      </w:tcPr>
                      <w:p w14:paraId="05509428" w14:textId="77777777" w:rsidR="003E6F91" w:rsidRPr="003E6F91" w:rsidRDefault="003E6F91" w:rsidP="003E6F91">
                        <w:pPr>
                          <w:rPr>
                            <w:b/>
                            <w:bCs/>
                          </w:rPr>
                        </w:pPr>
                        <w:r w:rsidRPr="003E6F91">
                          <w:rPr>
                            <w:b/>
                            <w:bCs/>
                          </w:rPr>
                          <w:t>Rabatové schéma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12" w:space="0" w:color="DDDDDD"/>
                        </w:tcBorders>
                        <w:shd w:val="clear" w:color="auto" w:fill="FCF8E3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vAlign w:val="bottom"/>
                        <w:hideMark/>
                      </w:tcPr>
                      <w:p w14:paraId="7F5071E2" w14:textId="77777777" w:rsidR="003E6F91" w:rsidRPr="003E6F91" w:rsidRDefault="003E6F91" w:rsidP="003E6F91">
                        <w:pPr>
                          <w:rPr>
                            <w:b/>
                            <w:bCs/>
                          </w:rPr>
                        </w:pPr>
                        <w:r w:rsidRPr="003E6F91">
                          <w:rPr>
                            <w:b/>
                            <w:bCs/>
                          </w:rPr>
                          <w:t>Poskytnutý rabat</w:t>
                        </w:r>
                      </w:p>
                    </w:tc>
                  </w:tr>
                  <w:tr w:rsidR="003E6F91" w:rsidRPr="003E6F91" w14:paraId="292F2C31" w14:textId="77777777"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77DEE89" w14:textId="77777777" w:rsidR="003E6F91" w:rsidRPr="003E6F91" w:rsidRDefault="003E6F91" w:rsidP="003E6F91">
                        <w:r w:rsidRPr="003E6F91">
                          <w:t>0093649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534BE5B" w14:textId="77777777" w:rsidR="003E6F91" w:rsidRPr="003E6F91" w:rsidRDefault="003E6F91" w:rsidP="003E6F91">
                        <w:proofErr w:type="spellStart"/>
                        <w:r w:rsidRPr="003E6F91">
                          <w:t>Actilyse</w:t>
                        </w:r>
                        <w:proofErr w:type="spellEnd"/>
                        <w:r w:rsidRPr="003E6F91">
                          <w:t xml:space="preserve"> 20mg inj.sicc.1x20mg+solv.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37798ED" w14:textId="77777777" w:rsidR="003E6F91" w:rsidRPr="003E6F91" w:rsidRDefault="003E6F91" w:rsidP="003E6F91">
                        <w:r w:rsidRPr="003E6F91">
                          <w:t>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E329D34" w14:textId="77777777" w:rsidR="003E6F91" w:rsidRPr="003E6F91" w:rsidRDefault="003E6F91" w:rsidP="003E6F91">
                        <w:r w:rsidRPr="003E6F91">
                          <w:t>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6C5BD50" w14:textId="77777777" w:rsidR="003E6F91" w:rsidRPr="003E6F91" w:rsidRDefault="003E6F91" w:rsidP="003E6F91">
                        <w:r w:rsidRPr="003E6F91"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AFC95C8" w14:textId="77777777" w:rsidR="003E6F91" w:rsidRPr="003E6F91" w:rsidRDefault="003E6F91" w:rsidP="003E6F91"/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70AECE6" w14:textId="77777777" w:rsidR="003E6F91" w:rsidRPr="003E6F91" w:rsidRDefault="003E6F91" w:rsidP="003E6F91"/>
                    </w:tc>
                  </w:tr>
                  <w:tr w:rsidR="003E6F91" w:rsidRPr="003E6F91" w14:paraId="121E7F6D" w14:textId="77777777"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1BF1837" w14:textId="77777777" w:rsidR="003E6F91" w:rsidRPr="003E6F91" w:rsidRDefault="003E6F91" w:rsidP="003E6F91">
                        <w:r w:rsidRPr="003E6F91">
                          <w:t>0087299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B10A33C" w14:textId="77777777" w:rsidR="003E6F91" w:rsidRPr="003E6F91" w:rsidRDefault="003E6F91" w:rsidP="003E6F91">
                        <w:proofErr w:type="spellStart"/>
                        <w:r w:rsidRPr="003E6F91">
                          <w:t>Imunor</w:t>
                        </w:r>
                        <w:proofErr w:type="spellEnd"/>
                        <w:r w:rsidRPr="003E6F91">
                          <w:t xml:space="preserve"> lyo.4x10mg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85329E8" w14:textId="77777777" w:rsidR="003E6F91" w:rsidRPr="003E6F91" w:rsidRDefault="003E6F91" w:rsidP="003E6F91">
                        <w:r w:rsidRPr="003E6F91">
                          <w:t>3,00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97BA5E4" w14:textId="77777777" w:rsidR="003E6F91" w:rsidRPr="003E6F91" w:rsidRDefault="003E6F91" w:rsidP="003E6F91">
                        <w:r w:rsidRPr="003E6F91">
                          <w:t>3,00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797D201" w14:textId="77777777" w:rsidR="003E6F91" w:rsidRPr="003E6F91" w:rsidRDefault="003E6F91" w:rsidP="003E6F91">
                        <w:r w:rsidRPr="003E6F91"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660305A" w14:textId="77777777" w:rsidR="003E6F91" w:rsidRPr="003E6F91" w:rsidRDefault="003E6F91" w:rsidP="003E6F91"/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32BCB2F" w14:textId="77777777" w:rsidR="003E6F91" w:rsidRPr="003E6F91" w:rsidRDefault="003E6F91" w:rsidP="003E6F91"/>
                    </w:tc>
                  </w:tr>
                  <w:tr w:rsidR="003E6F91" w:rsidRPr="003E6F91" w14:paraId="273E230C" w14:textId="77777777"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70B38AA" w14:textId="77777777" w:rsidR="003E6F91" w:rsidRPr="003E6F91" w:rsidRDefault="003E6F91" w:rsidP="003E6F91">
                        <w:proofErr w:type="spellStart"/>
                        <w:r w:rsidRPr="003E6F91">
                          <w:t>null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48990D9" w14:textId="77777777" w:rsidR="003E6F91" w:rsidRPr="003E6F91" w:rsidRDefault="003E6F91" w:rsidP="003E6F91">
                        <w:r w:rsidRPr="003E6F91">
                          <w:t xml:space="preserve">Krytí </w:t>
                        </w:r>
                        <w:proofErr w:type="spellStart"/>
                        <w:r w:rsidRPr="003E6F91">
                          <w:t>Mepilex</w:t>
                        </w:r>
                        <w:proofErr w:type="spellEnd"/>
                        <w:r w:rsidRPr="003E6F91">
                          <w:t xml:space="preserve"> Lite abso.pěn.kr.6x8,5/5ks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C86AC6C" w14:textId="77777777" w:rsidR="003E6F91" w:rsidRPr="003E6F91" w:rsidRDefault="003E6F91" w:rsidP="003E6F91">
                        <w:r w:rsidRPr="003E6F91">
                          <w:t>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591920A" w14:textId="77777777" w:rsidR="003E6F91" w:rsidRPr="003E6F91" w:rsidRDefault="003E6F91" w:rsidP="003E6F91">
                        <w:r w:rsidRPr="003E6F91">
                          <w:t>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C9C4534" w14:textId="77777777" w:rsidR="003E6F91" w:rsidRPr="003E6F91" w:rsidRDefault="003E6F91" w:rsidP="003E6F91">
                        <w:r w:rsidRPr="003E6F91"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2179EE0" w14:textId="77777777" w:rsidR="003E6F91" w:rsidRPr="003E6F91" w:rsidRDefault="003E6F91" w:rsidP="003E6F91"/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F36E00C" w14:textId="77777777" w:rsidR="003E6F91" w:rsidRPr="003E6F91" w:rsidRDefault="003E6F91" w:rsidP="003E6F91"/>
                    </w:tc>
                  </w:tr>
                  <w:tr w:rsidR="003E6F91" w:rsidRPr="003E6F91" w14:paraId="69B84AA9" w14:textId="77777777"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5D35269" w14:textId="77777777" w:rsidR="003E6F91" w:rsidRPr="003E6F91" w:rsidRDefault="003E6F91" w:rsidP="003E6F91">
                        <w:r w:rsidRPr="003E6F91">
                          <w:t>0134595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70D51D2" w14:textId="77777777" w:rsidR="003E6F91" w:rsidRPr="003E6F91" w:rsidRDefault="003E6F91" w:rsidP="003E6F91">
                        <w:proofErr w:type="spellStart"/>
                        <w:r w:rsidRPr="003E6F91">
                          <w:t>Medoclav</w:t>
                        </w:r>
                        <w:proofErr w:type="spellEnd"/>
                        <w:r w:rsidRPr="003E6F91">
                          <w:t xml:space="preserve"> 1000mg/200mg inj+inf.10x1,2g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508D0AA" w14:textId="77777777" w:rsidR="003E6F91" w:rsidRPr="003E6F91" w:rsidRDefault="003E6F91" w:rsidP="003E6F91">
                        <w:r w:rsidRPr="003E6F91">
                          <w:t>2,00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E39C866" w14:textId="77777777" w:rsidR="003E6F91" w:rsidRPr="003E6F91" w:rsidRDefault="003E6F91" w:rsidP="003E6F91">
                        <w:r w:rsidRPr="003E6F91">
                          <w:t>2,00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9C9C533" w14:textId="77777777" w:rsidR="003E6F91" w:rsidRPr="003E6F91" w:rsidRDefault="003E6F91" w:rsidP="003E6F91">
                        <w:r w:rsidRPr="003E6F91"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C9F0EB1" w14:textId="77777777" w:rsidR="003E6F91" w:rsidRPr="003E6F91" w:rsidRDefault="003E6F91" w:rsidP="003E6F91"/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D037BFC" w14:textId="77777777" w:rsidR="003E6F91" w:rsidRPr="003E6F91" w:rsidRDefault="003E6F91" w:rsidP="003E6F91"/>
                    </w:tc>
                  </w:tr>
                  <w:tr w:rsidR="003E6F91" w:rsidRPr="003E6F91" w14:paraId="4D1988B4" w14:textId="77777777"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5E15269C" w14:textId="77777777" w:rsidR="003E6F91" w:rsidRPr="003E6F91" w:rsidRDefault="003E6F91" w:rsidP="003E6F91">
                        <w:r w:rsidRPr="003E6F91">
                          <w:t>0222187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C771A1E" w14:textId="77777777" w:rsidR="003E6F91" w:rsidRPr="003E6F91" w:rsidRDefault="003E6F91" w:rsidP="003E6F91">
                        <w:proofErr w:type="spellStart"/>
                        <w:r w:rsidRPr="003E6F91">
                          <w:t>Pergoveris</w:t>
                        </w:r>
                        <w:proofErr w:type="spellEnd"/>
                        <w:r w:rsidRPr="003E6F91">
                          <w:t xml:space="preserve"> 450/225IU inj.sol.1x0.72ml +7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031DCDF" w14:textId="77777777" w:rsidR="003E6F91" w:rsidRPr="003E6F91" w:rsidRDefault="003E6F91" w:rsidP="003E6F91">
                        <w:r w:rsidRPr="003E6F91">
                          <w:t>3,00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3F3271D" w14:textId="77777777" w:rsidR="003E6F91" w:rsidRPr="003E6F91" w:rsidRDefault="003E6F91" w:rsidP="003E6F91">
                        <w:r w:rsidRPr="003E6F91">
                          <w:t>3,00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2303DAF" w14:textId="77777777" w:rsidR="003E6F91" w:rsidRPr="003E6F91" w:rsidRDefault="003E6F91" w:rsidP="003E6F91">
                        <w:r w:rsidRPr="003E6F91"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FBB1441" w14:textId="77777777" w:rsidR="003E6F91" w:rsidRPr="003E6F91" w:rsidRDefault="003E6F91" w:rsidP="003E6F91"/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704C580" w14:textId="77777777" w:rsidR="003E6F91" w:rsidRPr="003E6F91" w:rsidRDefault="003E6F91" w:rsidP="003E6F91"/>
                    </w:tc>
                  </w:tr>
                  <w:tr w:rsidR="003E6F91" w:rsidRPr="003E6F91" w14:paraId="3F81A539" w14:textId="77777777"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79E4CFC" w14:textId="77777777" w:rsidR="003E6F91" w:rsidRPr="003E6F91" w:rsidRDefault="003E6F91" w:rsidP="003E6F91">
                        <w:r w:rsidRPr="003E6F91">
                          <w:t>0222188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EFC5975" w14:textId="77777777" w:rsidR="003E6F91" w:rsidRPr="003E6F91" w:rsidRDefault="003E6F91" w:rsidP="003E6F91">
                        <w:proofErr w:type="spellStart"/>
                        <w:r w:rsidRPr="003E6F91">
                          <w:t>Pergoveris</w:t>
                        </w:r>
                        <w:proofErr w:type="spellEnd"/>
                        <w:r w:rsidRPr="003E6F91">
                          <w:t xml:space="preserve"> </w:t>
                        </w:r>
                        <w:proofErr w:type="spellStart"/>
                        <w:r w:rsidRPr="003E6F91">
                          <w:t>pen</w:t>
                        </w:r>
                        <w:proofErr w:type="spellEnd"/>
                        <w:r w:rsidRPr="003E6F91">
                          <w:t xml:space="preserve"> 900/450IU 1x1.44ml +14j.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7200A548" w14:textId="77777777" w:rsidR="003E6F91" w:rsidRPr="003E6F91" w:rsidRDefault="003E6F91" w:rsidP="003E6F91">
                        <w:r w:rsidRPr="003E6F91">
                          <w:t>3,00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DD1BBCF" w14:textId="77777777" w:rsidR="003E6F91" w:rsidRPr="003E6F91" w:rsidRDefault="003E6F91" w:rsidP="003E6F91">
                        <w:r w:rsidRPr="003E6F91">
                          <w:t>3,00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121EC965" w14:textId="77777777" w:rsidR="003E6F91" w:rsidRPr="003E6F91" w:rsidRDefault="003E6F91" w:rsidP="003E6F91">
                        <w:r w:rsidRPr="003E6F91"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220EF53" w14:textId="77777777" w:rsidR="003E6F91" w:rsidRPr="003E6F91" w:rsidRDefault="003E6F91" w:rsidP="003E6F91"/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48A0F82" w14:textId="77777777" w:rsidR="003E6F91" w:rsidRPr="003E6F91" w:rsidRDefault="003E6F91" w:rsidP="003E6F91"/>
                    </w:tc>
                  </w:tr>
                  <w:tr w:rsidR="003E6F91" w:rsidRPr="003E6F91" w14:paraId="3BA38720" w14:textId="77777777"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6BAC61FB" w14:textId="77777777" w:rsidR="003E6F91" w:rsidRPr="003E6F91" w:rsidRDefault="003E6F91" w:rsidP="003E6F91">
                        <w:r w:rsidRPr="003E6F91">
                          <w:t>0258592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F37D810" w14:textId="77777777" w:rsidR="003E6F91" w:rsidRPr="003E6F91" w:rsidRDefault="003E6F91" w:rsidP="003E6F91">
                        <w:proofErr w:type="spellStart"/>
                        <w:r w:rsidRPr="003E6F91">
                          <w:t>Zirvin</w:t>
                        </w:r>
                        <w:proofErr w:type="spellEnd"/>
                        <w:r w:rsidRPr="003E6F91">
                          <w:t xml:space="preserve"> 400mg tbl.nob.25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2C68BDA6" w14:textId="77777777" w:rsidR="003E6F91" w:rsidRPr="003E6F91" w:rsidRDefault="003E6F91" w:rsidP="003E6F91">
                        <w:r w:rsidRPr="003E6F91">
                          <w:t>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94048FE" w14:textId="77777777" w:rsidR="003E6F91" w:rsidRPr="003E6F91" w:rsidRDefault="003E6F91" w:rsidP="003E6F91">
                        <w:r w:rsidRPr="003E6F91">
                          <w:t>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423D2140" w14:textId="77777777" w:rsidR="003E6F91" w:rsidRPr="003E6F91" w:rsidRDefault="003E6F91" w:rsidP="003E6F91">
                        <w:r w:rsidRPr="003E6F91"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3E315A15" w14:textId="77777777" w:rsidR="003E6F91" w:rsidRPr="003E6F91" w:rsidRDefault="003E6F91" w:rsidP="003E6F91"/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</w:tcBorders>
                        <w:shd w:val="clear" w:color="auto" w:fill="F9F9F9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14:paraId="0659BC90" w14:textId="77777777" w:rsidR="003E6F91" w:rsidRPr="003E6F91" w:rsidRDefault="003E6F91" w:rsidP="003E6F91"/>
                    </w:tc>
                  </w:tr>
                </w:tbl>
                <w:p w14:paraId="0B83B3EA" w14:textId="77777777" w:rsidR="003E6F91" w:rsidRPr="003E6F91" w:rsidRDefault="003E6F91" w:rsidP="003E6F91">
                  <w:pPr>
                    <w:rPr>
                      <w:vanish/>
                    </w:rPr>
                  </w:pPr>
                  <w:r w:rsidRPr="003E6F91">
                    <w:rPr>
                      <w:vanish/>
                    </w:rPr>
                    <w:t>Konec formuláře</w:t>
                  </w:r>
                </w:p>
                <w:p w14:paraId="5699D0F4" w14:textId="77777777" w:rsidR="003E6F91" w:rsidRPr="003E6F91" w:rsidRDefault="003E6F91" w:rsidP="003E6F91"/>
              </w:tc>
            </w:tr>
          </w:tbl>
          <w:p w14:paraId="0F680F41" w14:textId="77777777" w:rsidR="003E6F91" w:rsidRPr="003E6F91" w:rsidRDefault="003E6F91" w:rsidP="003E6F91"/>
        </w:tc>
      </w:tr>
    </w:tbl>
    <w:p w14:paraId="14BFD95F" w14:textId="44E76094" w:rsidR="00985DAA" w:rsidRDefault="003E6F91">
      <w:r>
        <w:t>Cena: 52625,89</w:t>
      </w:r>
    </w:p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91"/>
    <w:rsid w:val="003E6F91"/>
    <w:rsid w:val="00985DAA"/>
    <w:rsid w:val="00DA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3EB1"/>
  <w15:chartTrackingRefBased/>
  <w15:docId w15:val="{C44D4910-6329-4535-B1E3-EE7E4DFC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6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6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6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6F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6F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6F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6F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6F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6F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6F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6F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6F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6F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6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2026-03-26T09:49:00Z</dcterms:created>
  <dcterms:modified xsi:type="dcterms:W3CDTF">2026-03-26T09:52:00Z</dcterms:modified>
</cp:coreProperties>
</file>