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5ECB3EB2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F00DE6">
        <w:rPr>
          <w:b/>
          <w:bCs/>
          <w:sz w:val="22"/>
        </w:rPr>
        <w:t>102</w:t>
      </w:r>
      <w:r w:rsidR="0055399E">
        <w:rPr>
          <w:b/>
          <w:bCs/>
          <w:sz w:val="22"/>
        </w:rPr>
        <w:t>/</w:t>
      </w:r>
      <w:r w:rsidR="00F00DE6">
        <w:rPr>
          <w:b/>
          <w:bCs/>
          <w:sz w:val="22"/>
        </w:rPr>
        <w:t>3</w:t>
      </w:r>
      <w:r w:rsidR="005E4205">
        <w:rPr>
          <w:b/>
          <w:bCs/>
          <w:sz w:val="22"/>
        </w:rPr>
        <w:t>/202</w:t>
      </w:r>
      <w:r w:rsidR="00F00DE6">
        <w:rPr>
          <w:b/>
          <w:bCs/>
          <w:sz w:val="22"/>
        </w:rPr>
        <w:t>6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3E38B142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74223A">
        <w:rPr>
          <w:b/>
          <w:bCs/>
          <w:sz w:val="22"/>
        </w:rPr>
        <w:t>x</w:t>
      </w:r>
      <w:r w:rsidR="0025198B" w:rsidRPr="00E203D4">
        <w:rPr>
          <w:b/>
          <w:bCs/>
          <w:sz w:val="22"/>
        </w:rPr>
        <w:t xml:space="preserve">, </w:t>
      </w:r>
      <w:r w:rsidR="0074223A">
        <w:rPr>
          <w:sz w:val="22"/>
        </w:rPr>
        <w:t>x</w:t>
      </w:r>
    </w:p>
    <w:p w14:paraId="552B2397" w14:textId="50B07B23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74223A">
        <w:rPr>
          <w:sz w:val="22"/>
        </w:rPr>
        <w:t>x</w:t>
      </w:r>
      <w:r w:rsidR="003E4675" w:rsidRPr="00E203D4">
        <w:rPr>
          <w:sz w:val="22"/>
        </w:rPr>
        <w:t xml:space="preserve">, </w:t>
      </w:r>
      <w:r w:rsidR="0074223A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0DEBBE7F" w:rsidR="006738C7" w:rsidRPr="00FE5664" w:rsidRDefault="0074223A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6A5D8C94" w:rsidR="006738C7" w:rsidRPr="00363B9B" w:rsidRDefault="0074223A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3DFA846C" w:rsidR="006738C7" w:rsidRPr="00FE5664" w:rsidRDefault="00F00DE6" w:rsidP="00116A20">
            <w:r>
              <w:t>18.3.2026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36794C26" w:rsidR="006738C7" w:rsidRPr="00FE5664" w:rsidRDefault="0074223A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067D2EBE" w:rsidR="006738C7" w:rsidRPr="00363B9B" w:rsidRDefault="00F00DE6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138175,40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4B65580E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F00DE6">
        <w:rPr>
          <w:b/>
          <w:bCs/>
          <w:sz w:val="22"/>
        </w:rPr>
        <w:t>167192,23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46FB4FD5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74223A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74223A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1D20250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F00DE6">
        <w:rPr>
          <w:sz w:val="22"/>
        </w:rPr>
        <w:t>16.3</w:t>
      </w:r>
      <w:r w:rsidR="002D4CB8">
        <w:rPr>
          <w:sz w:val="22"/>
        </w:rPr>
        <w:t>.2026</w:t>
      </w:r>
    </w:p>
    <w:p w14:paraId="19601E59" w14:textId="5499D542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74223A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868B" w14:textId="77777777" w:rsidR="008D65D2" w:rsidRDefault="008D65D2">
      <w:r>
        <w:separator/>
      </w:r>
    </w:p>
  </w:endnote>
  <w:endnote w:type="continuationSeparator" w:id="0">
    <w:p w14:paraId="1D58BA61" w14:textId="77777777" w:rsidR="008D65D2" w:rsidRDefault="008D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04A6" w14:textId="77777777" w:rsidR="008D65D2" w:rsidRDefault="008D65D2">
      <w:r>
        <w:separator/>
      </w:r>
    </w:p>
  </w:footnote>
  <w:footnote w:type="continuationSeparator" w:id="0">
    <w:p w14:paraId="16C8F80D" w14:textId="77777777" w:rsidR="008D65D2" w:rsidRDefault="008D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0F6174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3F9"/>
    <w:rsid w:val="001B0A9A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D4CB8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43B34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4136B"/>
    <w:rsid w:val="0074223A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3A7B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B74EA"/>
    <w:rsid w:val="008D23D1"/>
    <w:rsid w:val="008D2467"/>
    <w:rsid w:val="008D65D2"/>
    <w:rsid w:val="008D7BB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65CCC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52FE"/>
    <w:rsid w:val="00BE5DD6"/>
    <w:rsid w:val="00BF19DC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11DA8"/>
    <w:rsid w:val="00E203D4"/>
    <w:rsid w:val="00E26A22"/>
    <w:rsid w:val="00E34C7D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F00DE6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2026-03-27T13:21:00Z</dcterms:created>
  <dcterms:modified xsi:type="dcterms:W3CDTF">2026-03-27T13:21:00Z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