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95E0" w14:textId="77777777" w:rsidR="002C72F1" w:rsidRDefault="00511373">
      <w:pPr>
        <w:pStyle w:val="Row2"/>
      </w:pPr>
      <w:r>
        <w:rPr>
          <w:noProof/>
          <w:lang w:val="cs-CZ" w:eastAsia="cs-CZ"/>
        </w:rPr>
        <w:pict w14:anchorId="61A7960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79608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79609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7960A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1A795E1" w14:textId="77777777" w:rsidR="002C72F1" w:rsidRDefault="00511373">
      <w:pPr>
        <w:pStyle w:val="Row3"/>
      </w:pPr>
      <w:r>
        <w:rPr>
          <w:noProof/>
          <w:lang w:val="cs-CZ" w:eastAsia="cs-CZ"/>
        </w:rPr>
        <w:pict w14:anchorId="61A796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- 663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663/2026</w:t>
      </w:r>
    </w:p>
    <w:p w14:paraId="61A795E2" w14:textId="77777777" w:rsidR="002C72F1" w:rsidRDefault="00511373">
      <w:pPr>
        <w:pStyle w:val="Row4"/>
      </w:pPr>
      <w:r>
        <w:rPr>
          <w:noProof/>
          <w:lang w:val="cs-CZ" w:eastAsia="cs-CZ"/>
        </w:rPr>
        <w:pict w14:anchorId="61A7960C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1A795E3" w14:textId="77777777" w:rsidR="002C72F1" w:rsidRDefault="00511373">
      <w:pPr>
        <w:pStyle w:val="Row5"/>
      </w:pPr>
      <w:r>
        <w:rPr>
          <w:noProof/>
          <w:lang w:val="cs-CZ" w:eastAsia="cs-CZ"/>
        </w:rPr>
        <w:pict w14:anchorId="61A7960E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61A79636" w14:textId="77777777" w:rsidR="002C72F1" w:rsidRDefault="0051137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Petr Fiřt</w:t>
      </w:r>
    </w:p>
    <w:p w14:paraId="61A795E4" w14:textId="77777777" w:rsidR="002C72F1" w:rsidRDefault="00511373">
      <w:pPr>
        <w:pStyle w:val="Row6"/>
      </w:pPr>
      <w:r>
        <w:rPr>
          <w:noProof/>
          <w:lang w:val="cs-CZ" w:eastAsia="cs-CZ"/>
        </w:rPr>
        <w:pict w14:anchorId="61A7960F">
          <v:shape id="_x0000_s18" type="#_x0000_t202" style="position:absolute;margin-left:271pt;margin-top:11pt;width:55pt;height:11pt;z-index:251643904;mso-wrap-style:tight;mso-position-vertical-relative:line" stroked="f">
            <v:fill opacity="0" o:opacity2="100"/>
            <v:textbox inset="0,0,0,0">
              <w:txbxContent>
                <w:p w14:paraId="61A79637" w14:textId="77777777" w:rsidR="002C72F1" w:rsidRDefault="00511373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Vinopalna 95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1A795E5" w14:textId="77777777" w:rsidR="002C72F1" w:rsidRDefault="00511373" w:rsidP="001B36B0">
      <w:pPr>
        <w:pStyle w:val="Row7"/>
        <w:spacing w:line="240" w:lineRule="auto"/>
      </w:pPr>
      <w:r>
        <w:rPr>
          <w:noProof/>
          <w:lang w:val="cs-CZ" w:eastAsia="cs-CZ"/>
        </w:rPr>
        <w:pict w14:anchorId="61A79610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61A79638" w14:textId="77777777" w:rsidR="002C72F1" w:rsidRDefault="0051137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257 06  Louňovice pod Blaníkem</w:t>
      </w:r>
    </w:p>
    <w:p w14:paraId="61A795E6" w14:textId="77777777" w:rsidR="002C72F1" w:rsidRDefault="00511373" w:rsidP="001B36B0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1A795E7" w14:textId="77777777" w:rsidR="002C72F1" w:rsidRDefault="002C72F1" w:rsidP="001B36B0">
      <w:pPr>
        <w:pStyle w:val="Row9"/>
        <w:spacing w:line="240" w:lineRule="auto"/>
      </w:pPr>
    </w:p>
    <w:p w14:paraId="61A795E8" w14:textId="77777777" w:rsidR="002C72F1" w:rsidRDefault="002C72F1" w:rsidP="001B36B0">
      <w:pPr>
        <w:pStyle w:val="Row9"/>
        <w:spacing w:line="240" w:lineRule="auto"/>
      </w:pPr>
    </w:p>
    <w:p w14:paraId="61A795E9" w14:textId="77777777" w:rsidR="002C72F1" w:rsidRDefault="00511373">
      <w:pPr>
        <w:pStyle w:val="Row10"/>
      </w:pPr>
      <w:r>
        <w:rPr>
          <w:noProof/>
          <w:lang w:val="cs-CZ" w:eastAsia="cs-CZ"/>
        </w:rPr>
        <w:pict w14:anchorId="61A79611">
          <v:shape id="_x0000_s26" type="#_x0000_t32" style="position:absolute;margin-left:266pt;margin-top:18pt;width:285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79612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A79613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71628771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CZ7804120258</w:t>
      </w:r>
    </w:p>
    <w:p w14:paraId="61A795EA" w14:textId="77777777" w:rsidR="002C72F1" w:rsidRDefault="00511373">
      <w:pPr>
        <w:pStyle w:val="Row11"/>
      </w:pPr>
      <w:r>
        <w:rPr>
          <w:noProof/>
          <w:lang w:val="cs-CZ" w:eastAsia="cs-CZ"/>
        </w:rPr>
        <w:pict w14:anchorId="61A79614">
          <v:shape id="_x0000_s37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A79615">
          <v:shape id="_x0000_s38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10.02.2026</w:t>
      </w:r>
      <w:r>
        <w:tab/>
      </w:r>
      <w:r>
        <w:rPr>
          <w:rStyle w:val="Text2"/>
        </w:rPr>
        <w:t>Číslo jednací</w:t>
      </w:r>
    </w:p>
    <w:p w14:paraId="61A795EB" w14:textId="77777777" w:rsidR="002C72F1" w:rsidRDefault="00511373">
      <w:pPr>
        <w:pStyle w:val="Row12"/>
      </w:pPr>
      <w:r>
        <w:rPr>
          <w:noProof/>
          <w:lang w:val="cs-CZ" w:eastAsia="cs-CZ"/>
        </w:rPr>
        <w:pict w14:anchorId="61A79616">
          <v:rect id="_x0000_s44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1A79617">
          <v:shape id="_x0000_s45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61A795EC" w14:textId="77777777" w:rsidR="002C72F1" w:rsidRDefault="00511373">
      <w:pPr>
        <w:pStyle w:val="Row13"/>
      </w:pPr>
      <w:r>
        <w:rPr>
          <w:noProof/>
          <w:lang w:val="cs-CZ" w:eastAsia="cs-CZ"/>
        </w:rPr>
        <w:pict w14:anchorId="61A79618">
          <v:shape id="_x0000_s48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1A795ED" w14:textId="77777777" w:rsidR="002C72F1" w:rsidRDefault="00511373">
      <w:pPr>
        <w:pStyle w:val="Row14"/>
      </w:pPr>
      <w:r>
        <w:rPr>
          <w:noProof/>
          <w:lang w:val="cs-CZ" w:eastAsia="cs-CZ"/>
        </w:rPr>
        <w:pict w14:anchorId="61A79619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A7961A">
          <v:shape id="_x0000_s51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01.02.2026</w:t>
      </w:r>
      <w:r>
        <w:tab/>
      </w:r>
      <w:r>
        <w:tab/>
      </w:r>
      <w:r>
        <w:rPr>
          <w:rStyle w:val="Text3"/>
        </w:rPr>
        <w:t>28.02.2026</w:t>
      </w:r>
    </w:p>
    <w:p w14:paraId="61A795EE" w14:textId="77777777" w:rsidR="002C72F1" w:rsidRDefault="00511373">
      <w:pPr>
        <w:pStyle w:val="Row15"/>
      </w:pPr>
      <w:r>
        <w:rPr>
          <w:noProof/>
          <w:lang w:val="cs-CZ" w:eastAsia="cs-CZ"/>
        </w:rPr>
        <w:pict w14:anchorId="61A7961B">
          <v:shape id="_x0000_s5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1A795EF" w14:textId="77777777" w:rsidR="002C72F1" w:rsidRDefault="00511373">
      <w:pPr>
        <w:pStyle w:val="Row16"/>
      </w:pPr>
      <w:r>
        <w:rPr>
          <w:noProof/>
          <w:lang w:val="cs-CZ" w:eastAsia="cs-CZ"/>
        </w:rPr>
        <w:pict w14:anchorId="61A7961C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1A795F0" w14:textId="77777777" w:rsidR="002C72F1" w:rsidRDefault="00511373">
      <w:pPr>
        <w:pStyle w:val="Row17"/>
      </w:pPr>
      <w:r>
        <w:rPr>
          <w:noProof/>
          <w:lang w:val="cs-CZ" w:eastAsia="cs-CZ"/>
        </w:rPr>
        <w:pict w14:anchorId="61A7961D">
          <v:shape id="_x0000_s61" type="#_x0000_t32" style="position:absolute;margin-left:1pt;margin-top:18pt;width:0;height:20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7961E">
          <v:shape id="_x0000_s62" type="#_x0000_t32" style="position:absolute;margin-left:551pt;margin-top:18pt;width:0;height:1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7961F">
          <v:shape id="_x0000_s63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1A795F1" w14:textId="77777777" w:rsidR="002C72F1" w:rsidRDefault="00511373">
      <w:pPr>
        <w:pStyle w:val="Row18"/>
      </w:pPr>
      <w:r>
        <w:tab/>
      </w:r>
      <w:r>
        <w:rPr>
          <w:rStyle w:val="Text3"/>
        </w:rPr>
        <w:t>Objednáváme u Vás NGP - konstrukce pro vyhřívanou rohož</w:t>
      </w:r>
    </w:p>
    <w:p w14:paraId="61A795F2" w14:textId="77777777" w:rsidR="002C72F1" w:rsidRDefault="00511373">
      <w:pPr>
        <w:pStyle w:val="Row19"/>
      </w:pPr>
      <w:r>
        <w:rPr>
          <w:noProof/>
          <w:lang w:val="cs-CZ" w:eastAsia="cs-CZ"/>
        </w:rPr>
        <w:pict w14:anchorId="61A79620">
          <v:rect id="_x0000_s69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1A79621">
          <v:shape id="_x0000_s7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79622">
          <v:shape id="_x0000_s71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79623">
          <v:shape id="_x0000_s72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1A795F3" w14:textId="77777777" w:rsidR="002C72F1" w:rsidRDefault="00511373">
      <w:pPr>
        <w:pStyle w:val="Row20"/>
      </w:pPr>
      <w:r>
        <w:rPr>
          <w:noProof/>
          <w:lang w:val="cs-CZ" w:eastAsia="cs-CZ"/>
        </w:rPr>
        <w:pict w14:anchorId="61A79624">
          <v:shape id="_x0000_s80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79625">
          <v:shape id="_x0000_s81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79626">
          <v:shape id="_x0000_s82" type="#_x0000_t32" style="position:absolute;margin-left:551pt;margin-top:17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79627">
          <v:shape id="_x0000_s83" type="#_x0000_t32" style="position:absolute;margin-left:1pt;margin-top:17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1.00</w:t>
      </w:r>
    </w:p>
    <w:p w14:paraId="61A795F4" w14:textId="77777777" w:rsidR="002C72F1" w:rsidRDefault="00511373">
      <w:pPr>
        <w:pStyle w:val="Row21"/>
      </w:pPr>
      <w:r>
        <w:rPr>
          <w:noProof/>
          <w:lang w:val="cs-CZ" w:eastAsia="cs-CZ"/>
        </w:rPr>
        <w:pict w14:anchorId="61A79628">
          <v:shape id="_x0000_s90" type="#_x0000_t32" style="position:absolute;margin-left:1pt;margin-top:1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79629">
          <v:shape id="_x0000_s91" type="#_x0000_t32" style="position:absolute;margin-left: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7962A">
          <v:shape id="_x0000_s92" type="#_x0000_t32" style="position:absolute;margin-left:551pt;margin-top:15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NGP - konstrukce pro vyhřívanou rohož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34 700.00</w:t>
      </w:r>
      <w:r>
        <w:tab/>
      </w:r>
      <w:r>
        <w:rPr>
          <w:rStyle w:val="Text3"/>
        </w:rPr>
        <w:t>7 287.00</w:t>
      </w:r>
      <w:r>
        <w:tab/>
      </w:r>
      <w:r>
        <w:rPr>
          <w:rStyle w:val="Text3"/>
        </w:rPr>
        <w:t>41 987.00</w:t>
      </w:r>
    </w:p>
    <w:p w14:paraId="61A795F5" w14:textId="77777777" w:rsidR="002C72F1" w:rsidRDefault="00511373">
      <w:pPr>
        <w:pStyle w:val="Row22"/>
      </w:pPr>
      <w:r>
        <w:rPr>
          <w:noProof/>
          <w:lang w:val="cs-CZ" w:eastAsia="cs-CZ"/>
        </w:rPr>
        <w:pict w14:anchorId="61A7962B">
          <v:shape id="_x0000_s99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41 988.00</w:t>
      </w:r>
      <w:r>
        <w:tab/>
      </w:r>
      <w:r>
        <w:rPr>
          <w:rStyle w:val="Text2"/>
        </w:rPr>
        <w:t>Kč</w:t>
      </w:r>
    </w:p>
    <w:p w14:paraId="61A795F6" w14:textId="749EB9F7" w:rsidR="002C72F1" w:rsidRDefault="00511373">
      <w:pPr>
        <w:pStyle w:val="Row23"/>
      </w:pPr>
      <w:r>
        <w:rPr>
          <w:noProof/>
          <w:lang w:val="cs-CZ" w:eastAsia="cs-CZ"/>
        </w:rPr>
        <w:pict w14:anchorId="61A7962C">
          <v:shape id="_x0000_s104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1B36B0">
        <w:rPr>
          <w:rStyle w:val="Text3"/>
        </w:rPr>
        <w:t>xxx</w:t>
      </w:r>
    </w:p>
    <w:p w14:paraId="61A795F7" w14:textId="77777777" w:rsidR="002C72F1" w:rsidRDefault="002C72F1">
      <w:pPr>
        <w:pStyle w:val="Row9"/>
      </w:pPr>
    </w:p>
    <w:p w14:paraId="61A795F8" w14:textId="3F0A5679" w:rsidR="002C72F1" w:rsidRDefault="00511373">
      <w:pPr>
        <w:pStyle w:val="Row24"/>
      </w:pPr>
      <w:r>
        <w:tab/>
      </w:r>
      <w:r>
        <w:rPr>
          <w:rStyle w:val="Text3"/>
        </w:rPr>
        <w:t xml:space="preserve">E-mail: </w:t>
      </w:r>
      <w:r w:rsidR="001B36B0">
        <w:rPr>
          <w:rStyle w:val="Text3"/>
        </w:rPr>
        <w:t>xxx</w:t>
      </w:r>
    </w:p>
    <w:p w14:paraId="61A795F9" w14:textId="77777777" w:rsidR="002C72F1" w:rsidRDefault="002C72F1">
      <w:pPr>
        <w:pStyle w:val="Row9"/>
      </w:pPr>
    </w:p>
    <w:p w14:paraId="61A795FA" w14:textId="77777777" w:rsidR="002C72F1" w:rsidRDefault="002C72F1">
      <w:pPr>
        <w:pStyle w:val="Row9"/>
      </w:pPr>
    </w:p>
    <w:p w14:paraId="61A795FB" w14:textId="77777777" w:rsidR="002C72F1" w:rsidRDefault="00511373">
      <w:pPr>
        <w:pStyle w:val="Row25"/>
      </w:pPr>
      <w:r>
        <w:rPr>
          <w:noProof/>
          <w:lang w:val="cs-CZ" w:eastAsia="cs-CZ"/>
        </w:rPr>
        <w:pict w14:anchorId="61A7962D">
          <v:shape id="_x0000_s107" type="#_x0000_t32" style="position:absolute;margin-left:85pt;margin-top:19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A7962E">
          <v:shape id="_x0000_s108" type="#_x0000_t32" style="position:absolute;margin-left:2pt;margin-top:22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1A7962F">
          <v:shape id="_x0000_s109" type="#_x0000_t32" style="position:absolute;margin-left: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1A79630">
          <v:shape id="_x0000_s110" type="#_x0000_t32" style="position:absolute;margin-left:551pt;margin-top:20pt;width:0;height:8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1A795FC" w14:textId="77777777" w:rsidR="002C72F1" w:rsidRDefault="00511373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1A795FD" w14:textId="77777777" w:rsidR="002C72F1" w:rsidRDefault="00511373">
      <w:pPr>
        <w:pStyle w:val="Row27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1A795FE" w14:textId="77777777" w:rsidR="002C72F1" w:rsidRDefault="00511373">
      <w:pPr>
        <w:pStyle w:val="Row27"/>
      </w:pPr>
      <w:r>
        <w:tab/>
      </w:r>
    </w:p>
    <w:p w14:paraId="61A795FF" w14:textId="77777777" w:rsidR="002C72F1" w:rsidRDefault="00511373">
      <w:pPr>
        <w:pStyle w:val="Row27"/>
      </w:pPr>
      <w:r>
        <w:tab/>
      </w:r>
      <w:r>
        <w:rPr>
          <w:rStyle w:val="Text3"/>
        </w:rPr>
        <w:t>Žádáme obratem o zaslání akceptace (potrvrzení) objednávky.</w:t>
      </w:r>
    </w:p>
    <w:p w14:paraId="61A79600" w14:textId="77777777" w:rsidR="002C72F1" w:rsidRDefault="00511373">
      <w:pPr>
        <w:pStyle w:val="Row27"/>
      </w:pPr>
      <w:r>
        <w:tab/>
      </w:r>
    </w:p>
    <w:p w14:paraId="61A79601" w14:textId="37F977B3" w:rsidR="002C72F1" w:rsidRDefault="00511373">
      <w:pPr>
        <w:pStyle w:val="Row27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1B36B0">
        <w:rPr>
          <w:rStyle w:val="Text3"/>
        </w:rPr>
        <w:t>xxx</w:t>
      </w:r>
    </w:p>
    <w:p w14:paraId="61A79602" w14:textId="30381CF0" w:rsidR="002C72F1" w:rsidRDefault="00511373">
      <w:pPr>
        <w:pStyle w:val="Row27"/>
      </w:pPr>
      <w:r>
        <w:tab/>
      </w:r>
    </w:p>
    <w:p w14:paraId="61A79603" w14:textId="3CEFF99A" w:rsidR="002C72F1" w:rsidRDefault="00511373">
      <w:pPr>
        <w:pStyle w:val="Row27"/>
      </w:pPr>
      <w:r>
        <w:tab/>
      </w:r>
      <w:r>
        <w:rPr>
          <w:rStyle w:val="Text3"/>
        </w:rPr>
        <w:t xml:space="preserve">Datum:          </w:t>
      </w:r>
      <w:r w:rsidR="0035778D">
        <w:rPr>
          <w:rStyle w:val="Text3"/>
        </w:rPr>
        <w:t>20.2.2026</w:t>
      </w:r>
      <w:r>
        <w:rPr>
          <w:rStyle w:val="Text3"/>
        </w:rPr>
        <w:t xml:space="preserve">                                                                Podpis:</w:t>
      </w:r>
    </w:p>
    <w:p w14:paraId="61A79604" w14:textId="77777777" w:rsidR="002C72F1" w:rsidRDefault="00511373">
      <w:pPr>
        <w:pStyle w:val="Row28"/>
      </w:pPr>
      <w:r>
        <w:rPr>
          <w:noProof/>
          <w:lang w:val="cs-CZ" w:eastAsia="cs-CZ"/>
        </w:rPr>
        <w:pict w14:anchorId="61A79631">
          <v:shape id="_x0000_s120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1A79605" w14:textId="45F32BEE" w:rsidR="002C72F1" w:rsidRDefault="00511373">
      <w:pPr>
        <w:pStyle w:val="Row23"/>
      </w:pPr>
      <w:r>
        <w:tab/>
      </w:r>
      <w:r>
        <w:rPr>
          <w:rStyle w:val="Text3"/>
        </w:rPr>
        <w:t xml:space="preserve">10.02.2026 11:49:55 - </w:t>
      </w:r>
      <w:r w:rsidR="001B36B0">
        <w:rPr>
          <w:rStyle w:val="Text3"/>
        </w:rPr>
        <w:t>xxx</w:t>
      </w:r>
    </w:p>
    <w:p w14:paraId="61A79606" w14:textId="58FD5D10" w:rsidR="002C72F1" w:rsidRDefault="00511373">
      <w:pPr>
        <w:pStyle w:val="Row27"/>
      </w:pPr>
      <w:r>
        <w:tab/>
      </w:r>
      <w:r>
        <w:rPr>
          <w:rStyle w:val="Text3"/>
        </w:rPr>
        <w:t xml:space="preserve">20.02.2026 11:06:42 - </w:t>
      </w:r>
      <w:r w:rsidR="001B36B0">
        <w:rPr>
          <w:rStyle w:val="Text3"/>
        </w:rPr>
        <w:t>xxx</w:t>
      </w:r>
    </w:p>
    <w:sectPr w:rsidR="002C72F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7DA9C" w14:textId="77777777" w:rsidR="00511373" w:rsidRDefault="00511373">
      <w:pPr>
        <w:spacing w:after="0" w:line="240" w:lineRule="auto"/>
      </w:pPr>
      <w:r>
        <w:separator/>
      </w:r>
    </w:p>
  </w:endnote>
  <w:endnote w:type="continuationSeparator" w:id="0">
    <w:p w14:paraId="422E7E86" w14:textId="77777777" w:rsidR="00511373" w:rsidRDefault="00511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9633" w14:textId="77777777" w:rsidR="002C72F1" w:rsidRDefault="00511373">
    <w:pPr>
      <w:pStyle w:val="Row29"/>
    </w:pPr>
    <w:r>
      <w:rPr>
        <w:noProof/>
        <w:lang w:val="cs-CZ" w:eastAsia="cs-CZ"/>
      </w:rPr>
      <w:pict w14:anchorId="61A7963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663/2026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1A79634" w14:textId="77777777" w:rsidR="002C72F1" w:rsidRDefault="002C72F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854CC" w14:textId="77777777" w:rsidR="00511373" w:rsidRDefault="00511373">
      <w:pPr>
        <w:spacing w:after="0" w:line="240" w:lineRule="auto"/>
      </w:pPr>
      <w:r>
        <w:separator/>
      </w:r>
    </w:p>
  </w:footnote>
  <w:footnote w:type="continuationSeparator" w:id="0">
    <w:p w14:paraId="68E47FF2" w14:textId="77777777" w:rsidR="00511373" w:rsidRDefault="00511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9632" w14:textId="77777777" w:rsidR="002C72F1" w:rsidRDefault="002C72F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B36B0"/>
    <w:rsid w:val="002C72F1"/>
    <w:rsid w:val="0035778D"/>
    <w:rsid w:val="00511373"/>
    <w:rsid w:val="009107EA"/>
    <w:rsid w:val="0091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90"/>
        <o:r id="V:Rule28" type="connector" idref="#_x0000_s91"/>
        <o:r id="V:Rule29" type="connector" idref="#_x0000_s92"/>
        <o:r id="V:Rule30" type="connector" idref="#_x0000_s99"/>
        <o:r id="V:Rule31" type="connector" idref="#_x0000_s104"/>
        <o:r id="V:Rule32" type="connector" idref="#_x0000_s107"/>
        <o:r id="V:Rule33" type="connector" idref="#_x0000_s108"/>
        <o:r id="V:Rule34" type="connector" idref="#_x0000_s109"/>
        <o:r id="V:Rule35" type="connector" idref="#_x0000_s110"/>
        <o:r id="V:Rule36" type="connector" idref="#_x0000_s120"/>
      </o:rules>
    </o:shapelayout>
  </w:shapeDefaults>
  <w:decimalSymbol w:val=","/>
  <w:listSeparator w:val=";"/>
  <w14:docId w14:val="61A795E0"/>
  <w15:docId w15:val="{0E3C315C-00A9-4A46-B015-567ACD1F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1277</Characters>
  <Application>Microsoft Office Word</Application>
  <DocSecurity>0</DocSecurity>
  <Lines>10</Lines>
  <Paragraphs>2</Paragraphs>
  <ScaleCrop>false</ScaleCrop>
  <Manager/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2026-03-27T12:57:00Z</dcterms:created>
  <dcterms:modified xsi:type="dcterms:W3CDTF">2026-03-27T12:58:00Z</dcterms:modified>
  <cp:category/>
</cp:coreProperties>
</file>