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Číslo účtu: 000000-0017938521/0100       Datum obj: 25.03.2026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Objednávku přijal/a: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Objednávka číslo: 1260458228             Určeno pro: Lékárna NHB Veřejná část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Aclexa 200mg cps.dur.30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Acylpyrin 500mg tbl.nob. 10x500mg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Algifen Neo 500mg/ml+5mg/ml por.gtt.sol.1x50ml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Algifen Neo 500mg/ml+5mg/ml por.gtt.sol.1x50ml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Almiral 75mg/3ml inj.sol.10x3ml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Atoris 10mg tbl.flm.90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Batrafen 10mg/ml drm.sol.1x20ml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Belosalic drm.ung.1x30g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Biofenac 100mg tbl.flm.20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Bisoprolol PMCS 2.5mg tbl.nob.100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Bromhexin KM 12mg/ml por.gtt.sol.30ml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Capecitabine Pharmagen 500mg tbl.flm.120x500mg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Celaskon 250mg tbl.nob.100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Celaskon 250mg tbl.nob.100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Celaskon 250mg tbl.nob.100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Cipralex 20mg/ml por.gtt.sol.1x15ml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Combair Nexthaler 100mcg/6mcg/dáv inh.plv.1x180dáv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Concor 5mg tbl.flm.100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Corvapro Neo 10mg tbl.flm.30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Corvaton forte 4mg tbl.nob.30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Cynt 0.2mg tbl.flm.30 I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Dalacin C 150mg por.cps.dur.16x150mg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Diazepam Desitin 10mg rct.sol.5x2.5ml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Dithiaden tbl.20x2mg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Dorzolamid Olikla 20mg/ml oph.gtt.sol.1x5ml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Dorzolamid/timolol Olikla 20+5mg/ml oph.gtt 3x5ml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Ducressa 1mg/ml+5mg/ml oph.gtt.sol.1x5ml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Elicea 10mg tbl.flm.98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Enelbin 100mg tbl.pro.100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Etruzil 2.5mg tbl.flm.90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Euthyrox 75mcg tbl.nob.90 II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Faktu 100mg/2.5mg sup.20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Faktu 50mg/g+10mg/g rct.ung.1x20g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Famosan 20mg tbl.flm.50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Fiasp FlexTouch 100U/ml inj.sol. 5x3ml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Flector 180mg emp.med.10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Flector 180mg emp.med.5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Flucon 1mg/ml oph.gtt.sus.1x5ml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Flutiform 125/5mcg v 1 dávce inh.sus.pss. 120dáv.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Fraxiparine 9500IU/ml inj.sol.isp.10x0.8ml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Fucidin 20mg/g crm.1x30g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Furorese 125 por.tbl.nob.100x125mg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Helicid 40mg cps.etd.28(4x7)II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Humulin R Kwikpen 100IU/ml inj.sol.pep.2x(5x3ml)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Hydrocortison Léčiva 10mg/g ung.10g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Hypnogen 10mg tbl.flm.100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Ibuprofen Aneos 400mg tbl.flm.100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Imasup 50mg tbl.flm.100x50mg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Imasup 50mg tbl.flm.100x50mg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Imazol krémpasta 10mg/g drm.pst.1x30g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Imodium 2mg cps.dur.20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Indap 2.5mg cps.dur.30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Indapamid Stada 1.5mg tbl.pro.30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Indometacin Berlin-Chemie 100mg sup.10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Jenamazol 20mg/g vag.crm.20g+apl.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Kalnormin 1g tbl.pro.90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Katya 0.03mg/0.075mg tbl.obd.3x21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Lamictal 50mg tbl.nob.42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Lantus 100 jednotek/ml sdr.inj.sol.5x3ml solostar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Letrox 75mcg tbl.nob.100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Litalir 500mg cps.dur.100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Lorista 50mg tbl.flm.90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Lusopress 20mg tbl.nob.98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Maxitrol oph.ung. 3.5g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Meloxicam Teva 15mg tbl.nob.50 I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Monopril 20mg tbl.nob.28x20mg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Mucosolvan pro dospělé 30mg/5ml sir.1x100ml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Mundisal 87.1mg/g orm.gel 1x8g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Nasivin Sensitive Děti 0.25mg/ml nas.spr.sol 10ml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Nasivin Sensitive Děti 0.25mg/ml nas.spr.sol 10ml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Naxyl 10mg vag.tbl.nob.6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Nimesil 100mg por.gra.sus.30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Nimesil 100mg por.gra.sus.30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Nizoral 20mg/g sat.60ml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Novapio 15mg tbl.nob.90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Novetron 8mg por.tbl.dis.10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NovoRapid FlexPen 100 U/ml inj.sol.pep.5x3ml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Oltar 6mg tbl.nob.30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Picoprep Prášek pro přípr.per.rozt.por.plv.sol.2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Preparation H rct.ung.1x25g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Procto-glyvenol 50mg/g+20mg/g rct.crm.1x30g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Purinol 100mg tbl.nob.100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Relvar Ellipta 184/22mcg inh.plv.dos.1x30dávek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Relvar Ellipta 184/22mcg inh.plv.dos.1x30dávek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Rilmenidin Teva 1mg tbl.nob.90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Rilmenidin Teva 1mg tbl.nob.90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Rosucard 10mg tbl.flm.30 II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Rozex 7.5mg/g crm.30g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Rytmonorm 150mg tbl.flm.100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Sinupret sir.100ml  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850mg tbl.flm.60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850mg tbl.flm.60 II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Siofor Prolong 500mg tbl.pro.60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Soolantra 10mg/g crm.30g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10mg tbl.flm.90x1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Plus 10mg/10mg tbl.flm.90x10mg/10mg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Sorvasta Plus 20mg/10mg tbl.flm.90x20mg/10mg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Stacyl 100mg tbl.ent.60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Stodal sir.1x200ml II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Strepsils Citron bez cukru 0.6mg/1.2mg pas.24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Stugeron 25mg tbl.nob.50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Tardyferon 247.25mg tbl.mrl.100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Taruza 1mg tbl.nob.90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Tezeo HCT 80mg/25mg tbl.nob.30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Timo-comod 0.5% oph.gtt.sol.2x10ml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Torvacard Neo 40mg por.tbl.flm.90x40mg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Tritace 1.25mg por.tbl.nob. 20x1.25mg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Veral Retard 100mg tbl.mrl.30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Verospiron 50mg cps.dur.30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Verospiron 25mg tbl.nob.20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Videmel Forte 600mg/800IU tbl.flm.90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Voltaren Forte 20mg/g gel 50g IB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Warfarin Orion 3mg tbl.nob.100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Yellox 0.9mg/ml oph.gtt.sol.1x5ml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Zaldiar 37.5mg/325mg tbl.flm.60x1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Zexitor 1000mg tbl.pro.56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Zexitor 500mg tbl.pro.56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Zodac 10mg tbl.flm.10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Zolpinox 10mg tbl.flm.50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Zorem 5mg tbl.nob.30                                                            </w:t>
      </w:r>
    </w:p>
    <w:p>
      <w:pPr>
        <w:pStyle w:val="Pedformtovantext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"/>
        <w:bidi w:val="0"/>
        <w:spacing w:before="0" w:after="0"/>
        <w:jc w:val="left"/>
        <w:rPr/>
      </w:pPr>
      <w:r>
        <w:rPr/>
        <w:t xml:space="preserve">Celkem bez daně: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3</Pages>
  <Words>516</Words>
  <Characters>4214</Characters>
  <CharactersWithSpaces>11214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2026-03-27T09:54:12Z</dcterms:modified>
  <cp:revision>1</cp:revision>
  <dc:subject/>
  <dc:title/>
</cp:coreProperties>
</file>