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1E2C" w14:textId="77777777" w:rsidR="0053246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A6F806F" w14:textId="77777777" w:rsidR="0053246F" w:rsidRDefault="00000000">
      <w:pPr>
        <w:framePr w:w="3589" w:wrap="auto" w:hAnchor="text" w:x="4263" w:y="1127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OBJEDNÁVKA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č.</w:t>
      </w:r>
      <w:r>
        <w:rPr>
          <w:rFonts w:ascii="ERUUFL+ArialMT"/>
          <w:color w:val="000000"/>
          <w:sz w:val="18"/>
        </w:rPr>
        <w:t xml:space="preserve"> O-0013/71229043/2026</w:t>
      </w:r>
    </w:p>
    <w:p w14:paraId="629F054D" w14:textId="77777777" w:rsidR="0053246F" w:rsidRDefault="00000000">
      <w:pPr>
        <w:framePr w:w="1770" w:wrap="auto" w:hAnchor="text" w:x="9575" w:y="1810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Datum: 24. 3. 2026</w:t>
      </w:r>
    </w:p>
    <w:p w14:paraId="099B5928" w14:textId="77777777" w:rsidR="0053246F" w:rsidRDefault="00000000">
      <w:pPr>
        <w:framePr w:w="1080" w:wrap="auto" w:hAnchor="text" w:x="885" w:y="2467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Odběratel:</w:t>
      </w:r>
    </w:p>
    <w:p w14:paraId="27B80283" w14:textId="77777777" w:rsidR="0053246F" w:rsidRDefault="00000000">
      <w:pPr>
        <w:framePr w:w="1101" w:wrap="auto" w:hAnchor="text" w:x="6358" w:y="2575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Dodavatel:</w:t>
      </w:r>
    </w:p>
    <w:p w14:paraId="59453128" w14:textId="77777777" w:rsidR="0053246F" w:rsidRDefault="00000000">
      <w:pPr>
        <w:framePr w:w="3050" w:wrap="auto" w:hAnchor="text" w:x="2357" w:y="275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Domov </w:t>
      </w:r>
      <w:r>
        <w:rPr>
          <w:rFonts w:ascii="ERUUFL+ArialMT" w:hAnsi="ERUUFL+ArialMT" w:cs="ERUUFL+ArialMT"/>
          <w:color w:val="000000"/>
          <w:sz w:val="18"/>
        </w:rPr>
        <w:t>seniorů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Úvaly,</w:t>
      </w:r>
      <w:r>
        <w:rPr>
          <w:rFonts w:ascii="ERUUFL+ArialMT"/>
          <w:color w:val="000000"/>
          <w:sz w:val="18"/>
        </w:rPr>
        <w:t xml:space="preserve"> poskytovatel</w:t>
      </w:r>
    </w:p>
    <w:p w14:paraId="4E7BB601" w14:textId="77777777" w:rsidR="0053246F" w:rsidRDefault="00000000">
      <w:pPr>
        <w:framePr w:w="1680" w:wrap="auto" w:hAnchor="text" w:x="7830" w:y="2864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Alsig, spol. s r.o.</w:t>
      </w:r>
    </w:p>
    <w:p w14:paraId="7B022278" w14:textId="77777777" w:rsidR="0053246F" w:rsidRDefault="00000000">
      <w:pPr>
        <w:framePr w:w="1680" w:wrap="auto" w:hAnchor="text" w:x="7830" w:y="2864"/>
        <w:widowControl w:val="0"/>
        <w:autoSpaceDE w:val="0"/>
        <w:autoSpaceDN w:val="0"/>
        <w:spacing w:before="88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Holečkova</w:t>
      </w:r>
      <w:r>
        <w:rPr>
          <w:rFonts w:ascii="ERUUFL+ArialMT"/>
          <w:color w:val="000000"/>
          <w:sz w:val="18"/>
        </w:rPr>
        <w:t xml:space="preserve"> 103/31</w:t>
      </w:r>
    </w:p>
    <w:p w14:paraId="1BF15B32" w14:textId="77777777" w:rsidR="0053246F" w:rsidRDefault="00000000">
      <w:pPr>
        <w:framePr w:w="1610" w:wrap="auto" w:hAnchor="text" w:x="2357" w:y="2972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sociálních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služeb</w:t>
      </w:r>
    </w:p>
    <w:p w14:paraId="15443B8C" w14:textId="77777777" w:rsidR="0053246F" w:rsidRDefault="00000000">
      <w:pPr>
        <w:framePr w:w="1570" w:wrap="auto" w:hAnchor="text" w:x="2357" w:y="3261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Nám.</w:t>
      </w:r>
      <w:r>
        <w:rPr>
          <w:rFonts w:ascii="ERUUFL+ArialMT"/>
          <w:color w:val="000000"/>
          <w:sz w:val="18"/>
        </w:rPr>
        <w:t xml:space="preserve"> Svobody 0</w:t>
      </w:r>
    </w:p>
    <w:p w14:paraId="75AD2E0B" w14:textId="77777777" w:rsidR="0053246F" w:rsidRDefault="00000000">
      <w:pPr>
        <w:framePr w:w="340" w:wrap="auto" w:hAnchor="text" w:x="7110" w:y="3442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1</w:t>
      </w:r>
    </w:p>
    <w:p w14:paraId="0FCC4114" w14:textId="77777777" w:rsidR="0053246F" w:rsidRDefault="00000000">
      <w:pPr>
        <w:framePr w:w="1340" w:wrap="auto" w:hAnchor="text" w:x="7210" w:y="3442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5000</w:t>
      </w:r>
      <w:r>
        <w:rPr>
          <w:rFonts w:ascii="ERUUFL+ArialMT"/>
          <w:color w:val="000000"/>
          <w:spacing w:val="170"/>
          <w:sz w:val="18"/>
        </w:rPr>
        <w:t xml:space="preserve"> </w:t>
      </w:r>
      <w:r>
        <w:rPr>
          <w:rFonts w:ascii="ERUUFL+ArialMT"/>
          <w:color w:val="000000"/>
          <w:sz w:val="18"/>
        </w:rPr>
        <w:t>Praha</w:t>
      </w:r>
    </w:p>
    <w:p w14:paraId="29E95117" w14:textId="77777777" w:rsidR="0053246F" w:rsidRDefault="00000000">
      <w:pPr>
        <w:framePr w:w="340" w:wrap="auto" w:hAnchor="text" w:x="1636" w:y="3550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2</w:t>
      </w:r>
    </w:p>
    <w:p w14:paraId="76D8BB5D" w14:textId="77777777" w:rsidR="0053246F" w:rsidRDefault="00000000">
      <w:pPr>
        <w:framePr w:w="1310" w:wrap="auto" w:hAnchor="text" w:x="1736" w:y="3550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5082</w:t>
      </w:r>
      <w:r>
        <w:rPr>
          <w:rFonts w:ascii="ERUUFL+ArialMT"/>
          <w:color w:val="000000"/>
          <w:spacing w:val="17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Úvaly</w:t>
      </w:r>
    </w:p>
    <w:p w14:paraId="7398E115" w14:textId="77777777" w:rsidR="0053246F" w:rsidRDefault="00000000">
      <w:pPr>
        <w:framePr w:w="1530" w:wrap="auto" w:hAnchor="text" w:x="7340" w:y="4019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IČO:</w:t>
      </w:r>
      <w:r>
        <w:rPr>
          <w:rFonts w:ascii="ERUUFL+ArialMT"/>
          <w:color w:val="000000"/>
          <w:spacing w:val="70"/>
          <w:sz w:val="18"/>
        </w:rPr>
        <w:t xml:space="preserve"> </w:t>
      </w:r>
      <w:r>
        <w:rPr>
          <w:rFonts w:ascii="ERUUFL+ArialMT"/>
          <w:color w:val="000000"/>
          <w:sz w:val="18"/>
        </w:rPr>
        <w:t>15271137</w:t>
      </w:r>
    </w:p>
    <w:p w14:paraId="4AFFDE09" w14:textId="77777777" w:rsidR="0053246F" w:rsidRDefault="00000000">
      <w:pPr>
        <w:framePr w:w="1530" w:wrap="auto" w:hAnchor="text" w:x="1867" w:y="4127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IČO:</w:t>
      </w:r>
      <w:r>
        <w:rPr>
          <w:rFonts w:ascii="ERUUFL+ArialMT"/>
          <w:color w:val="000000"/>
          <w:spacing w:val="70"/>
          <w:sz w:val="18"/>
        </w:rPr>
        <w:t xml:space="preserve"> </w:t>
      </w:r>
      <w:r>
        <w:rPr>
          <w:rFonts w:ascii="ERUUFL+ArialMT"/>
          <w:color w:val="000000"/>
          <w:sz w:val="18"/>
        </w:rPr>
        <w:t>71229043</w:t>
      </w:r>
    </w:p>
    <w:p w14:paraId="54F5DF67" w14:textId="77777777" w:rsidR="0053246F" w:rsidRDefault="00000000">
      <w:pPr>
        <w:framePr w:w="1760" w:wrap="auto" w:hAnchor="text" w:x="7350" w:y="4308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DIČ:</w:t>
      </w:r>
      <w:r>
        <w:rPr>
          <w:rFonts w:ascii="ERUUFL+ArialMT"/>
          <w:color w:val="000000"/>
          <w:spacing w:val="70"/>
          <w:sz w:val="18"/>
        </w:rPr>
        <w:t xml:space="preserve"> </w:t>
      </w:r>
      <w:r>
        <w:rPr>
          <w:rFonts w:ascii="ERUUFL+ArialMT"/>
          <w:color w:val="000000"/>
          <w:sz w:val="18"/>
        </w:rPr>
        <w:t>CZ15271137</w:t>
      </w:r>
    </w:p>
    <w:p w14:paraId="77884DFA" w14:textId="5170979B" w:rsidR="0053246F" w:rsidRDefault="00000000">
      <w:pPr>
        <w:framePr w:w="1760" w:wrap="auto" w:hAnchor="text" w:x="1877" w:y="441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DIČ:</w:t>
      </w:r>
      <w:r>
        <w:rPr>
          <w:rFonts w:ascii="ERUUFL+ArialMT"/>
          <w:color w:val="000000"/>
          <w:spacing w:val="70"/>
          <w:sz w:val="18"/>
        </w:rPr>
        <w:t xml:space="preserve"> </w:t>
      </w:r>
    </w:p>
    <w:p w14:paraId="43246EAD" w14:textId="77777777" w:rsidR="0053246F" w:rsidRDefault="00000000">
      <w:pPr>
        <w:framePr w:w="1780" w:wrap="auto" w:hAnchor="text" w:x="720" w:y="5079"/>
        <w:widowControl w:val="0"/>
        <w:autoSpaceDE w:val="0"/>
        <w:autoSpaceDN w:val="0"/>
        <w:spacing w:before="0" w:after="0" w:line="184" w:lineRule="exact"/>
        <w:jc w:val="left"/>
        <w:rPr>
          <w:rFonts w:ascii="ERUUFL+ArialMT"/>
          <w:color w:val="000000"/>
          <w:sz w:val="16"/>
        </w:rPr>
      </w:pPr>
      <w:r>
        <w:rPr>
          <w:rFonts w:ascii="ERUUFL+ArialMT" w:hAnsi="ERUUFL+ArialMT" w:cs="ERUUFL+ArialMT"/>
          <w:color w:val="000000"/>
          <w:spacing w:val="3"/>
          <w:sz w:val="16"/>
        </w:rPr>
        <w:t>Objednáváme</w:t>
      </w:r>
      <w:r>
        <w:rPr>
          <w:rFonts w:ascii="ERUUFL+ArialMT"/>
          <w:color w:val="000000"/>
          <w:spacing w:val="1"/>
          <w:sz w:val="16"/>
        </w:rPr>
        <w:t xml:space="preserve"> </w:t>
      </w:r>
      <w:r>
        <w:rPr>
          <w:rFonts w:ascii="ERUUFL+ArialMT"/>
          <w:color w:val="000000"/>
          <w:sz w:val="16"/>
        </w:rPr>
        <w:t>u</w:t>
      </w:r>
      <w:r>
        <w:rPr>
          <w:rFonts w:ascii="ERUUFL+ArialMT"/>
          <w:color w:val="000000"/>
          <w:spacing w:val="4"/>
          <w:sz w:val="16"/>
        </w:rPr>
        <w:t xml:space="preserve"> </w:t>
      </w:r>
      <w:r>
        <w:rPr>
          <w:rFonts w:ascii="ERUUFL+ArialMT" w:hAnsi="ERUUFL+ArialMT" w:cs="ERUUFL+ArialMT"/>
          <w:color w:val="000000"/>
          <w:spacing w:val="3"/>
          <w:sz w:val="16"/>
        </w:rPr>
        <w:t>Vás:</w:t>
      </w:r>
    </w:p>
    <w:p w14:paraId="67B6AA41" w14:textId="77777777" w:rsidR="0053246F" w:rsidRDefault="00000000">
      <w:pPr>
        <w:framePr w:w="1780" w:wrap="auto" w:hAnchor="text" w:x="720" w:y="5079"/>
        <w:widowControl w:val="0"/>
        <w:autoSpaceDE w:val="0"/>
        <w:autoSpaceDN w:val="0"/>
        <w:spacing w:before="310" w:after="0" w:line="201" w:lineRule="exact"/>
        <w:ind w:left="60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Označení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položky</w:t>
      </w:r>
    </w:p>
    <w:p w14:paraId="65AE5D6C" w14:textId="77777777" w:rsidR="0053246F" w:rsidRDefault="00000000">
      <w:pPr>
        <w:framePr w:w="1600" w:wrap="auto" w:hAnchor="text" w:x="3042" w:y="5465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Jednotková</w:t>
      </w:r>
      <w:r>
        <w:rPr>
          <w:rFonts w:ascii="ERUUFL+ArialMT"/>
          <w:color w:val="000000"/>
          <w:sz w:val="18"/>
        </w:rPr>
        <w:t xml:space="preserve"> cena</w:t>
      </w:r>
    </w:p>
    <w:p w14:paraId="6D42E1F5" w14:textId="77777777" w:rsidR="0053246F" w:rsidRDefault="00000000">
      <w:pPr>
        <w:framePr w:w="1600" w:wrap="auto" w:hAnchor="text" w:x="3042" w:y="5465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bez DPH</w:t>
      </w:r>
    </w:p>
    <w:p w14:paraId="39E35928" w14:textId="77777777" w:rsidR="0053246F" w:rsidRDefault="00000000">
      <w:pPr>
        <w:framePr w:w="1240" w:wrap="auto" w:hAnchor="text" w:x="9719" w:y="5465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Cena s DPH</w:t>
      </w:r>
    </w:p>
    <w:p w14:paraId="61E035C3" w14:textId="77777777" w:rsidR="0053246F" w:rsidRDefault="00000000">
      <w:pPr>
        <w:framePr w:w="1240" w:wrap="auto" w:hAnchor="text" w:x="9719" w:y="5465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celkem</w:t>
      </w:r>
    </w:p>
    <w:p w14:paraId="717B58B2" w14:textId="77777777" w:rsidR="0053246F" w:rsidRDefault="00000000">
      <w:pPr>
        <w:framePr w:w="960" w:wrap="auto" w:hAnchor="text" w:x="4563" w:y="557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Množství</w:t>
      </w:r>
    </w:p>
    <w:p w14:paraId="2406A338" w14:textId="77777777" w:rsidR="0053246F" w:rsidRDefault="00000000">
      <w:pPr>
        <w:framePr w:w="2590" w:wrap="auto" w:hAnchor="text" w:x="5528" w:y="557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Sazba DPH</w:t>
      </w:r>
      <w:r>
        <w:rPr>
          <w:rFonts w:ascii="ERUUFL+ArialMT"/>
          <w:color w:val="000000"/>
          <w:spacing w:val="160"/>
          <w:sz w:val="18"/>
        </w:rPr>
        <w:t xml:space="preserve"> </w:t>
      </w:r>
      <w:r>
        <w:rPr>
          <w:rFonts w:ascii="ERUUFL+ArialMT"/>
          <w:color w:val="000000"/>
          <w:sz w:val="18"/>
        </w:rPr>
        <w:t>Cena bez DPH</w:t>
      </w:r>
    </w:p>
    <w:p w14:paraId="2DB06D3E" w14:textId="77777777" w:rsidR="0053246F" w:rsidRDefault="00000000">
      <w:pPr>
        <w:framePr w:w="620" w:wrap="auto" w:hAnchor="text" w:x="8198" w:y="557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DPH</w:t>
      </w:r>
    </w:p>
    <w:p w14:paraId="645BAB74" w14:textId="77777777" w:rsidR="0053246F" w:rsidRDefault="00000000">
      <w:pPr>
        <w:framePr w:w="2000" w:wrap="auto" w:hAnchor="text" w:x="780" w:y="5970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Výměna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zastaralých</w:t>
      </w:r>
    </w:p>
    <w:p w14:paraId="2BCD695E" w14:textId="77777777" w:rsidR="0053246F" w:rsidRDefault="00000000">
      <w:pPr>
        <w:framePr w:w="2000" w:wrap="auto" w:hAnchor="text" w:x="780" w:y="5970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automatických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hlásičů</w:t>
      </w:r>
    </w:p>
    <w:p w14:paraId="02500807" w14:textId="77777777" w:rsidR="0053246F" w:rsidRDefault="00000000">
      <w:pPr>
        <w:framePr w:w="2000" w:wrap="auto" w:hAnchor="text" w:x="780" w:y="5970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EPS</w:t>
      </w:r>
    </w:p>
    <w:p w14:paraId="5350B5F4" w14:textId="77777777" w:rsidR="0053246F" w:rsidRDefault="00000000">
      <w:pPr>
        <w:framePr w:w="1400" w:wrap="auto" w:hAnchor="text" w:x="3283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249 538,00 </w:t>
      </w:r>
      <w:r>
        <w:rPr>
          <w:rFonts w:ascii="ERUUFL+ArialMT" w:hAnsi="ERUUFL+ArialMT" w:cs="ERUUFL+ArialMT"/>
          <w:color w:val="000000"/>
          <w:sz w:val="18"/>
        </w:rPr>
        <w:t>Kč</w:t>
      </w:r>
    </w:p>
    <w:p w14:paraId="5A61416F" w14:textId="77777777" w:rsidR="0053246F" w:rsidRDefault="00000000">
      <w:pPr>
        <w:framePr w:w="590" w:wrap="auto" w:hAnchor="text" w:x="5058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1,00</w:t>
      </w:r>
    </w:p>
    <w:p w14:paraId="60183077" w14:textId="77777777" w:rsidR="0053246F" w:rsidRDefault="00000000">
      <w:pPr>
        <w:framePr w:w="600" w:wrap="auto" w:hAnchor="text" w:x="6197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12%</w:t>
      </w:r>
    </w:p>
    <w:p w14:paraId="1B0829B6" w14:textId="77777777" w:rsidR="0053246F" w:rsidRDefault="00000000">
      <w:pPr>
        <w:framePr w:w="1400" w:wrap="auto" w:hAnchor="text" w:x="6918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249 538,00 </w:t>
      </w:r>
      <w:r>
        <w:rPr>
          <w:rFonts w:ascii="ERUUFL+ArialMT" w:hAnsi="ERUUFL+ArialMT" w:cs="ERUUFL+ArialMT"/>
          <w:color w:val="000000"/>
          <w:sz w:val="18"/>
        </w:rPr>
        <w:t>Kč</w:t>
      </w:r>
    </w:p>
    <w:p w14:paraId="2334F4D9" w14:textId="77777777" w:rsidR="0053246F" w:rsidRDefault="00000000">
      <w:pPr>
        <w:framePr w:w="1300" w:wrap="auto" w:hAnchor="text" w:x="8539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29 944,56 </w:t>
      </w:r>
      <w:r>
        <w:rPr>
          <w:rFonts w:ascii="ERUUFL+ArialMT" w:hAnsi="ERUUFL+ArialMT" w:cs="ERUUFL+ArialMT"/>
          <w:color w:val="000000"/>
          <w:sz w:val="18"/>
        </w:rPr>
        <w:t>Kč</w:t>
      </w:r>
    </w:p>
    <w:p w14:paraId="41A1F87B" w14:textId="77777777" w:rsidR="0053246F" w:rsidRDefault="00000000">
      <w:pPr>
        <w:framePr w:w="1400" w:wrap="auto" w:hAnchor="text" w:x="9960" w:y="6186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279 482,56 </w:t>
      </w:r>
      <w:r>
        <w:rPr>
          <w:rFonts w:ascii="ERUUFL+ArialMT" w:hAnsi="ERUUFL+ArialMT" w:cs="ERUUFL+ArialMT"/>
          <w:color w:val="000000"/>
          <w:sz w:val="18"/>
        </w:rPr>
        <w:t>Kč</w:t>
      </w:r>
    </w:p>
    <w:p w14:paraId="7DC663BE" w14:textId="77777777" w:rsidR="0053246F" w:rsidRDefault="00000000">
      <w:pPr>
        <w:framePr w:w="2880" w:wrap="auto" w:hAnchor="text" w:x="8540" w:y="6881"/>
        <w:widowControl w:val="0"/>
        <w:autoSpaceDE w:val="0"/>
        <w:autoSpaceDN w:val="0"/>
        <w:spacing w:before="0" w:after="0" w:line="184" w:lineRule="exact"/>
        <w:jc w:val="left"/>
        <w:rPr>
          <w:rFonts w:ascii="ERUUFL+ArialMT"/>
          <w:color w:val="000000"/>
          <w:sz w:val="16"/>
        </w:rPr>
      </w:pPr>
      <w:r>
        <w:rPr>
          <w:rFonts w:ascii="ERUUFL+ArialMT"/>
          <w:color w:val="000000"/>
          <w:spacing w:val="3"/>
          <w:sz w:val="16"/>
        </w:rPr>
        <w:t>Cena</w:t>
      </w:r>
      <w:r>
        <w:rPr>
          <w:rFonts w:ascii="ERUUFL+ArialMT"/>
          <w:color w:val="000000"/>
          <w:spacing w:val="1"/>
          <w:sz w:val="16"/>
        </w:rPr>
        <w:t xml:space="preserve"> </w:t>
      </w:r>
      <w:r>
        <w:rPr>
          <w:rFonts w:ascii="ERUUFL+ArialMT"/>
          <w:color w:val="000000"/>
          <w:spacing w:val="2"/>
          <w:sz w:val="16"/>
        </w:rPr>
        <w:t>celkem</w:t>
      </w:r>
      <w:r>
        <w:rPr>
          <w:rFonts w:ascii="ERUUFL+ArialMT"/>
          <w:color w:val="000000"/>
          <w:spacing w:val="3"/>
          <w:sz w:val="16"/>
        </w:rPr>
        <w:t xml:space="preserve"> </w:t>
      </w:r>
      <w:r>
        <w:rPr>
          <w:rFonts w:ascii="ERUUFL+ArialMT"/>
          <w:color w:val="000000"/>
          <w:sz w:val="16"/>
        </w:rPr>
        <w:t>s</w:t>
      </w:r>
      <w:r>
        <w:rPr>
          <w:rFonts w:ascii="ERUUFL+ArialMT"/>
          <w:color w:val="000000"/>
          <w:spacing w:val="4"/>
          <w:sz w:val="16"/>
        </w:rPr>
        <w:t xml:space="preserve"> </w:t>
      </w:r>
      <w:r>
        <w:rPr>
          <w:rFonts w:ascii="ERUUFL+ArialMT"/>
          <w:color w:val="000000"/>
          <w:spacing w:val="3"/>
          <w:sz w:val="16"/>
        </w:rPr>
        <w:t>DPH:</w:t>
      </w:r>
      <w:r>
        <w:rPr>
          <w:rFonts w:ascii="ERUUFL+ArialMT"/>
          <w:color w:val="000000"/>
          <w:spacing w:val="-1"/>
          <w:sz w:val="16"/>
        </w:rPr>
        <w:t xml:space="preserve"> </w:t>
      </w:r>
      <w:r>
        <w:rPr>
          <w:rFonts w:ascii="ERUUFL+ArialMT"/>
          <w:color w:val="000000"/>
          <w:spacing w:val="3"/>
          <w:sz w:val="16"/>
        </w:rPr>
        <w:t>279</w:t>
      </w:r>
      <w:r>
        <w:rPr>
          <w:rFonts w:ascii="ERUUFL+ArialMT"/>
          <w:color w:val="000000"/>
          <w:spacing w:val="1"/>
          <w:sz w:val="16"/>
        </w:rPr>
        <w:t xml:space="preserve"> </w:t>
      </w:r>
      <w:r>
        <w:rPr>
          <w:rFonts w:ascii="ERUUFL+ArialMT"/>
          <w:color w:val="000000"/>
          <w:spacing w:val="2"/>
          <w:sz w:val="16"/>
        </w:rPr>
        <w:t xml:space="preserve">482,56 </w:t>
      </w:r>
      <w:r>
        <w:rPr>
          <w:rFonts w:ascii="ERUUFL+ArialMT" w:hAnsi="ERUUFL+ArialMT" w:cs="ERUUFL+ArialMT"/>
          <w:color w:val="000000"/>
          <w:spacing w:val="3"/>
          <w:sz w:val="16"/>
        </w:rPr>
        <w:t>Kč</w:t>
      </w:r>
    </w:p>
    <w:p w14:paraId="3EED60CA" w14:textId="77777777" w:rsidR="0053246F" w:rsidRDefault="00000000">
      <w:pPr>
        <w:framePr w:w="1890" w:wrap="auto" w:hAnchor="text" w:x="825" w:y="776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Objednávku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schválil:</w:t>
      </w:r>
    </w:p>
    <w:p w14:paraId="33A70D76" w14:textId="77777777" w:rsidR="0053246F" w:rsidRDefault="00000000">
      <w:pPr>
        <w:framePr w:w="3171" w:wrap="auto" w:hAnchor="text" w:x="4801" w:y="776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Akceptace </w:t>
      </w:r>
      <w:r>
        <w:rPr>
          <w:rFonts w:ascii="ERUUFL+ArialMT" w:hAnsi="ERUUFL+ArialMT" w:cs="ERUUFL+ArialMT"/>
          <w:color w:val="000000"/>
          <w:sz w:val="18"/>
        </w:rPr>
        <w:t>objednávky</w:t>
      </w:r>
      <w:r>
        <w:rPr>
          <w:rFonts w:ascii="ERUUFL+ArialMT"/>
          <w:color w:val="000000"/>
          <w:sz w:val="18"/>
        </w:rPr>
        <w:t xml:space="preserve"> dodavatelem:</w:t>
      </w:r>
    </w:p>
    <w:p w14:paraId="2ABC26CF" w14:textId="77777777" w:rsidR="0053246F" w:rsidRDefault="00000000">
      <w:pPr>
        <w:framePr w:w="3004" w:wrap="auto" w:hAnchor="text" w:x="825" w:y="8332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Bc. Zdenka </w:t>
      </w:r>
      <w:r>
        <w:rPr>
          <w:rFonts w:ascii="ERUUFL+ArialMT" w:hAnsi="ERUUFL+ArialMT" w:cs="ERUUFL+ArialMT"/>
          <w:color w:val="000000"/>
          <w:sz w:val="18"/>
        </w:rPr>
        <w:t>Jordanová</w:t>
      </w:r>
      <w:r>
        <w:rPr>
          <w:rFonts w:ascii="ERUUFL+ArialMT"/>
          <w:color w:val="000000"/>
          <w:sz w:val="18"/>
        </w:rPr>
        <w:t xml:space="preserve"> DiS.</w:t>
      </w:r>
    </w:p>
    <w:p w14:paraId="4A73463D" w14:textId="77777777" w:rsidR="0053246F" w:rsidRDefault="00000000">
      <w:pPr>
        <w:framePr w:w="830" w:wrap="auto" w:hAnchor="text" w:x="4801" w:y="839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Datum:</w:t>
      </w:r>
    </w:p>
    <w:p w14:paraId="435A7358" w14:textId="77777777" w:rsidR="0053246F" w:rsidRDefault="00000000">
      <w:pPr>
        <w:framePr w:w="830" w:wrap="auto" w:hAnchor="text" w:x="4801" w:y="8393"/>
        <w:widowControl w:val="0"/>
        <w:autoSpaceDE w:val="0"/>
        <w:autoSpaceDN w:val="0"/>
        <w:spacing w:before="213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Jméno:</w:t>
      </w:r>
    </w:p>
    <w:p w14:paraId="0007C101" w14:textId="77777777" w:rsidR="0053246F" w:rsidRDefault="00000000">
      <w:pPr>
        <w:framePr w:w="1890" w:wrap="auto" w:hAnchor="text" w:x="825" w:y="902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Objednávku</w:t>
      </w:r>
      <w:r>
        <w:rPr>
          <w:rFonts w:ascii="ERUUFL+ArialMT"/>
          <w:color w:val="000000"/>
          <w:sz w:val="18"/>
        </w:rPr>
        <w:t xml:space="preserve"> vystavil:</w:t>
      </w:r>
    </w:p>
    <w:p w14:paraId="082CFA80" w14:textId="77777777" w:rsidR="0053246F" w:rsidRDefault="00000000">
      <w:pPr>
        <w:framePr w:w="4420" w:wrap="auto" w:hAnchor="text" w:x="4801" w:y="9239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Akceptací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této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objednávky</w:t>
      </w:r>
      <w:r>
        <w:rPr>
          <w:rFonts w:ascii="ERUUFL+ArialMT"/>
          <w:color w:val="000000"/>
          <w:sz w:val="18"/>
        </w:rPr>
        <w:t xml:space="preserve"> potvrzuji, </w:t>
      </w:r>
      <w:r>
        <w:rPr>
          <w:rFonts w:ascii="ERUUFL+ArialMT" w:hAnsi="ERUUFL+ArialMT" w:cs="ERUUFL+ArialMT"/>
          <w:color w:val="000000"/>
          <w:sz w:val="18"/>
        </w:rPr>
        <w:t>že</w:t>
      </w:r>
      <w:r>
        <w:rPr>
          <w:rFonts w:ascii="ERUUFL+ArialMT"/>
          <w:color w:val="000000"/>
          <w:sz w:val="18"/>
        </w:rPr>
        <w:t xml:space="preserve"> jsem osobou</w:t>
      </w:r>
    </w:p>
    <w:p w14:paraId="4092B64C" w14:textId="77777777" w:rsidR="0053246F" w:rsidRDefault="00000000">
      <w:pPr>
        <w:framePr w:w="4420" w:wrap="auto" w:hAnchor="text" w:x="4801" w:y="9239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k tomuto </w:t>
      </w:r>
      <w:r>
        <w:rPr>
          <w:rFonts w:ascii="ERUUFL+ArialMT" w:hAnsi="ERUUFL+ArialMT" w:cs="ERUUFL+ArialMT"/>
          <w:color w:val="000000"/>
          <w:sz w:val="18"/>
        </w:rPr>
        <w:t>právnímu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jednání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oprávněnou.</w:t>
      </w:r>
    </w:p>
    <w:p w14:paraId="57686B7B" w14:textId="77777777" w:rsidR="0053246F" w:rsidRDefault="00000000">
      <w:pPr>
        <w:framePr w:w="2320" w:wrap="auto" w:hAnchor="text" w:x="765" w:y="10355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Další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obchodní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podmínky:</w:t>
      </w:r>
    </w:p>
    <w:p w14:paraId="5BF040C6" w14:textId="77777777" w:rsidR="0053246F" w:rsidRDefault="00000000">
      <w:pPr>
        <w:framePr w:w="340" w:wrap="auto" w:hAnchor="text" w:x="765" w:y="10571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1</w:t>
      </w:r>
    </w:p>
    <w:p w14:paraId="2AF1C5C5" w14:textId="77777777" w:rsidR="0053246F" w:rsidRDefault="00000000">
      <w:pPr>
        <w:framePr w:w="340" w:wrap="auto" w:hAnchor="text" w:x="765" w:y="10571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2</w:t>
      </w:r>
    </w:p>
    <w:p w14:paraId="183CE83E" w14:textId="77777777" w:rsidR="0053246F" w:rsidRDefault="00000000">
      <w:pPr>
        <w:framePr w:w="10120" w:wrap="auto" w:hAnchor="text" w:x="865" w:y="10571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. Na </w:t>
      </w:r>
      <w:r>
        <w:rPr>
          <w:rFonts w:ascii="ERUUFL+ArialMT" w:hAnsi="ERUUFL+ArialMT" w:cs="ERUUFL+ArialMT"/>
          <w:color w:val="000000"/>
          <w:sz w:val="18"/>
        </w:rPr>
        <w:t>faktuře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uvádějte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číslo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naší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objednávky</w:t>
      </w:r>
    </w:p>
    <w:p w14:paraId="73A6458C" w14:textId="77777777" w:rsidR="0053246F" w:rsidRDefault="00000000">
      <w:pPr>
        <w:framePr w:w="10120" w:wrap="auto" w:hAnchor="text" w:x="865" w:y="10571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. V </w:t>
      </w:r>
      <w:r>
        <w:rPr>
          <w:rFonts w:ascii="ERUUFL+ArialMT" w:hAnsi="ERUUFL+ArialMT" w:cs="ERUUFL+ArialMT"/>
          <w:color w:val="000000"/>
          <w:sz w:val="18"/>
        </w:rPr>
        <w:t>případě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splnění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požadavků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zákona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č.</w:t>
      </w:r>
      <w:r>
        <w:rPr>
          <w:rFonts w:ascii="ERUUFL+ArialMT"/>
          <w:color w:val="000000"/>
          <w:sz w:val="18"/>
        </w:rPr>
        <w:t xml:space="preserve"> 340/2015 Sb. o Registru smluv, bude tato </w:t>
      </w:r>
      <w:r>
        <w:rPr>
          <w:rFonts w:ascii="ERUUFL+ArialMT" w:hAnsi="ERUUFL+ArialMT" w:cs="ERUUFL+ArialMT"/>
          <w:color w:val="000000"/>
          <w:sz w:val="18"/>
        </w:rPr>
        <w:t>objednávka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uveřejněna</w:t>
      </w:r>
      <w:r>
        <w:rPr>
          <w:rFonts w:ascii="ERUUFL+ArialMT"/>
          <w:color w:val="000000"/>
          <w:sz w:val="18"/>
        </w:rPr>
        <w:t xml:space="preserve"> v </w:t>
      </w:r>
      <w:r>
        <w:rPr>
          <w:rFonts w:ascii="ERUUFL+ArialMT" w:hAnsi="ERUUFL+ArialMT" w:cs="ERUUFL+ArialMT"/>
          <w:color w:val="000000"/>
          <w:sz w:val="18"/>
        </w:rPr>
        <w:t>celém</w:t>
      </w:r>
      <w:r>
        <w:rPr>
          <w:rFonts w:ascii="ERUUFL+ArialMT"/>
          <w:color w:val="000000"/>
          <w:sz w:val="18"/>
        </w:rPr>
        <w:t xml:space="preserve"> rozsahu</w:t>
      </w:r>
    </w:p>
    <w:p w14:paraId="4CC70073" w14:textId="77777777" w:rsidR="0053246F" w:rsidRDefault="00000000">
      <w:pPr>
        <w:framePr w:w="10469" w:wrap="auto" w:hAnchor="text" w:x="765" w:y="11003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(smlouvy.gov.cz).</w:t>
      </w:r>
    </w:p>
    <w:p w14:paraId="09690789" w14:textId="77777777" w:rsidR="0053246F" w:rsidRDefault="00000000">
      <w:pPr>
        <w:framePr w:w="10469" w:wrap="auto" w:hAnchor="text" w:x="765" w:y="11003"/>
        <w:widowControl w:val="0"/>
        <w:autoSpaceDE w:val="0"/>
        <w:autoSpaceDN w:val="0"/>
        <w:spacing w:before="15" w:after="0" w:line="201" w:lineRule="exact"/>
        <w:ind w:left="100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. Cena je </w:t>
      </w:r>
      <w:r>
        <w:rPr>
          <w:rFonts w:ascii="ERUUFL+ArialMT" w:hAnsi="ERUUFL+ArialMT" w:cs="ERUUFL+ArialMT"/>
          <w:color w:val="000000"/>
          <w:sz w:val="18"/>
        </w:rPr>
        <w:t>splatná</w:t>
      </w:r>
      <w:r>
        <w:rPr>
          <w:rFonts w:ascii="ERUUFL+ArialMT"/>
          <w:color w:val="000000"/>
          <w:sz w:val="18"/>
        </w:rPr>
        <w:t xml:space="preserve"> na </w:t>
      </w:r>
      <w:r>
        <w:rPr>
          <w:rFonts w:ascii="ERUUFL+ArialMT" w:hAnsi="ERUUFL+ArialMT" w:cs="ERUUFL+ArialMT"/>
          <w:color w:val="000000"/>
          <w:sz w:val="18"/>
        </w:rPr>
        <w:t>základě</w:t>
      </w:r>
      <w:r>
        <w:rPr>
          <w:rFonts w:ascii="ERUUFL+ArialMT"/>
          <w:color w:val="000000"/>
          <w:sz w:val="18"/>
        </w:rPr>
        <w:t xml:space="preserve"> faktury ve </w:t>
      </w:r>
      <w:r>
        <w:rPr>
          <w:rFonts w:ascii="ERUUFL+ArialMT" w:hAnsi="ERUUFL+ArialMT" w:cs="ERUUFL+ArialMT"/>
          <w:color w:val="000000"/>
          <w:sz w:val="18"/>
        </w:rPr>
        <w:t>lhůtě</w:t>
      </w:r>
      <w:r>
        <w:rPr>
          <w:rFonts w:ascii="ERUUFL+ArialMT"/>
          <w:color w:val="000000"/>
          <w:sz w:val="18"/>
        </w:rPr>
        <w:t xml:space="preserve"> 30 </w:t>
      </w:r>
      <w:r>
        <w:rPr>
          <w:rFonts w:ascii="ERUUFL+ArialMT" w:hAnsi="ERUUFL+ArialMT" w:cs="ERUUFL+ArialMT"/>
          <w:color w:val="000000"/>
          <w:sz w:val="18"/>
        </w:rPr>
        <w:t>dní</w:t>
      </w:r>
      <w:r>
        <w:rPr>
          <w:rFonts w:ascii="ERUUFL+ArialMT"/>
          <w:color w:val="000000"/>
          <w:sz w:val="18"/>
        </w:rPr>
        <w:t xml:space="preserve"> od </w:t>
      </w:r>
      <w:r>
        <w:rPr>
          <w:rFonts w:ascii="ERUUFL+ArialMT" w:hAnsi="ERUUFL+ArialMT" w:cs="ERUUFL+ArialMT"/>
          <w:color w:val="000000"/>
          <w:sz w:val="18"/>
        </w:rPr>
        <w:t>dodání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zboží</w:t>
      </w:r>
      <w:r>
        <w:rPr>
          <w:rFonts w:ascii="ERUUFL+ArialMT"/>
          <w:color w:val="000000"/>
          <w:sz w:val="18"/>
        </w:rPr>
        <w:t xml:space="preserve"> </w:t>
      </w:r>
      <w:r>
        <w:rPr>
          <w:rFonts w:ascii="ERUUFL+ArialMT" w:hAnsi="ERUUFL+ArialMT" w:cs="ERUUFL+ArialMT"/>
          <w:color w:val="000000"/>
          <w:sz w:val="18"/>
        </w:rPr>
        <w:t>(služeb)</w:t>
      </w:r>
      <w:r>
        <w:rPr>
          <w:rFonts w:ascii="ERUUFL+ArialMT"/>
          <w:color w:val="000000"/>
          <w:sz w:val="18"/>
        </w:rPr>
        <w:t xml:space="preserve"> nebo </w:t>
      </w:r>
      <w:r>
        <w:rPr>
          <w:rFonts w:ascii="ERUUFL+ArialMT" w:hAnsi="ERUUFL+ArialMT" w:cs="ERUUFL+ArialMT"/>
          <w:color w:val="000000"/>
          <w:sz w:val="18"/>
        </w:rPr>
        <w:t>doručení</w:t>
      </w:r>
      <w:r>
        <w:rPr>
          <w:rFonts w:ascii="ERUUFL+ArialMT"/>
          <w:color w:val="000000"/>
          <w:sz w:val="18"/>
        </w:rPr>
        <w:t xml:space="preserve"> faktury, a to ten den, </w:t>
      </w:r>
      <w:r>
        <w:rPr>
          <w:rFonts w:ascii="ERUUFL+ArialMT" w:hAnsi="ERUUFL+ArialMT" w:cs="ERUUFL+ArialMT"/>
          <w:color w:val="000000"/>
          <w:sz w:val="18"/>
        </w:rPr>
        <w:t>který</w:t>
      </w:r>
      <w:r>
        <w:rPr>
          <w:rFonts w:ascii="ERUUFL+ArialMT"/>
          <w:color w:val="000000"/>
          <w:sz w:val="18"/>
        </w:rPr>
        <w:t xml:space="preserve"> nastane</w:t>
      </w:r>
    </w:p>
    <w:p w14:paraId="1D52B863" w14:textId="77777777" w:rsidR="0053246F" w:rsidRDefault="00000000">
      <w:pPr>
        <w:framePr w:w="10469" w:wrap="auto" w:hAnchor="text" w:x="765" w:y="11003"/>
        <w:widowControl w:val="0"/>
        <w:autoSpaceDE w:val="0"/>
        <w:autoSpaceDN w:val="0"/>
        <w:spacing w:before="15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 w:hAnsi="ERUUFL+ArialMT" w:cs="ERUUFL+ArialMT"/>
          <w:color w:val="000000"/>
          <w:sz w:val="18"/>
        </w:rPr>
        <w:t>nejpozději.</w:t>
      </w:r>
    </w:p>
    <w:p w14:paraId="0978687D" w14:textId="77777777" w:rsidR="0053246F" w:rsidRDefault="00000000">
      <w:pPr>
        <w:framePr w:w="10469" w:wrap="auto" w:hAnchor="text" w:x="765" w:y="11003"/>
        <w:widowControl w:val="0"/>
        <w:autoSpaceDE w:val="0"/>
        <w:autoSpaceDN w:val="0"/>
        <w:spacing w:before="15" w:after="0" w:line="201" w:lineRule="exact"/>
        <w:ind w:left="100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 xml:space="preserve">. Preferujeme elektronickou formu faktury ve </w:t>
      </w:r>
      <w:r>
        <w:rPr>
          <w:rFonts w:ascii="ERUUFL+ArialMT" w:hAnsi="ERUUFL+ArialMT" w:cs="ERUUFL+ArialMT"/>
          <w:color w:val="000000"/>
          <w:sz w:val="18"/>
        </w:rPr>
        <w:t>formátu</w:t>
      </w:r>
      <w:r>
        <w:rPr>
          <w:rFonts w:ascii="ERUUFL+ArialMT"/>
          <w:color w:val="000000"/>
          <w:sz w:val="18"/>
        </w:rPr>
        <w:t xml:space="preserve"> ISDOCx (www.isdoc.cz)</w:t>
      </w:r>
    </w:p>
    <w:p w14:paraId="6B4D3190" w14:textId="77777777" w:rsidR="0053246F" w:rsidRDefault="00000000">
      <w:pPr>
        <w:framePr w:w="340" w:wrap="auto" w:hAnchor="text" w:x="765" w:y="11219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3</w:t>
      </w:r>
    </w:p>
    <w:p w14:paraId="0B735D53" w14:textId="77777777" w:rsidR="0053246F" w:rsidRDefault="00000000">
      <w:pPr>
        <w:framePr w:w="340" w:wrap="auto" w:hAnchor="text" w:x="765" w:y="11651"/>
        <w:widowControl w:val="0"/>
        <w:autoSpaceDE w:val="0"/>
        <w:autoSpaceDN w:val="0"/>
        <w:spacing w:before="0" w:after="0" w:line="201" w:lineRule="exact"/>
        <w:jc w:val="left"/>
        <w:rPr>
          <w:rFonts w:ascii="ERUUFL+ArialMT"/>
          <w:color w:val="000000"/>
          <w:sz w:val="18"/>
        </w:rPr>
      </w:pPr>
      <w:r>
        <w:rPr>
          <w:rFonts w:ascii="ERUUFL+ArialMT"/>
          <w:color w:val="000000"/>
          <w:sz w:val="18"/>
        </w:rPr>
        <w:t>4</w:t>
      </w:r>
    </w:p>
    <w:p w14:paraId="63CFDDF1" w14:textId="2B00F888" w:rsidR="0053246F" w:rsidRDefault="004E3C9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8824782" wp14:editId="46B03F2D">
            <wp:simplePos x="0" y="0"/>
            <wp:positionH relativeFrom="page">
              <wp:posOffset>492125</wp:posOffset>
            </wp:positionH>
            <wp:positionV relativeFrom="page">
              <wp:posOffset>492125</wp:posOffset>
            </wp:positionV>
            <wp:extent cx="1295400" cy="594995"/>
            <wp:effectExtent l="0" t="0" r="0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8FE21B6" wp14:editId="30BC6660">
            <wp:simplePos x="0" y="0"/>
            <wp:positionH relativeFrom="page">
              <wp:posOffset>468630</wp:posOffset>
            </wp:positionH>
            <wp:positionV relativeFrom="page">
              <wp:posOffset>1492885</wp:posOffset>
            </wp:positionV>
            <wp:extent cx="3157220" cy="1544955"/>
            <wp:effectExtent l="0" t="0" r="5080" b="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154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8603B01" wp14:editId="0E5D6A1C">
            <wp:simplePos x="0" y="0"/>
            <wp:positionH relativeFrom="page">
              <wp:posOffset>3943985</wp:posOffset>
            </wp:positionH>
            <wp:positionV relativeFrom="page">
              <wp:posOffset>1561465</wp:posOffset>
            </wp:positionV>
            <wp:extent cx="3157220" cy="1407795"/>
            <wp:effectExtent l="0" t="0" r="5080" b="1905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140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2EC460D1" wp14:editId="637B5AF6">
            <wp:simplePos x="0" y="0"/>
            <wp:positionH relativeFrom="page">
              <wp:posOffset>443230</wp:posOffset>
            </wp:positionH>
            <wp:positionV relativeFrom="page">
              <wp:posOffset>3437890</wp:posOffset>
            </wp:positionV>
            <wp:extent cx="6682740" cy="819150"/>
            <wp:effectExtent l="0" t="0" r="3810" b="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EC30865" wp14:editId="5F4B369F">
            <wp:simplePos x="0" y="0"/>
            <wp:positionH relativeFrom="page">
              <wp:posOffset>440055</wp:posOffset>
            </wp:positionH>
            <wp:positionV relativeFrom="page">
              <wp:posOffset>4866005</wp:posOffset>
            </wp:positionV>
            <wp:extent cx="6689725" cy="1362710"/>
            <wp:effectExtent l="0" t="0" r="0" b="889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136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246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C4CEA46-D67C-4F12-AB83-F5C270534A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525E6A1-5A31-415B-BC1F-6D91169956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5A5C3BB-A020-4FBF-A0E9-7F555B758822}"/>
  </w:font>
  <w:font w:name="ERUUFL+ArialMT">
    <w:charset w:val="01"/>
    <w:family w:val="auto"/>
    <w:pitch w:val="variable"/>
    <w:sig w:usb0="01010101" w:usb1="01010101" w:usb2="01010101" w:usb3="01010101" w:csb0="01010101" w:csb1="01010101"/>
    <w:embedRegular r:id="rId4" w:fontKey="{EC6C990E-5484-468A-9906-BDABF587323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D809237-F89B-4B84-8B2A-0FFECFF84C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032A2"/>
    <w:rsid w:val="004E3C93"/>
    <w:rsid w:val="0053246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EA1B"/>
  <w15:docId w15:val="{04E1D6AB-7EAF-4586-8BA5-3F769ED9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Zdenka Jordánová</cp:lastModifiedBy>
  <cp:revision>2</cp:revision>
  <dcterms:created xsi:type="dcterms:W3CDTF">2026-03-27T11:31:00Z</dcterms:created>
  <dcterms:modified xsi:type="dcterms:W3CDTF">2026-03-27T11:31:00Z</dcterms:modified>
</cp:coreProperties>
</file>