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43DE3A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A7C3F">
        <w:rPr>
          <w:color w:val="000000"/>
          <w:spacing w:val="-1"/>
          <w:sz w:val="24"/>
          <w:lang w:val="cs"/>
        </w:rPr>
        <w:t>86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866129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13A61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C326F8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DA2CD0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A7C3F">
        <w:rPr>
          <w:color w:val="000000"/>
          <w:lang w:val="cs"/>
        </w:rPr>
        <w:t>F – strojovna chlazení, suterén pod SZM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7F5353">
        <w:rPr>
          <w:color w:val="000000"/>
          <w:lang w:val="cs"/>
        </w:rPr>
        <w:t>00674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61196EEE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7F5353">
        <w:rPr>
          <w:color w:val="000000"/>
          <w:spacing w:val="1"/>
          <w:sz w:val="18"/>
          <w:szCs w:val="18"/>
          <w:lang w:val="cs"/>
        </w:rPr>
        <w:t>výměnu oken a dveří.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1FB718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3E1161">
        <w:rPr>
          <w:color w:val="000000"/>
          <w:spacing w:val="2"/>
          <w:sz w:val="28"/>
          <w:szCs w:val="28"/>
          <w:lang w:val="cs"/>
        </w:rPr>
        <w:t>87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E1161">
        <w:rPr>
          <w:color w:val="000000"/>
          <w:spacing w:val="2"/>
          <w:sz w:val="28"/>
          <w:szCs w:val="28"/>
          <w:lang w:val="cs"/>
        </w:rPr>
        <w:t>314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6C6B80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1161">
        <w:rPr>
          <w:color w:val="000000"/>
          <w:lang w:val="cs"/>
        </w:rPr>
        <w:t>23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13A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DB0F41-D5DB-4ACE-8909-6E9B6B67BE0C}"/>
    <w:embedBold r:id="rId2" w:fontKey="{337C86D3-BBDD-4AE3-899E-C1CC88090B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48BF2D-6943-4AEF-8D30-168D6D05573B}"/>
    <w:embedBold r:id="rId4" w:fontKey="{60799DE8-81F5-4586-B6DA-F56E8EE3E2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D808EF4-1F33-463E-BC5F-D929054749F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3C89131-7412-4CDA-B266-AB777105E61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FA94538-E4B5-4977-B9D1-7FF9B3C0A24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221F8CE-292F-463F-90E8-4B54050C79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311C"/>
    <w:rsid w:val="000F6E03"/>
    <w:rsid w:val="00101AC4"/>
    <w:rsid w:val="00107EC4"/>
    <w:rsid w:val="00113435"/>
    <w:rsid w:val="00173BC1"/>
    <w:rsid w:val="00175956"/>
    <w:rsid w:val="00182C70"/>
    <w:rsid w:val="00187B26"/>
    <w:rsid w:val="001A413A"/>
    <w:rsid w:val="001B4BBD"/>
    <w:rsid w:val="001B6BDF"/>
    <w:rsid w:val="001C57D1"/>
    <w:rsid w:val="001D0174"/>
    <w:rsid w:val="001D44D8"/>
    <w:rsid w:val="00212998"/>
    <w:rsid w:val="00220EF3"/>
    <w:rsid w:val="00237C29"/>
    <w:rsid w:val="00242702"/>
    <w:rsid w:val="00255322"/>
    <w:rsid w:val="00262AAA"/>
    <w:rsid w:val="002C6EA4"/>
    <w:rsid w:val="002D015A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3A61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262"/>
    <w:rsid w:val="007A1907"/>
    <w:rsid w:val="007A7C3F"/>
    <w:rsid w:val="007C379E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72B2F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49A8"/>
    <w:rsid w:val="00B4063B"/>
    <w:rsid w:val="00B57120"/>
    <w:rsid w:val="00B61C59"/>
    <w:rsid w:val="00B71C37"/>
    <w:rsid w:val="00B769F6"/>
    <w:rsid w:val="00B8661D"/>
    <w:rsid w:val="00B87AAB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419F"/>
    <w:rsid w:val="00CC5E15"/>
    <w:rsid w:val="00CE5573"/>
    <w:rsid w:val="00CF41C6"/>
    <w:rsid w:val="00CF7D63"/>
    <w:rsid w:val="00D0058B"/>
    <w:rsid w:val="00D10340"/>
    <w:rsid w:val="00D2127B"/>
    <w:rsid w:val="00D3789F"/>
    <w:rsid w:val="00D5169F"/>
    <w:rsid w:val="00D53DCE"/>
    <w:rsid w:val="00D929AC"/>
    <w:rsid w:val="00DB7C28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183</cp:revision>
  <cp:lastPrinted>2021-12-27T07:28:00Z</cp:lastPrinted>
  <dcterms:created xsi:type="dcterms:W3CDTF">2021-12-27T09:22:00Z</dcterms:created>
  <dcterms:modified xsi:type="dcterms:W3CDTF">2026-03-27T11:00:00Z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