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58F3" w14:textId="6BC1BD26" w:rsidR="00521139" w:rsidRDefault="00BE26B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15F1A0C" wp14:editId="1AC752D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A86409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B6994C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C7EB7D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1460A45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A8DEF5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223532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703A507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82CE54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D63BF2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6A96BD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C9B498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C5FECB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094FA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2600074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B41500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A6C86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63A87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2A42667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610A5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D781A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795C4C7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Ďáblická 791/89, 182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Praha - Ďáblice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7AAC95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FB7157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237E2C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04EE9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39433848" w14:textId="77777777" w:rsidR="000F1193" w:rsidRPr="00A22F2E" w:rsidRDefault="000F1193" w:rsidP="000F1193">
      <w:pPr>
        <w:rPr>
          <w:rFonts w:ascii="Times New Roman" w:hAnsi="Times New Roman"/>
          <w:bCs w:val="0"/>
          <w:color w:val="auto"/>
          <w:szCs w:val="24"/>
        </w:rPr>
      </w:pPr>
      <w:r w:rsidRPr="00A22F2E">
        <w:rPr>
          <w:rFonts w:ascii="Times New Roman" w:hAnsi="Times New Roman"/>
          <w:bCs w:val="0"/>
          <w:color w:val="auto"/>
          <w:szCs w:val="24"/>
        </w:rPr>
        <w:t>Objednáváme tímto odvoz:</w:t>
      </w:r>
    </w:p>
    <w:p w14:paraId="62D2F8EC" w14:textId="77777777" w:rsidR="000F1193" w:rsidRDefault="000F1193" w:rsidP="000F1193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Tvrdé plasty MIX </w:t>
      </w:r>
      <w:proofErr w:type="spellStart"/>
      <w:r w:rsidRPr="00A22F2E">
        <w:rPr>
          <w:rFonts w:ascii="Times New Roman" w:hAnsi="Times New Roman"/>
          <w:color w:val="auto"/>
          <w:szCs w:val="24"/>
        </w:rPr>
        <w:t>kat.č</w:t>
      </w:r>
      <w:proofErr w:type="spellEnd"/>
      <w:r w:rsidRPr="00A22F2E">
        <w:rPr>
          <w:rFonts w:ascii="Times New Roman" w:hAnsi="Times New Roman"/>
          <w:color w:val="auto"/>
          <w:szCs w:val="24"/>
        </w:rPr>
        <w:t xml:space="preserve">. </w:t>
      </w:r>
      <w:proofErr w:type="gramStart"/>
      <w:r w:rsidRPr="00A22F2E">
        <w:rPr>
          <w:rFonts w:ascii="Times New Roman" w:hAnsi="Times New Roman"/>
          <w:color w:val="auto"/>
          <w:szCs w:val="24"/>
        </w:rPr>
        <w:t>191204</w:t>
      </w:r>
      <w:r>
        <w:rPr>
          <w:rFonts w:ascii="Times New Roman" w:hAnsi="Times New Roman"/>
          <w:color w:val="auto"/>
          <w:szCs w:val="24"/>
        </w:rPr>
        <w:t>-1xkamion</w:t>
      </w:r>
      <w:proofErr w:type="gramEnd"/>
      <w:r>
        <w:rPr>
          <w:rFonts w:ascii="Times New Roman" w:hAnsi="Times New Roman"/>
          <w:color w:val="auto"/>
          <w:szCs w:val="24"/>
        </w:rPr>
        <w:t>, cca 10 t.</w:t>
      </w:r>
    </w:p>
    <w:p w14:paraId="52A45C9C" w14:textId="77777777" w:rsidR="000F1193" w:rsidRPr="00A22F2E" w:rsidRDefault="000F1193" w:rsidP="000F1193">
      <w:pPr>
        <w:rPr>
          <w:rFonts w:ascii="Times New Roman" w:hAnsi="Times New Roman"/>
          <w:bCs w:val="0"/>
          <w:color w:val="auto"/>
          <w:szCs w:val="24"/>
        </w:rPr>
      </w:pPr>
      <w:r w:rsidRPr="00A22F2E">
        <w:rPr>
          <w:rFonts w:ascii="Times New Roman" w:hAnsi="Times New Roman"/>
          <w:bCs w:val="0"/>
          <w:color w:val="auto"/>
          <w:szCs w:val="24"/>
        </w:rPr>
        <w:t>Nakládku zajistí objednatel. Upozorňujeme, že přistavení vozidel k nakládce by mělo být nejpozději do 12.30 hodin z důvodu bezproblémového naložení!</w:t>
      </w:r>
    </w:p>
    <w:p w14:paraId="0681B593" w14:textId="77777777" w:rsidR="000F1193" w:rsidRDefault="000F1193" w:rsidP="000F119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1F8745" w14:textId="77777777" w:rsidR="000F1193" w:rsidRPr="00D33BD0" w:rsidRDefault="000F1193" w:rsidP="000F1193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A22F2E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099524C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AFCCE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550DD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FFD87A" w14:textId="3B4CB80D" w:rsidR="00793E9A" w:rsidRPr="00D27828" w:rsidRDefault="00BE26B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8771F8B" wp14:editId="688B190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09A1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C408B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F1193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B8E722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BEF63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F1193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2F7D1C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38860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7BA619" w14:textId="0C6F9E9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AC407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219FCCD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826A6A" w14:textId="7E9F306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AC407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4839263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A404F5" w14:textId="63F2C3BF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75539258">
    <w:abstractNumId w:val="0"/>
  </w:num>
  <w:num w:numId="2" w16cid:durableId="314916697">
    <w:abstractNumId w:val="5"/>
  </w:num>
  <w:num w:numId="3" w16cid:durableId="1855804548">
    <w:abstractNumId w:val="3"/>
  </w:num>
  <w:num w:numId="4" w16cid:durableId="520511205">
    <w:abstractNumId w:val="2"/>
  </w:num>
  <w:num w:numId="5" w16cid:durableId="1055350522">
    <w:abstractNumId w:val="1"/>
  </w:num>
  <w:num w:numId="6" w16cid:durableId="1496142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0F1193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D54B1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2F2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C407C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E26B5"/>
    <w:rsid w:val="00C224A4"/>
    <w:rsid w:val="00C32A2B"/>
    <w:rsid w:val="00C37CF2"/>
    <w:rsid w:val="00C43EF5"/>
    <w:rsid w:val="00C84BEE"/>
    <w:rsid w:val="00CA272D"/>
    <w:rsid w:val="00CE1CF1"/>
    <w:rsid w:val="00D221A5"/>
    <w:rsid w:val="00D27828"/>
    <w:rsid w:val="00D33BD0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E077E"/>
  <w14:defaultImageDpi w14:val="96"/>
  <w15:docId w15:val="{D2E68D6B-4C61-46E3-A4C3-06356A07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1118</Characters>
  <Application>Microsoft Office Word</Application>
  <DocSecurity>0</DocSecurity>
  <Lines>9</Lines>
  <Paragraphs>2</Paragraphs>
  <ScaleCrop>false</ScaleCrop>
  <Company>TS Pelhřimov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2026-03-27T08:53:00Z</cp:lastPrinted>
  <dcterms:created xsi:type="dcterms:W3CDTF">2026-03-27T09:47:00Z</dcterms:created>
  <dcterms:modified xsi:type="dcterms:W3CDTF">2026-03-27T09:47:00Z</dcterms:modified>
</cp:coreProperties>
</file>