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F8D41DE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A26114">
        <w:rPr>
          <w:color w:val="000000"/>
          <w:sz w:val="20"/>
          <w:lang w:val="cs"/>
        </w:rPr>
        <w:t xml:space="preserve">GAS Systems </w:t>
      </w:r>
      <w:r w:rsidR="0008049F">
        <w:rPr>
          <w:color w:val="000000"/>
          <w:sz w:val="20"/>
          <w:lang w:val="cs"/>
        </w:rPr>
        <w:t>s.r.o.</w:t>
      </w:r>
    </w:p>
    <w:p w14:paraId="7DD79A2E" w14:textId="1C6C4E64" w:rsidR="0077300F" w:rsidRDefault="004B6AD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26114">
        <w:rPr>
          <w:color w:val="000000"/>
          <w:sz w:val="20"/>
          <w:lang w:val="cs"/>
        </w:rPr>
        <w:t>U Sídliště 229</w:t>
      </w:r>
    </w:p>
    <w:p w14:paraId="5070EC48" w14:textId="24CA34BF" w:rsidR="0009249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26114">
        <w:rPr>
          <w:color w:val="000000"/>
          <w:sz w:val="20"/>
          <w:lang w:val="cs"/>
        </w:rPr>
        <w:t>Liberec</w:t>
      </w:r>
      <w:r w:rsidR="006927A3">
        <w:rPr>
          <w:rFonts w:ascii="Times New Roman"/>
          <w:color w:val="000000"/>
          <w:sz w:val="20"/>
        </w:rPr>
        <w:t xml:space="preserve"> </w:t>
      </w:r>
    </w:p>
    <w:p w14:paraId="1C348203" w14:textId="60BAAB4E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584FD3">
        <w:rPr>
          <w:rFonts w:ascii="Times New Roman"/>
          <w:color w:val="000000"/>
          <w:sz w:val="20"/>
        </w:rPr>
        <w:t>463 12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4FC9AA76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</w:t>
      </w:r>
      <w:r w:rsidR="00584FD3">
        <w:rPr>
          <w:color w:val="000000"/>
          <w:spacing w:val="-1"/>
          <w:sz w:val="24"/>
          <w:lang w:val="cs"/>
        </w:rPr>
        <w:t>5</w:t>
      </w:r>
      <w:r w:rsidR="009339E5">
        <w:rPr>
          <w:color w:val="000000"/>
          <w:spacing w:val="-1"/>
          <w:sz w:val="24"/>
          <w:lang w:val="cs"/>
        </w:rPr>
        <w:t>-</w:t>
      </w:r>
      <w:r w:rsidR="005D7583">
        <w:rPr>
          <w:color w:val="000000"/>
          <w:spacing w:val="-1"/>
          <w:sz w:val="24"/>
          <w:lang w:val="cs"/>
        </w:rPr>
        <w:t>21</w:t>
      </w:r>
      <w:r w:rsidR="009339E5">
        <w:rPr>
          <w:color w:val="000000"/>
          <w:spacing w:val="-1"/>
          <w:sz w:val="24"/>
          <w:lang w:val="cs"/>
        </w:rPr>
        <w:t>-202</w:t>
      </w:r>
      <w:r w:rsidR="007060A9">
        <w:rPr>
          <w:color w:val="000000"/>
          <w:spacing w:val="-1"/>
          <w:sz w:val="24"/>
          <w:lang w:val="cs"/>
        </w:rPr>
        <w:t>6</w:t>
      </w:r>
    </w:p>
    <w:p w14:paraId="3201A1D5" w14:textId="7642FCF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7060A9">
        <w:rPr>
          <w:color w:val="000000"/>
          <w:sz w:val="24"/>
          <w:szCs w:val="24"/>
          <w:lang w:val="cs"/>
        </w:rPr>
        <w:t>00675</w:t>
      </w:r>
    </w:p>
    <w:p w14:paraId="03AA2FF0" w14:textId="6B78316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D7583">
        <w:rPr>
          <w:color w:val="000000"/>
          <w:sz w:val="24"/>
          <w:lang w:val="cs"/>
        </w:rPr>
        <w:t>25</w:t>
      </w:r>
      <w:r w:rsidR="009339E5">
        <w:rPr>
          <w:color w:val="000000"/>
          <w:sz w:val="24"/>
          <w:lang w:val="cs"/>
        </w:rPr>
        <w:t>/</w:t>
      </w:r>
      <w:r w:rsidR="00305D7C">
        <w:rPr>
          <w:color w:val="000000"/>
          <w:sz w:val="24"/>
          <w:lang w:val="cs"/>
        </w:rPr>
        <w:t>0</w:t>
      </w:r>
      <w:r w:rsidR="001C3EB9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7060A9">
        <w:rPr>
          <w:color w:val="000000"/>
          <w:sz w:val="24"/>
          <w:lang w:val="cs"/>
        </w:rPr>
        <w:t>6</w:t>
      </w:r>
    </w:p>
    <w:p w14:paraId="32FDCF92" w14:textId="759F8960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B06A12">
        <w:rPr>
          <w:color w:val="000000"/>
          <w:spacing w:val="1"/>
          <w:sz w:val="24"/>
          <w:lang w:val="cs"/>
        </w:rPr>
        <w:t>2</w:t>
      </w:r>
      <w:r w:rsidR="002809FF">
        <w:rPr>
          <w:color w:val="000000"/>
          <w:spacing w:val="1"/>
          <w:sz w:val="24"/>
          <w:lang w:val="cs"/>
        </w:rPr>
        <w:t>2</w:t>
      </w:r>
      <w:r w:rsidR="0006120A">
        <w:rPr>
          <w:color w:val="000000"/>
          <w:spacing w:val="1"/>
          <w:sz w:val="24"/>
          <w:lang w:val="cs"/>
        </w:rPr>
        <w:t>/</w:t>
      </w:r>
      <w:r w:rsidR="0084567E">
        <w:rPr>
          <w:color w:val="000000"/>
          <w:spacing w:val="1"/>
          <w:sz w:val="24"/>
          <w:lang w:val="cs"/>
        </w:rPr>
        <w:t>0</w:t>
      </w:r>
      <w:r w:rsidR="002809FF">
        <w:rPr>
          <w:color w:val="000000"/>
          <w:spacing w:val="1"/>
          <w:sz w:val="24"/>
          <w:lang w:val="cs"/>
        </w:rPr>
        <w:t>4</w:t>
      </w:r>
      <w:r w:rsidR="0006120A">
        <w:rPr>
          <w:color w:val="000000"/>
          <w:spacing w:val="1"/>
          <w:sz w:val="24"/>
          <w:lang w:val="cs"/>
        </w:rPr>
        <w:t>/202</w:t>
      </w:r>
      <w:r w:rsidR="007060A9">
        <w:rPr>
          <w:color w:val="000000"/>
          <w:spacing w:val="1"/>
          <w:sz w:val="24"/>
          <w:lang w:val="cs"/>
        </w:rPr>
        <w:t>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0CBA392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93AC8">
        <w:rPr>
          <w:color w:val="000000"/>
          <w:lang w:val="cs"/>
        </w:rPr>
        <w:t xml:space="preserve">Pavilon </w:t>
      </w:r>
      <w:r w:rsidR="007060A9">
        <w:rPr>
          <w:color w:val="000000"/>
          <w:lang w:val="cs"/>
        </w:rPr>
        <w:t>F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334EBE6C" w14:textId="0D9532DE" w:rsidR="003B591B" w:rsidRDefault="0017751D" w:rsidP="003A4C9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B06A12">
        <w:rPr>
          <w:color w:val="000000"/>
          <w:spacing w:val="1"/>
          <w:sz w:val="18"/>
          <w:szCs w:val="18"/>
          <w:lang w:val="cs"/>
        </w:rPr>
        <w:t xml:space="preserve"> </w:t>
      </w:r>
      <w:r w:rsidR="003A4C9F">
        <w:rPr>
          <w:color w:val="000000"/>
          <w:spacing w:val="1"/>
          <w:sz w:val="18"/>
          <w:szCs w:val="18"/>
          <w:lang w:val="cs"/>
        </w:rPr>
        <w:t>Náhradní díly pro provoz</w:t>
      </w:r>
      <w:r w:rsidR="007C5996">
        <w:rPr>
          <w:color w:val="000000"/>
          <w:spacing w:val="1"/>
          <w:sz w:val="18"/>
          <w:szCs w:val="18"/>
          <w:lang w:val="cs"/>
        </w:rPr>
        <w:t xml:space="preserve"> medicinálních plynů – těsnění tlakových lahví, spony na hadice, hadicové koncovky, opravné sady průtokoměrů.</w:t>
      </w:r>
    </w:p>
    <w:p w14:paraId="41794C26" w14:textId="77777777" w:rsidR="000E0BDD" w:rsidRPr="009339E5" w:rsidRDefault="000E0BDD" w:rsidP="0084567E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rFonts w:cstheme="minorHAnsi"/>
          <w:color w:val="000000"/>
          <w:sz w:val="18"/>
          <w:szCs w:val="18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E1A7333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E559B1">
        <w:rPr>
          <w:color w:val="000000"/>
          <w:spacing w:val="2"/>
          <w:sz w:val="28"/>
          <w:szCs w:val="28"/>
          <w:lang w:val="cs"/>
        </w:rPr>
        <w:t>5</w:t>
      </w:r>
      <w:r w:rsidR="00B13CC1">
        <w:rPr>
          <w:color w:val="000000"/>
          <w:spacing w:val="2"/>
          <w:sz w:val="28"/>
          <w:szCs w:val="28"/>
          <w:lang w:val="cs"/>
        </w:rPr>
        <w:t>2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B13CC1">
        <w:rPr>
          <w:color w:val="000000"/>
          <w:spacing w:val="2"/>
          <w:sz w:val="28"/>
          <w:szCs w:val="28"/>
          <w:lang w:val="cs"/>
        </w:rPr>
        <w:t>021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B13CC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6025F7">
      <w:pPr>
        <w:framePr w:w="9226" w:h="91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32FFCA03" w:rsidR="0077300F" w:rsidRDefault="00BC468C" w:rsidP="006025F7">
      <w:pPr>
        <w:framePr w:w="9226" w:h="91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</w:t>
      </w:r>
      <w:r w:rsidR="00F6157F">
        <w:rPr>
          <w:color w:val="000000"/>
          <w:lang w:val="cs"/>
        </w:rPr>
        <w:t xml:space="preserve">a zašle na e-mail: </w:t>
      </w:r>
      <w:hyperlink r:id="rId4" w:history="1">
        <w:r w:rsidR="006025F7" w:rsidRPr="00E727D9">
          <w:rPr>
            <w:rStyle w:val="Hypertextovodkaz"/>
            <w:lang w:val="cs"/>
          </w:rPr>
          <w:t>faktura@ftn.cz</w:t>
        </w:r>
      </w:hyperlink>
    </w:p>
    <w:p w14:paraId="49940DF7" w14:textId="7ECA6648" w:rsidR="006025F7" w:rsidRDefault="006025F7" w:rsidP="006025F7">
      <w:pPr>
        <w:framePr w:w="9226" w:h="91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7C00149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B13CC1">
        <w:rPr>
          <w:color w:val="000000"/>
          <w:lang w:val="cs"/>
        </w:rPr>
        <w:t>2</w:t>
      </w:r>
      <w:r w:rsidR="003B591B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</w:t>
      </w:r>
      <w:r w:rsidR="00F57C1B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474B81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3776EB0-C214-448B-9120-62EDC8641EC2}"/>
    <w:embedBold r:id="rId2" w:fontKey="{75BDE72F-C9DC-4220-8D30-7B18D2D23C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330A175-A32B-4B2A-86CE-F626A9921A70}"/>
    <w:embedBold r:id="rId4" w:fontKey="{B737037C-5BCD-45D1-8B40-6585C74096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8AAF0F8-E988-44DA-BFDD-494D447B541F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D72ED7F3-16B1-4F63-B51F-4E4354A349E2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4D40998-3672-4AEA-81A3-E3DBF0A6D2F4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B480143E-28D1-4B5A-BD3E-8F4DDAD2A3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08DB"/>
    <w:rsid w:val="00053F64"/>
    <w:rsid w:val="0006120A"/>
    <w:rsid w:val="0008049F"/>
    <w:rsid w:val="0009249F"/>
    <w:rsid w:val="0009257E"/>
    <w:rsid w:val="000D06CB"/>
    <w:rsid w:val="000E0BDD"/>
    <w:rsid w:val="000F13BE"/>
    <w:rsid w:val="000F3596"/>
    <w:rsid w:val="000F4456"/>
    <w:rsid w:val="00101AC4"/>
    <w:rsid w:val="001102D5"/>
    <w:rsid w:val="00113D18"/>
    <w:rsid w:val="00114560"/>
    <w:rsid w:val="00156E2F"/>
    <w:rsid w:val="00170D9F"/>
    <w:rsid w:val="001734B1"/>
    <w:rsid w:val="00173BC1"/>
    <w:rsid w:val="0017751D"/>
    <w:rsid w:val="001B1457"/>
    <w:rsid w:val="001C06F5"/>
    <w:rsid w:val="001C3EB9"/>
    <w:rsid w:val="001C57D1"/>
    <w:rsid w:val="001D4137"/>
    <w:rsid w:val="001D53A7"/>
    <w:rsid w:val="001E7092"/>
    <w:rsid w:val="001F6B7A"/>
    <w:rsid w:val="00206D9F"/>
    <w:rsid w:val="00212998"/>
    <w:rsid w:val="00220EF3"/>
    <w:rsid w:val="0022432D"/>
    <w:rsid w:val="00237953"/>
    <w:rsid w:val="00237C29"/>
    <w:rsid w:val="0024274D"/>
    <w:rsid w:val="00261C24"/>
    <w:rsid w:val="00262221"/>
    <w:rsid w:val="00265147"/>
    <w:rsid w:val="002809FF"/>
    <w:rsid w:val="002B24DA"/>
    <w:rsid w:val="002E00B6"/>
    <w:rsid w:val="002F2F26"/>
    <w:rsid w:val="00300C6B"/>
    <w:rsid w:val="00303609"/>
    <w:rsid w:val="00305D7C"/>
    <w:rsid w:val="003063F9"/>
    <w:rsid w:val="00327038"/>
    <w:rsid w:val="0033246F"/>
    <w:rsid w:val="00346A97"/>
    <w:rsid w:val="0034735F"/>
    <w:rsid w:val="0035351D"/>
    <w:rsid w:val="00353663"/>
    <w:rsid w:val="00365CCD"/>
    <w:rsid w:val="00391AAF"/>
    <w:rsid w:val="00391F46"/>
    <w:rsid w:val="00397C6F"/>
    <w:rsid w:val="003A2F6E"/>
    <w:rsid w:val="003A386E"/>
    <w:rsid w:val="003A4C9F"/>
    <w:rsid w:val="003B591B"/>
    <w:rsid w:val="003D6D2A"/>
    <w:rsid w:val="003D7666"/>
    <w:rsid w:val="00413090"/>
    <w:rsid w:val="004315D7"/>
    <w:rsid w:val="0044291F"/>
    <w:rsid w:val="00451B19"/>
    <w:rsid w:val="00474B81"/>
    <w:rsid w:val="004824CA"/>
    <w:rsid w:val="00482D50"/>
    <w:rsid w:val="00493BC5"/>
    <w:rsid w:val="004A3C26"/>
    <w:rsid w:val="004A400B"/>
    <w:rsid w:val="004B0958"/>
    <w:rsid w:val="004B6ADB"/>
    <w:rsid w:val="004E0485"/>
    <w:rsid w:val="004E3E40"/>
    <w:rsid w:val="004E4154"/>
    <w:rsid w:val="0050404A"/>
    <w:rsid w:val="005708E4"/>
    <w:rsid w:val="0057387B"/>
    <w:rsid w:val="0057557F"/>
    <w:rsid w:val="00584FD3"/>
    <w:rsid w:val="005916F9"/>
    <w:rsid w:val="005C1B31"/>
    <w:rsid w:val="005C1ED9"/>
    <w:rsid w:val="005D7583"/>
    <w:rsid w:val="005E5560"/>
    <w:rsid w:val="006025F7"/>
    <w:rsid w:val="00607C39"/>
    <w:rsid w:val="00611D29"/>
    <w:rsid w:val="00620CF1"/>
    <w:rsid w:val="00624A72"/>
    <w:rsid w:val="006652F0"/>
    <w:rsid w:val="00675EAD"/>
    <w:rsid w:val="00687B6B"/>
    <w:rsid w:val="006927A3"/>
    <w:rsid w:val="006A0AD5"/>
    <w:rsid w:val="006B2506"/>
    <w:rsid w:val="006C2A62"/>
    <w:rsid w:val="006D6A8A"/>
    <w:rsid w:val="006D74FA"/>
    <w:rsid w:val="006E5679"/>
    <w:rsid w:val="006E7C09"/>
    <w:rsid w:val="006F0DD9"/>
    <w:rsid w:val="006F5EEE"/>
    <w:rsid w:val="007060A9"/>
    <w:rsid w:val="00724CD9"/>
    <w:rsid w:val="00726B5A"/>
    <w:rsid w:val="00745147"/>
    <w:rsid w:val="00754A37"/>
    <w:rsid w:val="00756B71"/>
    <w:rsid w:val="00767D5E"/>
    <w:rsid w:val="00772BB9"/>
    <w:rsid w:val="0077300F"/>
    <w:rsid w:val="007A6E69"/>
    <w:rsid w:val="007B307A"/>
    <w:rsid w:val="007C14FC"/>
    <w:rsid w:val="007C379E"/>
    <w:rsid w:val="007C5996"/>
    <w:rsid w:val="007E1D20"/>
    <w:rsid w:val="008172DA"/>
    <w:rsid w:val="00840666"/>
    <w:rsid w:val="0084567E"/>
    <w:rsid w:val="008511EB"/>
    <w:rsid w:val="008E76EA"/>
    <w:rsid w:val="009053DC"/>
    <w:rsid w:val="00914867"/>
    <w:rsid w:val="00921D8E"/>
    <w:rsid w:val="009339E5"/>
    <w:rsid w:val="00941D6C"/>
    <w:rsid w:val="00942646"/>
    <w:rsid w:val="00954696"/>
    <w:rsid w:val="009578E2"/>
    <w:rsid w:val="00961CE3"/>
    <w:rsid w:val="009B2E58"/>
    <w:rsid w:val="00A04094"/>
    <w:rsid w:val="00A21C97"/>
    <w:rsid w:val="00A26114"/>
    <w:rsid w:val="00A409B8"/>
    <w:rsid w:val="00A45421"/>
    <w:rsid w:val="00A54E80"/>
    <w:rsid w:val="00A56A1A"/>
    <w:rsid w:val="00A60B52"/>
    <w:rsid w:val="00A7779D"/>
    <w:rsid w:val="00A96F91"/>
    <w:rsid w:val="00AA698A"/>
    <w:rsid w:val="00AF302F"/>
    <w:rsid w:val="00AF4CB9"/>
    <w:rsid w:val="00B00D58"/>
    <w:rsid w:val="00B02A04"/>
    <w:rsid w:val="00B06A12"/>
    <w:rsid w:val="00B06B85"/>
    <w:rsid w:val="00B13CC1"/>
    <w:rsid w:val="00B349A8"/>
    <w:rsid w:val="00B42DC7"/>
    <w:rsid w:val="00B46651"/>
    <w:rsid w:val="00B80B4E"/>
    <w:rsid w:val="00BA5B2D"/>
    <w:rsid w:val="00BC468C"/>
    <w:rsid w:val="00BE3858"/>
    <w:rsid w:val="00BE3F72"/>
    <w:rsid w:val="00C0209C"/>
    <w:rsid w:val="00C12D3F"/>
    <w:rsid w:val="00C23AB2"/>
    <w:rsid w:val="00C259F1"/>
    <w:rsid w:val="00C304A2"/>
    <w:rsid w:val="00C43FEB"/>
    <w:rsid w:val="00C5598F"/>
    <w:rsid w:val="00C57A3D"/>
    <w:rsid w:val="00C7354D"/>
    <w:rsid w:val="00C82156"/>
    <w:rsid w:val="00CB05E2"/>
    <w:rsid w:val="00CB1AA0"/>
    <w:rsid w:val="00CD3BFC"/>
    <w:rsid w:val="00CD6FBE"/>
    <w:rsid w:val="00CF1A9A"/>
    <w:rsid w:val="00CF7D63"/>
    <w:rsid w:val="00D31C2C"/>
    <w:rsid w:val="00D42D3B"/>
    <w:rsid w:val="00D929AC"/>
    <w:rsid w:val="00DC6028"/>
    <w:rsid w:val="00DD0720"/>
    <w:rsid w:val="00DD77F5"/>
    <w:rsid w:val="00DE10B2"/>
    <w:rsid w:val="00E00029"/>
    <w:rsid w:val="00E37125"/>
    <w:rsid w:val="00E46DBA"/>
    <w:rsid w:val="00E50B08"/>
    <w:rsid w:val="00E559B1"/>
    <w:rsid w:val="00E5605B"/>
    <w:rsid w:val="00E93AC8"/>
    <w:rsid w:val="00EA2B33"/>
    <w:rsid w:val="00EA329B"/>
    <w:rsid w:val="00EA3996"/>
    <w:rsid w:val="00EB10CF"/>
    <w:rsid w:val="00EB2C5F"/>
    <w:rsid w:val="00EB4986"/>
    <w:rsid w:val="00ED20A4"/>
    <w:rsid w:val="00ED2898"/>
    <w:rsid w:val="00EE2313"/>
    <w:rsid w:val="00EE7F71"/>
    <w:rsid w:val="00EF2D66"/>
    <w:rsid w:val="00EF7D5F"/>
    <w:rsid w:val="00F02B52"/>
    <w:rsid w:val="00F32A0B"/>
    <w:rsid w:val="00F362AE"/>
    <w:rsid w:val="00F410DF"/>
    <w:rsid w:val="00F57C1B"/>
    <w:rsid w:val="00F6157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6025F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025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172</Words>
  <Characters>1017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191</cp:revision>
  <cp:lastPrinted>2021-12-27T07:28:00Z</cp:lastPrinted>
  <dcterms:created xsi:type="dcterms:W3CDTF">2021-12-27T09:22:00Z</dcterms:created>
  <dcterms:modified xsi:type="dcterms:W3CDTF">2026-03-27T07:24:00Z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