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3F51" w14:textId="77777777" w:rsidR="00AB0895" w:rsidRDefault="0041608C">
      <w:pPr>
        <w:pStyle w:val="Row2"/>
      </w:pPr>
      <w:r>
        <w:rPr>
          <w:noProof/>
          <w:lang w:val="cs-CZ" w:eastAsia="cs-CZ"/>
        </w:rPr>
        <w:pict w14:anchorId="097F3F7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7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7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7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97F3F52" w14:textId="77777777" w:rsidR="00AB0895" w:rsidRDefault="0041608C">
      <w:pPr>
        <w:pStyle w:val="Row3"/>
      </w:pPr>
      <w:r>
        <w:rPr>
          <w:noProof/>
          <w:lang w:val="cs-CZ" w:eastAsia="cs-CZ"/>
        </w:rPr>
        <w:pict w14:anchorId="097F3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- 325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325/2026</w:t>
      </w:r>
    </w:p>
    <w:p w14:paraId="097F3F53" w14:textId="77777777" w:rsidR="00AB0895" w:rsidRDefault="0041608C">
      <w:pPr>
        <w:pStyle w:val="Row4"/>
      </w:pPr>
      <w:r>
        <w:rPr>
          <w:noProof/>
          <w:lang w:val="cs-CZ" w:eastAsia="cs-CZ"/>
        </w:rPr>
        <w:pict w14:anchorId="097F3F7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97F3F54" w14:textId="77777777" w:rsidR="00AB0895" w:rsidRDefault="0041608C">
      <w:pPr>
        <w:pStyle w:val="Row5"/>
      </w:pPr>
      <w:r>
        <w:rPr>
          <w:noProof/>
          <w:lang w:val="cs-CZ" w:eastAsia="cs-CZ"/>
        </w:rPr>
        <w:pict w14:anchorId="097F3F7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97F3FA5" w14:textId="77777777" w:rsidR="00AB0895" w:rsidRDefault="0041608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Ladislav Látal</w:t>
      </w:r>
    </w:p>
    <w:p w14:paraId="097F3F55" w14:textId="77777777" w:rsidR="00AB0895" w:rsidRDefault="0041608C">
      <w:pPr>
        <w:pStyle w:val="Row6"/>
      </w:pPr>
      <w:r>
        <w:rPr>
          <w:noProof/>
          <w:lang w:val="cs-CZ" w:eastAsia="cs-CZ"/>
        </w:rPr>
        <w:pict w14:anchorId="097F3F80">
          <v:shape id="_x0000_s18" type="#_x0000_t202" style="position:absolute;margin-left:271pt;margin-top:11pt;width:48pt;height:11pt;z-index:251644928;mso-wrap-style:tight;mso-position-vertical-relative:line" stroked="f">
            <v:fill opacity="0" o:opacity2="100"/>
            <v:textbox inset="0,0,0,0">
              <w:txbxContent>
                <w:p w14:paraId="097F3FA6" w14:textId="77777777" w:rsidR="00AB0895" w:rsidRDefault="0041608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Hliníky 117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97F3F56" w14:textId="77777777" w:rsidR="00AB0895" w:rsidRDefault="0041608C">
      <w:pPr>
        <w:pStyle w:val="Row7"/>
      </w:pPr>
      <w:r>
        <w:rPr>
          <w:noProof/>
          <w:lang w:val="cs-CZ" w:eastAsia="cs-CZ"/>
        </w:rPr>
        <w:pict w14:anchorId="097F3F8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97F3FA7" w14:textId="77777777" w:rsidR="00AB0895" w:rsidRDefault="0041608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783 45  Senice na Hané</w:t>
      </w:r>
    </w:p>
    <w:p w14:paraId="097F3F57" w14:textId="77777777" w:rsidR="00AB0895" w:rsidRDefault="0041608C" w:rsidP="00A5228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97F3F58" w14:textId="77777777" w:rsidR="00AB0895" w:rsidRDefault="00AB0895">
      <w:pPr>
        <w:pStyle w:val="Row9"/>
      </w:pPr>
    </w:p>
    <w:p w14:paraId="097F3F59" w14:textId="77777777" w:rsidR="00AB0895" w:rsidRDefault="00AB0895">
      <w:pPr>
        <w:pStyle w:val="Row9"/>
      </w:pPr>
    </w:p>
    <w:p w14:paraId="097F3F5A" w14:textId="77777777" w:rsidR="00AB0895" w:rsidRDefault="0041608C">
      <w:pPr>
        <w:pStyle w:val="Row10"/>
      </w:pPr>
      <w:r>
        <w:rPr>
          <w:noProof/>
          <w:lang w:val="cs-CZ" w:eastAsia="cs-CZ"/>
        </w:rPr>
        <w:pict w14:anchorId="097F3F82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8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7F3F8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68924038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CZ7506175721</w:t>
      </w:r>
    </w:p>
    <w:p w14:paraId="097F3F5B" w14:textId="77777777" w:rsidR="00AB0895" w:rsidRDefault="0041608C">
      <w:pPr>
        <w:pStyle w:val="Row11"/>
      </w:pPr>
      <w:r>
        <w:rPr>
          <w:noProof/>
          <w:lang w:val="cs-CZ" w:eastAsia="cs-CZ"/>
        </w:rPr>
        <w:pict w14:anchorId="097F3F8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7F3F8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15.01.2026</w:t>
      </w:r>
      <w:r>
        <w:tab/>
      </w:r>
      <w:r>
        <w:rPr>
          <w:rStyle w:val="Text2"/>
        </w:rPr>
        <w:t>Číslo jednací</w:t>
      </w:r>
    </w:p>
    <w:p w14:paraId="097F3F5C" w14:textId="77777777" w:rsidR="00AB0895" w:rsidRDefault="0041608C">
      <w:pPr>
        <w:pStyle w:val="Row12"/>
      </w:pPr>
      <w:r>
        <w:rPr>
          <w:noProof/>
          <w:lang w:val="cs-CZ" w:eastAsia="cs-CZ"/>
        </w:rPr>
        <w:pict w14:anchorId="097F3F8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7F3F8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097F3F5D" w14:textId="77777777" w:rsidR="00AB0895" w:rsidRDefault="0041608C">
      <w:pPr>
        <w:pStyle w:val="Row13"/>
      </w:pPr>
      <w:r>
        <w:rPr>
          <w:noProof/>
          <w:lang w:val="cs-CZ" w:eastAsia="cs-CZ"/>
        </w:rPr>
        <w:pict w14:anchorId="097F3F8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97F3F5E" w14:textId="77777777" w:rsidR="00AB0895" w:rsidRDefault="0041608C">
      <w:pPr>
        <w:pStyle w:val="Row14"/>
      </w:pPr>
      <w:r>
        <w:rPr>
          <w:noProof/>
          <w:lang w:val="cs-CZ" w:eastAsia="cs-CZ"/>
        </w:rPr>
        <w:pict w14:anchorId="097F3F8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7F3F8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23.02.2026</w:t>
      </w:r>
      <w:r>
        <w:tab/>
      </w:r>
      <w:r>
        <w:tab/>
      </w:r>
      <w:r>
        <w:rPr>
          <w:rStyle w:val="Text3"/>
        </w:rPr>
        <w:t>31.08.2026</w:t>
      </w:r>
    </w:p>
    <w:p w14:paraId="097F3F5F" w14:textId="77777777" w:rsidR="00AB0895" w:rsidRDefault="0041608C">
      <w:pPr>
        <w:pStyle w:val="Row15"/>
      </w:pPr>
      <w:r>
        <w:rPr>
          <w:noProof/>
          <w:lang w:val="cs-CZ" w:eastAsia="cs-CZ"/>
        </w:rPr>
        <w:pict w14:anchorId="097F3F8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97F3F60" w14:textId="77777777" w:rsidR="00AB0895" w:rsidRDefault="0041608C">
      <w:pPr>
        <w:pStyle w:val="Row16"/>
      </w:pPr>
      <w:r>
        <w:rPr>
          <w:noProof/>
          <w:lang w:val="cs-CZ" w:eastAsia="cs-CZ"/>
        </w:rPr>
        <w:pict w14:anchorId="097F3F8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97F3F61" w14:textId="77777777" w:rsidR="00AB0895" w:rsidRDefault="0041608C">
      <w:pPr>
        <w:pStyle w:val="Row17"/>
      </w:pPr>
      <w:r>
        <w:rPr>
          <w:noProof/>
          <w:lang w:val="cs-CZ" w:eastAsia="cs-CZ"/>
        </w:rPr>
        <w:pict w14:anchorId="097F3F8E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8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90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97F3F62" w14:textId="77777777" w:rsidR="00AB0895" w:rsidRDefault="0041608C">
      <w:pPr>
        <w:pStyle w:val="Row18"/>
      </w:pPr>
      <w:r>
        <w:tab/>
      </w:r>
      <w:r>
        <w:rPr>
          <w:rStyle w:val="Text3"/>
        </w:rPr>
        <w:t>Objednáváme u Vás zpětný transport exponátů do MUO Olomouc, dle přiložené CN</w:t>
      </w:r>
    </w:p>
    <w:p w14:paraId="097F3F63" w14:textId="77777777" w:rsidR="00AB0895" w:rsidRDefault="0041608C">
      <w:pPr>
        <w:pStyle w:val="Row19"/>
      </w:pPr>
      <w:r>
        <w:rPr>
          <w:noProof/>
          <w:lang w:val="cs-CZ" w:eastAsia="cs-CZ"/>
        </w:rPr>
        <w:pict w14:anchorId="097F3F9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7F3F9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93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9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97F3F64" w14:textId="77777777" w:rsidR="00AB0895" w:rsidRDefault="0041608C">
      <w:pPr>
        <w:pStyle w:val="Row20"/>
      </w:pPr>
      <w:r>
        <w:rPr>
          <w:noProof/>
          <w:lang w:val="cs-CZ" w:eastAsia="cs-CZ"/>
        </w:rPr>
        <w:pict w14:anchorId="097F3F9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96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97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98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9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ALEŠ - zpětný transport vymíněný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33 800.00</w:t>
      </w:r>
      <w:r>
        <w:tab/>
      </w:r>
      <w:r>
        <w:rPr>
          <w:rStyle w:val="Text3"/>
        </w:rPr>
        <w:t>7 098.00</w:t>
      </w:r>
      <w:r>
        <w:tab/>
      </w:r>
      <w:r>
        <w:rPr>
          <w:rStyle w:val="Text3"/>
        </w:rPr>
        <w:t>40 898.00</w:t>
      </w:r>
    </w:p>
    <w:p w14:paraId="097F3F65" w14:textId="77777777" w:rsidR="00AB0895" w:rsidRDefault="0041608C">
      <w:pPr>
        <w:pStyle w:val="Row21"/>
      </w:pPr>
      <w:r>
        <w:rPr>
          <w:noProof/>
          <w:lang w:val="cs-CZ" w:eastAsia="cs-CZ"/>
        </w:rPr>
        <w:pict w14:anchorId="097F3F9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40 898.00</w:t>
      </w:r>
      <w:r>
        <w:tab/>
      </w:r>
      <w:r>
        <w:rPr>
          <w:rStyle w:val="Text2"/>
        </w:rPr>
        <w:t>Kč</w:t>
      </w:r>
    </w:p>
    <w:p w14:paraId="097F3F66" w14:textId="24323F44" w:rsidR="00AB0895" w:rsidRDefault="0041608C">
      <w:pPr>
        <w:pStyle w:val="Row22"/>
      </w:pPr>
      <w:r>
        <w:rPr>
          <w:noProof/>
          <w:lang w:val="cs-CZ" w:eastAsia="cs-CZ"/>
        </w:rPr>
        <w:pict w14:anchorId="097F3F9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4227F3">
        <w:rPr>
          <w:rStyle w:val="Text3"/>
        </w:rPr>
        <w:t>xxxxxxxxxx</w:t>
      </w:r>
      <w:proofErr w:type="spellEnd"/>
    </w:p>
    <w:p w14:paraId="097F3F67" w14:textId="77777777" w:rsidR="00AB0895" w:rsidRDefault="00AB0895">
      <w:pPr>
        <w:pStyle w:val="Row9"/>
      </w:pPr>
    </w:p>
    <w:p w14:paraId="097F3F68" w14:textId="77777777" w:rsidR="00AB0895" w:rsidRDefault="00AB0895">
      <w:pPr>
        <w:pStyle w:val="Row9"/>
      </w:pPr>
    </w:p>
    <w:p w14:paraId="097F3F69" w14:textId="77777777" w:rsidR="00AB0895" w:rsidRDefault="00AB0895">
      <w:pPr>
        <w:pStyle w:val="Row9"/>
      </w:pPr>
    </w:p>
    <w:p w14:paraId="097F3F6A" w14:textId="77777777" w:rsidR="00AB0895" w:rsidRDefault="00AB0895">
      <w:pPr>
        <w:pStyle w:val="Row9"/>
      </w:pPr>
    </w:p>
    <w:p w14:paraId="097F3F6B" w14:textId="77777777" w:rsidR="00AB0895" w:rsidRDefault="00AB0895">
      <w:pPr>
        <w:pStyle w:val="Row9"/>
      </w:pPr>
    </w:p>
    <w:p w14:paraId="097F3F6C" w14:textId="77777777" w:rsidR="00AB0895" w:rsidRDefault="0041608C">
      <w:pPr>
        <w:pStyle w:val="Row23"/>
      </w:pPr>
      <w:r>
        <w:rPr>
          <w:noProof/>
          <w:lang w:val="cs-CZ" w:eastAsia="cs-CZ"/>
        </w:rPr>
        <w:pict w14:anchorId="097F3F9C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7F3F9D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7F3F9E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F3F9F">
          <v:shape id="_x0000_s101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97F3F6D" w14:textId="77777777" w:rsidR="00AB0895" w:rsidRDefault="0041608C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97F3F6E" w14:textId="77777777" w:rsidR="00AB0895" w:rsidRDefault="0041608C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97F3F6F" w14:textId="77777777" w:rsidR="00AB0895" w:rsidRDefault="0041608C">
      <w:pPr>
        <w:pStyle w:val="Row25"/>
      </w:pPr>
      <w:r>
        <w:tab/>
      </w:r>
    </w:p>
    <w:p w14:paraId="097F3F70" w14:textId="77777777" w:rsidR="00AB0895" w:rsidRDefault="0041608C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097F3F71" w14:textId="77777777" w:rsidR="00AB0895" w:rsidRDefault="0041608C">
      <w:pPr>
        <w:pStyle w:val="Row25"/>
      </w:pPr>
      <w:r>
        <w:tab/>
      </w:r>
    </w:p>
    <w:p w14:paraId="097F3F72" w14:textId="3AED227D" w:rsidR="00AB0895" w:rsidRDefault="0041608C">
      <w:pPr>
        <w:pStyle w:val="Row25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4227F3">
        <w:rPr>
          <w:rStyle w:val="Text3"/>
        </w:rPr>
        <w:t>xxxxxxx</w:t>
      </w:r>
      <w:proofErr w:type="spellEnd"/>
    </w:p>
    <w:p w14:paraId="097F3F73" w14:textId="77777777" w:rsidR="00AB0895" w:rsidRDefault="0041608C">
      <w:pPr>
        <w:pStyle w:val="Row25"/>
      </w:pPr>
      <w:r>
        <w:tab/>
      </w:r>
    </w:p>
    <w:p w14:paraId="097F3F74" w14:textId="40B3F4A5" w:rsidR="00AB0895" w:rsidRDefault="0041608C">
      <w:pPr>
        <w:pStyle w:val="Row25"/>
      </w:pPr>
      <w:r>
        <w:tab/>
      </w:r>
      <w:r>
        <w:rPr>
          <w:rStyle w:val="Text3"/>
        </w:rPr>
        <w:t xml:space="preserve">Datum:     </w:t>
      </w:r>
      <w:r w:rsidR="004227F3">
        <w:rPr>
          <w:rStyle w:val="Text3"/>
        </w:rPr>
        <w:t>19.01.2026</w:t>
      </w:r>
      <w:r>
        <w:rPr>
          <w:rStyle w:val="Text3"/>
        </w:rPr>
        <w:t xml:space="preserve">                                                                     Podpis:</w:t>
      </w:r>
      <w:r w:rsidR="004227F3">
        <w:rPr>
          <w:rStyle w:val="Text3"/>
        </w:rPr>
        <w:t xml:space="preserve">   </w:t>
      </w:r>
      <w:proofErr w:type="spellStart"/>
      <w:r w:rsidR="004227F3">
        <w:rPr>
          <w:rStyle w:val="Text3"/>
        </w:rPr>
        <w:t>xxxxxxxx</w:t>
      </w:r>
      <w:proofErr w:type="spellEnd"/>
    </w:p>
    <w:p w14:paraId="097F3F75" w14:textId="77777777" w:rsidR="00AB0895" w:rsidRDefault="0041608C">
      <w:pPr>
        <w:pStyle w:val="Row26"/>
      </w:pPr>
      <w:r>
        <w:rPr>
          <w:noProof/>
          <w:lang w:val="cs-CZ" w:eastAsia="cs-CZ"/>
        </w:rPr>
        <w:pict w14:anchorId="097F3FA0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97F3F76" w14:textId="642B6F52" w:rsidR="00AB0895" w:rsidRDefault="0041608C">
      <w:pPr>
        <w:pStyle w:val="Row22"/>
      </w:pPr>
      <w:r>
        <w:tab/>
      </w:r>
      <w:r>
        <w:rPr>
          <w:rStyle w:val="Text3"/>
        </w:rPr>
        <w:t xml:space="preserve">16.01.2026 13:42:31 - </w:t>
      </w:r>
      <w:proofErr w:type="spellStart"/>
      <w:r w:rsidR="004227F3">
        <w:rPr>
          <w:rStyle w:val="Text3"/>
        </w:rPr>
        <w:t>xxxxxxxx</w:t>
      </w:r>
      <w:proofErr w:type="spellEnd"/>
      <w:r>
        <w:rPr>
          <w:rStyle w:val="Text3"/>
        </w:rPr>
        <w:t xml:space="preserve"> - příkazce operace</w:t>
      </w:r>
    </w:p>
    <w:p w14:paraId="097F3F77" w14:textId="70A21EB9" w:rsidR="00AB0895" w:rsidRDefault="0041608C">
      <w:pPr>
        <w:pStyle w:val="Row25"/>
      </w:pPr>
      <w:r>
        <w:tab/>
      </w:r>
      <w:r>
        <w:rPr>
          <w:rStyle w:val="Text3"/>
        </w:rPr>
        <w:t xml:space="preserve">19.01.2026 14:33:11 - </w:t>
      </w:r>
      <w:r w:rsidR="004227F3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AB089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8EF0" w14:textId="77777777" w:rsidR="0041608C" w:rsidRDefault="0041608C">
      <w:pPr>
        <w:spacing w:after="0" w:line="240" w:lineRule="auto"/>
      </w:pPr>
      <w:r>
        <w:separator/>
      </w:r>
    </w:p>
  </w:endnote>
  <w:endnote w:type="continuationSeparator" w:id="0">
    <w:p w14:paraId="79CE59C4" w14:textId="77777777" w:rsidR="0041608C" w:rsidRDefault="0041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3FA2" w14:textId="77777777" w:rsidR="00AB0895" w:rsidRDefault="0041608C">
    <w:pPr>
      <w:pStyle w:val="Row27"/>
    </w:pPr>
    <w:r>
      <w:rPr>
        <w:noProof/>
        <w:lang w:val="cs-CZ" w:eastAsia="cs-CZ"/>
      </w:rPr>
      <w:pict w14:anchorId="097F3FA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325/2026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97F3FA3" w14:textId="77777777" w:rsidR="00AB0895" w:rsidRDefault="00AB089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7737" w14:textId="77777777" w:rsidR="0041608C" w:rsidRDefault="0041608C">
      <w:pPr>
        <w:spacing w:after="0" w:line="240" w:lineRule="auto"/>
      </w:pPr>
      <w:r>
        <w:separator/>
      </w:r>
    </w:p>
  </w:footnote>
  <w:footnote w:type="continuationSeparator" w:id="0">
    <w:p w14:paraId="0EACA509" w14:textId="77777777" w:rsidR="0041608C" w:rsidRDefault="0041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3FA1" w14:textId="77777777" w:rsidR="00AB0895" w:rsidRDefault="00AB089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1608C"/>
    <w:rsid w:val="004227F3"/>
    <w:rsid w:val="00675D8D"/>
    <w:rsid w:val="009107EA"/>
    <w:rsid w:val="00A52287"/>
    <w:rsid w:val="00A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097F3F51"/>
  <w15:docId w15:val="{D14E4928-ABEA-41A8-B7D5-BAD91977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1303</Characters>
  <Application>Microsoft Office Word</Application>
  <DocSecurity>0</DocSecurity>
  <Lines>10</Lines>
  <Paragraphs>3</Paragraphs>
  <ScaleCrop>false</ScaleCrop>
  <Manager/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2026-03-27T08:30:00Z</dcterms:created>
  <dcterms:modified xsi:type="dcterms:W3CDTF">2026-03-27T08:31:00Z</dcterms:modified>
  <cp:category/>
</cp:coreProperties>
</file>