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0676A" w14:textId="444E60D4" w:rsidR="007C697A" w:rsidRPr="00D97FE3" w:rsidRDefault="00C90FD9" w:rsidP="007C697A">
      <w:pPr>
        <w:tabs>
          <w:tab w:val="left" w:pos="4395"/>
          <w:tab w:val="left" w:pos="6379"/>
        </w:tabs>
        <w:ind w:left="6379"/>
        <w:rPr>
          <w:b/>
          <w:sz w:val="22"/>
          <w:szCs w:val="22"/>
        </w:rPr>
      </w:pPr>
      <w:r>
        <w:t xml:space="preserve">           </w:t>
      </w:r>
      <w:r w:rsidR="00547944">
        <w:rPr>
          <w:b/>
          <w:sz w:val="22"/>
          <w:szCs w:val="22"/>
        </w:rPr>
        <w:t>Marie Šímová</w:t>
      </w:r>
    </w:p>
    <w:p w14:paraId="47141363" w14:textId="250D4203" w:rsidR="0026759D" w:rsidRPr="00D97FE3" w:rsidRDefault="00C90FD9" w:rsidP="00C90FD9">
      <w:pPr>
        <w:spacing w:line="216" w:lineRule="auto"/>
        <w:rPr>
          <w:rFonts w:ascii="Open Sans" w:hAnsi="Open Sans"/>
        </w:rPr>
      </w:pPr>
      <w:r>
        <w:rPr>
          <w:rFonts w:ascii="Open Sans" w:hAnsi="Open Sans"/>
        </w:rPr>
        <w:t xml:space="preserve">                                                                                                                     </w:t>
      </w:r>
      <w:r w:rsidR="00547944">
        <w:rPr>
          <w:rFonts w:ascii="Open Sans" w:hAnsi="Open Sans"/>
        </w:rPr>
        <w:t>I</w:t>
      </w:r>
      <w:r w:rsidR="007C697A" w:rsidRPr="00D97FE3">
        <w:rPr>
          <w:rFonts w:ascii="Open Sans" w:hAnsi="Open Sans"/>
        </w:rPr>
        <w:t>Č  </w:t>
      </w:r>
      <w:r w:rsidR="00547944">
        <w:rPr>
          <w:rFonts w:ascii="Open Sans" w:hAnsi="Open Sans"/>
        </w:rPr>
        <w:t>87131781</w:t>
      </w:r>
    </w:p>
    <w:p w14:paraId="258436CD" w14:textId="5638E481" w:rsidR="00CF026D" w:rsidRPr="00CF026D" w:rsidRDefault="0067767E" w:rsidP="00C90FD9">
      <w:pPr>
        <w:spacing w:line="216" w:lineRule="auto"/>
        <w:rPr>
          <w:rFonts w:ascii="Open Sans" w:hAnsi="Open Sans"/>
        </w:rPr>
      </w:pPr>
      <w:r>
        <w:rPr>
          <w:rFonts w:ascii="Open Sans" w:hAnsi="Open Sans"/>
        </w:rPr>
        <w:t xml:space="preserve"> </w:t>
      </w:r>
      <w:r w:rsidR="00C90FD9">
        <w:rPr>
          <w:rFonts w:ascii="Open Sans" w:hAnsi="Open Sans"/>
        </w:rPr>
        <w:t xml:space="preserve">                                                                                                        </w:t>
      </w:r>
      <w:r w:rsidR="003D21E5">
        <w:rPr>
          <w:rFonts w:ascii="Open Sans" w:hAnsi="Open Sans"/>
        </w:rPr>
        <w:t xml:space="preserve">      </w:t>
      </w:r>
      <w:r w:rsidR="00547944">
        <w:rPr>
          <w:rFonts w:ascii="Open Sans" w:hAnsi="Open Sans"/>
        </w:rPr>
        <w:t xml:space="preserve">      U Střelnice 101</w:t>
      </w:r>
    </w:p>
    <w:p w14:paraId="35F78B7D" w14:textId="6659FEED" w:rsidR="0094345D" w:rsidRDefault="00C90FD9" w:rsidP="00C90FD9">
      <w:pPr>
        <w:spacing w:line="216" w:lineRule="auto"/>
        <w:rPr>
          <w:rFonts w:ascii="Open Sans" w:hAnsi="Open Sans"/>
        </w:rPr>
      </w:pPr>
      <w:r>
        <w:rPr>
          <w:rFonts w:ascii="Open Sans" w:hAnsi="Open Sans"/>
        </w:rPr>
        <w:t xml:space="preserve">                                                                                                                </w:t>
      </w:r>
      <w:r w:rsidR="00547944">
        <w:rPr>
          <w:rFonts w:ascii="Open Sans" w:hAnsi="Open Sans"/>
        </w:rPr>
        <w:t xml:space="preserve">     </w:t>
      </w:r>
      <w:proofErr w:type="spellStart"/>
      <w:r w:rsidR="00547944">
        <w:rPr>
          <w:rFonts w:ascii="Open Sans" w:hAnsi="Open Sans"/>
        </w:rPr>
        <w:t>Šindlovy</w:t>
      </w:r>
      <w:proofErr w:type="spellEnd"/>
      <w:r w:rsidR="00547944">
        <w:rPr>
          <w:rFonts w:ascii="Open Sans" w:hAnsi="Open Sans"/>
        </w:rPr>
        <w:t xml:space="preserve"> Dvory/Litvínovice</w:t>
      </w:r>
    </w:p>
    <w:p w14:paraId="0DE5865A" w14:textId="7E308214" w:rsidR="00547944" w:rsidRPr="00CF026D" w:rsidRDefault="00547944" w:rsidP="00C90FD9">
      <w:pPr>
        <w:spacing w:line="216" w:lineRule="auto"/>
        <w:rPr>
          <w:rFonts w:ascii="Open Sans" w:hAnsi="Open Sans"/>
        </w:rPr>
      </w:pPr>
      <w:r>
        <w:rPr>
          <w:rFonts w:ascii="Open Sans" w:hAnsi="Open Sans"/>
        </w:rPr>
        <w:t xml:space="preserve">                                                                                                                     370 01 České Budějovice 1</w:t>
      </w:r>
    </w:p>
    <w:p w14:paraId="67CC1CE4" w14:textId="77777777" w:rsidR="00CF026D" w:rsidRPr="00D97FE3" w:rsidRDefault="00CF026D" w:rsidP="00744FA4">
      <w:pPr>
        <w:spacing w:line="216" w:lineRule="auto"/>
        <w:ind w:left="5664" w:firstLine="708"/>
      </w:pPr>
    </w:p>
    <w:p w14:paraId="146E1C9D" w14:textId="6B8859FE" w:rsidR="00A64552" w:rsidRPr="00D97FE3" w:rsidRDefault="00A64552" w:rsidP="00D35460">
      <w:pPr>
        <w:spacing w:line="216" w:lineRule="auto"/>
        <w:ind w:left="4248" w:firstLine="708"/>
      </w:pPr>
      <w:r w:rsidRPr="00D97FE3">
        <w:t>Vyřizuje / telefon</w:t>
      </w:r>
      <w:r w:rsidR="00744FA4" w:rsidRPr="00D97FE3">
        <w:t xml:space="preserve">       </w:t>
      </w:r>
      <w:r w:rsidR="00E639C5" w:rsidRPr="00D97FE3">
        <w:tab/>
      </w:r>
      <w:r w:rsidR="00E639C5" w:rsidRPr="00D97FE3">
        <w:tab/>
      </w:r>
      <w:r w:rsidR="006C6346" w:rsidRPr="00D97FE3">
        <w:t xml:space="preserve"> </w:t>
      </w:r>
      <w:r w:rsidR="00763A67">
        <w:t xml:space="preserve">      </w:t>
      </w:r>
      <w:r w:rsidR="006C6346" w:rsidRPr="00D97FE3">
        <w:t xml:space="preserve">   </w:t>
      </w:r>
      <w:r w:rsidR="00C83C40">
        <w:t xml:space="preserve">           </w:t>
      </w:r>
      <w:r w:rsidR="0067767E">
        <w:t xml:space="preserve">  </w:t>
      </w:r>
      <w:r w:rsidRPr="00D97FE3">
        <w:t>Praha</w:t>
      </w:r>
    </w:p>
    <w:p w14:paraId="5F4C6995" w14:textId="76344037" w:rsidR="00A64552" w:rsidRPr="00D97FE3" w:rsidRDefault="00A64552" w:rsidP="00A64552">
      <w:pPr>
        <w:spacing w:line="216" w:lineRule="auto"/>
      </w:pPr>
      <w:r w:rsidRPr="00D97FE3">
        <w:t xml:space="preserve">                                </w:t>
      </w:r>
      <w:r w:rsidRPr="00D97FE3">
        <w:tab/>
      </w:r>
      <w:r w:rsidRPr="00D97FE3">
        <w:tab/>
        <w:t xml:space="preserve">             </w:t>
      </w:r>
      <w:r w:rsidR="00586342" w:rsidRPr="00D97FE3">
        <w:tab/>
      </w:r>
      <w:r w:rsidR="00C83C40">
        <w:t xml:space="preserve">           </w:t>
      </w:r>
      <w:r w:rsidR="006A23F4">
        <w:t xml:space="preserve">                                        </w:t>
      </w:r>
      <w:r w:rsidR="00FA3CDB" w:rsidRPr="00D97FE3">
        <w:t xml:space="preserve">          </w:t>
      </w:r>
      <w:r w:rsidR="00763A67">
        <w:t xml:space="preserve">   </w:t>
      </w:r>
      <w:r w:rsidR="00FA3CDB" w:rsidRPr="00D97FE3">
        <w:t xml:space="preserve">  </w:t>
      </w:r>
      <w:r w:rsidR="0067767E">
        <w:t xml:space="preserve"> </w:t>
      </w:r>
      <w:r w:rsidR="00FA3CDB" w:rsidRPr="00D97FE3">
        <w:t xml:space="preserve"> </w:t>
      </w:r>
      <w:r w:rsidR="00763A67">
        <w:t xml:space="preserve"> </w:t>
      </w:r>
      <w:r w:rsidR="0067767E">
        <w:t xml:space="preserve"> </w:t>
      </w:r>
      <w:r w:rsidR="00763A67">
        <w:t xml:space="preserve">  </w:t>
      </w:r>
      <w:r w:rsidR="00FA3CDB" w:rsidRPr="00D97FE3">
        <w:t xml:space="preserve"> </w:t>
      </w:r>
      <w:r w:rsidR="00982688">
        <w:t xml:space="preserve"> </w:t>
      </w:r>
      <w:r w:rsidR="00FA3CDB" w:rsidRPr="00D97FE3">
        <w:t xml:space="preserve"> </w:t>
      </w:r>
      <w:r w:rsidR="009E2EB9">
        <w:t>27</w:t>
      </w:r>
      <w:r w:rsidR="00982688">
        <w:t>.</w:t>
      </w:r>
      <w:r w:rsidR="00167584">
        <w:t>3</w:t>
      </w:r>
      <w:r w:rsidR="00BE469A" w:rsidRPr="00D97FE3">
        <w:t>.</w:t>
      </w:r>
      <w:r w:rsidR="00EA4EF6" w:rsidRPr="00D97FE3">
        <w:t>202</w:t>
      </w:r>
      <w:r w:rsidR="0082649E">
        <w:t>6</w:t>
      </w:r>
    </w:p>
    <w:p w14:paraId="117B5BF6" w14:textId="77777777" w:rsidR="00A64552" w:rsidRPr="00D97FE3" w:rsidRDefault="00A64552" w:rsidP="00A64552">
      <w:pPr>
        <w:spacing w:line="216" w:lineRule="auto"/>
      </w:pPr>
    </w:p>
    <w:p w14:paraId="0BF36C7A" w14:textId="0EC1CBD1" w:rsidR="00A64552" w:rsidRPr="00D97FE3" w:rsidRDefault="00A64552" w:rsidP="00A64552">
      <w:pPr>
        <w:rPr>
          <w:b/>
          <w:u w:val="single"/>
        </w:rPr>
      </w:pPr>
      <w:r w:rsidRPr="00D97FE3">
        <w:rPr>
          <w:b/>
          <w:u w:val="single"/>
        </w:rPr>
        <w:t>Věc: Objednávka č.</w:t>
      </w:r>
      <w:r w:rsidR="00410D1C" w:rsidRPr="00D97FE3">
        <w:rPr>
          <w:b/>
          <w:u w:val="single"/>
        </w:rPr>
        <w:t xml:space="preserve"> </w:t>
      </w:r>
      <w:r w:rsidR="009E2EB9">
        <w:rPr>
          <w:b/>
          <w:u w:val="single"/>
        </w:rPr>
        <w:t>132</w:t>
      </w:r>
      <w:r w:rsidR="00586342" w:rsidRPr="00D97FE3">
        <w:rPr>
          <w:b/>
          <w:u w:val="single"/>
        </w:rPr>
        <w:t>/</w:t>
      </w:r>
      <w:r w:rsidR="00EA4EF6" w:rsidRPr="00D97FE3">
        <w:rPr>
          <w:b/>
          <w:u w:val="single"/>
        </w:rPr>
        <w:t>2</w:t>
      </w:r>
      <w:r w:rsidR="0082649E">
        <w:rPr>
          <w:b/>
          <w:u w:val="single"/>
        </w:rPr>
        <w:t>6</w:t>
      </w:r>
    </w:p>
    <w:p w14:paraId="149532C7" w14:textId="77777777" w:rsidR="00A64552" w:rsidRPr="00D97FE3" w:rsidRDefault="00A64552" w:rsidP="00A64552">
      <w:pPr>
        <w:rPr>
          <w:b/>
          <w:u w:val="single"/>
        </w:rPr>
      </w:pPr>
    </w:p>
    <w:p w14:paraId="3AC9C772" w14:textId="77777777" w:rsidR="00A64552" w:rsidRPr="00D97FE3" w:rsidRDefault="00A64552" w:rsidP="00A64552">
      <w:r w:rsidRPr="00D97FE3">
        <w:t>Objednáváme u Vás:</w:t>
      </w:r>
    </w:p>
    <w:p w14:paraId="69F5415E" w14:textId="77777777" w:rsidR="00A64552" w:rsidRPr="00D97FE3" w:rsidRDefault="00A64552" w:rsidP="00A64552"/>
    <w:p w14:paraId="5CCB85EB" w14:textId="3BB4C381" w:rsidR="00D12D73" w:rsidRDefault="003D21E5" w:rsidP="00763A67">
      <w:pPr>
        <w:pStyle w:val="Odstavecseseznamem"/>
        <w:numPr>
          <w:ilvl w:val="0"/>
          <w:numId w:val="2"/>
        </w:numPr>
        <w:rPr>
          <w:rFonts w:eastAsiaTheme="majorEastAsia"/>
          <w:bCs/>
        </w:rPr>
      </w:pPr>
      <w:r>
        <w:rPr>
          <w:rFonts w:eastAsiaTheme="majorEastAsia"/>
          <w:bCs/>
        </w:rPr>
        <w:t xml:space="preserve">1 kus </w:t>
      </w:r>
      <w:r w:rsidR="00547944">
        <w:rPr>
          <w:rFonts w:eastAsiaTheme="majorEastAsia"/>
          <w:bCs/>
        </w:rPr>
        <w:t>hotové žakárové záclony JOHANA, rozměr 155x300</w:t>
      </w:r>
      <w:r>
        <w:rPr>
          <w:rFonts w:eastAsiaTheme="majorEastAsia"/>
          <w:bCs/>
        </w:rPr>
        <w:t>cm</w:t>
      </w:r>
      <w:r w:rsidR="00547944">
        <w:rPr>
          <w:rFonts w:eastAsiaTheme="majorEastAsia"/>
          <w:bCs/>
        </w:rPr>
        <w:t>, č. produktu 160904920131-1</w:t>
      </w:r>
      <w:r w:rsidR="00D97FE3" w:rsidRPr="001E7B1F">
        <w:rPr>
          <w:rFonts w:eastAsiaTheme="majorEastAsia"/>
          <w:bCs/>
        </w:rPr>
        <w:t xml:space="preserve"> </w:t>
      </w:r>
      <w:r w:rsidR="007C697A" w:rsidRPr="001E7B1F">
        <w:rPr>
          <w:rFonts w:eastAsiaTheme="majorEastAsia"/>
          <w:bCs/>
        </w:rPr>
        <w:t xml:space="preserve">– </w:t>
      </w:r>
      <w:r w:rsidR="006C6D5C" w:rsidRPr="001E7B1F">
        <w:rPr>
          <w:rFonts w:eastAsiaTheme="majorEastAsia"/>
          <w:bCs/>
        </w:rPr>
        <w:t>dle c</w:t>
      </w:r>
      <w:r w:rsidR="00EA4EF6" w:rsidRPr="001E7B1F">
        <w:rPr>
          <w:rFonts w:eastAsiaTheme="majorEastAsia"/>
          <w:bCs/>
        </w:rPr>
        <w:t xml:space="preserve">enové </w:t>
      </w:r>
      <w:proofErr w:type="gramStart"/>
      <w:r w:rsidR="00EA4EF6" w:rsidRPr="001E7B1F">
        <w:rPr>
          <w:rFonts w:eastAsiaTheme="majorEastAsia"/>
          <w:bCs/>
        </w:rPr>
        <w:t>nabídky</w:t>
      </w:r>
      <w:r w:rsidR="00C90FD9">
        <w:rPr>
          <w:rFonts w:eastAsiaTheme="majorEastAsia"/>
          <w:bCs/>
        </w:rPr>
        <w:t xml:space="preserve">  ze</w:t>
      </w:r>
      <w:proofErr w:type="gramEnd"/>
      <w:r w:rsidR="00C90FD9">
        <w:rPr>
          <w:rFonts w:eastAsiaTheme="majorEastAsia"/>
          <w:bCs/>
        </w:rPr>
        <w:t xml:space="preserve"> dne </w:t>
      </w:r>
      <w:r w:rsidR="009E2EB9">
        <w:rPr>
          <w:rFonts w:eastAsiaTheme="majorEastAsia"/>
          <w:bCs/>
        </w:rPr>
        <w:t>26</w:t>
      </w:r>
      <w:r w:rsidR="00167584">
        <w:rPr>
          <w:rFonts w:eastAsiaTheme="majorEastAsia"/>
          <w:bCs/>
        </w:rPr>
        <w:t>.3.2026</w:t>
      </w:r>
    </w:p>
    <w:p w14:paraId="03EF7848" w14:textId="77777777" w:rsidR="004E0F7A" w:rsidRDefault="004E0F7A" w:rsidP="00A64552">
      <w:pPr>
        <w:rPr>
          <w:rFonts w:eastAsiaTheme="majorEastAsia"/>
          <w:bCs/>
          <w:sz w:val="22"/>
          <w:szCs w:val="22"/>
        </w:rPr>
      </w:pPr>
    </w:p>
    <w:p w14:paraId="41606E1B" w14:textId="77777777" w:rsidR="001E7B1F" w:rsidRPr="00D97FE3" w:rsidRDefault="001E7B1F" w:rsidP="00A64552">
      <w:pPr>
        <w:rPr>
          <w:rFonts w:eastAsiaTheme="majorEastAsia"/>
          <w:bCs/>
          <w:sz w:val="22"/>
          <w:szCs w:val="22"/>
        </w:rPr>
      </w:pPr>
    </w:p>
    <w:p w14:paraId="7C85AB64" w14:textId="20BCF6A5" w:rsidR="00B31516" w:rsidRPr="00D97FE3" w:rsidRDefault="00B31516" w:rsidP="00A64552">
      <w:r w:rsidRPr="00D97FE3">
        <w:t xml:space="preserve">Cena </w:t>
      </w:r>
      <w:r w:rsidR="00F94A1D" w:rsidRPr="00D97FE3">
        <w:t xml:space="preserve">celkem </w:t>
      </w:r>
      <w:r w:rsidRPr="00D97FE3">
        <w:t xml:space="preserve">bez DPH: </w:t>
      </w:r>
      <w:r w:rsidR="00F94A1D" w:rsidRPr="00D97FE3">
        <w:tab/>
      </w:r>
      <w:r w:rsidR="00CF4890" w:rsidRPr="00D97FE3">
        <w:t xml:space="preserve">  </w:t>
      </w:r>
      <w:r w:rsidR="009466B7" w:rsidRPr="00D97FE3">
        <w:t xml:space="preserve">  </w:t>
      </w:r>
      <w:r w:rsidR="00007ADF" w:rsidRPr="00D97FE3">
        <w:tab/>
      </w:r>
      <w:r w:rsidR="007C697A" w:rsidRPr="00D97FE3">
        <w:t xml:space="preserve">  </w:t>
      </w:r>
      <w:r w:rsidR="00E3344F">
        <w:t xml:space="preserve"> </w:t>
      </w:r>
      <w:r w:rsidR="009E2EB9">
        <w:t>696</w:t>
      </w:r>
      <w:r w:rsidR="00C90FD9">
        <w:t>,00</w:t>
      </w:r>
      <w:r w:rsidR="00D35460" w:rsidRPr="00D97FE3">
        <w:t xml:space="preserve"> </w:t>
      </w:r>
      <w:r w:rsidRPr="00D97FE3">
        <w:t>Kč</w:t>
      </w:r>
    </w:p>
    <w:p w14:paraId="05033F82" w14:textId="285ECD44" w:rsidR="008E026D" w:rsidRPr="00D97FE3" w:rsidRDefault="00953128" w:rsidP="00A64552">
      <w:r w:rsidRPr="00D97FE3">
        <w:t>Celkem DPH</w:t>
      </w:r>
      <w:r w:rsidR="00B31516" w:rsidRPr="00D97FE3">
        <w:t>:</w:t>
      </w:r>
      <w:r w:rsidR="00B31516" w:rsidRPr="00D97FE3">
        <w:tab/>
      </w:r>
      <w:r w:rsidR="00B31516" w:rsidRPr="00D97FE3">
        <w:tab/>
      </w:r>
      <w:r w:rsidR="00F94A1D" w:rsidRPr="00D97FE3">
        <w:t xml:space="preserve">     </w:t>
      </w:r>
      <w:r w:rsidR="00F94A1D" w:rsidRPr="00D97FE3">
        <w:tab/>
      </w:r>
      <w:r w:rsidR="00CF4890" w:rsidRPr="00D97FE3">
        <w:t xml:space="preserve">  </w:t>
      </w:r>
      <w:r w:rsidR="004E0F7A" w:rsidRPr="00D97FE3">
        <w:t xml:space="preserve">  </w:t>
      </w:r>
      <w:r w:rsidR="00007ADF" w:rsidRPr="00D97FE3">
        <w:t xml:space="preserve">  </w:t>
      </w:r>
      <w:r w:rsidR="00007ADF" w:rsidRPr="00D97FE3">
        <w:tab/>
        <w:t xml:space="preserve"> </w:t>
      </w:r>
      <w:r w:rsidR="00C83C40">
        <w:t xml:space="preserve"> </w:t>
      </w:r>
      <w:r w:rsidR="00F56505">
        <w:t xml:space="preserve"> </w:t>
      </w:r>
      <w:r w:rsidR="009E2EB9">
        <w:t>146</w:t>
      </w:r>
      <w:r w:rsidR="00C90FD9">
        <w:t>,00</w:t>
      </w:r>
      <w:r w:rsidR="00D35460" w:rsidRPr="00D97FE3">
        <w:t xml:space="preserve"> </w:t>
      </w:r>
      <w:r w:rsidR="00B31516" w:rsidRPr="00D97FE3">
        <w:t>Kč</w:t>
      </w:r>
      <w:r w:rsidR="002B56AF" w:rsidRPr="00D97FE3">
        <w:t xml:space="preserve"> </w:t>
      </w:r>
    </w:p>
    <w:p w14:paraId="68A82089" w14:textId="3623F7C7" w:rsidR="00A64552" w:rsidRPr="00D97FE3" w:rsidRDefault="00A64552" w:rsidP="00A64552">
      <w:pPr>
        <w:rPr>
          <w:b/>
        </w:rPr>
      </w:pPr>
      <w:r w:rsidRPr="00D97FE3">
        <w:rPr>
          <w:b/>
        </w:rPr>
        <w:t xml:space="preserve">Cena </w:t>
      </w:r>
      <w:r w:rsidR="00F94A1D" w:rsidRPr="00D97FE3">
        <w:rPr>
          <w:b/>
        </w:rPr>
        <w:t>celkem</w:t>
      </w:r>
      <w:r w:rsidR="00007ADF" w:rsidRPr="00D97FE3">
        <w:rPr>
          <w:b/>
        </w:rPr>
        <w:t xml:space="preserve"> vč. dopravy</w:t>
      </w:r>
      <w:r w:rsidR="000B5EF9" w:rsidRPr="00D97FE3">
        <w:rPr>
          <w:b/>
        </w:rPr>
        <w:t xml:space="preserve"> cca</w:t>
      </w:r>
      <w:r w:rsidRPr="00D97FE3">
        <w:rPr>
          <w:b/>
        </w:rPr>
        <w:t>:</w:t>
      </w:r>
      <w:r w:rsidR="007C697A" w:rsidRPr="00D97FE3">
        <w:rPr>
          <w:b/>
        </w:rPr>
        <w:t xml:space="preserve"> </w:t>
      </w:r>
      <w:r w:rsidR="007C697A" w:rsidRPr="00D97FE3">
        <w:rPr>
          <w:b/>
        </w:rPr>
        <w:tab/>
        <w:t xml:space="preserve">  </w:t>
      </w:r>
      <w:r w:rsidR="00E3344F">
        <w:rPr>
          <w:b/>
        </w:rPr>
        <w:t xml:space="preserve"> </w:t>
      </w:r>
      <w:r w:rsidR="009E2EB9">
        <w:rPr>
          <w:b/>
        </w:rPr>
        <w:t>842</w:t>
      </w:r>
      <w:r w:rsidR="00CF026D">
        <w:rPr>
          <w:b/>
        </w:rPr>
        <w:t>,00</w:t>
      </w:r>
      <w:r w:rsidR="00F94A1D" w:rsidRPr="00D97FE3">
        <w:rPr>
          <w:b/>
        </w:rPr>
        <w:t xml:space="preserve"> </w:t>
      </w:r>
      <w:r w:rsidRPr="00D97FE3">
        <w:rPr>
          <w:b/>
        </w:rPr>
        <w:t>Kč</w:t>
      </w:r>
    </w:p>
    <w:p w14:paraId="14F51E75" w14:textId="77777777" w:rsidR="00762789" w:rsidRPr="00D97FE3" w:rsidRDefault="00762789" w:rsidP="00A64552">
      <w:pPr>
        <w:rPr>
          <w:b/>
        </w:rPr>
      </w:pPr>
    </w:p>
    <w:p w14:paraId="1A9E3D8E" w14:textId="77777777" w:rsidR="00762789" w:rsidRPr="00D97FE3" w:rsidRDefault="00762789" w:rsidP="00A64552">
      <w:r w:rsidRPr="00D97FE3">
        <w:t>Ceny jsou stanoveny jako maximální. Fakturace musí proběhnout podle skutečnosti, ale nesmí překročit výše uvedené ceny.</w:t>
      </w:r>
    </w:p>
    <w:p w14:paraId="43AC3C43" w14:textId="77777777" w:rsidR="00A64552" w:rsidRPr="00D97FE3" w:rsidRDefault="00A64552" w:rsidP="00A64552"/>
    <w:p w14:paraId="4190C1B6" w14:textId="40A2EF58" w:rsidR="00A64552" w:rsidRPr="00D97FE3" w:rsidRDefault="00A64552" w:rsidP="00A64552">
      <w:r w:rsidRPr="00D97FE3">
        <w:rPr>
          <w:u w:val="single"/>
        </w:rPr>
        <w:t>Termín dodání / realizace:</w:t>
      </w:r>
      <w:r w:rsidR="004E0F7A" w:rsidRPr="00D97FE3">
        <w:t xml:space="preserve"> </w:t>
      </w:r>
      <w:r w:rsidR="004E0F7A" w:rsidRPr="00636880">
        <w:rPr>
          <w:b/>
        </w:rPr>
        <w:t>ihned</w:t>
      </w:r>
    </w:p>
    <w:p w14:paraId="6964481E" w14:textId="77777777" w:rsidR="00A64552" w:rsidRPr="00D97FE3" w:rsidRDefault="00A64552" w:rsidP="00A64552"/>
    <w:p w14:paraId="472FA168" w14:textId="56D3F95F" w:rsidR="00A64552" w:rsidRPr="00D97FE3" w:rsidRDefault="00A64552" w:rsidP="00A64552">
      <w:r w:rsidRPr="00D97FE3">
        <w:rPr>
          <w:u w:val="single"/>
        </w:rPr>
        <w:t>Místo dodání / realizace:</w:t>
      </w:r>
      <w:r w:rsidR="00DA55EB" w:rsidRPr="00D97FE3">
        <w:t xml:space="preserve"> </w:t>
      </w:r>
      <w:r w:rsidR="000B5EF9" w:rsidRPr="00D97FE3">
        <w:t>Domov pro seniory Zahradní Město, Sněženková 2973/8, 106 00 Praha 10</w:t>
      </w:r>
    </w:p>
    <w:p w14:paraId="094FEBF3" w14:textId="77777777" w:rsidR="00A64552" w:rsidRPr="00D97FE3" w:rsidRDefault="00A64552" w:rsidP="00A64552"/>
    <w:p w14:paraId="5A1B8299" w14:textId="77777777" w:rsidR="00A64552" w:rsidRPr="00D97FE3" w:rsidRDefault="00A64552" w:rsidP="00A64552">
      <w:pPr>
        <w:rPr>
          <w:u w:val="single"/>
        </w:rPr>
      </w:pPr>
      <w:r w:rsidRPr="00D97FE3">
        <w:rPr>
          <w:u w:val="single"/>
        </w:rPr>
        <w:t xml:space="preserve">Způsob platby: </w:t>
      </w:r>
    </w:p>
    <w:p w14:paraId="6C6DFFB2" w14:textId="61439A5D" w:rsidR="00A64552" w:rsidRPr="00D97FE3" w:rsidRDefault="00A64552" w:rsidP="00A64552">
      <w:r w:rsidRPr="00D97FE3">
        <w:t>Bezhotovostně na účet dodavatele uvedený ve faktuře</w:t>
      </w:r>
      <w:r w:rsidR="00167584">
        <w:t xml:space="preserve"> (evidovaný pro DPH)</w:t>
      </w:r>
      <w:r w:rsidRPr="00D97FE3">
        <w:t>. Úhrada faktury po dodání, a to se</w:t>
      </w:r>
      <w:r w:rsidR="00410D1C" w:rsidRPr="00D97FE3">
        <w:t xml:space="preserve"> </w:t>
      </w:r>
      <w:r w:rsidRPr="00D97FE3">
        <w:t>splatností</w:t>
      </w:r>
      <w:r w:rsidR="00167584">
        <w:t xml:space="preserve"> </w:t>
      </w:r>
      <w:r w:rsidR="005F6213" w:rsidRPr="00D97FE3">
        <w:t>30</w:t>
      </w:r>
      <w:r w:rsidRPr="00D97FE3">
        <w:t xml:space="preserve"> kalendářních dní od data doručení faktury.</w:t>
      </w:r>
    </w:p>
    <w:p w14:paraId="52F740E1" w14:textId="77777777" w:rsidR="00A64552" w:rsidRPr="00D97FE3" w:rsidRDefault="00A64552" w:rsidP="00A64552"/>
    <w:p w14:paraId="7280E342" w14:textId="5573004B" w:rsidR="00A64552" w:rsidRPr="00D97FE3" w:rsidRDefault="00A64552" w:rsidP="00A64552">
      <w:r w:rsidRPr="00D97FE3">
        <w:t>Objednávka vstoupí v platnost až po písemném potvrzení dodavatele, že objednávku a podmínky v ní uvedené přijímá</w:t>
      </w:r>
      <w:r w:rsidR="000B5EF9" w:rsidRPr="00D97FE3">
        <w:t xml:space="preserve"> </w:t>
      </w:r>
      <w:r w:rsidRPr="00D97FE3">
        <w:t xml:space="preserve">a zavazuje se je splnit. Potvrzení objednávky zašlete prosím poštou na naši adresu nebo na email: </w:t>
      </w:r>
      <w:hyperlink r:id="rId7" w:history="1">
        <w:r w:rsidR="006A23F4">
          <w:rPr>
            <w:rStyle w:val="Hypertextovodkaz"/>
          </w:rPr>
          <w:t xml:space="preserve">                  </w:t>
        </w:r>
        <w:r w:rsidRPr="00167584">
          <w:rPr>
            <w:rStyle w:val="Hypertextovodkaz"/>
          </w:rPr>
          <w:t>@dszm.cz</w:t>
        </w:r>
      </w:hyperlink>
      <w:r w:rsidR="00C079CF" w:rsidRPr="00D97FE3">
        <w:t>.</w:t>
      </w:r>
    </w:p>
    <w:p w14:paraId="559B4DEA" w14:textId="77777777" w:rsidR="00A64552" w:rsidRPr="00D97FE3" w:rsidRDefault="00A64552" w:rsidP="00A64552"/>
    <w:p w14:paraId="6DC8A315" w14:textId="06F7D197" w:rsidR="00A64552" w:rsidRPr="00D97FE3" w:rsidRDefault="00A64552" w:rsidP="00A64552">
      <w:r w:rsidRPr="00D97FE3">
        <w:t>Tato objednávka bude zveřejněna v registru smluv, zveřejnění zajistí objednatel.</w:t>
      </w:r>
      <w:r w:rsidR="00AB3AB8" w:rsidRPr="00D97FE3">
        <w:t xml:space="preserve"> </w:t>
      </w:r>
      <w:r w:rsidRPr="00D97FE3">
        <w:t xml:space="preserve">Fakturu zašlete poštou nebo na email: </w:t>
      </w:r>
      <w:hyperlink r:id="rId8" w:history="1">
        <w:r w:rsidR="00167584" w:rsidRPr="002924D7">
          <w:rPr>
            <w:rStyle w:val="Hypertextovodkaz"/>
          </w:rPr>
          <w:t>podatelna@dszm.cz</w:t>
        </w:r>
      </w:hyperlink>
    </w:p>
    <w:p w14:paraId="2BFF2297" w14:textId="77777777" w:rsidR="00D74268" w:rsidRPr="00FA659D" w:rsidRDefault="00D74268" w:rsidP="00D74268">
      <w:pPr>
        <w:rPr>
          <w:b/>
        </w:rPr>
      </w:pPr>
      <w:r w:rsidRPr="00FA659D">
        <w:rPr>
          <w:b/>
        </w:rPr>
        <w:t>Na fakturu prosím uvádět náš DIČ – jsme plátci DPH.</w:t>
      </w:r>
    </w:p>
    <w:p w14:paraId="45255364" w14:textId="77777777" w:rsidR="00A64552" w:rsidRPr="00D97FE3" w:rsidRDefault="00A64552" w:rsidP="00A64552"/>
    <w:p w14:paraId="53D22EC9" w14:textId="77777777" w:rsidR="00FA3CDB" w:rsidRPr="00D97FE3" w:rsidRDefault="00FA3CDB" w:rsidP="00FA3CDB">
      <w:r w:rsidRPr="00D97FE3">
        <w:t>S přátelským pozdravem</w:t>
      </w:r>
    </w:p>
    <w:p w14:paraId="4159A891" w14:textId="77777777" w:rsidR="00FA3CDB" w:rsidRPr="00D97FE3" w:rsidRDefault="00FA3CDB" w:rsidP="00FA3CDB">
      <w:pPr>
        <w:rPr>
          <w:b/>
        </w:rPr>
      </w:pPr>
      <w:r w:rsidRPr="00D97FE3">
        <w:rPr>
          <w:b/>
        </w:rPr>
        <w:t xml:space="preserve">             </w:t>
      </w:r>
    </w:p>
    <w:p w14:paraId="6EA2268A" w14:textId="6A8373CB" w:rsidR="00C83C40" w:rsidRDefault="00FA3CDB" w:rsidP="00C83C40">
      <w:pPr>
        <w:rPr>
          <w:b/>
        </w:rPr>
      </w:pPr>
      <w:r w:rsidRPr="00D97FE3">
        <w:rPr>
          <w:b/>
        </w:rPr>
        <w:t xml:space="preserve"> </w:t>
      </w:r>
      <w:r w:rsidRPr="00D97FE3">
        <w:rPr>
          <w:b/>
        </w:rPr>
        <w:tab/>
      </w:r>
      <w:r w:rsidRPr="00D97FE3">
        <w:rPr>
          <w:b/>
        </w:rPr>
        <w:tab/>
        <w:t xml:space="preserve">  </w:t>
      </w:r>
      <w:r w:rsidRPr="00D97FE3">
        <w:rPr>
          <w:b/>
        </w:rPr>
        <w:tab/>
      </w:r>
      <w:r w:rsidRPr="00D97FE3">
        <w:rPr>
          <w:b/>
        </w:rPr>
        <w:tab/>
      </w:r>
      <w:r w:rsidRPr="00D97FE3">
        <w:rPr>
          <w:b/>
        </w:rPr>
        <w:tab/>
        <w:t xml:space="preserve">              </w:t>
      </w:r>
    </w:p>
    <w:p w14:paraId="6E6084CA" w14:textId="4196D0BE" w:rsidR="00FA3CDB" w:rsidRPr="00C83C40" w:rsidRDefault="00C83C40" w:rsidP="00C83C40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83C40">
        <w:tab/>
        <w:t xml:space="preserve">   </w:t>
      </w:r>
      <w:r>
        <w:t xml:space="preserve">   </w:t>
      </w:r>
      <w:r w:rsidRPr="00C83C40">
        <w:t>nákupčí</w:t>
      </w:r>
      <w:r w:rsidR="00FA3CDB" w:rsidRPr="00C83C40">
        <w:tab/>
        <w:t xml:space="preserve">                                    </w:t>
      </w:r>
    </w:p>
    <w:p w14:paraId="50648B0B" w14:textId="3CF9BCF1" w:rsidR="00302C0A" w:rsidRPr="00D97FE3" w:rsidRDefault="00302C0A" w:rsidP="006C6346">
      <w:pPr>
        <w:ind w:firstLine="708"/>
        <w:rPr>
          <w:b/>
        </w:rPr>
      </w:pPr>
      <w:r w:rsidRPr="00D97FE3">
        <w:rPr>
          <w:b/>
        </w:rPr>
        <w:t xml:space="preserve">    </w:t>
      </w:r>
    </w:p>
    <w:p w14:paraId="33B3CDCC" w14:textId="39F7620E" w:rsidR="00586342" w:rsidRPr="00D97FE3" w:rsidRDefault="00586342" w:rsidP="00A64552">
      <w:r w:rsidRPr="00D97FE3">
        <w:t xml:space="preserve">                                                                                         </w:t>
      </w:r>
    </w:p>
    <w:p w14:paraId="5868F4CA" w14:textId="2F7AEFC1" w:rsidR="008B1E6E" w:rsidRPr="00D97FE3" w:rsidRDefault="00762789" w:rsidP="00125A99">
      <w:r w:rsidRPr="00D97FE3">
        <w:t xml:space="preserve">Objednávku a podmínky v ní uvedené </w:t>
      </w:r>
      <w:r w:rsidR="00DE1372" w:rsidRPr="00D97FE3">
        <w:t>přijímáme a zavazujeme se ji splnit.</w:t>
      </w:r>
      <w:r w:rsidR="00302C0A" w:rsidRPr="00D97FE3">
        <w:t xml:space="preserve"> </w:t>
      </w:r>
      <w:r w:rsidR="00DE1372" w:rsidRPr="00D97FE3">
        <w:t>V Praze dne, jméno oprávněné osoby a její funkce, název firmy, IČ/DIČ,</w:t>
      </w:r>
      <w:r w:rsidR="00865741" w:rsidRPr="00D97FE3">
        <w:t xml:space="preserve"> </w:t>
      </w:r>
      <w:r w:rsidR="00DE1372" w:rsidRPr="00D97FE3">
        <w:t>adresa, razítko, podpis</w:t>
      </w:r>
      <w:r w:rsidR="00A64552" w:rsidRPr="00D97FE3">
        <w:rPr>
          <w:i/>
        </w:rPr>
        <w:tab/>
      </w:r>
      <w:r w:rsidR="00A64552" w:rsidRPr="00D97FE3">
        <w:rPr>
          <w:i/>
        </w:rPr>
        <w:tab/>
      </w:r>
      <w:r w:rsidR="00A64552" w:rsidRPr="00D97FE3">
        <w:rPr>
          <w:i/>
        </w:rPr>
        <w:tab/>
      </w:r>
      <w:r w:rsidR="00A64552" w:rsidRPr="00D97FE3">
        <w:rPr>
          <w:i/>
        </w:rPr>
        <w:tab/>
      </w:r>
      <w:r w:rsidR="00A64552" w:rsidRPr="00D97FE3">
        <w:rPr>
          <w:i/>
        </w:rPr>
        <w:tab/>
      </w:r>
      <w:r w:rsidR="00A64552" w:rsidRPr="00D97FE3">
        <w:rPr>
          <w:i/>
        </w:rPr>
        <w:tab/>
      </w:r>
      <w:r w:rsidR="00A64552" w:rsidRPr="00D97FE3">
        <w:rPr>
          <w:i/>
        </w:rPr>
        <w:tab/>
        <w:t xml:space="preserve">    </w:t>
      </w:r>
    </w:p>
    <w:p w14:paraId="50186641" w14:textId="77777777" w:rsidR="00D97FE3" w:rsidRPr="00D97FE3" w:rsidRDefault="00D97FE3">
      <w:bookmarkStart w:id="0" w:name="_GoBack"/>
      <w:bookmarkEnd w:id="0"/>
    </w:p>
    <w:sectPr w:rsidR="00D97FE3" w:rsidRPr="00D97FE3" w:rsidSect="00C53B67">
      <w:headerReference w:type="default" r:id="rId9"/>
      <w:footerReference w:type="default" r:id="rId10"/>
      <w:pgSz w:w="11906" w:h="16838"/>
      <w:pgMar w:top="1417" w:right="70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8AEE5" w14:textId="77777777" w:rsidR="00686F01" w:rsidRDefault="00686F01" w:rsidP="00160AB7">
      <w:r>
        <w:separator/>
      </w:r>
    </w:p>
  </w:endnote>
  <w:endnote w:type="continuationSeparator" w:id="0">
    <w:p w14:paraId="258D916C" w14:textId="77777777" w:rsidR="00686F01" w:rsidRDefault="00686F01" w:rsidP="00160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PresentScriptTTEE">
    <w:panose1 w:val="00000000000000000000"/>
    <w:charset w:val="02"/>
    <w:family w:val="swiss"/>
    <w:notTrueType/>
    <w:pitch w:val="variable"/>
  </w:font>
  <w:font w:name="Open Sans">
    <w:altName w:val="Times New Roman"/>
    <w:panose1 w:val="00000000000000000000"/>
    <w:charset w:val="00"/>
    <w:family w:val="roman"/>
    <w:notTrueType/>
    <w:pitch w:val="default"/>
  </w:font>
  <w:font w:name="FuturaTOT-Book">
    <w:altName w:val="Century Gothic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FFD0E" w14:textId="77777777" w:rsidR="007A275F" w:rsidRDefault="007A275F" w:rsidP="007A275F">
    <w:pPr>
      <w:pStyle w:val="stavndopis"/>
      <w:ind w:left="-993"/>
      <w:jc w:val="center"/>
      <w:rPr>
        <w:rFonts w:ascii="Arial" w:hAnsi="Arial" w:cs="Arial"/>
        <w:color w:val="000000"/>
        <w:sz w:val="20"/>
      </w:rPr>
    </w:pPr>
  </w:p>
  <w:p w14:paraId="5EAC04E9" w14:textId="77777777" w:rsidR="007A275F" w:rsidRDefault="007A275F" w:rsidP="007A275F">
    <w:pPr>
      <w:pStyle w:val="stavndopis"/>
      <w:ind w:left="-993"/>
      <w:jc w:val="center"/>
      <w:rPr>
        <w:rFonts w:ascii="Arial" w:hAnsi="Arial" w:cs="Arial"/>
        <w:color w:val="00000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3443DE" wp14:editId="411C46F5">
              <wp:simplePos x="0" y="0"/>
              <wp:positionH relativeFrom="column">
                <wp:posOffset>-985520</wp:posOffset>
              </wp:positionH>
              <wp:positionV relativeFrom="paragraph">
                <wp:posOffset>54610</wp:posOffset>
              </wp:positionV>
              <wp:extent cx="7667625" cy="0"/>
              <wp:effectExtent l="0" t="0" r="9525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C6DD06" id="Přímá spojnic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4.3pt" to="526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" strokecolor="#00b050">
              <v:stroke opacity="26214f"/>
            </v:line>
          </w:pict>
        </mc:Fallback>
      </mc:AlternateContent>
    </w:r>
  </w:p>
  <w:p w14:paraId="08453E2F" w14:textId="77777777" w:rsidR="007A275F" w:rsidRPr="007A275F" w:rsidRDefault="007A275F" w:rsidP="007A275F">
    <w:pPr>
      <w:pStyle w:val="stavndopis"/>
      <w:ind w:left="-993"/>
      <w:jc w:val="center"/>
      <w:rPr>
        <w:rFonts w:ascii="Arial" w:hAnsi="Arial" w:cs="Arial"/>
        <w:color w:val="000000"/>
        <w:sz w:val="16"/>
        <w:szCs w:val="16"/>
      </w:rPr>
    </w:pPr>
  </w:p>
  <w:p w14:paraId="636F34E3" w14:textId="576F9F16" w:rsidR="007A275F" w:rsidRPr="00C53B67" w:rsidRDefault="00160AB7" w:rsidP="00C53B67">
    <w:pPr>
      <w:pStyle w:val="stavndopis"/>
      <w:ind w:left="-709"/>
      <w:jc w:val="center"/>
      <w:rPr>
        <w:rFonts w:ascii="Arial" w:hAnsi="Arial" w:cs="Arial"/>
        <w:b/>
        <w:color w:val="7F7F7F" w:themeColor="text1" w:themeTint="80"/>
        <w:sz w:val="18"/>
        <w:szCs w:val="18"/>
      </w:rPr>
    </w:pPr>
    <w:r w:rsidRPr="00C53B67">
      <w:rPr>
        <w:rFonts w:ascii="Arial" w:hAnsi="Arial" w:cs="Arial"/>
        <w:b/>
        <w:color w:val="7F7F7F" w:themeColor="text1" w:themeTint="80"/>
        <w:sz w:val="18"/>
        <w:szCs w:val="18"/>
      </w:rPr>
      <w:t>IČ</w:t>
    </w:r>
    <w:r w:rsidRPr="00C53B67">
      <w:rPr>
        <w:rFonts w:ascii="Arial" w:hAnsi="Arial" w:cs="Arial"/>
        <w:color w:val="7F7F7F" w:themeColor="text1" w:themeTint="80"/>
        <w:sz w:val="18"/>
        <w:szCs w:val="18"/>
      </w:rPr>
      <w:t>: 70878030</w:t>
    </w:r>
    <w:r w:rsidR="009D4544" w:rsidRPr="00C53B67">
      <w:rPr>
        <w:rFonts w:ascii="Arial" w:hAnsi="Arial" w:cs="Arial"/>
        <w:color w:val="7F7F7F" w:themeColor="text1" w:themeTint="80"/>
        <w:sz w:val="18"/>
        <w:szCs w:val="18"/>
      </w:rPr>
      <w:t>,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="00EE59CA">
      <w:rPr>
        <w:rFonts w:ascii="Arial" w:hAnsi="Arial" w:cs="Arial"/>
        <w:color w:val="7F7F7F" w:themeColor="text1" w:themeTint="80"/>
        <w:sz w:val="18"/>
        <w:szCs w:val="18"/>
      </w:rPr>
      <w:t xml:space="preserve">DIČ: CZ70878030, </w:t>
    </w:r>
    <w:r w:rsidRPr="00C53B67">
      <w:rPr>
        <w:rFonts w:ascii="Arial" w:hAnsi="Arial" w:cs="Arial"/>
        <w:b/>
        <w:color w:val="7F7F7F" w:themeColor="text1" w:themeTint="80"/>
        <w:sz w:val="18"/>
        <w:szCs w:val="18"/>
      </w:rPr>
      <w:t>bankovní spojení:</w:t>
    </w:r>
    <w:r w:rsidRPr="00C53B67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="00C97BC7" w:rsidRPr="00C53B67">
      <w:rPr>
        <w:rFonts w:ascii="Arial" w:hAnsi="Arial" w:cs="Arial"/>
        <w:color w:val="7F7F7F" w:themeColor="text1" w:themeTint="80"/>
        <w:sz w:val="18"/>
        <w:szCs w:val="18"/>
      </w:rPr>
      <w:t xml:space="preserve">PPF banka a.s. Praha, </w:t>
    </w:r>
    <w:proofErr w:type="spellStart"/>
    <w:r w:rsidR="00C97BC7" w:rsidRPr="00C53B67">
      <w:rPr>
        <w:rFonts w:ascii="Arial" w:hAnsi="Arial" w:cs="Arial"/>
        <w:color w:val="7F7F7F" w:themeColor="text1" w:themeTint="80"/>
        <w:sz w:val="18"/>
        <w:szCs w:val="18"/>
      </w:rPr>
      <w:t>č.ú</w:t>
    </w:r>
    <w:proofErr w:type="spellEnd"/>
    <w:r w:rsidR="00C97BC7" w:rsidRPr="00C53B67">
      <w:rPr>
        <w:rFonts w:ascii="Arial" w:hAnsi="Arial" w:cs="Arial"/>
        <w:color w:val="7F7F7F" w:themeColor="text1" w:themeTint="80"/>
        <w:sz w:val="18"/>
        <w:szCs w:val="18"/>
      </w:rPr>
      <w:t>.</w:t>
    </w:r>
    <w:proofErr w:type="gramStart"/>
    <w:r w:rsidRPr="00C53B67">
      <w:rPr>
        <w:rFonts w:ascii="Arial" w:hAnsi="Arial" w:cs="Arial"/>
        <w:color w:val="7F7F7F" w:themeColor="text1" w:themeTint="80"/>
        <w:sz w:val="18"/>
        <w:szCs w:val="18"/>
      </w:rPr>
      <w:t xml:space="preserve">: </w:t>
    </w:r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>,</w:t>
    </w:r>
    <w:proofErr w:type="gramEnd"/>
    <w:r w:rsidR="007A275F" w:rsidRPr="00C53B67">
      <w:rPr>
        <w:rFonts w:ascii="Arial" w:hAnsi="Arial" w:cs="Arial"/>
        <w:color w:val="7F7F7F" w:themeColor="text1" w:themeTint="80"/>
        <w:sz w:val="18"/>
        <w:szCs w:val="18"/>
      </w:rPr>
      <w:t xml:space="preserve"> </w:t>
    </w:r>
    <w:r w:rsidRPr="00C53B67">
      <w:rPr>
        <w:rFonts w:ascii="Arial" w:hAnsi="Arial" w:cs="Arial"/>
        <w:b/>
        <w:color w:val="7F7F7F" w:themeColor="text1" w:themeTint="80"/>
        <w:sz w:val="18"/>
        <w:szCs w:val="18"/>
      </w:rPr>
      <w:t>zřizovatel</w:t>
    </w:r>
    <w:r w:rsidRPr="00C53B67">
      <w:rPr>
        <w:rFonts w:ascii="Arial" w:hAnsi="Arial" w:cs="Arial"/>
        <w:color w:val="7F7F7F" w:themeColor="text1" w:themeTint="80"/>
        <w:sz w:val="18"/>
        <w:szCs w:val="18"/>
      </w:rPr>
      <w:t>: Hlavní město Praha</w:t>
    </w:r>
    <w:r w:rsidR="00C53B67" w:rsidRPr="00C53B67">
      <w:rPr>
        <w:rFonts w:ascii="Arial" w:hAnsi="Arial" w:cs="Arial"/>
        <w:color w:val="7F7F7F" w:themeColor="text1" w:themeTint="80"/>
        <w:sz w:val="18"/>
        <w:szCs w:val="18"/>
      </w:rPr>
      <w:t xml:space="preserve">, </w:t>
    </w:r>
    <w:r w:rsidR="007A275F" w:rsidRPr="00C53B67">
      <w:rPr>
        <w:rFonts w:ascii="Arial" w:hAnsi="Arial" w:cs="Arial"/>
        <w:b/>
        <w:color w:val="7F7F7F" w:themeColor="text1" w:themeTint="80"/>
        <w:sz w:val="18"/>
        <w:szCs w:val="18"/>
      </w:rPr>
      <w:t>www.dszm.cz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1F924" w14:textId="77777777" w:rsidR="00686F01" w:rsidRDefault="00686F01" w:rsidP="00160AB7">
      <w:r>
        <w:separator/>
      </w:r>
    </w:p>
  </w:footnote>
  <w:footnote w:type="continuationSeparator" w:id="0">
    <w:p w14:paraId="2668B3DA" w14:textId="77777777" w:rsidR="00686F01" w:rsidRDefault="00686F01" w:rsidP="00160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BB79A" w14:textId="77777777"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6F387352" wp14:editId="63ACF497">
          <wp:simplePos x="0" y="0"/>
          <wp:positionH relativeFrom="column">
            <wp:posOffset>-461645</wp:posOffset>
          </wp:positionH>
          <wp:positionV relativeFrom="paragraph">
            <wp:posOffset>-57150</wp:posOffset>
          </wp:positionV>
          <wp:extent cx="1680209" cy="6000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S Zahradni mesto - basi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950" cy="60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Sněženková 2973/8</w:t>
    </w:r>
  </w:p>
  <w:p w14:paraId="4F1F8601" w14:textId="77777777" w:rsidR="009D4544" w:rsidRPr="00C53B67" w:rsidRDefault="009D4544" w:rsidP="009D4544">
    <w:pPr>
      <w:autoSpaceDE w:val="0"/>
      <w:autoSpaceDN w:val="0"/>
      <w:adjustRightInd w:val="0"/>
      <w:jc w:val="right"/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</w:pPr>
    <w:r w:rsidRPr="00C53B67">
      <w:rPr>
        <w:rFonts w:ascii="FuturaTOT-Book" w:eastAsiaTheme="minorHAnsi" w:hAnsi="FuturaTOT-Book" w:cs="FuturaTOT-Book"/>
        <w:color w:val="7F7F7F" w:themeColor="text1" w:themeTint="80"/>
        <w:sz w:val="18"/>
        <w:szCs w:val="18"/>
        <w:lang w:eastAsia="en-US"/>
      </w:rPr>
      <w:t>106 00 Praha 10 – Zahradní Město</w:t>
    </w:r>
  </w:p>
  <w:p w14:paraId="0764C655" w14:textId="77777777" w:rsidR="00160AB7" w:rsidRPr="00C53B67" w:rsidRDefault="009D4544" w:rsidP="007A275F">
    <w:pPr>
      <w:pStyle w:val="Zhlav"/>
      <w:jc w:val="right"/>
      <w:rPr>
        <w:rFonts w:ascii="FuturaTOT-Book" w:hAnsi="FuturaTOT-Book" w:cs="FuturaTOT-Book"/>
        <w:color w:val="7F7F7F" w:themeColor="text1" w:themeTint="80"/>
        <w:sz w:val="18"/>
        <w:szCs w:val="18"/>
      </w:rPr>
    </w:pPr>
    <w:r w:rsidRPr="00C53B67">
      <w:rPr>
        <w:rFonts w:ascii="FuturaTOT-Book" w:hAnsi="FuturaTOT-Book" w:cs="FuturaTOT-Book"/>
        <w:color w:val="7F7F7F" w:themeColor="text1" w:themeTint="80"/>
        <w:sz w:val="18"/>
        <w:szCs w:val="18"/>
      </w:rPr>
      <w:t>Telefon: 272 654 151 – 3</w:t>
    </w:r>
  </w:p>
  <w:p w14:paraId="401968EB" w14:textId="77777777" w:rsidR="007A275F" w:rsidRPr="00C53B67" w:rsidRDefault="007A275F" w:rsidP="007A275F">
    <w:pPr>
      <w:pStyle w:val="stavndopis"/>
      <w:ind w:left="-993"/>
      <w:jc w:val="right"/>
      <w:rPr>
        <w:rFonts w:ascii="Arial" w:hAnsi="Arial" w:cs="Arial"/>
        <w:color w:val="7F7F7F" w:themeColor="text1" w:themeTint="80"/>
        <w:sz w:val="18"/>
        <w:szCs w:val="18"/>
      </w:rPr>
    </w:pPr>
    <w:r w:rsidRPr="00C53B67">
      <w:rPr>
        <w:rFonts w:ascii="Arial" w:hAnsi="Arial" w:cs="Arial"/>
        <w:color w:val="7F7F7F" w:themeColor="text1" w:themeTint="80"/>
        <w:sz w:val="18"/>
        <w:szCs w:val="18"/>
      </w:rPr>
      <w:t>e-mail: info@dszm.cz</w:t>
    </w:r>
  </w:p>
  <w:p w14:paraId="29DAE87F" w14:textId="77777777" w:rsidR="009D4544" w:rsidRDefault="007A275F" w:rsidP="007A275F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3042F5" wp14:editId="3F85A5BE">
              <wp:simplePos x="0" y="0"/>
              <wp:positionH relativeFrom="column">
                <wp:posOffset>-985520</wp:posOffset>
              </wp:positionH>
              <wp:positionV relativeFrom="paragraph">
                <wp:posOffset>152400</wp:posOffset>
              </wp:positionV>
              <wp:extent cx="7667625" cy="0"/>
              <wp:effectExtent l="0" t="0" r="9525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7625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B050">
                            <a:alpha val="40000"/>
                          </a:srgb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B9C8AE" id="Přímá spojnic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6pt,12pt" to="526.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" strokecolor="#00b050">
              <v:stroke opacity="26214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F8449B8"/>
    <w:multiLevelType w:val="hybridMultilevel"/>
    <w:tmpl w:val="1FCC3212"/>
    <w:lvl w:ilvl="0" w:tplc="05087918">
      <w:start w:val="16"/>
      <w:numFmt w:val="bullet"/>
      <w:lvlText w:val="-"/>
      <w:lvlJc w:val="left"/>
      <w:pPr>
        <w:ind w:left="36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AB7"/>
    <w:rsid w:val="00007ADF"/>
    <w:rsid w:val="00027827"/>
    <w:rsid w:val="00030C13"/>
    <w:rsid w:val="00036C36"/>
    <w:rsid w:val="000678C4"/>
    <w:rsid w:val="000739E7"/>
    <w:rsid w:val="000862FF"/>
    <w:rsid w:val="0009370A"/>
    <w:rsid w:val="000B066E"/>
    <w:rsid w:val="000B5CBC"/>
    <w:rsid w:val="000B5EF9"/>
    <w:rsid w:val="000C6910"/>
    <w:rsid w:val="000D72EA"/>
    <w:rsid w:val="00125A99"/>
    <w:rsid w:val="00137836"/>
    <w:rsid w:val="0015259F"/>
    <w:rsid w:val="00157064"/>
    <w:rsid w:val="00160AB7"/>
    <w:rsid w:val="00167584"/>
    <w:rsid w:val="00174395"/>
    <w:rsid w:val="001C3F18"/>
    <w:rsid w:val="001E7B1F"/>
    <w:rsid w:val="001F3704"/>
    <w:rsid w:val="001F7085"/>
    <w:rsid w:val="00205759"/>
    <w:rsid w:val="002074E7"/>
    <w:rsid w:val="002352C9"/>
    <w:rsid w:val="0023559F"/>
    <w:rsid w:val="00237DF8"/>
    <w:rsid w:val="00252003"/>
    <w:rsid w:val="0026759D"/>
    <w:rsid w:val="002773B4"/>
    <w:rsid w:val="00280158"/>
    <w:rsid w:val="00286C83"/>
    <w:rsid w:val="002905EF"/>
    <w:rsid w:val="00297A0C"/>
    <w:rsid w:val="002B26F1"/>
    <w:rsid w:val="002B56AF"/>
    <w:rsid w:val="002E74AA"/>
    <w:rsid w:val="002F28D9"/>
    <w:rsid w:val="00302909"/>
    <w:rsid w:val="00302C0A"/>
    <w:rsid w:val="00316C08"/>
    <w:rsid w:val="00336751"/>
    <w:rsid w:val="00340010"/>
    <w:rsid w:val="00373FB4"/>
    <w:rsid w:val="00381120"/>
    <w:rsid w:val="003B2997"/>
    <w:rsid w:val="003C1111"/>
    <w:rsid w:val="003C37B8"/>
    <w:rsid w:val="003D21E5"/>
    <w:rsid w:val="003E2336"/>
    <w:rsid w:val="003E61E3"/>
    <w:rsid w:val="003F20D2"/>
    <w:rsid w:val="0040527B"/>
    <w:rsid w:val="00410084"/>
    <w:rsid w:val="00410D1C"/>
    <w:rsid w:val="00412DB2"/>
    <w:rsid w:val="00413305"/>
    <w:rsid w:val="00422976"/>
    <w:rsid w:val="00423E5B"/>
    <w:rsid w:val="00440023"/>
    <w:rsid w:val="004418EF"/>
    <w:rsid w:val="004650B2"/>
    <w:rsid w:val="00467D6D"/>
    <w:rsid w:val="004A2C8F"/>
    <w:rsid w:val="004A3028"/>
    <w:rsid w:val="004B62E4"/>
    <w:rsid w:val="004D0234"/>
    <w:rsid w:val="004D53E9"/>
    <w:rsid w:val="004D6F63"/>
    <w:rsid w:val="004E0F7A"/>
    <w:rsid w:val="004E228D"/>
    <w:rsid w:val="00500DF7"/>
    <w:rsid w:val="005020FC"/>
    <w:rsid w:val="005021E0"/>
    <w:rsid w:val="0050485F"/>
    <w:rsid w:val="005049AD"/>
    <w:rsid w:val="00507453"/>
    <w:rsid w:val="00512926"/>
    <w:rsid w:val="00541589"/>
    <w:rsid w:val="00547944"/>
    <w:rsid w:val="00556E39"/>
    <w:rsid w:val="00586342"/>
    <w:rsid w:val="005B794B"/>
    <w:rsid w:val="005C5173"/>
    <w:rsid w:val="005D0988"/>
    <w:rsid w:val="005D6E4D"/>
    <w:rsid w:val="005F6213"/>
    <w:rsid w:val="00611115"/>
    <w:rsid w:val="006169FC"/>
    <w:rsid w:val="00621385"/>
    <w:rsid w:val="006277BD"/>
    <w:rsid w:val="00636880"/>
    <w:rsid w:val="00641532"/>
    <w:rsid w:val="00641BE1"/>
    <w:rsid w:val="00666855"/>
    <w:rsid w:val="00666F5F"/>
    <w:rsid w:val="00672EDD"/>
    <w:rsid w:val="0067767E"/>
    <w:rsid w:val="00686F01"/>
    <w:rsid w:val="00692BBE"/>
    <w:rsid w:val="0069444C"/>
    <w:rsid w:val="006969C1"/>
    <w:rsid w:val="006A0BB8"/>
    <w:rsid w:val="006A23F4"/>
    <w:rsid w:val="006A54CB"/>
    <w:rsid w:val="006B1CE4"/>
    <w:rsid w:val="006B4F06"/>
    <w:rsid w:val="006C1D37"/>
    <w:rsid w:val="006C6346"/>
    <w:rsid w:val="006C6D5C"/>
    <w:rsid w:val="006C78F7"/>
    <w:rsid w:val="006D1B91"/>
    <w:rsid w:val="006D72FE"/>
    <w:rsid w:val="006E0DD1"/>
    <w:rsid w:val="006E344B"/>
    <w:rsid w:val="007050F8"/>
    <w:rsid w:val="007060CF"/>
    <w:rsid w:val="007120BE"/>
    <w:rsid w:val="00735D8D"/>
    <w:rsid w:val="00744FA4"/>
    <w:rsid w:val="00762789"/>
    <w:rsid w:val="00763A67"/>
    <w:rsid w:val="007834B2"/>
    <w:rsid w:val="00787A3E"/>
    <w:rsid w:val="007A275F"/>
    <w:rsid w:val="007A2884"/>
    <w:rsid w:val="007C31C0"/>
    <w:rsid w:val="007C697A"/>
    <w:rsid w:val="007D0C83"/>
    <w:rsid w:val="007D4BA4"/>
    <w:rsid w:val="007D4CAC"/>
    <w:rsid w:val="007E53DF"/>
    <w:rsid w:val="00800770"/>
    <w:rsid w:val="00820FF1"/>
    <w:rsid w:val="008221E2"/>
    <w:rsid w:val="0082649E"/>
    <w:rsid w:val="00843AAA"/>
    <w:rsid w:val="00860E86"/>
    <w:rsid w:val="00865741"/>
    <w:rsid w:val="008928ED"/>
    <w:rsid w:val="008A0018"/>
    <w:rsid w:val="008A00B2"/>
    <w:rsid w:val="008A39FB"/>
    <w:rsid w:val="008A7267"/>
    <w:rsid w:val="008B1E6E"/>
    <w:rsid w:val="008B4FFA"/>
    <w:rsid w:val="008D2677"/>
    <w:rsid w:val="008E026D"/>
    <w:rsid w:val="00900779"/>
    <w:rsid w:val="0093634E"/>
    <w:rsid w:val="00940AA4"/>
    <w:rsid w:val="0094345D"/>
    <w:rsid w:val="0094545A"/>
    <w:rsid w:val="009466B7"/>
    <w:rsid w:val="00953128"/>
    <w:rsid w:val="00962CD4"/>
    <w:rsid w:val="00964DAC"/>
    <w:rsid w:val="00982688"/>
    <w:rsid w:val="009C0ED3"/>
    <w:rsid w:val="009C2F87"/>
    <w:rsid w:val="009D4544"/>
    <w:rsid w:val="009E2EB9"/>
    <w:rsid w:val="00A017C1"/>
    <w:rsid w:val="00A039E4"/>
    <w:rsid w:val="00A11D43"/>
    <w:rsid w:val="00A12184"/>
    <w:rsid w:val="00A144D8"/>
    <w:rsid w:val="00A356A9"/>
    <w:rsid w:val="00A54AE2"/>
    <w:rsid w:val="00A64552"/>
    <w:rsid w:val="00A71ECB"/>
    <w:rsid w:val="00A765BD"/>
    <w:rsid w:val="00A83C79"/>
    <w:rsid w:val="00A969BC"/>
    <w:rsid w:val="00AB1A80"/>
    <w:rsid w:val="00AB3AB8"/>
    <w:rsid w:val="00AC6F2F"/>
    <w:rsid w:val="00B30A72"/>
    <w:rsid w:val="00B31516"/>
    <w:rsid w:val="00B341A1"/>
    <w:rsid w:val="00B370A1"/>
    <w:rsid w:val="00B75670"/>
    <w:rsid w:val="00B92619"/>
    <w:rsid w:val="00BA42AD"/>
    <w:rsid w:val="00BC4FA5"/>
    <w:rsid w:val="00BE469A"/>
    <w:rsid w:val="00C079CF"/>
    <w:rsid w:val="00C173B3"/>
    <w:rsid w:val="00C36C53"/>
    <w:rsid w:val="00C52FED"/>
    <w:rsid w:val="00C53B67"/>
    <w:rsid w:val="00C53D15"/>
    <w:rsid w:val="00C63124"/>
    <w:rsid w:val="00C64974"/>
    <w:rsid w:val="00C64C3F"/>
    <w:rsid w:val="00C83C40"/>
    <w:rsid w:val="00C90F12"/>
    <w:rsid w:val="00C90FD9"/>
    <w:rsid w:val="00C921C7"/>
    <w:rsid w:val="00C92853"/>
    <w:rsid w:val="00C97BC7"/>
    <w:rsid w:val="00CA31F8"/>
    <w:rsid w:val="00CD4A6E"/>
    <w:rsid w:val="00CD4F96"/>
    <w:rsid w:val="00CF026D"/>
    <w:rsid w:val="00CF20C2"/>
    <w:rsid w:val="00CF4890"/>
    <w:rsid w:val="00D127C4"/>
    <w:rsid w:val="00D12D73"/>
    <w:rsid w:val="00D134C7"/>
    <w:rsid w:val="00D15542"/>
    <w:rsid w:val="00D3217C"/>
    <w:rsid w:val="00D35460"/>
    <w:rsid w:val="00D74268"/>
    <w:rsid w:val="00D77C7A"/>
    <w:rsid w:val="00D97FD3"/>
    <w:rsid w:val="00D97FE3"/>
    <w:rsid w:val="00DA3B83"/>
    <w:rsid w:val="00DA55EB"/>
    <w:rsid w:val="00DC58DB"/>
    <w:rsid w:val="00DC65DE"/>
    <w:rsid w:val="00DE1372"/>
    <w:rsid w:val="00DF21E6"/>
    <w:rsid w:val="00E03D8C"/>
    <w:rsid w:val="00E11DD8"/>
    <w:rsid w:val="00E129F0"/>
    <w:rsid w:val="00E22625"/>
    <w:rsid w:val="00E3344F"/>
    <w:rsid w:val="00E60026"/>
    <w:rsid w:val="00E639C5"/>
    <w:rsid w:val="00E86E7E"/>
    <w:rsid w:val="00EA1857"/>
    <w:rsid w:val="00EA4EF6"/>
    <w:rsid w:val="00EB12BC"/>
    <w:rsid w:val="00EB17E4"/>
    <w:rsid w:val="00EB2E6A"/>
    <w:rsid w:val="00EB450A"/>
    <w:rsid w:val="00EC4065"/>
    <w:rsid w:val="00EC4483"/>
    <w:rsid w:val="00EE0258"/>
    <w:rsid w:val="00EE59CA"/>
    <w:rsid w:val="00EE6537"/>
    <w:rsid w:val="00EF4121"/>
    <w:rsid w:val="00F00DFF"/>
    <w:rsid w:val="00F36BB0"/>
    <w:rsid w:val="00F530B1"/>
    <w:rsid w:val="00F56505"/>
    <w:rsid w:val="00F63F32"/>
    <w:rsid w:val="00F641FD"/>
    <w:rsid w:val="00F73A33"/>
    <w:rsid w:val="00F8504D"/>
    <w:rsid w:val="00F85C5E"/>
    <w:rsid w:val="00F938D6"/>
    <w:rsid w:val="00F948AB"/>
    <w:rsid w:val="00F94A1D"/>
    <w:rsid w:val="00F95DB2"/>
    <w:rsid w:val="00FA3CDB"/>
    <w:rsid w:val="00FA659D"/>
    <w:rsid w:val="00FB411D"/>
    <w:rsid w:val="00FE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E36EB"/>
  <w15:docId w15:val="{E3457A6B-5C2E-4003-A0D6-99C5CBE9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0AB7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67D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75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3E61E3"/>
    <w:pPr>
      <w:keepNext/>
      <w:numPr>
        <w:ilvl w:val="4"/>
        <w:numId w:val="1"/>
      </w:numPr>
      <w:suppressAutoHyphens/>
      <w:ind w:left="2124" w:hanging="2124"/>
      <w:jc w:val="both"/>
      <w:outlineLvl w:val="4"/>
    </w:pPr>
    <w:rPr>
      <w:rFonts w:ascii="Garamond" w:hAnsi="Garamond" w:cs="Garamond"/>
      <w:szCs w:val="20"/>
      <w:u w:val="single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60AB7"/>
  </w:style>
  <w:style w:type="paragraph" w:styleId="Zpat">
    <w:name w:val="footer"/>
    <w:basedOn w:val="Normln"/>
    <w:link w:val="ZpatChar"/>
    <w:unhideWhenUsed/>
    <w:rsid w:val="00160AB7"/>
    <w:pPr>
      <w:tabs>
        <w:tab w:val="center" w:pos="4536"/>
        <w:tab w:val="right" w:pos="9072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160AB7"/>
  </w:style>
  <w:style w:type="paragraph" w:styleId="Textbubliny">
    <w:name w:val="Balloon Text"/>
    <w:basedOn w:val="Normln"/>
    <w:link w:val="TextbublinyChar"/>
    <w:uiPriority w:val="99"/>
    <w:semiHidden/>
    <w:unhideWhenUsed/>
    <w:rsid w:val="00160AB7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0AB7"/>
    <w:rPr>
      <w:rFonts w:ascii="Tahoma" w:hAnsi="Tahoma" w:cs="Tahoma"/>
      <w:sz w:val="16"/>
      <w:szCs w:val="16"/>
    </w:rPr>
  </w:style>
  <w:style w:type="paragraph" w:customStyle="1" w:styleId="stavndopis">
    <w:name w:val="Ústavní dopis"/>
    <w:basedOn w:val="Normln"/>
    <w:rsid w:val="00160AB7"/>
    <w:pPr>
      <w:overflowPunct w:val="0"/>
      <w:autoSpaceDE w:val="0"/>
      <w:autoSpaceDN w:val="0"/>
      <w:adjustRightInd w:val="0"/>
      <w:textAlignment w:val="baseline"/>
    </w:pPr>
    <w:rPr>
      <w:rFonts w:ascii=".PresentScriptTTEE" w:hAnsi=".PresentScriptTTEE"/>
      <w:szCs w:val="20"/>
    </w:rPr>
  </w:style>
  <w:style w:type="character" w:styleId="Hypertextovodkaz">
    <w:name w:val="Hyperlink"/>
    <w:basedOn w:val="Standardnpsmoodstavce"/>
    <w:rsid w:val="00160AB7"/>
    <w:rPr>
      <w:color w:val="0000FF"/>
      <w:u w:val="single"/>
    </w:rPr>
  </w:style>
  <w:style w:type="character" w:customStyle="1" w:styleId="Nadpis5Char">
    <w:name w:val="Nadpis 5 Char"/>
    <w:basedOn w:val="Standardnpsmoodstavce"/>
    <w:link w:val="Nadpis5"/>
    <w:rsid w:val="003E61E3"/>
    <w:rPr>
      <w:rFonts w:ascii="Garamond" w:eastAsia="Times New Roman" w:hAnsi="Garamond" w:cs="Garamond"/>
      <w:sz w:val="24"/>
      <w:szCs w:val="20"/>
      <w:u w:val="single"/>
      <w:lang w:eastAsia="ar-SA"/>
    </w:rPr>
  </w:style>
  <w:style w:type="paragraph" w:styleId="Podnadpis">
    <w:name w:val="Subtitle"/>
    <w:basedOn w:val="Normln"/>
    <w:next w:val="Zkladntext"/>
    <w:link w:val="PodnadpisChar"/>
    <w:qFormat/>
    <w:rsid w:val="003E61E3"/>
    <w:pPr>
      <w:suppressAutoHyphens/>
      <w:autoSpaceDE w:val="0"/>
      <w:jc w:val="center"/>
    </w:pPr>
    <w:rPr>
      <w:rFonts w:ascii="Garamond" w:hAnsi="Garamond" w:cs="Garamond"/>
      <w:b/>
      <w:bCs/>
      <w:sz w:val="28"/>
      <w:lang w:eastAsia="ar-SA"/>
    </w:rPr>
  </w:style>
  <w:style w:type="character" w:customStyle="1" w:styleId="PodnadpisChar">
    <w:name w:val="Podnadpis Char"/>
    <w:basedOn w:val="Standardnpsmoodstavce"/>
    <w:link w:val="Podnadpis"/>
    <w:rsid w:val="003E61E3"/>
    <w:rPr>
      <w:rFonts w:ascii="Garamond" w:eastAsia="Times New Roman" w:hAnsi="Garamond" w:cs="Garamond"/>
      <w:b/>
      <w:bCs/>
      <w:sz w:val="28"/>
      <w:szCs w:val="24"/>
      <w:lang w:eastAsia="ar-SA"/>
    </w:rPr>
  </w:style>
  <w:style w:type="paragraph" w:customStyle="1" w:styleId="Zkladntextodsazen21">
    <w:name w:val="Základní text odsazený 21"/>
    <w:basedOn w:val="Normln"/>
    <w:rsid w:val="003E61E3"/>
    <w:pPr>
      <w:suppressAutoHyphens/>
      <w:ind w:left="-250" w:firstLine="250"/>
      <w:jc w:val="center"/>
    </w:pPr>
    <w:rPr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1E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1E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67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2B26F1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D35460"/>
    <w:rPr>
      <w:b/>
      <w:bCs/>
    </w:rPr>
  </w:style>
  <w:style w:type="paragraph" w:styleId="Odstavecseseznamem">
    <w:name w:val="List Paragraph"/>
    <w:basedOn w:val="Normln"/>
    <w:uiPriority w:val="34"/>
    <w:qFormat/>
    <w:rsid w:val="007C697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675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dszm.cz" TargetMode="External"/><Relationship Id="rId3" Type="http://schemas.openxmlformats.org/officeDocument/2006/relationships/settings" Target="settings.xml"/><Relationship Id="rId7" Type="http://schemas.openxmlformats.org/officeDocument/2006/relationships/hyperlink" Target="setinova@dsz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Pozníčková Petra</dc:creator>
  <cp:lastModifiedBy>sekretariat</cp:lastModifiedBy>
  <cp:revision>19</cp:revision>
  <cp:lastPrinted>2026-03-27T08:03:00Z</cp:lastPrinted>
  <dcterms:created xsi:type="dcterms:W3CDTF">2025-11-14T13:23:00Z</dcterms:created>
  <dcterms:modified xsi:type="dcterms:W3CDTF">2026-03-27T08:03:00Z</dcterms:modified>
</cp:coreProperties>
</file>