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FC9BB" w14:textId="4FC6B565" w:rsidR="00182E0C" w:rsidRDefault="00E45555">
      <w:pPr>
        <w:pStyle w:val="Zkladntext"/>
        <w:ind w:left="91"/>
        <w:rPr>
          <w:rFonts w:ascii="Times New Roman"/>
          <w:b w:val="0"/>
        </w:rPr>
      </w:pPr>
      <w:r>
        <w:rPr>
          <w:rFonts w:ascii="Times New Roman"/>
          <w:b w:val="0"/>
          <w:noProof/>
        </w:rPr>
        <mc:AlternateContent>
          <mc:Choice Requires="wpg">
            <w:drawing>
              <wp:inline distT="0" distB="0" distL="0" distR="0" wp14:anchorId="125BAD2F" wp14:editId="12E3FF52">
                <wp:extent cx="6840220" cy="1098550"/>
                <wp:effectExtent l="16510" t="9525" r="10795" b="6350"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098550"/>
                          <a:chOff x="0" y="0"/>
                          <a:chExt cx="10772" cy="1730"/>
                        </a:xfrm>
                      </wpg:grpSpPr>
                      <wps:wsp>
                        <wps:cNvPr id="3" name="docshape2"/>
                        <wps:cNvSpPr>
                          <a:spLocks/>
                        </wps:cNvSpPr>
                        <wps:spPr bwMode="auto">
                          <a:xfrm>
                            <a:off x="0" y="14"/>
                            <a:ext cx="10772" cy="1701"/>
                          </a:xfrm>
                          <a:custGeom>
                            <a:avLst/>
                            <a:gdLst>
                              <a:gd name="T0" fmla="*/ 14 w 10772"/>
                              <a:gd name="T1" fmla="+- 0 28 14"/>
                              <a:gd name="T2" fmla="*/ 28 h 1701"/>
                              <a:gd name="T3" fmla="*/ 14 w 10772"/>
                              <a:gd name="T4" fmla="+- 0 1701 14"/>
                              <a:gd name="T5" fmla="*/ 1701 h 1701"/>
                              <a:gd name="T6" fmla="*/ 10757 w 10772"/>
                              <a:gd name="T7" fmla="+- 0 28 14"/>
                              <a:gd name="T8" fmla="*/ 28 h 1701"/>
                              <a:gd name="T9" fmla="*/ 10757 w 10772"/>
                              <a:gd name="T10" fmla="+- 0 1701 14"/>
                              <a:gd name="T11" fmla="*/ 1701 h 1701"/>
                              <a:gd name="T12" fmla="*/ 0 w 10772"/>
                              <a:gd name="T13" fmla="+- 0 14 14"/>
                              <a:gd name="T14" fmla="*/ 14 h 1701"/>
                              <a:gd name="T15" fmla="*/ 10772 w 10772"/>
                              <a:gd name="T16" fmla="+- 0 14 14"/>
                              <a:gd name="T17" fmla="*/ 14 h 1701"/>
                              <a:gd name="T18" fmla="*/ 0 w 10772"/>
                              <a:gd name="T19" fmla="+- 0 1715 14"/>
                              <a:gd name="T20" fmla="*/ 1715 h 1701"/>
                              <a:gd name="T21" fmla="*/ 10772 w 10772"/>
                              <a:gd name="T22" fmla="+- 0 1715 14"/>
                              <a:gd name="T23" fmla="*/ 1715 h 170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0772" h="1701">
                                <a:moveTo>
                                  <a:pt x="14" y="14"/>
                                </a:moveTo>
                                <a:lnTo>
                                  <a:pt x="14" y="1687"/>
                                </a:lnTo>
                                <a:moveTo>
                                  <a:pt x="10757" y="14"/>
                                </a:moveTo>
                                <a:lnTo>
                                  <a:pt x="10757" y="1687"/>
                                </a:lnTo>
                                <a:moveTo>
                                  <a:pt x="0" y="0"/>
                                </a:moveTo>
                                <a:lnTo>
                                  <a:pt x="10772" y="0"/>
                                </a:lnTo>
                                <a:moveTo>
                                  <a:pt x="0" y="1701"/>
                                </a:moveTo>
                                <a:lnTo>
                                  <a:pt x="10772" y="1701"/>
                                </a:lnTo>
                              </a:path>
                            </a:pathLst>
                          </a:custGeom>
                          <a:noFill/>
                          <a:ln w="180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141" y="141"/>
                            <a:ext cx="4000" cy="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59374B" w14:textId="77777777" w:rsidR="00182E0C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Psychiatrická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nemocnice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Horní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Beřkovice</w:t>
                              </w:r>
                            </w:p>
                            <w:p w14:paraId="05AB2186" w14:textId="77777777" w:rsidR="00182E0C" w:rsidRDefault="00000000">
                              <w:pPr>
                                <w:spacing w:before="5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Podřipská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1,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41185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Horní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Beřkovice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9609" y="141"/>
                            <a:ext cx="104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96137F" w14:textId="77777777" w:rsidR="00182E0C" w:rsidRDefault="00000000">
                              <w:pPr>
                                <w:tabs>
                                  <w:tab w:val="left" w:pos="909"/>
                                </w:tabs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List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č.: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141" y="708"/>
                            <a:ext cx="1700" cy="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BE8AE0" w14:textId="77777777" w:rsidR="00182E0C" w:rsidRDefault="00000000">
                              <w:pPr>
                                <w:tabs>
                                  <w:tab w:val="left" w:pos="566"/>
                                </w:tabs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tel.: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  <w:t>416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808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111</w:t>
                              </w:r>
                            </w:p>
                            <w:p w14:paraId="67E28977" w14:textId="77777777" w:rsidR="00182E0C" w:rsidRDefault="00000000">
                              <w:pPr>
                                <w:spacing w:before="8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IČO:</w:t>
                              </w:r>
                              <w:r>
                                <w:rPr>
                                  <w:b/>
                                  <w:spacing w:val="60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00673552</w:t>
                              </w:r>
                            </w:p>
                            <w:p w14:paraId="78C08F1E" w14:textId="6A6EA5E8" w:rsidR="00182E0C" w:rsidRDefault="00000000">
                              <w:pPr>
                                <w:spacing w:before="8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IČZ:</w:t>
                              </w:r>
                              <w:r>
                                <w:rPr>
                                  <w:b/>
                                  <w:spacing w:val="33"/>
                                  <w:sz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5BAD2F" id="docshapegroup1" o:spid="_x0000_s1026" style="width:538.6pt;height:86.5pt;mso-position-horizontal-relative:char;mso-position-vertical-relative:line" coordsize="10772,1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">
                <v:shape id="docshape2" o:spid="_x0000_s1027" style="position:absolute;top:14;width:10772;height:1701;visibility:visible;mso-wrap-style:square;v-text-anchor:top" coordsize="10772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" path="m14,14r,1673m10757,14r,1673m,l10772,m,1701r10772,e" filled="f" strokeweight=".5mm">
                  <v:path arrowok="t" o:connecttype="custom" o:connectlocs="14,28;14,1701;10757,28;10757,1701;0,14;10772,14;0,1715;10772,1715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left:141;top:141;width:4000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7C59374B" w14:textId="77777777" w:rsidR="00182E0C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Psychiatrická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nemocnice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Horní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Beřkovice</w:t>
                        </w:r>
                      </w:p>
                      <w:p w14:paraId="05AB2186" w14:textId="77777777" w:rsidR="00182E0C" w:rsidRDefault="00000000">
                        <w:pPr>
                          <w:spacing w:before="5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Podřipská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1,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41185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Horní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Beřkovice</w:t>
                        </w:r>
                      </w:p>
                    </w:txbxContent>
                  </v:textbox>
                </v:shape>
                <v:shape id="docshape4" o:spid="_x0000_s1029" type="#_x0000_t202" style="position:absolute;left:9609;top:141;width:104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3E96137F" w14:textId="77777777" w:rsidR="00182E0C" w:rsidRDefault="00000000">
                        <w:pPr>
                          <w:tabs>
                            <w:tab w:val="left" w:pos="909"/>
                          </w:tabs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List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č.: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v:shape id="docshape5" o:spid="_x0000_s1030" type="#_x0000_t202" style="position:absolute;left:141;top:708;width:1700;height: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BBE8AE0" w14:textId="77777777" w:rsidR="00182E0C" w:rsidRDefault="00000000">
                        <w:pPr>
                          <w:tabs>
                            <w:tab w:val="left" w:pos="566"/>
                          </w:tabs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tel.:</w:t>
                        </w:r>
                        <w:r>
                          <w:rPr>
                            <w:b/>
                            <w:sz w:val="20"/>
                          </w:rPr>
                          <w:tab/>
                          <w:t>416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808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111</w:t>
                        </w:r>
                      </w:p>
                      <w:p w14:paraId="67E28977" w14:textId="77777777" w:rsidR="00182E0C" w:rsidRDefault="00000000">
                        <w:pPr>
                          <w:spacing w:before="8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IČO:</w:t>
                        </w:r>
                        <w:r>
                          <w:rPr>
                            <w:b/>
                            <w:spacing w:val="60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00673552</w:t>
                        </w:r>
                      </w:p>
                      <w:p w14:paraId="78C08F1E" w14:textId="6A6EA5E8" w:rsidR="00182E0C" w:rsidRDefault="00000000">
                        <w:pPr>
                          <w:spacing w:before="81"/>
                          <w:rPr>
                            <w:b/>
                            <w:sz w:val="20"/>
                          </w:rPr>
                        </w:pPr>
                        <w:proofErr w:type="gramStart"/>
                        <w:r>
                          <w:rPr>
                            <w:b/>
                            <w:sz w:val="20"/>
                          </w:rPr>
                          <w:t>IČZ:</w:t>
                        </w:r>
                        <w:r>
                          <w:rPr>
                            <w:b/>
                            <w:spacing w:val="33"/>
                            <w:sz w:val="20"/>
                          </w:rPr>
                          <w:t xml:space="preserve">  </w:t>
                        </w:r>
                        <w:proofErr w:type="gram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34C7A02" w14:textId="4181EBFA" w:rsidR="00182E0C" w:rsidRDefault="00E45555" w:rsidP="00A81F0E">
      <w:pPr>
        <w:pStyle w:val="Nzev"/>
        <w:rPr>
          <w:b w:val="0"/>
          <w:sz w:val="20"/>
        </w:rPr>
      </w:pPr>
      <w:r>
        <w:t xml:space="preserve">Objednávka </w:t>
      </w:r>
      <w:r w:rsidR="00A81F0E" w:rsidRPr="00A81F0E">
        <w:t>OB0126031929</w:t>
      </w:r>
    </w:p>
    <w:p w14:paraId="67F17771" w14:textId="183AB042" w:rsidR="00182E0C" w:rsidRDefault="00E45555">
      <w:pPr>
        <w:spacing w:before="10"/>
        <w:rPr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E520A13" wp14:editId="2D72EA35">
                <wp:simplePos x="0" y="0"/>
                <wp:positionH relativeFrom="page">
                  <wp:posOffset>371475</wp:posOffset>
                </wp:positionH>
                <wp:positionV relativeFrom="paragraph">
                  <wp:posOffset>228600</wp:posOffset>
                </wp:positionV>
                <wp:extent cx="6822440" cy="819150"/>
                <wp:effectExtent l="0" t="0" r="16510" b="19050"/>
                <wp:wrapTopAndBottom/>
                <wp:docPr id="1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2440" cy="819150"/>
                        </a:xfrm>
                        <a:prstGeom prst="rect">
                          <a:avLst/>
                        </a:prstGeom>
                        <a:noFill/>
                        <a:ln w="180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5A4B9D" w14:textId="089C82A6" w:rsidR="00182E0C" w:rsidRDefault="00000000">
                            <w:pPr>
                              <w:spacing w:before="107"/>
                              <w:ind w:left="11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dodavatel:</w:t>
                            </w:r>
                            <w:r w:rsidR="0089412F">
                              <w:rPr>
                                <w:spacing w:val="63"/>
                                <w:w w:val="150"/>
                                <w:sz w:val="20"/>
                              </w:rPr>
                              <w:t xml:space="preserve"> </w:t>
                            </w:r>
                            <w:r w:rsidR="0089412F">
                              <w:rPr>
                                <w:b/>
                                <w:sz w:val="20"/>
                              </w:rPr>
                              <w:t xml:space="preserve">MAPO MEDICAL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s.</w:t>
                            </w:r>
                            <w:r w:rsidR="0089412F">
                              <w:rPr>
                                <w:b/>
                                <w:spacing w:val="-4"/>
                                <w:sz w:val="20"/>
                              </w:rPr>
                              <w:t>r.o.</w:t>
                            </w:r>
                          </w:p>
                          <w:p w14:paraId="5FF6C9FF" w14:textId="77777777" w:rsidR="0089412F" w:rsidRDefault="0089412F" w:rsidP="0089412F">
                            <w:pPr>
                              <w:pStyle w:val="Zkladntext"/>
                              <w:ind w:left="1190" w:right="6599"/>
                            </w:pPr>
                            <w:proofErr w:type="spellStart"/>
                            <w:r>
                              <w:t>Bílkovská</w:t>
                            </w:r>
                            <w:proofErr w:type="spellEnd"/>
                            <w:r>
                              <w:t xml:space="preserve"> Šárka</w:t>
                            </w:r>
                          </w:p>
                          <w:p w14:paraId="520619FE" w14:textId="77777777" w:rsidR="0089412F" w:rsidRDefault="0089412F" w:rsidP="0089412F">
                            <w:pPr>
                              <w:pStyle w:val="Zkladntext"/>
                              <w:ind w:left="1190" w:right="6315"/>
                            </w:pPr>
                            <w:r>
                              <w:t>OLOMOUCKÁ 3896/114</w:t>
                            </w:r>
                          </w:p>
                          <w:p w14:paraId="207B0192" w14:textId="77777777" w:rsidR="0089412F" w:rsidRDefault="0089412F" w:rsidP="0089412F">
                            <w:pPr>
                              <w:pStyle w:val="Zkladntext"/>
                              <w:ind w:left="1190" w:right="6315"/>
                              <w:rPr>
                                <w:spacing w:val="-9"/>
                              </w:rPr>
                            </w:pPr>
                            <w:r>
                              <w:t>79601</w:t>
                            </w:r>
                            <w:r>
                              <w:rPr>
                                <w:spacing w:val="-9"/>
                              </w:rPr>
                              <w:t> PROSTĚJOV</w:t>
                            </w:r>
                          </w:p>
                          <w:p w14:paraId="36138906" w14:textId="29F7F377" w:rsidR="00182E0C" w:rsidRDefault="00000000" w:rsidP="0089412F">
                            <w:pPr>
                              <w:pStyle w:val="Zkladntext"/>
                              <w:ind w:left="1190" w:right="6315"/>
                            </w:pPr>
                            <w:r>
                              <w:rPr>
                                <w:spacing w:val="-6"/>
                              </w:rPr>
                              <w:t>ČR</w:t>
                            </w:r>
                          </w:p>
                          <w:p w14:paraId="267C6D7E" w14:textId="4D494878" w:rsidR="00182E0C" w:rsidRDefault="00182E0C" w:rsidP="0089412F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20A13" id="docshape6" o:spid="_x0000_s1031" type="#_x0000_t202" style="position:absolute;margin-left:29.25pt;margin-top:18pt;width:537.2pt;height:64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" filled="f" strokeweight=".5mm">
                <v:textbox inset="0,0,0,0">
                  <w:txbxContent>
                    <w:p w14:paraId="2F5A4B9D" w14:textId="089C82A6" w:rsidR="00182E0C" w:rsidRDefault="00000000">
                      <w:pPr>
                        <w:spacing w:before="107"/>
                        <w:ind w:left="113"/>
                        <w:rPr>
                          <w:b/>
                          <w:sz w:val="20"/>
                        </w:rPr>
                      </w:pPr>
                      <w:r>
                        <w:rPr>
                          <w:sz w:val="20"/>
                        </w:rPr>
                        <w:t>dodavatel:</w:t>
                      </w:r>
                      <w:r w:rsidR="0089412F">
                        <w:rPr>
                          <w:spacing w:val="63"/>
                          <w:w w:val="150"/>
                          <w:sz w:val="20"/>
                        </w:rPr>
                        <w:t xml:space="preserve"> </w:t>
                      </w:r>
                      <w:r w:rsidR="0089412F">
                        <w:rPr>
                          <w:b/>
                          <w:sz w:val="20"/>
                        </w:rPr>
                        <w:t xml:space="preserve">MAPO MEDICAL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s.</w:t>
                      </w:r>
                      <w:r w:rsidR="0089412F">
                        <w:rPr>
                          <w:b/>
                          <w:spacing w:val="-4"/>
                          <w:sz w:val="20"/>
                        </w:rPr>
                        <w:t>r.o.</w:t>
                      </w:r>
                    </w:p>
                    <w:p w14:paraId="5FF6C9FF" w14:textId="77777777" w:rsidR="0089412F" w:rsidRDefault="0089412F" w:rsidP="0089412F">
                      <w:pPr>
                        <w:pStyle w:val="Zkladntext"/>
                        <w:ind w:left="1190" w:right="6599"/>
                      </w:pPr>
                      <w:proofErr w:type="spellStart"/>
                      <w:r>
                        <w:t>Bílkovská</w:t>
                      </w:r>
                      <w:proofErr w:type="spellEnd"/>
                      <w:r>
                        <w:t xml:space="preserve"> Šárka</w:t>
                      </w:r>
                    </w:p>
                    <w:p w14:paraId="520619FE" w14:textId="77777777" w:rsidR="0089412F" w:rsidRDefault="0089412F" w:rsidP="0089412F">
                      <w:pPr>
                        <w:pStyle w:val="Zkladntext"/>
                        <w:ind w:left="1190" w:right="6315"/>
                      </w:pPr>
                      <w:r>
                        <w:t xml:space="preserve">OLOMOUCKÁ </w:t>
                      </w:r>
                      <w:r w:rsidR="00000000">
                        <w:t>3</w:t>
                      </w:r>
                      <w:r>
                        <w:t>896</w:t>
                      </w:r>
                      <w:r w:rsidR="00000000">
                        <w:t>/</w:t>
                      </w:r>
                      <w:r>
                        <w:t>114</w:t>
                      </w:r>
                    </w:p>
                    <w:p w14:paraId="207B0192" w14:textId="77777777" w:rsidR="0089412F" w:rsidRDefault="0089412F" w:rsidP="0089412F">
                      <w:pPr>
                        <w:pStyle w:val="Zkladntext"/>
                        <w:ind w:left="1190" w:right="6315"/>
                        <w:rPr>
                          <w:spacing w:val="-9"/>
                        </w:rPr>
                      </w:pPr>
                      <w:r>
                        <w:t>796</w:t>
                      </w:r>
                      <w:r w:rsidR="00000000">
                        <w:t>01</w:t>
                      </w:r>
                      <w:r>
                        <w:rPr>
                          <w:spacing w:val="-9"/>
                        </w:rPr>
                        <w:t> PROSTĚJOV</w:t>
                      </w:r>
                    </w:p>
                    <w:p w14:paraId="36138906" w14:textId="29F7F377" w:rsidR="00182E0C" w:rsidRDefault="00000000" w:rsidP="0089412F">
                      <w:pPr>
                        <w:pStyle w:val="Zkladntext"/>
                        <w:ind w:left="1190" w:right="6315"/>
                      </w:pPr>
                      <w:r>
                        <w:rPr>
                          <w:spacing w:val="-6"/>
                        </w:rPr>
                        <w:t>ČR</w:t>
                      </w:r>
                    </w:p>
                    <w:p w14:paraId="267C6D7E" w14:textId="4D494878" w:rsidR="00182E0C" w:rsidRDefault="00182E0C" w:rsidP="0089412F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80064A" w14:textId="77777777" w:rsidR="00182E0C" w:rsidRDefault="00182E0C">
      <w:pPr>
        <w:spacing w:before="10" w:after="1"/>
        <w:rPr>
          <w:b/>
          <w:sz w:val="20"/>
        </w:rPr>
      </w:pPr>
    </w:p>
    <w:p w14:paraId="4910E621" w14:textId="3E008F17" w:rsidR="00182E0C" w:rsidRDefault="00A81F0E" w:rsidP="00255221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 wp14:anchorId="3036DE93" wp14:editId="0B2FA604">
            <wp:extent cx="6972300" cy="6197600"/>
            <wp:effectExtent l="0" t="0" r="0" b="0"/>
            <wp:docPr id="669458819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619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8A76D" w14:textId="77777777" w:rsidR="009170DA" w:rsidRDefault="009170DA">
      <w:pPr>
        <w:rPr>
          <w:b/>
          <w:sz w:val="20"/>
        </w:rPr>
      </w:pPr>
    </w:p>
    <w:p w14:paraId="285954A9" w14:textId="77777777" w:rsidR="00182E0C" w:rsidRDefault="00182E0C">
      <w:pPr>
        <w:spacing w:before="10"/>
        <w:rPr>
          <w:b/>
        </w:rPr>
      </w:pPr>
    </w:p>
    <w:p w14:paraId="0611949D" w14:textId="200E6BCB" w:rsidR="00182E0C" w:rsidRDefault="00000000">
      <w:pPr>
        <w:tabs>
          <w:tab w:val="left" w:pos="1807"/>
        </w:tabs>
        <w:spacing w:before="93"/>
        <w:ind w:left="106"/>
        <w:rPr>
          <w:b/>
          <w:sz w:val="20"/>
        </w:rPr>
      </w:pPr>
      <w:r>
        <w:rPr>
          <w:sz w:val="20"/>
        </w:rPr>
        <w:t xml:space="preserve">vystaveno </w:t>
      </w:r>
      <w:r>
        <w:rPr>
          <w:spacing w:val="-4"/>
          <w:sz w:val="20"/>
        </w:rPr>
        <w:t>dne:</w:t>
      </w:r>
      <w:r>
        <w:rPr>
          <w:sz w:val="20"/>
        </w:rPr>
        <w:tab/>
      </w:r>
      <w:r w:rsidR="00A81F0E">
        <w:rPr>
          <w:b/>
          <w:spacing w:val="-2"/>
          <w:sz w:val="20"/>
        </w:rPr>
        <w:t>18</w:t>
      </w:r>
      <w:r>
        <w:rPr>
          <w:b/>
          <w:spacing w:val="-2"/>
          <w:sz w:val="20"/>
        </w:rPr>
        <w:t>.</w:t>
      </w:r>
      <w:r w:rsidR="00A81F0E">
        <w:rPr>
          <w:b/>
          <w:spacing w:val="-2"/>
          <w:sz w:val="20"/>
        </w:rPr>
        <w:t>3</w:t>
      </w:r>
      <w:r>
        <w:rPr>
          <w:b/>
          <w:spacing w:val="-2"/>
          <w:sz w:val="20"/>
        </w:rPr>
        <w:t>.202</w:t>
      </w:r>
      <w:r w:rsidR="00A81F0E">
        <w:rPr>
          <w:b/>
          <w:spacing w:val="-2"/>
          <w:sz w:val="20"/>
        </w:rPr>
        <w:t>6</w:t>
      </w:r>
    </w:p>
    <w:p w14:paraId="0443FEC1" w14:textId="367E4291" w:rsidR="00182E0C" w:rsidRPr="00A81F0E" w:rsidRDefault="00000000" w:rsidP="00A81F0E">
      <w:pPr>
        <w:tabs>
          <w:tab w:val="left" w:pos="1807"/>
        </w:tabs>
        <w:ind w:left="106"/>
        <w:rPr>
          <w:b/>
          <w:sz w:val="20"/>
        </w:rPr>
      </w:pPr>
      <w:r>
        <w:rPr>
          <w:spacing w:val="-2"/>
          <w:sz w:val="20"/>
        </w:rPr>
        <w:t>vystavil:</w:t>
      </w:r>
      <w:r>
        <w:rPr>
          <w:sz w:val="20"/>
        </w:rPr>
        <w:tab/>
      </w:r>
      <w:r w:rsidR="00255221" w:rsidRPr="00255221">
        <w:rPr>
          <w:b/>
          <w:sz w:val="20"/>
        </w:rPr>
        <w:t>Marcela DRAHOŇOVSKÁ</w:t>
      </w:r>
    </w:p>
    <w:p w14:paraId="3F90E464" w14:textId="77777777" w:rsidR="00182E0C" w:rsidRDefault="00182E0C">
      <w:pPr>
        <w:spacing w:before="4"/>
        <w:rPr>
          <w:b/>
          <w:sz w:val="27"/>
        </w:rPr>
      </w:pPr>
    </w:p>
    <w:sectPr w:rsidR="00182E0C">
      <w:type w:val="continuous"/>
      <w:pgSz w:w="11910" w:h="16840"/>
      <w:pgMar w:top="540" w:right="46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E0C"/>
    <w:rsid w:val="00182E0C"/>
    <w:rsid w:val="00255221"/>
    <w:rsid w:val="004A0AF7"/>
    <w:rsid w:val="0089412F"/>
    <w:rsid w:val="009170DA"/>
    <w:rsid w:val="00A81F0E"/>
    <w:rsid w:val="00B90C8F"/>
    <w:rsid w:val="00E4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9C0EB"/>
  <w15:docId w15:val="{A46003DB-A264-468C-A8C6-5E30E8C7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20"/>
      <w:szCs w:val="20"/>
    </w:rPr>
  </w:style>
  <w:style w:type="paragraph" w:styleId="Nzev">
    <w:name w:val="Title"/>
    <w:basedOn w:val="Normln"/>
    <w:uiPriority w:val="10"/>
    <w:qFormat/>
    <w:pPr>
      <w:spacing w:before="116"/>
      <w:ind w:left="4121" w:right="4121"/>
      <w:jc w:val="center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1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77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 HIPPO</dc:creator>
  <cp:lastModifiedBy>Kateřina Machová</cp:lastModifiedBy>
  <cp:revision>2</cp:revision>
  <cp:lastPrinted>2023-10-05T11:42:00Z</cp:lastPrinted>
  <dcterms:created xsi:type="dcterms:W3CDTF">2026-03-26T11:45:00Z</dcterms:created>
  <dcterms:modified xsi:type="dcterms:W3CDTF">2026-03-26T11:45:00Z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Foxit Quick PDF Library 17.11 (www.debenu.com)</vt:lpwstr>
  </property>
  <property fmtid="{D5CDD505-2E9C-101B-9397-08002B2CF9AE}" pid="4" name="LastSaved">
    <vt:filetime>2022-08-09T00:00:00Z</vt:filetime>
  </property>
  <property fmtid="{D5CDD505-2E9C-101B-9397-08002B2CF9AE}" pid="5" name="Producer">
    <vt:lpwstr>Foxit Quick PDF Library 17.11 (www.debenu.com)</vt:lpwstr>
  </property>
</Properties>
</file>