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F749E" w14:textId="77777777" w:rsidR="006F5F9E" w:rsidRDefault="00E7179C">
      <w:pPr>
        <w:pStyle w:val="Nadpis1"/>
        <w:spacing w:after="424"/>
        <w:ind w:right="-15"/>
      </w:pPr>
      <w:r>
        <w:t>Objednávka 0105/2026</w:t>
      </w:r>
    </w:p>
    <w:p w14:paraId="20809AEF" w14:textId="5681B35C" w:rsidR="009C7EE0" w:rsidRDefault="00E7179C">
      <w:pPr>
        <w:spacing w:after="0" w:line="313" w:lineRule="auto"/>
        <w:ind w:left="0" w:right="3527" w:firstLine="0"/>
        <w:rPr>
          <w:sz w:val="16"/>
          <w:shd w:val="clear" w:color="auto" w:fill="FFFFFF"/>
        </w:rPr>
      </w:pPr>
      <w:r>
        <w:rPr>
          <w:b/>
          <w:sz w:val="24"/>
        </w:rPr>
        <w:t xml:space="preserve">Domov U </w:t>
      </w:r>
      <w:proofErr w:type="spellStart"/>
      <w:r>
        <w:rPr>
          <w:b/>
          <w:sz w:val="24"/>
        </w:rPr>
        <w:t>Biřičky</w:t>
      </w:r>
      <w:proofErr w:type="spellEnd"/>
      <w:r>
        <w:rPr>
          <w:b/>
          <w:sz w:val="24"/>
        </w:rPr>
        <w:tab/>
      </w:r>
      <w:r w:rsidR="009C7EE0">
        <w:rPr>
          <w:b/>
          <w:sz w:val="24"/>
        </w:rPr>
        <w:tab/>
      </w:r>
      <w:r w:rsidR="009C7EE0">
        <w:rPr>
          <w:b/>
          <w:sz w:val="24"/>
        </w:rPr>
        <w:tab/>
      </w:r>
      <w:r w:rsidR="009C7EE0">
        <w:rPr>
          <w:b/>
          <w:sz w:val="24"/>
        </w:rPr>
        <w:tab/>
      </w:r>
      <w:r w:rsidR="009C7EE0">
        <w:rPr>
          <w:b/>
          <w:sz w:val="24"/>
        </w:rPr>
        <w:tab/>
      </w:r>
      <w:r>
        <w:rPr>
          <w:sz w:val="16"/>
          <w:shd w:val="clear" w:color="auto" w:fill="FFFFFF"/>
        </w:rPr>
        <w:t xml:space="preserve">Dodavatel </w:t>
      </w:r>
    </w:p>
    <w:p w14:paraId="11B9C504" w14:textId="7372B355" w:rsidR="006F5F9E" w:rsidRDefault="00E7179C">
      <w:pPr>
        <w:spacing w:after="0" w:line="313" w:lineRule="auto"/>
        <w:ind w:left="0" w:right="3527" w:firstLine="0"/>
      </w:pPr>
      <w:r>
        <w:t xml:space="preserve">K </w:t>
      </w:r>
      <w:proofErr w:type="spellStart"/>
      <w:r>
        <w:t>Biřičce</w:t>
      </w:r>
      <w:proofErr w:type="spellEnd"/>
      <w:r>
        <w:t xml:space="preserve"> 1240</w:t>
      </w:r>
      <w:r>
        <w:tab/>
      </w:r>
      <w:r w:rsidR="009C7EE0">
        <w:tab/>
      </w:r>
      <w:r w:rsidR="009C7EE0">
        <w:tab/>
      </w:r>
      <w:r w:rsidR="009C7EE0">
        <w:tab/>
      </w:r>
      <w:r w:rsidR="009C7EE0">
        <w:tab/>
      </w:r>
      <w:r w:rsidR="009C7EE0">
        <w:tab/>
      </w:r>
      <w:r>
        <w:rPr>
          <w:b/>
          <w:sz w:val="24"/>
        </w:rPr>
        <w:t>PAPERA s.r.o.</w:t>
      </w:r>
    </w:p>
    <w:p w14:paraId="1EC7E859" w14:textId="77777777" w:rsidR="006F5F9E" w:rsidRDefault="00E7179C">
      <w:pPr>
        <w:tabs>
          <w:tab w:val="center" w:pos="5974"/>
        </w:tabs>
        <w:spacing w:after="63"/>
        <w:ind w:left="-2" w:firstLine="0"/>
      </w:pPr>
      <w:r>
        <w:t>50008, Hradec Králové</w:t>
      </w:r>
      <w:r>
        <w:tab/>
      </w:r>
      <w:r>
        <w:rPr>
          <w:sz w:val="20"/>
        </w:rPr>
        <w:t>Hálkova 2217/13</w:t>
      </w:r>
    </w:p>
    <w:p w14:paraId="76295327" w14:textId="77777777" w:rsidR="006F5F9E" w:rsidRDefault="00E7179C">
      <w:pPr>
        <w:tabs>
          <w:tab w:val="center" w:pos="2268"/>
          <w:tab w:val="center" w:pos="5881"/>
        </w:tabs>
        <w:spacing w:after="73" w:line="259" w:lineRule="auto"/>
        <w:ind w:left="0" w:firstLine="0"/>
      </w:pPr>
      <w:r>
        <w:t>IČO:</w:t>
      </w:r>
      <w:r>
        <w:tab/>
      </w:r>
      <w:r>
        <w:rPr>
          <w:b/>
        </w:rPr>
        <w:t>00579033</w:t>
      </w:r>
      <w:r>
        <w:rPr>
          <w:b/>
        </w:rPr>
        <w:tab/>
      </w:r>
      <w:r>
        <w:rPr>
          <w:sz w:val="20"/>
        </w:rPr>
        <w:t>56802, Svitavy</w:t>
      </w:r>
    </w:p>
    <w:p w14:paraId="2A68018B" w14:textId="77777777" w:rsidR="006F5F9E" w:rsidRDefault="00E7179C">
      <w:pPr>
        <w:tabs>
          <w:tab w:val="center" w:pos="2288"/>
          <w:tab w:val="center" w:pos="6111"/>
        </w:tabs>
        <w:ind w:left="-2" w:firstLine="0"/>
      </w:pPr>
      <w:r>
        <w:t>DIČ:</w:t>
      </w:r>
      <w:r>
        <w:tab/>
      </w:r>
      <w:r>
        <w:rPr>
          <w:b/>
        </w:rPr>
        <w:t>CZ579033</w:t>
      </w:r>
      <w:r>
        <w:rPr>
          <w:b/>
        </w:rPr>
        <w:tab/>
      </w:r>
      <w:r>
        <w:t>IČO: 25945653, DIČ:</w:t>
      </w:r>
    </w:p>
    <w:tbl>
      <w:tblPr>
        <w:tblStyle w:val="TableGrid"/>
        <w:tblpPr w:vertAnchor="text" w:tblpX="1271" w:tblpY="280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817"/>
        <w:gridCol w:w="1564"/>
        <w:gridCol w:w="1417"/>
        <w:gridCol w:w="901"/>
      </w:tblGrid>
      <w:tr w:rsidR="006F5F9E" w14:paraId="27C58D69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3100D6E" w14:textId="77777777" w:rsidR="006F5F9E" w:rsidRDefault="00E7179C">
            <w:pPr>
              <w:spacing w:after="0" w:line="259" w:lineRule="auto"/>
              <w:ind w:left="0" w:firstLine="0"/>
            </w:pPr>
            <w:r>
              <w:t xml:space="preserve">Ručníky papírové TORK Universal v </w:t>
            </w:r>
            <w:proofErr w:type="gramStart"/>
            <w:r>
              <w:t>roli - bílá</w:t>
            </w:r>
            <w:proofErr w:type="gramEnd"/>
            <w:r>
              <w:t xml:space="preserve"> 120059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49E0304B" w14:textId="77777777" w:rsidR="006F5F9E" w:rsidRDefault="006F5F9E">
            <w:pPr>
              <w:spacing w:after="160" w:line="259" w:lineRule="auto"/>
              <w:ind w:left="0" w:firstLine="0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14:paraId="38A9867D" w14:textId="77777777" w:rsidR="006F5F9E" w:rsidRDefault="00E7179C">
            <w:pPr>
              <w:tabs>
                <w:tab w:val="center" w:pos="823"/>
              </w:tabs>
              <w:spacing w:after="0" w:line="259" w:lineRule="auto"/>
              <w:ind w:left="0" w:firstLine="0"/>
            </w:pPr>
            <w:r>
              <w:t>300,00</w:t>
            </w:r>
            <w:r>
              <w:tab/>
              <w:t>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A9929B3" w14:textId="77777777" w:rsidR="006F5F9E" w:rsidRDefault="00E7179C">
            <w:pPr>
              <w:spacing w:after="0" w:line="259" w:lineRule="auto"/>
              <w:ind w:left="70" w:firstLine="0"/>
            </w:pPr>
            <w:r>
              <w:t>341,4100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40E18C06" w14:textId="77777777" w:rsidR="006F5F9E" w:rsidRDefault="00E7179C">
            <w:pPr>
              <w:spacing w:after="0" w:line="259" w:lineRule="auto"/>
              <w:ind w:left="0" w:firstLine="0"/>
              <w:jc w:val="both"/>
            </w:pPr>
            <w:r>
              <w:t>102 423,00</w:t>
            </w:r>
          </w:p>
        </w:tc>
      </w:tr>
      <w:tr w:rsidR="006F5F9E" w14:paraId="54F46081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0CEB6B5" w14:textId="77777777" w:rsidR="006F5F9E" w:rsidRDefault="00E7179C">
            <w:pPr>
              <w:spacing w:after="0" w:line="259" w:lineRule="auto"/>
              <w:ind w:left="0" w:firstLine="0"/>
            </w:pPr>
            <w:r>
              <w:t xml:space="preserve">Koš odpadkový TORK 5 l </w:t>
            </w:r>
            <w:proofErr w:type="gramStart"/>
            <w:r>
              <w:t>ELEVATION - bílá</w:t>
            </w:r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7544151E" w14:textId="77777777" w:rsidR="006F5F9E" w:rsidRDefault="006F5F9E">
            <w:pPr>
              <w:spacing w:after="160" w:line="259" w:lineRule="auto"/>
              <w:ind w:left="0" w:firstLine="0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14:paraId="4FEB1828" w14:textId="77777777" w:rsidR="006F5F9E" w:rsidRDefault="00E7179C">
            <w:pPr>
              <w:spacing w:after="0" w:line="259" w:lineRule="auto"/>
              <w:ind w:left="200" w:firstLine="0"/>
            </w:pPr>
            <w:r>
              <w:t>2,00 bal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90AA4E8" w14:textId="77777777" w:rsidR="006F5F9E" w:rsidRDefault="00E7179C">
            <w:pPr>
              <w:spacing w:after="0" w:line="259" w:lineRule="auto"/>
              <w:ind w:left="70" w:firstLine="0"/>
            </w:pPr>
            <w:r>
              <w:t>809,7320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7864FABF" w14:textId="77777777" w:rsidR="006F5F9E" w:rsidRDefault="00E7179C">
            <w:pPr>
              <w:spacing w:after="0" w:line="259" w:lineRule="auto"/>
              <w:ind w:left="0" w:firstLine="0"/>
              <w:jc w:val="right"/>
            </w:pPr>
            <w:r>
              <w:t>1 619,46</w:t>
            </w:r>
          </w:p>
        </w:tc>
      </w:tr>
      <w:tr w:rsidR="006F5F9E" w14:paraId="03A15994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E271D17" w14:textId="77777777" w:rsidR="006F5F9E" w:rsidRDefault="00E7179C">
            <w:pPr>
              <w:spacing w:after="0" w:line="259" w:lineRule="auto"/>
              <w:ind w:left="0" w:firstLine="0"/>
            </w:pPr>
            <w:r>
              <w:t>Prostředek na nádobí LAVON 1 l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7D93C83A" w14:textId="77777777" w:rsidR="006F5F9E" w:rsidRDefault="006F5F9E">
            <w:pPr>
              <w:spacing w:after="160" w:line="259" w:lineRule="auto"/>
              <w:ind w:left="0" w:firstLine="0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14:paraId="29756736" w14:textId="77777777" w:rsidR="006F5F9E" w:rsidRDefault="00E7179C">
            <w:pPr>
              <w:tabs>
                <w:tab w:val="center" w:pos="823"/>
              </w:tabs>
              <w:spacing w:after="0" w:line="259" w:lineRule="auto"/>
              <w:ind w:left="0" w:firstLine="0"/>
            </w:pPr>
            <w:r>
              <w:t>39,00</w:t>
            </w:r>
            <w:r>
              <w:tab/>
              <w:t>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8054C20" w14:textId="77777777" w:rsidR="006F5F9E" w:rsidRDefault="00E7179C">
            <w:pPr>
              <w:spacing w:after="0" w:line="259" w:lineRule="auto"/>
              <w:ind w:left="170" w:firstLine="0"/>
            </w:pPr>
            <w:r>
              <w:t>14,5300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1E46225F" w14:textId="77777777" w:rsidR="006F5F9E" w:rsidRDefault="00E7179C">
            <w:pPr>
              <w:spacing w:after="0" w:line="259" w:lineRule="auto"/>
              <w:ind w:left="0" w:firstLine="0"/>
              <w:jc w:val="right"/>
            </w:pPr>
            <w:r>
              <w:t>566,67</w:t>
            </w:r>
          </w:p>
        </w:tc>
      </w:tr>
      <w:tr w:rsidR="006F5F9E" w14:paraId="21BB7E09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FF625AE" w14:textId="77777777" w:rsidR="006F5F9E" w:rsidRDefault="00E7179C">
            <w:pPr>
              <w:spacing w:after="0" w:line="259" w:lineRule="auto"/>
              <w:ind w:left="0" w:firstLine="0"/>
            </w:pPr>
            <w:r>
              <w:t xml:space="preserve">Prostředek dezinfekční SAVO </w:t>
            </w:r>
            <w:proofErr w:type="spellStart"/>
            <w:r>
              <w:t>Original</w:t>
            </w:r>
            <w:proofErr w:type="spellEnd"/>
            <w:r>
              <w:t xml:space="preserve"> 1,2 l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011076C8" w14:textId="77777777" w:rsidR="006F5F9E" w:rsidRDefault="006F5F9E">
            <w:pPr>
              <w:spacing w:after="160" w:line="259" w:lineRule="auto"/>
              <w:ind w:left="0" w:firstLine="0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14:paraId="6FA97FB7" w14:textId="77777777" w:rsidR="006F5F9E" w:rsidRDefault="00E7179C">
            <w:pPr>
              <w:tabs>
                <w:tab w:val="center" w:pos="823"/>
              </w:tabs>
              <w:spacing w:after="0" w:line="259" w:lineRule="auto"/>
              <w:ind w:left="0" w:firstLine="0"/>
            </w:pPr>
            <w:r>
              <w:t>72,00</w:t>
            </w:r>
            <w:r>
              <w:tab/>
              <w:t>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4957E00" w14:textId="77777777" w:rsidR="006F5F9E" w:rsidRDefault="00E7179C">
            <w:pPr>
              <w:spacing w:after="0" w:line="259" w:lineRule="auto"/>
              <w:ind w:left="170" w:firstLine="0"/>
            </w:pPr>
            <w:r>
              <w:t>49,8900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060FA862" w14:textId="77777777" w:rsidR="006F5F9E" w:rsidRDefault="00E7179C">
            <w:pPr>
              <w:spacing w:after="0" w:line="259" w:lineRule="auto"/>
              <w:ind w:left="0" w:firstLine="0"/>
              <w:jc w:val="right"/>
            </w:pPr>
            <w:r>
              <w:t>3 592,08</w:t>
            </w:r>
          </w:p>
        </w:tc>
      </w:tr>
      <w:tr w:rsidR="006F5F9E" w14:paraId="614D0E2A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0DEEF38" w14:textId="77777777" w:rsidR="006F5F9E" w:rsidRDefault="00E7179C">
            <w:pPr>
              <w:spacing w:after="0" w:line="259" w:lineRule="auto"/>
              <w:ind w:left="0" w:firstLine="0"/>
            </w:pPr>
            <w:r>
              <w:t>Kolíčky na prádlo SPONTEX / 20 ks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738C09E9" w14:textId="77777777" w:rsidR="006F5F9E" w:rsidRDefault="006F5F9E">
            <w:pPr>
              <w:spacing w:after="160" w:line="259" w:lineRule="auto"/>
              <w:ind w:left="0" w:firstLine="0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14:paraId="5E65364A" w14:textId="77777777" w:rsidR="006F5F9E" w:rsidRDefault="00E7179C">
            <w:pPr>
              <w:tabs>
                <w:tab w:val="center" w:pos="375"/>
                <w:tab w:val="center" w:pos="823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BE09E74" w14:textId="77777777" w:rsidR="006F5F9E" w:rsidRDefault="00E7179C">
            <w:pPr>
              <w:spacing w:after="0" w:line="259" w:lineRule="auto"/>
              <w:ind w:left="170" w:firstLine="0"/>
            </w:pPr>
            <w:r>
              <w:t>37,1800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232BC5B9" w14:textId="77777777" w:rsidR="006F5F9E" w:rsidRDefault="00E7179C">
            <w:pPr>
              <w:spacing w:after="0" w:line="259" w:lineRule="auto"/>
              <w:ind w:left="0" w:firstLine="0"/>
              <w:jc w:val="right"/>
            </w:pPr>
            <w:r>
              <w:t>37,18</w:t>
            </w:r>
          </w:p>
        </w:tc>
      </w:tr>
      <w:tr w:rsidR="006F5F9E" w14:paraId="40362051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42557CB" w14:textId="77777777" w:rsidR="006F5F9E" w:rsidRDefault="00E7179C">
            <w:pPr>
              <w:spacing w:after="0" w:line="259" w:lineRule="auto"/>
              <w:ind w:left="0" w:firstLine="0"/>
            </w:pPr>
            <w:r>
              <w:t xml:space="preserve">Čistič tekutý DOMESTOS 750 </w:t>
            </w:r>
            <w:proofErr w:type="gramStart"/>
            <w:r>
              <w:t>ml - pine</w:t>
            </w:r>
            <w:proofErr w:type="gramEnd"/>
            <w:r>
              <w:t xml:space="preserve"> </w:t>
            </w:r>
            <w:proofErr w:type="spellStart"/>
            <w:r>
              <w:t>fresh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07A5EE3A" w14:textId="77777777" w:rsidR="006F5F9E" w:rsidRDefault="006F5F9E">
            <w:pPr>
              <w:spacing w:after="160" w:line="259" w:lineRule="auto"/>
              <w:ind w:left="0" w:firstLine="0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14:paraId="03B0D4A1" w14:textId="77777777" w:rsidR="006F5F9E" w:rsidRDefault="00E7179C">
            <w:pPr>
              <w:tabs>
                <w:tab w:val="center" w:pos="823"/>
              </w:tabs>
              <w:spacing w:after="0" w:line="259" w:lineRule="auto"/>
              <w:ind w:left="0" w:firstLine="0"/>
            </w:pPr>
            <w:r>
              <w:t>40,00</w:t>
            </w:r>
            <w:r>
              <w:tab/>
              <w:t>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1D9E8C0" w14:textId="77777777" w:rsidR="006F5F9E" w:rsidRDefault="00E7179C">
            <w:pPr>
              <w:spacing w:after="0" w:line="259" w:lineRule="auto"/>
              <w:ind w:left="170" w:firstLine="0"/>
            </w:pPr>
            <w:r>
              <w:t>50,7400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0FC2D370" w14:textId="77777777" w:rsidR="006F5F9E" w:rsidRDefault="00E7179C">
            <w:pPr>
              <w:spacing w:after="0" w:line="259" w:lineRule="auto"/>
              <w:ind w:left="0" w:firstLine="0"/>
              <w:jc w:val="right"/>
            </w:pPr>
            <w:r>
              <w:t>2 029,60</w:t>
            </w:r>
          </w:p>
        </w:tc>
      </w:tr>
      <w:tr w:rsidR="006F5F9E" w14:paraId="68B861AE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78298D7" w14:textId="77777777" w:rsidR="006F5F9E" w:rsidRDefault="00E7179C">
            <w:pPr>
              <w:spacing w:after="0" w:line="259" w:lineRule="auto"/>
              <w:ind w:left="0" w:firstLine="0"/>
            </w:pPr>
            <w:r>
              <w:t>zaokrouhlení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682E7301" w14:textId="77777777" w:rsidR="006F5F9E" w:rsidRDefault="006F5F9E">
            <w:pPr>
              <w:spacing w:after="160" w:line="259" w:lineRule="auto"/>
              <w:ind w:left="0" w:firstLine="0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14:paraId="58FED3CA" w14:textId="77777777" w:rsidR="006F5F9E" w:rsidRDefault="00E7179C">
            <w:pPr>
              <w:tabs>
                <w:tab w:val="center" w:pos="375"/>
                <w:tab w:val="center" w:pos="823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30FD1D6" w14:textId="77777777" w:rsidR="006F5F9E" w:rsidRDefault="00E7179C">
            <w:pPr>
              <w:spacing w:after="0" w:line="259" w:lineRule="auto"/>
              <w:ind w:left="270" w:firstLine="0"/>
            </w:pPr>
            <w:r>
              <w:t>0,0100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50F1D655" w14:textId="77777777" w:rsidR="006F5F9E" w:rsidRDefault="00E7179C">
            <w:pPr>
              <w:spacing w:after="0" w:line="259" w:lineRule="auto"/>
              <w:ind w:left="0" w:firstLine="0"/>
              <w:jc w:val="right"/>
            </w:pPr>
            <w:r>
              <w:t>0,01</w:t>
            </w:r>
          </w:p>
        </w:tc>
      </w:tr>
      <w:tr w:rsidR="006F5F9E" w14:paraId="68679A08" w14:textId="77777777">
        <w:trPr>
          <w:trHeight w:val="43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4883225" w14:textId="77777777" w:rsidR="006F5F9E" w:rsidRDefault="006F5F9E">
            <w:pPr>
              <w:spacing w:after="160" w:line="259" w:lineRule="auto"/>
              <w:ind w:left="0" w:firstLine="0"/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F8786D" w14:textId="77777777" w:rsidR="006F5F9E" w:rsidRDefault="00E7179C">
            <w:pPr>
              <w:spacing w:after="0" w:line="259" w:lineRule="auto"/>
              <w:ind w:left="0" w:firstLine="0"/>
            </w:pPr>
            <w:r>
              <w:rPr>
                <w:b/>
              </w:rPr>
              <w:t>Celkem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14:paraId="1230D647" w14:textId="77777777" w:rsidR="006F5F9E" w:rsidRDefault="006F5F9E">
            <w:pPr>
              <w:spacing w:after="160" w:line="259" w:lineRule="auto"/>
              <w:ind w:left="0" w:firstLine="0"/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990BD3" w14:textId="77777777" w:rsidR="006F5F9E" w:rsidRDefault="00E7179C">
            <w:pPr>
              <w:spacing w:after="0" w:line="259" w:lineRule="auto"/>
              <w:ind w:left="724" w:firstLine="0"/>
            </w:pPr>
            <w:r>
              <w:rPr>
                <w:b/>
              </w:rPr>
              <w:t>110 268,00 CZK</w:t>
            </w:r>
          </w:p>
        </w:tc>
      </w:tr>
    </w:tbl>
    <w:p w14:paraId="698D12D3" w14:textId="4E872E43" w:rsidR="006F5F9E" w:rsidRDefault="00E7179C">
      <w:pPr>
        <w:tabs>
          <w:tab w:val="center" w:pos="2388"/>
          <w:tab w:val="center" w:pos="6296"/>
        </w:tabs>
        <w:spacing w:after="7"/>
        <w:ind w:left="-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F1E537D" wp14:editId="3975BD00">
            <wp:simplePos x="0" y="0"/>
            <wp:positionH relativeFrom="page">
              <wp:posOffset>457200</wp:posOffset>
            </wp:positionH>
            <wp:positionV relativeFrom="page">
              <wp:posOffset>342000</wp:posOffset>
            </wp:positionV>
            <wp:extent cx="457239" cy="201186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39" cy="201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4E073A0" wp14:editId="61C0BE07">
                <wp:simplePos x="0" y="0"/>
                <wp:positionH relativeFrom="column">
                  <wp:posOffset>8026</wp:posOffset>
                </wp:positionH>
                <wp:positionV relativeFrom="paragraph">
                  <wp:posOffset>3373628</wp:posOffset>
                </wp:positionV>
                <wp:extent cx="6619574" cy="9525"/>
                <wp:effectExtent l="0" t="0" r="0" b="0"/>
                <wp:wrapSquare wrapText="bothSides"/>
                <wp:docPr id="999" name="Group 9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4" cy="9525"/>
                          <a:chOff x="0" y="0"/>
                          <a:chExt cx="6619574" cy="9525"/>
                        </a:xfrm>
                      </wpg:grpSpPr>
                      <wps:wsp>
                        <wps:cNvPr id="85" name="Shape 85"/>
                        <wps:cNvSpPr/>
                        <wps:spPr>
                          <a:xfrm>
                            <a:off x="0" y="0"/>
                            <a:ext cx="66195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4">
                                <a:moveTo>
                                  <a:pt x="0" y="0"/>
                                </a:moveTo>
                                <a:lnTo>
                                  <a:pt x="6619574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99" style="width:521.226pt;height:0.75pt;position:absolute;mso-position-horizontal-relative:text;mso-position-horizontal:absolute;margin-left:0.632pt;mso-position-vertical-relative:text;margin-top:265.64pt;" coordsize="66195,95">
                <v:shape id="Shape 85" style="position:absolute;width:66195;height:0;left:0;top:0;" coordsize="6619574,0" path="m0,0l6619574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Vystavil:</w:t>
      </w:r>
      <w:r>
        <w:tab/>
      </w:r>
      <w:r>
        <w:rPr>
          <w:b/>
        </w:rPr>
        <w:tab/>
      </w:r>
      <w:r>
        <w:t>Číslo dodavatele: PEPER</w:t>
      </w:r>
    </w:p>
    <w:tbl>
      <w:tblPr>
        <w:tblStyle w:val="TableGrid"/>
        <w:tblW w:w="1041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094"/>
        <w:gridCol w:w="1417"/>
        <w:gridCol w:w="901"/>
      </w:tblGrid>
      <w:tr w:rsidR="006F5F9E" w14:paraId="7C9C04A3" w14:textId="77777777">
        <w:trPr>
          <w:trHeight w:val="1950"/>
        </w:trPr>
        <w:tc>
          <w:tcPr>
            <w:tcW w:w="8094" w:type="dxa"/>
            <w:tcBorders>
              <w:top w:val="nil"/>
              <w:left w:val="nil"/>
              <w:bottom w:val="nil"/>
              <w:right w:val="nil"/>
            </w:tcBorders>
          </w:tcPr>
          <w:p w14:paraId="64181466" w14:textId="77777777" w:rsidR="006F5F9E" w:rsidRDefault="00E7179C">
            <w:pPr>
              <w:tabs>
                <w:tab w:val="center" w:pos="2703"/>
              </w:tabs>
              <w:spacing w:after="66" w:line="259" w:lineRule="auto"/>
              <w:ind w:left="0" w:firstLine="0"/>
            </w:pPr>
            <w:r>
              <w:t>Dne:</w:t>
            </w:r>
            <w:r>
              <w:tab/>
            </w:r>
            <w:r>
              <w:rPr>
                <w:b/>
              </w:rPr>
              <w:t>17.03.2026 13:22:11</w:t>
            </w:r>
          </w:p>
          <w:p w14:paraId="0AD36E8A" w14:textId="77777777" w:rsidR="006F5F9E" w:rsidRDefault="00E7179C">
            <w:pPr>
              <w:tabs>
                <w:tab w:val="center" w:pos="2368"/>
              </w:tabs>
              <w:spacing w:after="66" w:line="259" w:lineRule="auto"/>
              <w:ind w:left="0" w:firstLine="0"/>
            </w:pPr>
            <w:r>
              <w:t>Telefon:</w:t>
            </w:r>
            <w:r>
              <w:tab/>
            </w:r>
            <w:r>
              <w:rPr>
                <w:b/>
              </w:rPr>
              <w:t>495 405 311</w:t>
            </w:r>
          </w:p>
          <w:p w14:paraId="6C4463AB" w14:textId="77777777" w:rsidR="006F5F9E" w:rsidRDefault="00E7179C">
            <w:pPr>
              <w:spacing w:after="38" w:line="335" w:lineRule="auto"/>
              <w:ind w:left="0" w:right="3676" w:firstLine="0"/>
            </w:pPr>
            <w:r>
              <w:t>Platební podmínky:</w:t>
            </w:r>
            <w:r>
              <w:tab/>
            </w:r>
            <w:r>
              <w:rPr>
                <w:b/>
              </w:rPr>
              <w:t xml:space="preserve">14 dní od přijetí faktury </w:t>
            </w:r>
            <w:r>
              <w:t>Termín dodání:</w:t>
            </w:r>
          </w:p>
          <w:p w14:paraId="16B09886" w14:textId="77777777" w:rsidR="006F5F9E" w:rsidRDefault="00E7179C">
            <w:pPr>
              <w:spacing w:after="202" w:line="259" w:lineRule="auto"/>
              <w:ind w:left="0" w:firstLine="0"/>
            </w:pPr>
            <w:r>
              <w:rPr>
                <w:b/>
              </w:rPr>
              <w:t>Objednávka je v souladu se zákonem č.320/2001 Sb.  (číslo objednávky uveďte ve faktuře)</w:t>
            </w:r>
          </w:p>
          <w:p w14:paraId="0FD81AD5" w14:textId="77777777" w:rsidR="006F5F9E" w:rsidRDefault="00E7179C">
            <w:pPr>
              <w:spacing w:after="0" w:line="259" w:lineRule="auto"/>
              <w:ind w:left="0" w:firstLine="0"/>
            </w:pPr>
            <w:r>
              <w:t>Všeobecný materiál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08A2229" w14:textId="77777777" w:rsidR="006F5F9E" w:rsidRDefault="006F5F9E">
            <w:pPr>
              <w:spacing w:after="160" w:line="259" w:lineRule="auto"/>
              <w:ind w:left="0" w:firstLine="0"/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7E4D755A" w14:textId="77777777" w:rsidR="006F5F9E" w:rsidRDefault="006F5F9E">
            <w:pPr>
              <w:spacing w:after="160" w:line="259" w:lineRule="auto"/>
              <w:ind w:left="0" w:firstLine="0"/>
            </w:pPr>
          </w:p>
        </w:tc>
      </w:tr>
      <w:tr w:rsidR="006F5F9E" w14:paraId="24B492C7" w14:textId="77777777">
        <w:trPr>
          <w:trHeight w:val="348"/>
        </w:trPr>
        <w:tc>
          <w:tcPr>
            <w:tcW w:w="80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6AE6AA" w14:textId="77777777" w:rsidR="006F5F9E" w:rsidRDefault="00E7179C">
            <w:pPr>
              <w:tabs>
                <w:tab w:val="center" w:pos="1496"/>
                <w:tab w:val="center" w:pos="7082"/>
              </w:tabs>
              <w:spacing w:after="0" w:line="259" w:lineRule="auto"/>
              <w:ind w:left="0" w:firstLine="0"/>
            </w:pPr>
            <w:r>
              <w:t>Kód</w:t>
            </w:r>
            <w:r>
              <w:tab/>
              <w:t>Popis</w:t>
            </w:r>
            <w:r>
              <w:tab/>
              <w:t>Množství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1FCE92" w14:textId="77777777" w:rsidR="006F5F9E" w:rsidRDefault="00E7179C">
            <w:pPr>
              <w:spacing w:after="0" w:line="259" w:lineRule="auto"/>
              <w:ind w:left="0" w:firstLine="0"/>
            </w:pPr>
            <w:r>
              <w:t>Cena / MJ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445D1A" w14:textId="77777777" w:rsidR="006F5F9E" w:rsidRDefault="00E7179C">
            <w:pPr>
              <w:spacing w:after="0" w:line="259" w:lineRule="auto"/>
              <w:ind w:left="0" w:firstLine="0"/>
              <w:jc w:val="right"/>
            </w:pPr>
            <w:r>
              <w:t>Částka</w:t>
            </w:r>
          </w:p>
        </w:tc>
      </w:tr>
    </w:tbl>
    <w:p w14:paraId="3E6F9816" w14:textId="77777777" w:rsidR="006F5F9E" w:rsidRDefault="00E7179C">
      <w:pPr>
        <w:spacing w:after="139" w:line="259" w:lineRule="auto"/>
        <w:ind w:left="13" w:right="-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A470AF4" wp14:editId="527C0882">
                <wp:extent cx="6603527" cy="9525"/>
                <wp:effectExtent l="0" t="0" r="0" b="0"/>
                <wp:docPr id="998" name="Group 9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7" cy="9525"/>
                          <a:chOff x="0" y="0"/>
                          <a:chExt cx="6603527" cy="9525"/>
                        </a:xfrm>
                      </wpg:grpSpPr>
                      <wps:wsp>
                        <wps:cNvPr id="1956" name="Shape 1956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7" name="Shape 1957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8" name="Shape 1958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9" name="Shape 1959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0" name="Shape 1960"/>
                        <wps:cNvSpPr/>
                        <wps:spPr>
                          <a:xfrm>
                            <a:off x="5652377" y="0"/>
                            <a:ext cx="9511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0" h="9525">
                                <a:moveTo>
                                  <a:pt x="0" y="0"/>
                                </a:moveTo>
                                <a:lnTo>
                                  <a:pt x="951150" y="0"/>
                                </a:lnTo>
                                <a:lnTo>
                                  <a:pt x="9511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98" style="width:519.963pt;height:0.75pt;mso-position-horizontal-relative:char;mso-position-vertical-relative:line" coordsize="66035,95">
                <v:shape id="Shape 1961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  <v:shape id="Shape 1962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963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964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965" style="position:absolute;width:9511;height:95;left:56523;top:0;" coordsize="951150,9525" path="m0,0l951150,0l951150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sectPr w:rsidR="006F5F9E">
      <w:pgSz w:w="11900" w:h="16840"/>
      <w:pgMar w:top="1440" w:right="771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F9E"/>
    <w:rsid w:val="006F5F9E"/>
    <w:rsid w:val="00731896"/>
    <w:rsid w:val="009C7EE0"/>
    <w:rsid w:val="00E7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3658F"/>
  <w15:docId w15:val="{34F52AD8-3039-48EB-9FDF-83E7B455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92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815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2026-03-26T14:05:00Z</dcterms:created>
  <dcterms:modified xsi:type="dcterms:W3CDTF">2026-03-26T14:05:00Z</dcterms:modified>
</cp:coreProperties>
</file>