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E6E7" w14:textId="77777777" w:rsidR="00534A94" w:rsidRDefault="00534A94">
      <w:pPr>
        <w:pStyle w:val="Zkladntext"/>
        <w:spacing w:before="163"/>
        <w:rPr>
          <w:rFonts w:ascii="Times New Roman"/>
        </w:rPr>
      </w:pPr>
    </w:p>
    <w:p w14:paraId="145E1545" w14:textId="77777777" w:rsidR="00534A94" w:rsidRDefault="00F85095">
      <w:pPr>
        <w:pStyle w:val="Zkladntext"/>
        <w:spacing w:line="258" w:lineRule="exact"/>
        <w:ind w:left="4932"/>
      </w:pPr>
      <w:r>
        <w:t xml:space="preserve">CONTACID </w:t>
      </w:r>
      <w:r>
        <w:rPr>
          <w:spacing w:val="-4"/>
        </w:rPr>
        <w:t>a.s.</w:t>
      </w:r>
    </w:p>
    <w:p w14:paraId="7862BA86" w14:textId="77777777" w:rsidR="00534A94" w:rsidRDefault="00F85095">
      <w:pPr>
        <w:pStyle w:val="Zkladntext"/>
        <w:spacing w:before="11" w:line="208" w:lineRule="auto"/>
        <w:ind w:left="4932" w:right="316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76AEBE3" wp14:editId="6BE84B2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7B931" w14:textId="77777777" w:rsidR="00534A94" w:rsidRDefault="00534A9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F586DC2" w14:textId="77777777" w:rsidR="00534A94" w:rsidRDefault="00F8509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E7786F6" w14:textId="77777777" w:rsidR="00534A94" w:rsidRDefault="00F8509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3610006252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24.03.2026</w:t>
                              </w:r>
                            </w:p>
                            <w:p w14:paraId="7A818340" w14:textId="77777777" w:rsidR="00534A94" w:rsidRDefault="00F8509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5952011" w14:textId="13B59EDC" w:rsidR="00534A94" w:rsidRDefault="00F8509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4FC02B8" w14:textId="77777777" w:rsidR="00534A94" w:rsidRDefault="00F85095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D0806D3" w14:textId="77777777" w:rsidR="00534A94" w:rsidRDefault="00F8509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AEBE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07B931" w14:textId="77777777" w:rsidR="00534A94" w:rsidRDefault="00534A9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F586DC2" w14:textId="77777777" w:rsidR="00534A94" w:rsidRDefault="00F8509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E7786F6" w14:textId="77777777" w:rsidR="00534A94" w:rsidRDefault="00F8509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3610006252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24.03.2026</w:t>
                        </w:r>
                      </w:p>
                      <w:p w14:paraId="7A818340" w14:textId="77777777" w:rsidR="00534A94" w:rsidRDefault="00F8509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5952011" w14:textId="13B59EDC" w:rsidR="00534A94" w:rsidRDefault="00F8509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4FC02B8" w14:textId="77777777" w:rsidR="00534A94" w:rsidRDefault="00F85095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D0806D3" w14:textId="77777777" w:rsidR="00534A94" w:rsidRDefault="00F8509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spacing w:val="-13"/>
        </w:rPr>
        <w:t xml:space="preserve"> </w:t>
      </w:r>
      <w:r>
        <w:t>olšinách</w:t>
      </w:r>
      <w:r>
        <w:rPr>
          <w:spacing w:val="-13"/>
        </w:rPr>
        <w:t xml:space="preserve"> </w:t>
      </w:r>
      <w:r>
        <w:t>2300/75 100 00 Praha</w:t>
      </w:r>
    </w:p>
    <w:p w14:paraId="7E9AAB4D" w14:textId="77777777" w:rsidR="00534A94" w:rsidRDefault="00F85095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CZ26360934 </w:t>
      </w:r>
      <w:r>
        <w:rPr>
          <w:spacing w:val="-4"/>
        </w:rPr>
        <w:t>IČ:</w:t>
      </w:r>
      <w:r>
        <w:tab/>
      </w:r>
      <w:r>
        <w:rPr>
          <w:spacing w:val="-2"/>
        </w:rPr>
        <w:t>26360934</w:t>
      </w:r>
    </w:p>
    <w:p w14:paraId="0EAA964C" w14:textId="77777777" w:rsidR="00534A94" w:rsidRDefault="00534A94">
      <w:pPr>
        <w:pStyle w:val="Zkladntext"/>
        <w:rPr>
          <w:sz w:val="16"/>
        </w:rPr>
      </w:pPr>
    </w:p>
    <w:p w14:paraId="415495AF" w14:textId="77777777" w:rsidR="00534A94" w:rsidRDefault="00534A94">
      <w:pPr>
        <w:pStyle w:val="Zkladntext"/>
        <w:rPr>
          <w:sz w:val="16"/>
        </w:rPr>
      </w:pPr>
    </w:p>
    <w:p w14:paraId="64FF3DA1" w14:textId="77777777" w:rsidR="00534A94" w:rsidRDefault="00534A94">
      <w:pPr>
        <w:pStyle w:val="Zkladntext"/>
        <w:spacing w:before="161"/>
        <w:rPr>
          <w:sz w:val="16"/>
        </w:rPr>
      </w:pPr>
    </w:p>
    <w:p w14:paraId="2EEC2846" w14:textId="77777777" w:rsidR="00534A94" w:rsidRDefault="00F8509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4D1D6A7" w14:textId="77777777" w:rsidR="00534A94" w:rsidRDefault="00F8509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25.03.2026</w:t>
      </w:r>
    </w:p>
    <w:p w14:paraId="71249A9C" w14:textId="77777777" w:rsidR="00534A94" w:rsidRDefault="00F8509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58816</w:t>
      </w:r>
    </w:p>
    <w:p w14:paraId="244C39A0" w14:textId="77777777" w:rsidR="00534A94" w:rsidRDefault="00F85095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B4B78C8" w14:textId="77777777" w:rsidR="00534A94" w:rsidRDefault="00534A94">
      <w:pPr>
        <w:pStyle w:val="Zkladntext"/>
        <w:rPr>
          <w:sz w:val="20"/>
        </w:rPr>
      </w:pPr>
    </w:p>
    <w:p w14:paraId="39655956" w14:textId="77777777" w:rsidR="00534A94" w:rsidRDefault="00F85095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987315" wp14:editId="7883CAF6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24FB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021196E" w14:textId="77777777" w:rsidR="00534A94" w:rsidRDefault="00F8509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0D934A1" w14:textId="77777777" w:rsidR="00534A94" w:rsidRDefault="00F8509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7C4C9A5" w14:textId="77777777" w:rsidR="00534A94" w:rsidRDefault="00F8509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0E3381" wp14:editId="02DACAB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3ABD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378C040" w14:textId="77777777" w:rsidR="00534A94" w:rsidRDefault="00534A9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07"/>
        <w:gridCol w:w="2140"/>
        <w:gridCol w:w="2316"/>
      </w:tblGrid>
      <w:tr w:rsidR="00534A94" w14:paraId="0FD40BDB" w14:textId="77777777">
        <w:trPr>
          <w:trHeight w:val="254"/>
        </w:trPr>
        <w:tc>
          <w:tcPr>
            <w:tcW w:w="2520" w:type="dxa"/>
          </w:tcPr>
          <w:p w14:paraId="5A74264C" w14:textId="77777777" w:rsidR="00534A94" w:rsidRDefault="00F8509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7" w:type="dxa"/>
          </w:tcPr>
          <w:p w14:paraId="34EE23A7" w14:textId="77777777" w:rsidR="00534A94" w:rsidRDefault="00F85095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6" w:type="dxa"/>
            <w:gridSpan w:val="2"/>
          </w:tcPr>
          <w:p w14:paraId="2EDA82AE" w14:textId="77777777" w:rsidR="00534A94" w:rsidRDefault="00534A9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34A94" w14:paraId="0046C902" w14:textId="77777777">
        <w:trPr>
          <w:trHeight w:val="254"/>
        </w:trPr>
        <w:tc>
          <w:tcPr>
            <w:tcW w:w="2520" w:type="dxa"/>
          </w:tcPr>
          <w:p w14:paraId="54D77E57" w14:textId="77777777" w:rsidR="00534A94" w:rsidRDefault="00F85095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59.750,00</w:t>
            </w:r>
          </w:p>
        </w:tc>
        <w:tc>
          <w:tcPr>
            <w:tcW w:w="3107" w:type="dxa"/>
          </w:tcPr>
          <w:p w14:paraId="6A16A8C5" w14:textId="77777777" w:rsidR="00534A94" w:rsidRDefault="00F85095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40" w:type="dxa"/>
          </w:tcPr>
          <w:p w14:paraId="02556D41" w14:textId="77777777" w:rsidR="00534A94" w:rsidRDefault="00F85095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224D085E" w14:textId="77777777" w:rsidR="00534A94" w:rsidRDefault="00F85095">
            <w:pPr>
              <w:pStyle w:val="TableParagraph"/>
              <w:ind w:left="1192"/>
              <w:rPr>
                <w:sz w:val="24"/>
              </w:rPr>
            </w:pPr>
            <w:r>
              <w:rPr>
                <w:spacing w:val="-2"/>
                <w:sz w:val="24"/>
              </w:rPr>
              <w:t>59.750,00</w:t>
            </w:r>
          </w:p>
        </w:tc>
      </w:tr>
    </w:tbl>
    <w:p w14:paraId="369A0773" w14:textId="77777777" w:rsidR="00534A94" w:rsidRDefault="00534A94">
      <w:pPr>
        <w:pStyle w:val="Zkladntext"/>
        <w:spacing w:before="3"/>
        <w:rPr>
          <w:sz w:val="20"/>
        </w:rPr>
      </w:pPr>
    </w:p>
    <w:p w14:paraId="4E1CA9AF" w14:textId="77777777" w:rsidR="00534A94" w:rsidRDefault="00F85095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2022/108</w:t>
      </w:r>
      <w:r>
        <w:rPr>
          <w:spacing w:val="-1"/>
        </w:rPr>
        <w:t xml:space="preserve"> </w:t>
      </w:r>
      <w:r>
        <w:t>NAKIT o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Vaší společností u vás objednáváme ad hoc služby v rozsahu a dle specifikace uvedené v katalogových listech v příloze č. 1 smlouvy, tj. realizaci jednotlivých rozvojových </w:t>
      </w:r>
      <w:r>
        <w:rPr>
          <w:spacing w:val="-2"/>
        </w:rPr>
        <w:t>požadavků:</w:t>
      </w:r>
    </w:p>
    <w:p w14:paraId="3CA67DCF" w14:textId="77777777" w:rsidR="00534A94" w:rsidRDefault="00F85095">
      <w:pPr>
        <w:pStyle w:val="Zkladntext"/>
        <w:spacing w:before="240" w:line="208" w:lineRule="auto"/>
        <w:ind w:left="921"/>
      </w:pPr>
      <w:r>
        <w:t>RP_1_2026_A</w:t>
      </w:r>
      <w:r>
        <w:rPr>
          <w:spacing w:val="-2"/>
        </w:rPr>
        <w:t xml:space="preserve"> </w:t>
      </w:r>
      <w:proofErr w:type="gramStart"/>
      <w:r>
        <w:t>analýza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Funkcionalita</w:t>
      </w:r>
      <w:proofErr w:type="gramEnd"/>
      <w:r>
        <w:rPr>
          <w:spacing w:val="-2"/>
        </w:rPr>
        <w:t xml:space="preserve"> </w:t>
      </w:r>
      <w:r>
        <w:t>vyřazení</w:t>
      </w:r>
      <w:r>
        <w:rPr>
          <w:spacing w:val="-5"/>
        </w:rPr>
        <w:t xml:space="preserve"> </w:t>
      </w:r>
      <w:r>
        <w:t>právního</w:t>
      </w:r>
      <w:r>
        <w:rPr>
          <w:spacing w:val="-2"/>
        </w:rPr>
        <w:t xml:space="preserve"> </w:t>
      </w:r>
      <w:r>
        <w:t>předpisu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Sbírky právních předpisů ÚSC 23 900,00 Kč</w:t>
      </w:r>
    </w:p>
    <w:p w14:paraId="5A3542DE" w14:textId="77777777" w:rsidR="00534A94" w:rsidRDefault="00F85095">
      <w:pPr>
        <w:pStyle w:val="Zkladntext"/>
        <w:spacing w:before="240" w:line="208" w:lineRule="auto"/>
        <w:ind w:left="921"/>
      </w:pPr>
      <w:r>
        <w:t>RP_1_2026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Funkcionalita</w:t>
      </w:r>
      <w:r>
        <w:rPr>
          <w:spacing w:val="-2"/>
        </w:rPr>
        <w:t xml:space="preserve"> </w:t>
      </w:r>
      <w:r>
        <w:t>vyřazení</w:t>
      </w:r>
      <w:r>
        <w:rPr>
          <w:spacing w:val="-5"/>
        </w:rPr>
        <w:t xml:space="preserve"> </w:t>
      </w:r>
      <w:r>
        <w:t>právního</w:t>
      </w:r>
      <w:r>
        <w:rPr>
          <w:spacing w:val="-2"/>
        </w:rPr>
        <w:t xml:space="preserve"> </w:t>
      </w:r>
      <w:r>
        <w:t>předpisu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Sbírky</w:t>
      </w:r>
      <w:r>
        <w:rPr>
          <w:spacing w:val="-5"/>
        </w:rPr>
        <w:t xml:space="preserve"> </w:t>
      </w:r>
      <w:r>
        <w:t>právních předpisů ÚSC 35 850,00 Kč</w:t>
      </w:r>
    </w:p>
    <w:p w14:paraId="4853223A" w14:textId="77777777" w:rsidR="00534A94" w:rsidRDefault="00F85095">
      <w:pPr>
        <w:pStyle w:val="Zkladntext"/>
        <w:spacing w:before="239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854F445" w14:textId="4540EB8C" w:rsidR="00534A94" w:rsidRDefault="00F85095">
      <w:pPr>
        <w:pStyle w:val="Zkladntext"/>
        <w:spacing w:before="211"/>
        <w:ind w:left="921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</w:p>
    <w:p w14:paraId="2E2BD5CE" w14:textId="77777777" w:rsidR="00534A94" w:rsidRDefault="00F85095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9E67EE" wp14:editId="3E05CC76">
                <wp:simplePos x="0" y="0"/>
                <wp:positionH relativeFrom="page">
                  <wp:posOffset>216407</wp:posOffset>
                </wp:positionH>
                <wp:positionV relativeFrom="paragraph">
                  <wp:posOffset>235053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89D1F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B61866" w14:textId="77777777" w:rsidR="00534A94" w:rsidRDefault="00534A94">
      <w:pPr>
        <w:pStyle w:val="Zkladntext"/>
        <w:spacing w:before="33"/>
      </w:pPr>
    </w:p>
    <w:p w14:paraId="7ED2F5B7" w14:textId="77777777" w:rsidR="00534A94" w:rsidRDefault="00F85095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59.750,00</w:t>
      </w:r>
    </w:p>
    <w:p w14:paraId="7E296690" w14:textId="77777777" w:rsidR="00534A94" w:rsidRDefault="00534A94">
      <w:pPr>
        <w:pStyle w:val="Zkladntext"/>
        <w:sectPr w:rsidR="00534A9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5509089" w14:textId="77777777" w:rsidR="00534A94" w:rsidRDefault="00534A94">
      <w:pPr>
        <w:pStyle w:val="Zkladntext"/>
        <w:spacing w:before="105"/>
        <w:rPr>
          <w:sz w:val="20"/>
        </w:rPr>
      </w:pPr>
    </w:p>
    <w:p w14:paraId="4EC592BD" w14:textId="77777777" w:rsidR="00534A94" w:rsidRDefault="00534A94">
      <w:pPr>
        <w:pStyle w:val="Zkladntext"/>
        <w:rPr>
          <w:sz w:val="20"/>
        </w:rPr>
        <w:sectPr w:rsidR="00534A94">
          <w:pgSz w:w="11910" w:h="16840"/>
          <w:pgMar w:top="2700" w:right="1133" w:bottom="1260" w:left="283" w:header="723" w:footer="1066" w:gutter="0"/>
          <w:cols w:space="708"/>
        </w:sectPr>
      </w:pPr>
    </w:p>
    <w:p w14:paraId="0C9B34A1" w14:textId="77777777" w:rsidR="00534A94" w:rsidRDefault="00F85095">
      <w:pPr>
        <w:pStyle w:val="Zkladntext"/>
        <w:spacing w:before="92" w:line="258" w:lineRule="exact"/>
        <w:ind w:left="149"/>
      </w:pPr>
      <w:r>
        <w:t>CONTACID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393EC168" w14:textId="77777777" w:rsidR="00534A94" w:rsidRDefault="00F85095">
      <w:pPr>
        <w:pStyle w:val="Zkladntext"/>
        <w:spacing w:before="11" w:line="208" w:lineRule="auto"/>
        <w:ind w:left="149"/>
      </w:pPr>
      <w:r>
        <w:t>V</w:t>
      </w:r>
      <w:r>
        <w:rPr>
          <w:spacing w:val="-15"/>
        </w:rPr>
        <w:t xml:space="preserve"> </w:t>
      </w:r>
      <w:r>
        <w:t>olšinách</w:t>
      </w:r>
      <w:r>
        <w:rPr>
          <w:spacing w:val="-15"/>
        </w:rPr>
        <w:t xml:space="preserve"> </w:t>
      </w:r>
      <w:r>
        <w:t>2300/75 100 00 Praha</w:t>
      </w:r>
    </w:p>
    <w:p w14:paraId="378E801C" w14:textId="77777777" w:rsidR="00534A94" w:rsidRDefault="00F8509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0D57707" w14:textId="77777777" w:rsidR="00534A94" w:rsidRDefault="00F85095">
      <w:pPr>
        <w:pStyle w:val="Zkladntext"/>
        <w:spacing w:line="266" w:lineRule="exact"/>
        <w:ind w:left="149"/>
      </w:pPr>
      <w:r>
        <w:t>3610006252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24.03.2026</w:t>
      </w:r>
    </w:p>
    <w:p w14:paraId="484444F9" w14:textId="77777777" w:rsidR="00534A94" w:rsidRDefault="00534A94">
      <w:pPr>
        <w:pStyle w:val="Zkladntext"/>
        <w:spacing w:line="266" w:lineRule="exact"/>
        <w:sectPr w:rsidR="00534A9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39" w:space="4961"/>
            <w:col w:w="3294"/>
          </w:cols>
        </w:sectPr>
      </w:pPr>
    </w:p>
    <w:p w14:paraId="7E16E0FD" w14:textId="77777777" w:rsidR="00534A94" w:rsidRDefault="00534A94">
      <w:pPr>
        <w:pStyle w:val="Zkladntext"/>
        <w:rPr>
          <w:sz w:val="20"/>
        </w:rPr>
      </w:pPr>
    </w:p>
    <w:p w14:paraId="4EC256A0" w14:textId="77777777" w:rsidR="00534A94" w:rsidRDefault="00534A94">
      <w:pPr>
        <w:pStyle w:val="Zkladntext"/>
        <w:rPr>
          <w:sz w:val="20"/>
        </w:rPr>
      </w:pPr>
    </w:p>
    <w:p w14:paraId="108216C3" w14:textId="77777777" w:rsidR="00534A94" w:rsidRDefault="00534A94">
      <w:pPr>
        <w:pStyle w:val="Zkladntext"/>
        <w:spacing w:before="72"/>
        <w:rPr>
          <w:sz w:val="20"/>
        </w:rPr>
      </w:pPr>
    </w:p>
    <w:p w14:paraId="69AFFA20" w14:textId="77777777" w:rsidR="00534A94" w:rsidRDefault="00F8509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81A1C8" wp14:editId="2B286A7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8010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F1B7BD0" w14:textId="77777777" w:rsidR="00534A94" w:rsidRDefault="00F85095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5700002598 Číslo smlouvy</w:t>
      </w:r>
      <w:r>
        <w:tab/>
        <w:t>2022/108</w:t>
      </w:r>
      <w:r>
        <w:rPr>
          <w:spacing w:val="-17"/>
        </w:rPr>
        <w:t xml:space="preserve"> </w:t>
      </w:r>
      <w:r>
        <w:t>NAKIT</w:t>
      </w:r>
    </w:p>
    <w:p w14:paraId="7C699A66" w14:textId="77777777" w:rsidR="00534A94" w:rsidRDefault="00F85095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A5531F6" w14:textId="77777777" w:rsidR="00534A94" w:rsidRDefault="00534A94">
      <w:pPr>
        <w:pStyle w:val="Zkladntext"/>
        <w:spacing w:before="197"/>
      </w:pPr>
    </w:p>
    <w:p w14:paraId="316AB4C3" w14:textId="2346084B" w:rsidR="00534A94" w:rsidRDefault="00F85095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5A56332" w14:textId="77777777" w:rsidR="00534A94" w:rsidRDefault="00F85095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4DB6483" w14:textId="77777777" w:rsidR="00534A94" w:rsidRDefault="00F85095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FABA5EB" w14:textId="77777777" w:rsidR="00534A94" w:rsidRDefault="00534A94">
      <w:pPr>
        <w:pStyle w:val="Zkladntext"/>
        <w:spacing w:before="1"/>
        <w:rPr>
          <w:sz w:val="9"/>
        </w:rPr>
      </w:pPr>
    </w:p>
    <w:p w14:paraId="37090848" w14:textId="77777777" w:rsidR="00534A94" w:rsidRDefault="00534A94">
      <w:pPr>
        <w:pStyle w:val="Zkladntext"/>
        <w:rPr>
          <w:sz w:val="9"/>
        </w:rPr>
        <w:sectPr w:rsidR="00534A9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3DCF854" w14:textId="77777777" w:rsidR="00534A94" w:rsidRDefault="00534A94">
      <w:pPr>
        <w:rPr>
          <w:rFonts w:ascii="Gill Sans MT"/>
          <w:sz w:val="16"/>
        </w:rPr>
        <w:sectPr w:rsidR="00534A94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274" w:space="40"/>
            <w:col w:w="1369" w:space="4190"/>
            <w:col w:w="1039" w:space="329"/>
            <w:col w:w="2253"/>
          </w:cols>
        </w:sectPr>
      </w:pPr>
    </w:p>
    <w:p w14:paraId="2F2F8D73" w14:textId="50B8DD97" w:rsidR="00534A94" w:rsidRDefault="00F85095">
      <w:pPr>
        <w:tabs>
          <w:tab w:val="left" w:pos="7025"/>
        </w:tabs>
        <w:spacing w:line="203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E5253F0" w14:textId="77777777" w:rsidR="00534A94" w:rsidRDefault="00F8509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34A9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48D7" w14:textId="77777777" w:rsidR="00F85095" w:rsidRDefault="00F85095">
      <w:r>
        <w:separator/>
      </w:r>
    </w:p>
  </w:endnote>
  <w:endnote w:type="continuationSeparator" w:id="0">
    <w:p w14:paraId="1EF0C147" w14:textId="77777777" w:rsidR="00F85095" w:rsidRDefault="00F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5BCA" w14:textId="50535FEF" w:rsidR="00F85095" w:rsidRDefault="00F850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29942652" wp14:editId="330A50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4832118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63C0D" w14:textId="215A8A54" w:rsidR="00F85095" w:rsidRPr="00F85095" w:rsidRDefault="00F85095" w:rsidP="00F850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0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4265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A63C0D" w14:textId="215A8A54" w:rsidR="00F85095" w:rsidRPr="00F85095" w:rsidRDefault="00F85095" w:rsidP="00F850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0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2362" w14:textId="3DDBA966" w:rsidR="00534A94" w:rsidRDefault="00F850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2EFE90A9" wp14:editId="0FDCD85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37429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072F2" w14:textId="55769191" w:rsidR="00F85095" w:rsidRPr="00F85095" w:rsidRDefault="00F85095" w:rsidP="00F850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0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E90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F072F2" w14:textId="55769191" w:rsidR="00F85095" w:rsidRPr="00F85095" w:rsidRDefault="00F85095" w:rsidP="00F850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0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37CC3BF" wp14:editId="446E719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55714" w14:textId="77777777" w:rsidR="00534A94" w:rsidRDefault="00F8509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CC3BF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6C55714" w14:textId="77777777" w:rsidR="00534A94" w:rsidRDefault="00F8509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2E04" w14:textId="70A1961C" w:rsidR="00F85095" w:rsidRDefault="00F850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208ADAF" wp14:editId="573415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42278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E5214" w14:textId="15BF9339" w:rsidR="00F85095" w:rsidRPr="00F85095" w:rsidRDefault="00F85095" w:rsidP="00F850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0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8AD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59E5214" w14:textId="15BF9339" w:rsidR="00F85095" w:rsidRPr="00F85095" w:rsidRDefault="00F85095" w:rsidP="00F850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0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762A" w14:textId="77777777" w:rsidR="00F85095" w:rsidRDefault="00F85095">
      <w:r>
        <w:separator/>
      </w:r>
    </w:p>
  </w:footnote>
  <w:footnote w:type="continuationSeparator" w:id="0">
    <w:p w14:paraId="290AFB97" w14:textId="77777777" w:rsidR="00F85095" w:rsidRDefault="00F8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FBEC" w14:textId="77777777" w:rsidR="00534A94" w:rsidRDefault="00F8509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74005743" wp14:editId="4C20A97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1C111085" wp14:editId="55B3883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CF6E6" w14:textId="77777777" w:rsidR="00534A94" w:rsidRDefault="00F8509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5D8B7B5" w14:textId="77777777" w:rsidR="00534A94" w:rsidRDefault="00F8509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60C9902" w14:textId="77777777" w:rsidR="00534A94" w:rsidRDefault="00F8509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110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83CF6E6" w14:textId="77777777" w:rsidR="00534A94" w:rsidRDefault="00F8509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5D8B7B5" w14:textId="77777777" w:rsidR="00534A94" w:rsidRDefault="00F8509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60C9902" w14:textId="77777777" w:rsidR="00534A94" w:rsidRDefault="00F8509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A94"/>
    <w:rsid w:val="00534A94"/>
    <w:rsid w:val="00C82138"/>
    <w:rsid w:val="00F8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C61B"/>
  <w15:docId w15:val="{A1CC1D91-6E62-4531-A09B-3147A110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1" w:line="530" w:lineRule="exact"/>
      <w:ind w:left="103" w:right="38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141" w:line="490" w:lineRule="exact"/>
      <w:ind w:left="103"/>
      <w:outlineLvl w:val="1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850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509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JCHMELOVA/NA30000021872_1</dc:title>
  <dc:creator>ChmelovÃ¡ JiÅŽina</dc:creator>
  <cp:lastModifiedBy>Urbanec Lukáš</cp:lastModifiedBy>
  <cp:revision>2</cp:revision>
  <dcterms:created xsi:type="dcterms:W3CDTF">2026-03-26T13:07:00Z</dcterms:created>
  <dcterms:modified xsi:type="dcterms:W3CDTF">2026-03-26T13:08:00Z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2d8d3115,4a67de9c,f1fcf78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