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F08B" w14:textId="77777777" w:rsidR="008C012C" w:rsidRDefault="00000000">
      <w:pPr>
        <w:pStyle w:val="Row2"/>
      </w:pPr>
      <w:r>
        <w:rPr>
          <w:noProof/>
          <w:lang w:val="cs-CZ" w:eastAsia="cs-CZ"/>
        </w:rPr>
        <w:pict w14:anchorId="30F9F0B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F9F0B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F9F0B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F9F0B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0F9F08C" w14:textId="77777777" w:rsidR="008C012C" w:rsidRDefault="00000000">
      <w:pPr>
        <w:pStyle w:val="Row3"/>
      </w:pPr>
      <w:r>
        <w:rPr>
          <w:noProof/>
          <w:lang w:val="cs-CZ" w:eastAsia="cs-CZ"/>
        </w:rPr>
        <w:pict w14:anchorId="30F9F0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- 548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548/2026</w:t>
      </w:r>
    </w:p>
    <w:p w14:paraId="30F9F08D" w14:textId="77777777" w:rsidR="008C012C" w:rsidRDefault="00000000">
      <w:pPr>
        <w:pStyle w:val="Row4"/>
      </w:pPr>
      <w:r>
        <w:rPr>
          <w:noProof/>
          <w:lang w:val="cs-CZ" w:eastAsia="cs-CZ"/>
        </w:rPr>
        <w:pict w14:anchorId="30F9F0B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0F9F08E" w14:textId="77777777" w:rsidR="008C012C" w:rsidRDefault="00000000">
      <w:pPr>
        <w:pStyle w:val="Row5"/>
      </w:pPr>
      <w:r>
        <w:rPr>
          <w:noProof/>
          <w:lang w:val="cs-CZ" w:eastAsia="cs-CZ"/>
        </w:rPr>
        <w:pict w14:anchorId="30F9F0B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0F9F0E1" w14:textId="77777777" w:rsidR="008C012C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Lunchmeat studio s.r.o.</w:t>
      </w:r>
    </w:p>
    <w:p w14:paraId="30F9F08F" w14:textId="77777777" w:rsidR="008C012C" w:rsidRDefault="00000000">
      <w:pPr>
        <w:pStyle w:val="Row6"/>
      </w:pPr>
      <w:r>
        <w:rPr>
          <w:noProof/>
          <w:lang w:val="cs-CZ" w:eastAsia="cs-CZ"/>
        </w:rPr>
        <w:pict w14:anchorId="30F9F0BC">
          <v:shape id="_x0000_s18" type="#_x0000_t202" style="position:absolute;margin-left:271pt;margin-top:11pt;width:69pt;height:11pt;z-index:251644928;mso-wrap-style:tight;mso-position-vertical-relative:line" stroked="f">
            <v:fill opacity="0" o:opacity2="100"/>
            <v:textbox inset="0,0,0,0">
              <w:txbxContent>
                <w:p w14:paraId="30F9F0E2" w14:textId="77777777" w:rsidR="008C012C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Lannova 1540/6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0F9F090" w14:textId="77777777" w:rsidR="008C012C" w:rsidRDefault="00000000">
      <w:pPr>
        <w:pStyle w:val="Row7"/>
      </w:pPr>
      <w:r>
        <w:rPr>
          <w:noProof/>
          <w:lang w:val="cs-CZ" w:eastAsia="cs-CZ"/>
        </w:rPr>
        <w:pict w14:anchorId="30F9F0B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0F9F0E3" w14:textId="77777777" w:rsidR="008C012C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110 00  Praha 1</w:t>
      </w:r>
    </w:p>
    <w:p w14:paraId="30F9F091" w14:textId="77777777" w:rsidR="008C012C" w:rsidRDefault="00000000" w:rsidP="00F445C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0F9F092" w14:textId="77777777" w:rsidR="008C012C" w:rsidRDefault="008C012C">
      <w:pPr>
        <w:pStyle w:val="Row9"/>
      </w:pPr>
    </w:p>
    <w:p w14:paraId="30F9F093" w14:textId="77777777" w:rsidR="008C012C" w:rsidRDefault="008C012C">
      <w:pPr>
        <w:pStyle w:val="Row9"/>
      </w:pPr>
    </w:p>
    <w:p w14:paraId="30F9F094" w14:textId="77777777" w:rsidR="008C012C" w:rsidRDefault="00000000">
      <w:pPr>
        <w:pStyle w:val="Row10"/>
      </w:pPr>
      <w:r>
        <w:rPr>
          <w:noProof/>
          <w:lang w:val="cs-CZ" w:eastAsia="cs-CZ"/>
        </w:rPr>
        <w:pict w14:anchorId="30F9F0BE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F9F0B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0F9F0C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06424155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CZ06424155</w:t>
      </w:r>
    </w:p>
    <w:p w14:paraId="30F9F095" w14:textId="77777777" w:rsidR="008C012C" w:rsidRDefault="00000000">
      <w:pPr>
        <w:pStyle w:val="Row11"/>
      </w:pPr>
      <w:r>
        <w:rPr>
          <w:noProof/>
          <w:lang w:val="cs-CZ" w:eastAsia="cs-CZ"/>
        </w:rPr>
        <w:pict w14:anchorId="30F9F0C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0F9F0C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29.01.2026</w:t>
      </w:r>
      <w:r>
        <w:tab/>
      </w:r>
      <w:r>
        <w:rPr>
          <w:rStyle w:val="Text2"/>
        </w:rPr>
        <w:t>Číslo jednací</w:t>
      </w:r>
    </w:p>
    <w:p w14:paraId="30F9F096" w14:textId="77777777" w:rsidR="008C012C" w:rsidRDefault="00000000">
      <w:pPr>
        <w:pStyle w:val="Row12"/>
      </w:pPr>
      <w:r>
        <w:rPr>
          <w:noProof/>
          <w:lang w:val="cs-CZ" w:eastAsia="cs-CZ"/>
        </w:rPr>
        <w:pict w14:anchorId="30F9F0C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0F9F0C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30F9F097" w14:textId="77777777" w:rsidR="008C012C" w:rsidRDefault="00000000">
      <w:pPr>
        <w:pStyle w:val="Row13"/>
      </w:pPr>
      <w:r>
        <w:rPr>
          <w:noProof/>
          <w:lang w:val="cs-CZ" w:eastAsia="cs-CZ"/>
        </w:rPr>
        <w:pict w14:anchorId="30F9F0C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0F9F098" w14:textId="77777777" w:rsidR="008C012C" w:rsidRDefault="00000000">
      <w:pPr>
        <w:pStyle w:val="Row14"/>
      </w:pPr>
      <w:r>
        <w:rPr>
          <w:noProof/>
          <w:lang w:val="cs-CZ" w:eastAsia="cs-CZ"/>
        </w:rPr>
        <w:pict w14:anchorId="30F9F0C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0F9F0C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24.03.2026</w:t>
      </w:r>
      <w:r>
        <w:tab/>
      </w:r>
      <w:r>
        <w:tab/>
      </w:r>
      <w:r>
        <w:rPr>
          <w:rStyle w:val="Text3"/>
        </w:rPr>
        <w:t>27.03.2026</w:t>
      </w:r>
    </w:p>
    <w:p w14:paraId="30F9F099" w14:textId="77777777" w:rsidR="008C012C" w:rsidRDefault="00000000">
      <w:pPr>
        <w:pStyle w:val="Row15"/>
      </w:pPr>
      <w:r>
        <w:rPr>
          <w:noProof/>
          <w:lang w:val="cs-CZ" w:eastAsia="cs-CZ"/>
        </w:rPr>
        <w:pict w14:anchorId="30F9F0C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0F9F09A" w14:textId="77777777" w:rsidR="008C012C" w:rsidRDefault="00000000">
      <w:pPr>
        <w:pStyle w:val="Row16"/>
      </w:pPr>
      <w:r>
        <w:rPr>
          <w:noProof/>
          <w:lang w:val="cs-CZ" w:eastAsia="cs-CZ"/>
        </w:rPr>
        <w:pict w14:anchorId="30F9F0C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0F9F09B" w14:textId="77777777" w:rsidR="008C012C" w:rsidRDefault="00000000">
      <w:pPr>
        <w:pStyle w:val="Row17"/>
      </w:pPr>
      <w:r>
        <w:rPr>
          <w:noProof/>
          <w:lang w:val="cs-CZ" w:eastAsia="cs-CZ"/>
        </w:rPr>
        <w:pict w14:anchorId="30F9F0CA">
          <v:shape id="_x0000_s61" type="#_x0000_t32" style="position:absolute;margin-left:1pt;margin-top:18pt;width:0;height:2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F9F0CB">
          <v:shape id="_x0000_s62" type="#_x0000_t32" style="position:absolute;margin-left:551pt;margin-top:18pt;width:0;height:2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F9F0CC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0F9F09C" w14:textId="77777777" w:rsidR="008C012C" w:rsidRDefault="00000000">
      <w:pPr>
        <w:pStyle w:val="Row18"/>
      </w:pPr>
      <w:r>
        <w:tab/>
      </w:r>
      <w:r>
        <w:rPr>
          <w:rStyle w:val="Text3"/>
        </w:rPr>
        <w:t>Objednáváme u Vás technické zajištění večerního zahájení během Openingu 26.3.2026 ve Veletržním paláci. Stage, zvuk a osvětlení jak zahájení,</w:t>
      </w:r>
    </w:p>
    <w:p w14:paraId="30F9F09D" w14:textId="77777777" w:rsidR="008C012C" w:rsidRDefault="00000000">
      <w:pPr>
        <w:pStyle w:val="Row19"/>
      </w:pPr>
      <w:r>
        <w:tab/>
      </w:r>
      <w:r>
        <w:rPr>
          <w:rStyle w:val="Text3"/>
        </w:rPr>
        <w:t>tak performance Beaty Kotrášové včetně personálního zajištění a dopravy tam i zpět.</w:t>
      </w:r>
    </w:p>
    <w:p w14:paraId="30F9F09E" w14:textId="77777777" w:rsidR="008C012C" w:rsidRDefault="00000000">
      <w:pPr>
        <w:pStyle w:val="Row20"/>
      </w:pPr>
      <w:r>
        <w:rPr>
          <w:noProof/>
          <w:lang w:val="cs-CZ" w:eastAsia="cs-CZ"/>
        </w:rPr>
        <w:pict w14:anchorId="30F9F0CD">
          <v:rect id="_x0000_s70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0F9F0CE">
          <v:shape id="_x0000_s71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F9F0CF">
          <v:shape id="_x0000_s72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F9F0D0">
          <v:shape id="_x0000_s73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0F9F09F" w14:textId="77777777" w:rsidR="008C012C" w:rsidRDefault="00000000">
      <w:pPr>
        <w:pStyle w:val="Row21"/>
      </w:pPr>
      <w:r>
        <w:rPr>
          <w:noProof/>
          <w:lang w:val="cs-CZ" w:eastAsia="cs-CZ"/>
        </w:rPr>
        <w:pict w14:anchorId="30F9F0D1">
          <v:shape id="_x0000_s81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F9F0D2">
          <v:shape id="_x0000_s82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Jarní Opening - technické zajištění večerního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68 000.00</w:t>
      </w:r>
      <w:r>
        <w:tab/>
      </w:r>
      <w:r>
        <w:rPr>
          <w:rStyle w:val="Text3"/>
        </w:rPr>
        <w:t>14 280.00</w:t>
      </w:r>
      <w:r>
        <w:tab/>
      </w:r>
      <w:r>
        <w:rPr>
          <w:rStyle w:val="Text3"/>
        </w:rPr>
        <w:t>82 280.00</w:t>
      </w:r>
    </w:p>
    <w:p w14:paraId="30F9F0A0" w14:textId="77777777" w:rsidR="008C012C" w:rsidRDefault="00000000">
      <w:pPr>
        <w:pStyle w:val="Row19"/>
      </w:pPr>
      <w:r>
        <w:rPr>
          <w:noProof/>
          <w:lang w:val="cs-CZ" w:eastAsia="cs-CZ"/>
        </w:rPr>
        <w:pict w14:anchorId="30F9F0D3">
          <v:shape id="_x0000_s89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F9F0D4">
          <v:shape id="_x0000_s90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F9F0D5">
          <v:shape id="_x0000_s91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zahá</w:t>
      </w:r>
    </w:p>
    <w:p w14:paraId="30F9F0A1" w14:textId="77777777" w:rsidR="008C012C" w:rsidRDefault="00000000">
      <w:pPr>
        <w:pStyle w:val="Row22"/>
      </w:pPr>
      <w:r>
        <w:rPr>
          <w:noProof/>
          <w:lang w:val="cs-CZ" w:eastAsia="cs-CZ"/>
        </w:rPr>
        <w:pict w14:anchorId="30F9F0D6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82 280.00</w:t>
      </w:r>
      <w:r>
        <w:tab/>
      </w:r>
      <w:r>
        <w:rPr>
          <w:rStyle w:val="Text2"/>
        </w:rPr>
        <w:t>Kč</w:t>
      </w:r>
    </w:p>
    <w:p w14:paraId="30F9F0A2" w14:textId="70CF2E5A" w:rsidR="008C012C" w:rsidRDefault="00000000">
      <w:pPr>
        <w:pStyle w:val="Row23"/>
      </w:pPr>
      <w:r>
        <w:rPr>
          <w:noProof/>
          <w:lang w:val="cs-CZ" w:eastAsia="cs-CZ"/>
        </w:rPr>
        <w:pict w14:anchorId="30F9F0D7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F445C4">
        <w:rPr>
          <w:rStyle w:val="Text3"/>
        </w:rPr>
        <w:t>xxxxxxx</w:t>
      </w:r>
    </w:p>
    <w:p w14:paraId="30F9F0A3" w14:textId="77777777" w:rsidR="008C012C" w:rsidRDefault="008C012C">
      <w:pPr>
        <w:pStyle w:val="Row9"/>
      </w:pPr>
    </w:p>
    <w:p w14:paraId="30F9F0A4" w14:textId="77777777" w:rsidR="008C012C" w:rsidRDefault="008C012C">
      <w:pPr>
        <w:pStyle w:val="Row9"/>
      </w:pPr>
    </w:p>
    <w:p w14:paraId="30F9F0A5" w14:textId="77777777" w:rsidR="008C012C" w:rsidRDefault="008C012C">
      <w:pPr>
        <w:pStyle w:val="Row9"/>
      </w:pPr>
    </w:p>
    <w:p w14:paraId="30F9F0A6" w14:textId="77777777" w:rsidR="008C012C" w:rsidRDefault="008C012C">
      <w:pPr>
        <w:pStyle w:val="Row9"/>
      </w:pPr>
    </w:p>
    <w:p w14:paraId="30F9F0A7" w14:textId="77777777" w:rsidR="008C012C" w:rsidRDefault="008C012C">
      <w:pPr>
        <w:pStyle w:val="Row9"/>
      </w:pPr>
    </w:p>
    <w:p w14:paraId="30F9F0A8" w14:textId="77777777" w:rsidR="008C012C" w:rsidRDefault="00000000">
      <w:pPr>
        <w:pStyle w:val="Row24"/>
      </w:pPr>
      <w:r>
        <w:rPr>
          <w:noProof/>
          <w:lang w:val="cs-CZ" w:eastAsia="cs-CZ"/>
        </w:rPr>
        <w:pict w14:anchorId="30F9F0D8">
          <v:shape id="_x0000_s100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0F9F0D9">
          <v:shape id="_x0000_s101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0F9F0DA">
          <v:shape id="_x0000_s102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F9F0DB">
          <v:shape id="_x0000_s103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0F9F0A9" w14:textId="77777777" w:rsidR="008C012C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0F9F0AA" w14:textId="77777777" w:rsidR="008C012C" w:rsidRDefault="00000000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0F9F0AB" w14:textId="77777777" w:rsidR="008C012C" w:rsidRDefault="00000000">
      <w:pPr>
        <w:pStyle w:val="Row19"/>
      </w:pPr>
      <w:r>
        <w:tab/>
      </w:r>
    </w:p>
    <w:p w14:paraId="30F9F0AC" w14:textId="77777777" w:rsidR="008C012C" w:rsidRDefault="00000000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30F9F0AD" w14:textId="77777777" w:rsidR="008C012C" w:rsidRDefault="00000000">
      <w:pPr>
        <w:pStyle w:val="Row19"/>
      </w:pPr>
      <w:r>
        <w:tab/>
      </w:r>
    </w:p>
    <w:p w14:paraId="30F9F0AE" w14:textId="68E4F1E7" w:rsidR="008C012C" w:rsidRDefault="00000000">
      <w:pPr>
        <w:pStyle w:val="Row1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F445C4">
        <w:rPr>
          <w:rStyle w:val="Text3"/>
        </w:rPr>
        <w:t>xxxxxxx</w:t>
      </w:r>
    </w:p>
    <w:p w14:paraId="30F9F0AF" w14:textId="77777777" w:rsidR="008C012C" w:rsidRDefault="00000000">
      <w:pPr>
        <w:pStyle w:val="Row19"/>
      </w:pPr>
      <w:r>
        <w:tab/>
      </w:r>
    </w:p>
    <w:p w14:paraId="30F9F0B0" w14:textId="549F402E" w:rsidR="008C012C" w:rsidRDefault="00000000">
      <w:pPr>
        <w:pStyle w:val="Row19"/>
      </w:pPr>
      <w:r>
        <w:tab/>
      </w:r>
      <w:r>
        <w:rPr>
          <w:rStyle w:val="Text3"/>
        </w:rPr>
        <w:t xml:space="preserve">Datum:  </w:t>
      </w:r>
      <w:r w:rsidR="00F445C4">
        <w:rPr>
          <w:rStyle w:val="Text3"/>
        </w:rPr>
        <w:t>26.03.2026</w:t>
      </w:r>
      <w:r>
        <w:rPr>
          <w:rStyle w:val="Text3"/>
        </w:rPr>
        <w:t xml:space="preserve">                                                                        Podpis:</w:t>
      </w:r>
      <w:r w:rsidR="00F445C4">
        <w:rPr>
          <w:rStyle w:val="Text3"/>
        </w:rPr>
        <w:t xml:space="preserve">  xxxxxx</w:t>
      </w:r>
    </w:p>
    <w:p w14:paraId="30F9F0B1" w14:textId="77777777" w:rsidR="008C012C" w:rsidRDefault="00000000">
      <w:pPr>
        <w:pStyle w:val="Row26"/>
      </w:pPr>
      <w:r>
        <w:rPr>
          <w:noProof/>
          <w:lang w:val="cs-CZ" w:eastAsia="cs-CZ"/>
        </w:rPr>
        <w:pict w14:anchorId="30F9F0DC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0F9F0B2" w14:textId="019D096D" w:rsidR="008C012C" w:rsidRDefault="00000000">
      <w:pPr>
        <w:pStyle w:val="Row23"/>
      </w:pPr>
      <w:r>
        <w:tab/>
      </w:r>
      <w:r>
        <w:rPr>
          <w:rStyle w:val="Text3"/>
        </w:rPr>
        <w:t xml:space="preserve">18.03.2026 12:05:31 - </w:t>
      </w:r>
      <w:r w:rsidR="00F445C4">
        <w:rPr>
          <w:rStyle w:val="Text3"/>
        </w:rPr>
        <w:t>xxxxxxx</w:t>
      </w:r>
      <w:r>
        <w:rPr>
          <w:rStyle w:val="Text3"/>
        </w:rPr>
        <w:t xml:space="preserve"> - příkazce operace</w:t>
      </w:r>
    </w:p>
    <w:p w14:paraId="30F9F0B3" w14:textId="3DF9AD00" w:rsidR="008C012C" w:rsidRDefault="00000000">
      <w:pPr>
        <w:pStyle w:val="Row19"/>
      </w:pPr>
      <w:r>
        <w:tab/>
      </w:r>
      <w:r>
        <w:rPr>
          <w:rStyle w:val="Text3"/>
        </w:rPr>
        <w:t xml:space="preserve">19.03.2026 09:53:25 - </w:t>
      </w:r>
      <w:r w:rsidR="00F445C4">
        <w:rPr>
          <w:rStyle w:val="Text3"/>
        </w:rPr>
        <w:t>xxxxxxx</w:t>
      </w:r>
      <w:r>
        <w:rPr>
          <w:rStyle w:val="Text3"/>
        </w:rPr>
        <w:t xml:space="preserve"> - správce rozpočtu</w:t>
      </w:r>
    </w:p>
    <w:sectPr w:rsidR="008C012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E4E8" w14:textId="77777777" w:rsidR="00BF5835" w:rsidRDefault="00BF5835">
      <w:pPr>
        <w:spacing w:after="0" w:line="240" w:lineRule="auto"/>
      </w:pPr>
      <w:r>
        <w:separator/>
      </w:r>
    </w:p>
  </w:endnote>
  <w:endnote w:type="continuationSeparator" w:id="0">
    <w:p w14:paraId="72193C09" w14:textId="77777777" w:rsidR="00BF5835" w:rsidRDefault="00BF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F0DE" w14:textId="77777777" w:rsidR="008C012C" w:rsidRDefault="00000000">
    <w:pPr>
      <w:pStyle w:val="Row27"/>
    </w:pPr>
    <w:r>
      <w:rPr>
        <w:noProof/>
        <w:lang w:val="cs-CZ" w:eastAsia="cs-CZ"/>
      </w:rPr>
      <w:pict w14:anchorId="30F9F0E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548/2026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0F9F0DF" w14:textId="77777777" w:rsidR="008C012C" w:rsidRDefault="008C012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6C203" w14:textId="77777777" w:rsidR="00BF5835" w:rsidRDefault="00BF5835">
      <w:pPr>
        <w:spacing w:after="0" w:line="240" w:lineRule="auto"/>
      </w:pPr>
      <w:r>
        <w:separator/>
      </w:r>
    </w:p>
  </w:footnote>
  <w:footnote w:type="continuationSeparator" w:id="0">
    <w:p w14:paraId="5D3E1A4C" w14:textId="77777777" w:rsidR="00BF5835" w:rsidRDefault="00BF5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F0DD" w14:textId="77777777" w:rsidR="008C012C" w:rsidRDefault="008C012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8C012C"/>
    <w:rsid w:val="009107EA"/>
    <w:rsid w:val="00BF5835"/>
    <w:rsid w:val="00EA1922"/>
    <w:rsid w:val="00F4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1"/>
        <o:r id="V:Rule21" type="connector" idref="#_x0000_s72"/>
        <o:r id="V:Rule22" type="connector" idref="#_x0000_s73"/>
        <o:r id="V:Rule23" type="connector" idref="#_x0000_s81"/>
        <o:r id="V:Rule24" type="connector" idref="#_x0000_s82"/>
        <o:r id="V:Rule25" type="connector" idref="#_x0000_s89"/>
        <o:r id="V:Rule26" type="connector" idref="#_x0000_s90"/>
        <o:r id="V:Rule27" type="connector" idref="#_x0000_s91"/>
        <o:r id="V:Rule28" type="connector" idref="#_x0000_s93"/>
        <o:r id="V:Rule29" type="connector" idref="#_x0000_s98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30F9F08B"/>
  <w15:docId w15:val="{B721CFDF-2281-4E73-A735-0911B1B5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1437</Characters>
  <Application>Microsoft Office Word</Application>
  <DocSecurity>0</DocSecurity>
  <Lines>11</Lines>
  <Paragraphs>3</Paragraphs>
  <ScaleCrop>false</ScaleCrop>
  <Manager/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2026-03-26T12:02:00Z</dcterms:created>
  <dcterms:modified xsi:type="dcterms:W3CDTF">2026-03-26T12:03:00Z</dcterms:modified>
  <cp:category/>
</cp:coreProperties>
</file>