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5E61" w14:textId="77777777" w:rsidR="00391C69" w:rsidRDefault="00356D9E">
      <w:pPr>
        <w:spacing w:after="370" w:line="239" w:lineRule="auto"/>
        <w:ind w:left="4084" w:hanging="2558"/>
      </w:pPr>
      <w:r>
        <w:rPr>
          <w:sz w:val="36"/>
        </w:rPr>
        <w:t>Základní škola a Mateřská škola, L. Kuby 48, České Budějovice</w:t>
      </w:r>
    </w:p>
    <w:p w14:paraId="178D5322" w14:textId="218BE164" w:rsidR="00391C69" w:rsidRPr="00260721" w:rsidRDefault="00356D9E">
      <w:pPr>
        <w:pStyle w:val="Nadpis1"/>
        <w:rPr>
          <w:b/>
          <w:bCs/>
          <w:color w:val="0070C0"/>
          <w:sz w:val="24"/>
        </w:rPr>
      </w:pPr>
      <w:r>
        <w:t>Restaurace Juvel</w:t>
      </w:r>
      <w:r w:rsidR="00260721">
        <w:tab/>
      </w:r>
      <w:r w:rsidR="00260721">
        <w:tab/>
      </w:r>
      <w:r w:rsidR="00260721">
        <w:tab/>
      </w:r>
      <w:r w:rsidR="00260721">
        <w:tab/>
      </w:r>
      <w:r w:rsidR="00260721">
        <w:tab/>
      </w:r>
      <w:r w:rsidR="00260721" w:rsidRPr="00260721">
        <w:rPr>
          <w:b/>
          <w:bCs/>
          <w:color w:val="0070C0"/>
          <w:sz w:val="24"/>
        </w:rPr>
        <w:t>obj.č. 02-2026</w:t>
      </w:r>
    </w:p>
    <w:p w14:paraId="23BAF30E" w14:textId="77777777" w:rsidR="00391C69" w:rsidRDefault="00356D9E">
      <w:pPr>
        <w:spacing w:after="606" w:line="252" w:lineRule="auto"/>
        <w:ind w:left="19" w:right="4037" w:hanging="5"/>
      </w:pPr>
      <w:r>
        <w:rPr>
          <w:sz w:val="26"/>
        </w:rPr>
        <w:t>Průběžná 2125/6, 370 04 české Budějovice 3 IČO 26062739</w:t>
      </w:r>
    </w:p>
    <w:p w14:paraId="560B204C" w14:textId="77777777" w:rsidR="00391C69" w:rsidRDefault="00356D9E">
      <w:pPr>
        <w:ind w:left="19"/>
      </w:pPr>
      <w:r>
        <w:t>Objednávka:</w:t>
      </w:r>
    </w:p>
    <w:p w14:paraId="03E2F701" w14:textId="77777777" w:rsidR="00391C69" w:rsidRDefault="00356D9E">
      <w:pPr>
        <w:spacing w:after="294"/>
        <w:ind w:left="19"/>
      </w:pPr>
      <w:r>
        <w:t>Na základě telefonické domluvy objednáváme na 30. 3. 2026 v 17 hodin pro naše zaměstnance posezení pro 90 lidí</w:t>
      </w:r>
      <w:r>
        <w:rPr>
          <w:noProof/>
        </w:rPr>
        <w:drawing>
          <wp:inline distT="0" distB="0" distL="0" distR="0" wp14:anchorId="27C51DA0" wp14:editId="500E57B8">
            <wp:extent cx="18288" cy="18293"/>
            <wp:effectExtent l="0" t="0" r="0" b="0"/>
            <wp:docPr id="716" name="Picture 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Picture 7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A8A5A" w14:textId="77777777" w:rsidR="00391C69" w:rsidRDefault="00356D9E">
      <w:pPr>
        <w:ind w:left="19"/>
      </w:pPr>
      <w:r>
        <w:t>Menu bude obsahovat</w:t>
      </w:r>
    </w:p>
    <w:p w14:paraId="3C0A5FE2" w14:textId="77777777" w:rsidR="00391C69" w:rsidRDefault="00356D9E">
      <w:pPr>
        <w:ind w:left="19"/>
      </w:pPr>
      <w:r>
        <w:t>Káva a dezert</w:t>
      </w:r>
    </w:p>
    <w:p w14:paraId="750D3BFD" w14:textId="77777777" w:rsidR="00391C69" w:rsidRDefault="00356D9E">
      <w:pPr>
        <w:ind w:left="19"/>
      </w:pPr>
      <w:r>
        <w:t>Večeře - dle upřesnění</w:t>
      </w:r>
    </w:p>
    <w:p w14:paraId="17C33F6A" w14:textId="77777777" w:rsidR="00391C69" w:rsidRDefault="00356D9E">
      <w:pPr>
        <w:ind w:left="19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1480A74" wp14:editId="53C5F176">
            <wp:simplePos x="0" y="0"/>
            <wp:positionH relativeFrom="page">
              <wp:posOffset>313944</wp:posOffset>
            </wp:positionH>
            <wp:positionV relativeFrom="page">
              <wp:posOffset>115857</wp:posOffset>
            </wp:positionV>
            <wp:extent cx="795528" cy="588432"/>
            <wp:effectExtent l="0" t="0" r="0" b="0"/>
            <wp:wrapSquare wrapText="bothSides"/>
            <wp:docPr id="856" name="Picture 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Picture 8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5528" cy="588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Tři nápoje na osobu dle výběru</w:t>
      </w:r>
    </w:p>
    <w:p w14:paraId="38648B91" w14:textId="77777777" w:rsidR="00391C69" w:rsidRDefault="00356D9E">
      <w:pPr>
        <w:spacing w:after="639"/>
        <w:ind w:left="19"/>
      </w:pPr>
      <w:r>
        <w:t>Celková kalkulace na osobu do 800 Kč.</w:t>
      </w:r>
    </w:p>
    <w:p w14:paraId="044B0D26" w14:textId="77777777" w:rsidR="00391C69" w:rsidRDefault="00356D9E">
      <w:pPr>
        <w:spacing w:after="560"/>
        <w:ind w:left="19"/>
      </w:pPr>
      <w:r>
        <w:t>Děkuji za vyřízení a potvrzení objednávky.</w:t>
      </w:r>
    </w:p>
    <w:p w14:paraId="4E442B9E" w14:textId="77777777" w:rsidR="00391C69" w:rsidRDefault="00356D9E">
      <w:pPr>
        <w:spacing w:after="608"/>
        <w:ind w:left="19"/>
      </w:pPr>
      <w:r>
        <w:t>Ivana Zíchová</w:t>
      </w:r>
    </w:p>
    <w:p w14:paraId="284A2ACF" w14:textId="77777777" w:rsidR="00391C69" w:rsidRDefault="00356D9E">
      <w:pPr>
        <w:ind w:left="19"/>
      </w:pPr>
      <w:r>
        <w:t>Fakturační údaje</w:t>
      </w:r>
    </w:p>
    <w:p w14:paraId="40591BF2" w14:textId="77777777" w:rsidR="00391C69" w:rsidRDefault="00356D9E">
      <w:pPr>
        <w:ind w:left="19"/>
      </w:pPr>
      <w:r>
        <w:t>Základní škola a Mateřská škola</w:t>
      </w:r>
    </w:p>
    <w:p w14:paraId="3591D71A" w14:textId="77777777" w:rsidR="00391C69" w:rsidRDefault="00356D9E">
      <w:pPr>
        <w:ind w:left="19"/>
      </w:pPr>
      <w:r>
        <w:t>L. Kuby 48</w:t>
      </w:r>
    </w:p>
    <w:p w14:paraId="36F5BF29" w14:textId="77777777" w:rsidR="00391C69" w:rsidRDefault="00356D9E">
      <w:pPr>
        <w:ind w:left="19" w:right="6158"/>
      </w:pPr>
      <w:r>
        <w:t>370 07 české Budějovice IČ 60077212</w:t>
      </w:r>
    </w:p>
    <w:sectPr w:rsidR="00391C69">
      <w:pgSz w:w="11904" w:h="16834"/>
      <w:pgMar w:top="1440" w:right="1733" w:bottom="1440" w:left="10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C69"/>
    <w:rsid w:val="00260721"/>
    <w:rsid w:val="00356D9E"/>
    <w:rsid w:val="00391C69"/>
    <w:rsid w:val="004E0428"/>
    <w:rsid w:val="006E73C5"/>
    <w:rsid w:val="00F6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9CDB3"/>
  <w15:docId w15:val="{721B15FD-0EB1-4A73-9AE7-5758BF03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5" w:lineRule="auto"/>
      <w:ind w:left="24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29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0bd9610bc9b4f73aaf3f1f951def3ca6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6f2468205f091057aabd322f822966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8C880-17B6-4520-847D-0DCF0F975438}">
  <ds:schemaRefs>
    <ds:schemaRef ds:uri="http://schemas.microsoft.com/office/2006/metadata/properties"/>
    <ds:schemaRef ds:uri="http://schemas.microsoft.com/office/infopath/2007/PartnerControls"/>
    <ds:schemaRef ds:uri="ebe2f85e-8ab5-4763-a2b2-77752eee2f1d"/>
    <ds:schemaRef ds:uri="f729ab55-aaf6-4a63-8a2b-a19415234fed"/>
  </ds:schemaRefs>
</ds:datastoreItem>
</file>

<file path=customXml/itemProps2.xml><?xml version="1.0" encoding="utf-8"?>
<ds:datastoreItem xmlns:ds="http://schemas.openxmlformats.org/officeDocument/2006/customXml" ds:itemID="{2AB22C65-BF8B-4FC3-8DF9-A28A234636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F9E5F-2566-4704-A8FE-1420EECC1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2f85e-8ab5-4763-a2b2-77752eee2f1d"/>
    <ds:schemaRef ds:uri="f729ab55-aaf6-4a63-8a2b-a19415234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478</Characters>
  <Application>Microsoft Office Word</Application>
  <DocSecurity>0</DocSecurity>
  <Lines>3</Lines>
  <Paragraphs>1</Paragraphs>
  <ScaleCrop>false</ScaleCrop>
  <Company>ZS Roznov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SKM_C251i26032612010</dc:title>
  <dc:subject/>
  <dc:creator>Václava Bendíková</dc:creator>
  <cp:keywords/>
  <cp:lastModifiedBy>Václava Bendíková</cp:lastModifiedBy>
  <cp:revision>3</cp:revision>
  <dcterms:created xsi:type="dcterms:W3CDTF">2026-03-26T11:12:00Z</dcterms:created>
  <dcterms:modified xsi:type="dcterms:W3CDTF">2026-03-26T11:16:00Z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