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Fonts w:ascii="Calibri;sans-serif" w:hAnsi="Calibri;sans-serif"/>
            <w:b w:val="false"/>
            <w:i w:val="false"/>
            <w:caps w:val="false"/>
            <w:smallCaps w:val="false"/>
            <w:color w:val="000000"/>
            <w:spacing w:val="0"/>
            <w:sz w:val="22"/>
          </w:rPr>
          <w:t>Tel: 569 472 563, 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18. března 2026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BAXTER CZECH spol. s 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Karla Engliše 3201, 150 00 Praha 5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F1/1 INF 60x100ML, VAK BAXTER  100x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F1/1 INF 30x250ML, VAK BAXTER  70x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F1/1 INF 12x1000ML, VAK BAXTER  10x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GLUCOSA 5% INF 20x500ML, VAK BAXTER  40x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GLUCOSA 10% INF 20x500ML, VAK BAXTER  30x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R1/1 INF 20X500ML, VAK BAXTER   10x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PLASMALYTE INF 20x500ML, VAK BAXTER  30x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PLASMALYTE S GLUKOZOU 5% INF SOL 20X500ML, VAK BAXTER 4x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F1/1 3000ML INF 4X3000ML, VAK BAXTER  30x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FINOMEL PERI INF EML 4X2020ML  7x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144</Words>
  <Characters>807</Characters>
  <CharactersWithSpaces>945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2026-03-23T09:42:54Z</dcterms:created>
  <dc:creator/>
  <dc:description/>
  <dc:language>cs-CZ</dc:language>
  <cp:lastModifiedBy/>
  <dcterms:modified xsi:type="dcterms:W3CDTF">2026-03-23T09:43:33Z</dcterms:modified>
  <cp:revision>1</cp:revision>
  <dc:subject/>
  <dc:title/>
</cp:coreProperties>
</file>