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06F1" w14:textId="77777777" w:rsidR="00611D1D" w:rsidRDefault="00611D1D">
      <w:pPr>
        <w:pStyle w:val="Zkladntext"/>
        <w:spacing w:before="2"/>
        <w:rPr>
          <w:sz w:val="5"/>
        </w:rPr>
      </w:pPr>
    </w:p>
    <w:p w14:paraId="243F3CFF" w14:textId="77777777" w:rsidR="00611D1D" w:rsidRDefault="00F71C08">
      <w:pPr>
        <w:pStyle w:val="Zkladntext"/>
        <w:ind w:left="100"/>
      </w:pPr>
      <w:r>
        <w:rPr>
          <w:noProof/>
        </w:rPr>
        <w:drawing>
          <wp:inline distT="0" distB="0" distL="0" distR="0" wp14:anchorId="7E220F15" wp14:editId="7BA9A39E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B644" w14:textId="77777777" w:rsidR="00611D1D" w:rsidRDefault="00611D1D">
      <w:pPr>
        <w:pStyle w:val="Zkladntext"/>
        <w:rPr>
          <w:sz w:val="22"/>
        </w:rPr>
      </w:pPr>
    </w:p>
    <w:p w14:paraId="744407F2" w14:textId="77777777" w:rsidR="00611D1D" w:rsidRDefault="00611D1D">
      <w:pPr>
        <w:pStyle w:val="Zkladntext"/>
        <w:rPr>
          <w:sz w:val="22"/>
        </w:rPr>
      </w:pPr>
    </w:p>
    <w:p w14:paraId="70F1C66C" w14:textId="77777777" w:rsidR="00611D1D" w:rsidRDefault="00611D1D">
      <w:pPr>
        <w:pStyle w:val="Zkladntext"/>
        <w:rPr>
          <w:sz w:val="22"/>
        </w:rPr>
      </w:pPr>
    </w:p>
    <w:p w14:paraId="065612A7" w14:textId="77777777" w:rsidR="00611D1D" w:rsidRDefault="00611D1D">
      <w:pPr>
        <w:pStyle w:val="Zkladntext"/>
        <w:rPr>
          <w:sz w:val="22"/>
        </w:rPr>
      </w:pPr>
    </w:p>
    <w:p w14:paraId="2F16360F" w14:textId="77777777" w:rsidR="00611D1D" w:rsidRDefault="00611D1D">
      <w:pPr>
        <w:pStyle w:val="Zkladntext"/>
        <w:rPr>
          <w:sz w:val="22"/>
        </w:rPr>
      </w:pPr>
    </w:p>
    <w:p w14:paraId="0224A96E" w14:textId="77777777" w:rsidR="00611D1D" w:rsidRDefault="00611D1D">
      <w:pPr>
        <w:pStyle w:val="Zkladntext"/>
        <w:rPr>
          <w:sz w:val="22"/>
        </w:rPr>
      </w:pPr>
    </w:p>
    <w:p w14:paraId="53849B7B" w14:textId="77777777" w:rsidR="00611D1D" w:rsidRDefault="00611D1D">
      <w:pPr>
        <w:pStyle w:val="Zkladntext"/>
        <w:rPr>
          <w:sz w:val="22"/>
        </w:rPr>
      </w:pPr>
    </w:p>
    <w:p w14:paraId="214D9235" w14:textId="77777777" w:rsidR="00611D1D" w:rsidRDefault="00611D1D">
      <w:pPr>
        <w:pStyle w:val="Zkladntext"/>
        <w:rPr>
          <w:sz w:val="22"/>
        </w:rPr>
      </w:pPr>
    </w:p>
    <w:p w14:paraId="37EEC18A" w14:textId="77777777" w:rsidR="00611D1D" w:rsidRDefault="00611D1D">
      <w:pPr>
        <w:pStyle w:val="Zkladntext"/>
        <w:rPr>
          <w:sz w:val="22"/>
        </w:rPr>
      </w:pPr>
    </w:p>
    <w:p w14:paraId="5D838D25" w14:textId="77777777" w:rsidR="00611D1D" w:rsidRDefault="00611D1D">
      <w:pPr>
        <w:pStyle w:val="Zkladntext"/>
        <w:rPr>
          <w:sz w:val="22"/>
        </w:rPr>
      </w:pPr>
    </w:p>
    <w:p w14:paraId="1ACA9F42" w14:textId="77777777" w:rsidR="00611D1D" w:rsidRDefault="00611D1D">
      <w:pPr>
        <w:pStyle w:val="Zkladntext"/>
        <w:rPr>
          <w:sz w:val="22"/>
        </w:rPr>
      </w:pPr>
    </w:p>
    <w:p w14:paraId="6A4C6025" w14:textId="77777777" w:rsidR="00611D1D" w:rsidRDefault="00611D1D">
      <w:pPr>
        <w:pStyle w:val="Zkladntext"/>
        <w:rPr>
          <w:sz w:val="22"/>
        </w:rPr>
      </w:pPr>
    </w:p>
    <w:p w14:paraId="0F115BFD" w14:textId="77777777" w:rsidR="00611D1D" w:rsidRDefault="00611D1D">
      <w:pPr>
        <w:pStyle w:val="Zkladntext"/>
        <w:rPr>
          <w:sz w:val="22"/>
        </w:rPr>
      </w:pPr>
    </w:p>
    <w:p w14:paraId="2802A5A5" w14:textId="77777777" w:rsidR="00611D1D" w:rsidRDefault="00611D1D">
      <w:pPr>
        <w:pStyle w:val="Zkladntext"/>
        <w:rPr>
          <w:sz w:val="22"/>
        </w:rPr>
      </w:pPr>
    </w:p>
    <w:p w14:paraId="08996F48" w14:textId="77777777" w:rsidR="00611D1D" w:rsidRDefault="00611D1D">
      <w:pPr>
        <w:pStyle w:val="Zkladntext"/>
        <w:rPr>
          <w:sz w:val="22"/>
        </w:rPr>
      </w:pPr>
    </w:p>
    <w:p w14:paraId="014EC373" w14:textId="77777777" w:rsidR="00611D1D" w:rsidRDefault="00611D1D">
      <w:pPr>
        <w:pStyle w:val="Zkladntext"/>
        <w:rPr>
          <w:sz w:val="22"/>
        </w:rPr>
      </w:pPr>
    </w:p>
    <w:p w14:paraId="45ACBF49" w14:textId="77777777" w:rsidR="00611D1D" w:rsidRDefault="00611D1D">
      <w:pPr>
        <w:pStyle w:val="Zkladntext"/>
        <w:rPr>
          <w:sz w:val="22"/>
        </w:rPr>
      </w:pPr>
    </w:p>
    <w:p w14:paraId="0F332951" w14:textId="77777777" w:rsidR="00611D1D" w:rsidRDefault="00611D1D">
      <w:pPr>
        <w:pStyle w:val="Zkladntext"/>
        <w:rPr>
          <w:sz w:val="22"/>
        </w:rPr>
      </w:pPr>
    </w:p>
    <w:p w14:paraId="38C4C68B" w14:textId="77777777" w:rsidR="00611D1D" w:rsidRDefault="00611D1D">
      <w:pPr>
        <w:pStyle w:val="Zkladntext"/>
        <w:spacing w:before="7"/>
        <w:rPr>
          <w:sz w:val="28"/>
        </w:rPr>
      </w:pPr>
    </w:p>
    <w:p w14:paraId="70018C39" w14:textId="77777777" w:rsidR="00611D1D" w:rsidRDefault="00F71C08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35F6E281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60.9pt;margin-top:-111.9pt;width:13.1pt;height:75.55pt;z-index:251659264;mso-position-horizontal-relative:page" filled="f" stroked="f">
            <v:textbox style="layout-flow:vertical;mso-layout-flow-alt:bottom-to-top" inset="0,0,0,0">
              <w:txbxContent>
                <w:p w14:paraId="490E4F71" w14:textId="77777777" w:rsidR="00611D1D" w:rsidRDefault="00F71C08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proofErr w:type="spellStart"/>
                  <w:r>
                    <w:rPr>
                      <w:w w:val="99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B5C3D50">
          <v:shape id="_x0000_s1078" type="#_x0000_t202" style="position:absolute;left:0;text-align:left;margin-left:316.9pt;margin-top:-125.7pt;width:13.1pt;height:43.05pt;z-index:251660288;mso-position-horizontal-relative:page" filled="f" stroked="f">
            <v:textbox style="layout-flow:vertical;mso-layout-flow-alt:bottom-to-top" inset="0,0,0,0">
              <w:txbxContent>
                <w:p w14:paraId="3BF825C1" w14:textId="77777777" w:rsidR="00611D1D" w:rsidRDefault="00F71C08">
                  <w:pPr>
                    <w:pStyle w:val="Zkladntext"/>
                    <w:spacing w:before="11"/>
                    <w:ind w:left="20"/>
                  </w:pPr>
                  <w:proofErr w:type="spellStart"/>
                  <w:r>
                    <w:rPr>
                      <w:w w:val="99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 w:val="0"/>
        </w:rPr>
        <w:t>Místo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rPr>
          <w:position w:val="1"/>
        </w:rPr>
        <w:t>Ústav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dějin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umění</w:t>
      </w:r>
      <w:proofErr w:type="spellEnd"/>
      <w:r>
        <w:rPr>
          <w:position w:val="1"/>
        </w:rPr>
        <w:t xml:space="preserve"> AV ČR, v. v. </w:t>
      </w:r>
      <w:proofErr w:type="spellStart"/>
      <w:r>
        <w:rPr>
          <w:position w:val="1"/>
        </w:rPr>
        <w:t>i</w:t>
      </w:r>
      <w:proofErr w:type="spellEnd"/>
      <w:r>
        <w:rPr>
          <w:position w:val="1"/>
        </w:rPr>
        <w:t>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066D5CB9" w14:textId="77777777" w:rsidR="00611D1D" w:rsidRDefault="00F71C08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2C8ADBFB" w14:textId="77777777" w:rsidR="00611D1D" w:rsidRDefault="00611D1D">
      <w:pPr>
        <w:pStyle w:val="Zkladntext"/>
      </w:pPr>
    </w:p>
    <w:p w14:paraId="6625FD8E" w14:textId="77777777" w:rsidR="00611D1D" w:rsidRDefault="00611D1D">
      <w:pPr>
        <w:pStyle w:val="Zkladntext"/>
      </w:pPr>
    </w:p>
    <w:p w14:paraId="5A7D1477" w14:textId="77777777" w:rsidR="00611D1D" w:rsidRDefault="00F71C08">
      <w:pPr>
        <w:pStyle w:val="Zkladntext"/>
        <w:spacing w:before="3"/>
        <w:rPr>
          <w:sz w:val="11"/>
        </w:rPr>
      </w:pPr>
      <w:r>
        <w:pict w14:anchorId="7CA906B7">
          <v:group id="_x0000_s1075" style="position:absolute;margin-left:6in;margin-top:8.45pt;width:123pt;height:24pt;z-index:251654144;mso-wrap-distance-left:0;mso-wrap-distance-right:0;mso-position-horizontal-relative:page" coordorigin="8640,169" coordsize="2460,480">
            <v:rect id="_x0000_s1077" style="position:absolute;left:8640;top:169;width:2460;height:240" fillcolor="#f4f4f4" stroked="f"/>
            <v:rect id="_x0000_s1076" style="position:absolute;left:8640;top:409;width:2460;height:240" fillcolor="#f4f4f4" stroked="f"/>
            <w10:wrap type="topAndBottom" anchorx="page"/>
          </v:group>
        </w:pict>
      </w:r>
      <w:r>
        <w:pict w14:anchorId="7B73A6D1">
          <v:group id="_x0000_s1072" style="position:absolute;margin-left:6in;margin-top:44.45pt;width:123pt;height:24pt;z-index:251655168;mso-wrap-distance-left:0;mso-wrap-distance-right:0;mso-position-horizontal-relative:page" coordorigin="8640,889" coordsize="2460,480">
            <v:rect id="_x0000_s1074" style="position:absolute;left:8640;top:889;width:2460;height:240" fillcolor="#f4f4f4" stroked="f"/>
            <v:rect id="_x0000_s1073" style="position:absolute;left:8640;top:1129;width:2460;height:240" fillcolor="#f4f4f4" stroked="f"/>
            <w10:wrap type="topAndBottom" anchorx="page"/>
          </v:group>
        </w:pict>
      </w:r>
    </w:p>
    <w:p w14:paraId="0B86F7F1" w14:textId="77777777" w:rsidR="00611D1D" w:rsidRDefault="00611D1D">
      <w:pPr>
        <w:pStyle w:val="Zkladntext"/>
        <w:spacing w:before="11"/>
        <w:rPr>
          <w:sz w:val="14"/>
        </w:rPr>
      </w:pPr>
    </w:p>
    <w:p w14:paraId="53E2A2CE" w14:textId="77777777" w:rsidR="00611D1D" w:rsidRDefault="00611D1D">
      <w:pPr>
        <w:pStyle w:val="Zkladntext"/>
      </w:pPr>
    </w:p>
    <w:p w14:paraId="388C92E7" w14:textId="77777777" w:rsidR="00611D1D" w:rsidRDefault="00611D1D">
      <w:pPr>
        <w:pStyle w:val="Zkladntext"/>
      </w:pPr>
    </w:p>
    <w:p w14:paraId="03EC6823" w14:textId="77777777" w:rsidR="00611D1D" w:rsidRDefault="00611D1D">
      <w:pPr>
        <w:pStyle w:val="Zkladntext"/>
      </w:pPr>
    </w:p>
    <w:p w14:paraId="1F63AD61" w14:textId="77777777" w:rsidR="00611D1D" w:rsidRDefault="00611D1D">
      <w:pPr>
        <w:pStyle w:val="Zkladntext"/>
      </w:pPr>
    </w:p>
    <w:p w14:paraId="4DFF3196" w14:textId="77777777" w:rsidR="00611D1D" w:rsidRDefault="00611D1D">
      <w:pPr>
        <w:pStyle w:val="Zkladntext"/>
      </w:pPr>
    </w:p>
    <w:p w14:paraId="521E2F0B" w14:textId="77777777" w:rsidR="00611D1D" w:rsidRDefault="00611D1D">
      <w:pPr>
        <w:pStyle w:val="Zkladntext"/>
      </w:pPr>
    </w:p>
    <w:p w14:paraId="6AFF93E2" w14:textId="77777777" w:rsidR="00611D1D" w:rsidRDefault="00611D1D">
      <w:pPr>
        <w:pStyle w:val="Zkladntext"/>
      </w:pPr>
    </w:p>
    <w:p w14:paraId="69D92B9A" w14:textId="77777777" w:rsidR="00611D1D" w:rsidRDefault="00611D1D">
      <w:pPr>
        <w:pStyle w:val="Zkladntext"/>
      </w:pPr>
    </w:p>
    <w:p w14:paraId="4B6A9F5E" w14:textId="77777777" w:rsidR="00611D1D" w:rsidRDefault="00611D1D">
      <w:pPr>
        <w:pStyle w:val="Zkladntext"/>
      </w:pPr>
    </w:p>
    <w:p w14:paraId="5470AC9E" w14:textId="77777777" w:rsidR="00611D1D" w:rsidRDefault="00611D1D">
      <w:pPr>
        <w:pStyle w:val="Zkladntext"/>
      </w:pPr>
    </w:p>
    <w:p w14:paraId="019B1094" w14:textId="77777777" w:rsidR="00611D1D" w:rsidRDefault="00611D1D">
      <w:pPr>
        <w:pStyle w:val="Zkladntext"/>
      </w:pPr>
    </w:p>
    <w:p w14:paraId="34D7B5D0" w14:textId="77777777" w:rsidR="00611D1D" w:rsidRDefault="00611D1D">
      <w:pPr>
        <w:pStyle w:val="Zkladntext"/>
      </w:pPr>
    </w:p>
    <w:p w14:paraId="5266C14F" w14:textId="77777777" w:rsidR="00611D1D" w:rsidRDefault="00611D1D">
      <w:pPr>
        <w:pStyle w:val="Zkladntext"/>
      </w:pPr>
    </w:p>
    <w:p w14:paraId="4B12C363" w14:textId="77777777" w:rsidR="00611D1D" w:rsidRDefault="00611D1D">
      <w:pPr>
        <w:pStyle w:val="Zkladntext"/>
      </w:pPr>
    </w:p>
    <w:p w14:paraId="29DE7A4B" w14:textId="77777777" w:rsidR="00611D1D" w:rsidRDefault="00611D1D">
      <w:pPr>
        <w:pStyle w:val="Zkladntext"/>
      </w:pPr>
    </w:p>
    <w:p w14:paraId="5706541B" w14:textId="77777777" w:rsidR="00611D1D" w:rsidRDefault="00611D1D">
      <w:pPr>
        <w:pStyle w:val="Zkladntext"/>
        <w:spacing w:before="6"/>
        <w:rPr>
          <w:sz w:val="23"/>
        </w:rPr>
      </w:pPr>
    </w:p>
    <w:p w14:paraId="28D566E1" w14:textId="77777777" w:rsidR="00611D1D" w:rsidRDefault="00F71C08">
      <w:pPr>
        <w:ind w:left="166"/>
        <w:rPr>
          <w:b/>
          <w:sz w:val="20"/>
        </w:rPr>
      </w:pPr>
      <w:r>
        <w:pict w14:anchorId="1ED3A85F">
          <v:group id="_x0000_s1029" style="position:absolute;left:0;text-align:left;margin-left:58pt;margin-top:-249.1pt;width:499pt;height:249.65pt;z-index:-251655168;mso-position-horizontal-relative:page" coordorigin="1160,-4982" coordsize="9980,4993">
            <v:shape id="_x0000_s1071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70" style="position:absolute;left:2960;top:-3449;width:3240;height:300" fillcolor="#f4f4f4" stroked="f"/>
            <v:rect id="_x0000_s1069" style="position:absolute;left:6620;top:-849;width:440;height:240" fillcolor="#f4f4f4" stroked="f"/>
            <v:rect id="_x0000_s1068" style="position:absolute;left:6620;top:-629;width:440;height:40" fillcolor="black" stroked="f"/>
            <v:rect id="_x0000_s1067" style="position:absolute;left:8580;top:-849;width:800;height:240" fillcolor="#f4f4f4" stroked="f"/>
            <v:rect id="_x0000_s1066" style="position:absolute;left:8580;top:-629;width:800;height:40" fillcolor="black" stroked="f"/>
            <v:rect id="_x0000_s1065" style="position:absolute;left:9380;top:-849;width:1720;height:240" fillcolor="#f4f4f4" stroked="f"/>
            <v:shape id="_x0000_s1064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3" style="position:absolute;left:7060;top:-849;width:1520;height:240" fillcolor="#f4f4f4" stroked="f"/>
            <v:rect id="_x0000_s1062" style="position:absolute;left:7060;top:-629;width:1520;height:40" fillcolor="black" stroked="f"/>
            <v:rect id="_x0000_s1061" style="position:absolute;left:9580;top:-489;width:1520;height:240" fillcolor="#f4f4f4" stroked="f"/>
            <v:rect id="_x0000_s1060" style="position:absolute;left:9570;top:-499;width:1540;height:20" fillcolor="black" stroked="f"/>
            <v:shape id="_x0000_s1059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8" style="position:absolute;left:9580;top:-249;width:1520;height:240" fillcolor="#f4f4f4" stroked="f"/>
            <v:rect id="_x0000_s1057" style="position:absolute;left:9570;top:-259;width:1540;height:20" fillcolor="black" stroked="f"/>
            <v:shape id="_x0000_s1056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5" style="position:absolute;left:6620;top:-1329;width:4480;height:480" fillcolor="#f4f4f4" stroked="f"/>
            <v:line id="_x0000_s1054" style="position:absolute" from="11100,-1329" to="11100,-849" strokeweight="2pt"/>
            <v:rect id="_x0000_s1053" style="position:absolute;left:6620;top:-3409;width:4480;height:2080" fillcolor="#f4f4f4" stroked="f"/>
            <v:shape id="_x0000_s1052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80;top:-4709;width:1700;height:1177">
              <v:imagedata r:id="rId5" o:title=""/>
            </v:shape>
            <v:shape id="_x0000_s1050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9" type="#_x0000_t75" style="position:absolute;left:1180;top:-4709;width:1700;height:1700">
              <v:imagedata r:id="rId6" o:title=""/>
            </v:shape>
            <v:shape id="_x0000_s1048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7" style="position:absolute;left:1180;top:-4709;width:1700;height:1940" stroked="f"/>
            <v:shape id="_x0000_s1046" type="#_x0000_t75" style="position:absolute;left:1180;top:-4709;width:1700;height:1488">
              <v:imagedata r:id="rId7" o:title=""/>
            </v:shape>
            <v:shape id="_x0000_s1045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4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3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42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41" type="#_x0000_t202" style="position:absolute;left:3000;top:-3132;width:420;height:462" filled="f" stroked="f">
              <v:textbox inset="0,0,0,0">
                <w:txbxContent>
                  <w:p w14:paraId="0F942DE5" w14:textId="77777777" w:rsidR="00611D1D" w:rsidRDefault="00F71C08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40" type="#_x0000_t202" style="position:absolute;left:3940;top:-3132;width:1098;height:462" filled="f" stroked="f">
              <v:textbox inset="0,0,0,0">
                <w:txbxContent>
                  <w:p w14:paraId="2AED0914" w14:textId="77777777" w:rsidR="00611D1D" w:rsidRDefault="00F71C08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9" type="#_x0000_t202" style="position:absolute;left:1180;top:-4982;width:1032;height:266" filled="f" stroked="f">
              <v:textbox inset="0,0,0,0">
                <w:txbxContent>
                  <w:p w14:paraId="309993B8" w14:textId="77777777" w:rsidR="00611D1D" w:rsidRDefault="00F71C08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38" type="#_x0000_t202" style="position:absolute;left:2960;top:-4937;width:2858;height:912" filled="f" stroked="f">
              <v:textbox inset="0,0,0,0">
                <w:txbxContent>
                  <w:p w14:paraId="304D0E7F" w14:textId="77777777" w:rsidR="00611D1D" w:rsidRDefault="00F71C08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14:paraId="1731F31C" w14:textId="77777777" w:rsidR="00611D1D" w:rsidRDefault="00F71C08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72482BE5" w14:textId="77777777" w:rsidR="00611D1D" w:rsidRDefault="00F71C08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6660;top:-4932;width:2000;height:2447" filled="f" stroked="f">
              <v:textbox inset="0,0,0,0">
                <w:txbxContent>
                  <w:p w14:paraId="1890064E" w14:textId="77777777" w:rsidR="00611D1D" w:rsidRDefault="00F71C08">
                    <w:pPr>
                      <w:spacing w:line="221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684EA8D0" w14:textId="77777777" w:rsidR="00611D1D" w:rsidRDefault="00F71C08">
                    <w:pPr>
                      <w:spacing w:before="10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95"/>
                        <w:sz w:val="20"/>
                      </w:rPr>
                      <w:t>Smlouva</w:t>
                    </w:r>
                    <w:proofErr w:type="spellEnd"/>
                    <w:r>
                      <w:rPr>
                        <w:w w:val="95"/>
                        <w:sz w:val="20"/>
                      </w:rPr>
                      <w:t>:</w:t>
                    </w:r>
                  </w:p>
                  <w:p w14:paraId="2CAF2288" w14:textId="77777777" w:rsidR="00611D1D" w:rsidRDefault="00611D1D">
                    <w:pPr>
                      <w:spacing w:before="8"/>
                      <w:rPr>
                        <w:sz w:val="21"/>
                      </w:rPr>
                    </w:pPr>
                  </w:p>
                  <w:p w14:paraId="55CC959E" w14:textId="77777777" w:rsidR="00611D1D" w:rsidRDefault="00F71C08">
                    <w:pPr>
                      <w:spacing w:line="249" w:lineRule="auto"/>
                      <w:ind w:left="820" w:right="18" w:firstLine="28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Peněžní </w:t>
                    </w:r>
                    <w:proofErr w:type="spellStart"/>
                    <w:r>
                      <w:rPr>
                        <w:sz w:val="20"/>
                      </w:rPr>
                      <w:t>ústav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2494C2EA" w14:textId="77777777" w:rsidR="00611D1D" w:rsidRDefault="00611D1D">
                    <w:pPr>
                      <w:spacing w:before="2"/>
                      <w:rPr>
                        <w:sz w:val="29"/>
                      </w:rPr>
                    </w:pPr>
                  </w:p>
                  <w:p w14:paraId="7A064FCA" w14:textId="77777777" w:rsidR="00611D1D" w:rsidRDefault="00F71C08">
                    <w:pPr>
                      <w:ind w:right="526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Digi Office,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Lovosická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439/42 190 00 PRAHA</w:t>
                    </w:r>
                  </w:p>
                  <w:p w14:paraId="5F2FEED8" w14:textId="77777777" w:rsidR="00611D1D" w:rsidRDefault="00F71C08">
                    <w:pPr>
                      <w:jc w:val="both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1560;top:-2497;width:1731;height:222" filled="f" stroked="f">
              <v:textbox inset="0,0,0,0">
                <w:txbxContent>
                  <w:p w14:paraId="633092BB" w14:textId="77777777" w:rsidR="00611D1D" w:rsidRDefault="00F71C0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5" type="#_x0000_t202" style="position:absolute;left:1560;top:-1017;width:2522;height:732" filled="f" stroked="f">
              <v:textbox inset="0,0,0,0">
                <w:txbxContent>
                  <w:p w14:paraId="36E18D65" w14:textId="214EED95" w:rsidR="00611D1D" w:rsidRDefault="00F71C08">
                    <w:pPr>
                      <w:spacing w:line="292" w:lineRule="auto"/>
                      <w:ind w:right="4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</w:t>
                    </w:r>
                    <w:proofErr w:type="gramStart"/>
                    <w:r>
                      <w:rPr>
                        <w:b/>
                        <w:sz w:val="20"/>
                      </w:rPr>
                      <w:t>: ,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Fax:</w:t>
                    </w:r>
                  </w:p>
                  <w:p w14:paraId="05FA1D68" w14:textId="18A8DDBA" w:rsidR="00611D1D" w:rsidRDefault="00F71C08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E-mail: </w:t>
                    </w:r>
                  </w:p>
                </w:txbxContent>
              </v:textbox>
            </v:shape>
            <v:shape id="_x0000_s1034" type="#_x0000_t202" style="position:absolute;left:6620;top:-832;width:1260;height:222" filled="f" stroked="f">
              <v:textbox inset="0,0,0,0">
                <w:txbxContent>
                  <w:p w14:paraId="24B4CBDD" w14:textId="77777777" w:rsidR="00611D1D" w:rsidRDefault="00F71C0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24224651</w:t>
                    </w:r>
                  </w:p>
                </w:txbxContent>
              </v:textbox>
            </v:shape>
            <v:shape id="_x0000_s1033" type="#_x0000_t202" style="position:absolute;left:8580;top:-832;width:420;height:222" filled="f" stroked="f">
              <v:textbox inset="0,0,0,0">
                <w:txbxContent>
                  <w:p w14:paraId="0BD4D5EA" w14:textId="77777777" w:rsidR="00611D1D" w:rsidRDefault="00F71C0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</w:txbxContent>
              </v:textbox>
            </v:shape>
            <v:shape id="_x0000_s1032" type="#_x0000_t202" style="position:absolute;left:9380;top:-832;width:1098;height:222" filled="f" stroked="f">
              <v:textbox inset="0,0,0,0">
                <w:txbxContent>
                  <w:p w14:paraId="6C4F10CA" w14:textId="77777777" w:rsidR="00611D1D" w:rsidRDefault="00F71C0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CZ24224651</w:t>
                    </w:r>
                  </w:p>
                </w:txbxContent>
              </v:textbox>
            </v:shape>
            <v:shape id="_x0000_s1031" type="#_x0000_t202" style="position:absolute;left:8303;top:-472;width:1258;height:462" filled="f" stroked="f">
              <v:textbox inset="0,0,0,0">
                <w:txbxContent>
                  <w:p w14:paraId="3D030400" w14:textId="77777777" w:rsidR="00611D1D" w:rsidRDefault="00F71C08">
                    <w:pPr>
                      <w:spacing w:line="221" w:lineRule="exact"/>
                      <w:ind w:left="2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do:</w:t>
                    </w:r>
                  </w:p>
                  <w:p w14:paraId="37BD50C3" w14:textId="77777777" w:rsidR="00611D1D" w:rsidRDefault="00F71C08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9890;top:-472;width:920;height:462" filled="f" stroked="f">
              <v:textbox inset="0,0,0,0">
                <w:txbxContent>
                  <w:p w14:paraId="6F11876A" w14:textId="77777777" w:rsidR="00611D1D" w:rsidRDefault="00F71C0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31.12.2026</w:t>
                    </w:r>
                  </w:p>
                  <w:p w14:paraId="0E84F0B6" w14:textId="77777777" w:rsidR="00611D1D" w:rsidRDefault="00F71C08">
                    <w:pPr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24.03.2026</w:t>
                    </w:r>
                  </w:p>
                </w:txbxContent>
              </v:textbox>
            </v:shape>
            <w10:wrap anchorx="page"/>
          </v:group>
        </w:pict>
      </w:r>
      <w:r>
        <w:pict w14:anchorId="38EF1583">
          <v:shape id="_x0000_s1028" type="#_x0000_t202" style="position:absolute;left:0;text-align:left;margin-left:60pt;margin-top:-276.45pt;width:494pt;height:20pt;z-index:251657216;mso-position-horizontal-relative:page" filled="f" strokeweight="2pt">
            <v:textbox inset="0,0,0,0">
              <w:txbxContent>
                <w:p w14:paraId="037FFA46" w14:textId="77777777" w:rsidR="00611D1D" w:rsidRDefault="00F71C08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0260100166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1DD87BC4" w14:textId="77777777" w:rsidR="00611D1D" w:rsidRDefault="00F71C08">
      <w:pPr>
        <w:pStyle w:val="Zkladntext"/>
        <w:spacing w:before="10"/>
        <w:ind w:left="10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14:paraId="1510C042" w14:textId="77777777" w:rsidR="00611D1D" w:rsidRDefault="00611D1D">
      <w:pPr>
        <w:sectPr w:rsidR="00611D1D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3EAC6457" w14:textId="77777777" w:rsidR="00611D1D" w:rsidRDefault="00F71C08">
      <w:pPr>
        <w:pStyle w:val="Zkladntext"/>
        <w:spacing w:before="15" w:line="271" w:lineRule="auto"/>
        <w:ind w:left="1140" w:right="-19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  <w:r>
        <w:t>:</w:t>
      </w:r>
    </w:p>
    <w:p w14:paraId="76923891" w14:textId="77777777" w:rsidR="00611D1D" w:rsidRDefault="00F71C08">
      <w:pPr>
        <w:pStyle w:val="Nadpis1"/>
        <w:spacing w:before="76"/>
      </w:pPr>
      <w:proofErr w:type="spellStart"/>
      <w:r>
        <w:t>Dodejte</w:t>
      </w:r>
      <w:proofErr w:type="spellEnd"/>
      <w:r>
        <w:t>:</w:t>
      </w:r>
    </w:p>
    <w:p w14:paraId="62910025" w14:textId="77777777" w:rsidR="00611D1D" w:rsidRDefault="00F71C08">
      <w:pPr>
        <w:spacing w:before="15"/>
        <w:ind w:left="166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kurýrem</w:t>
      </w:r>
      <w:proofErr w:type="spellEnd"/>
    </w:p>
    <w:p w14:paraId="6FBF73D0" w14:textId="77777777" w:rsidR="00611D1D" w:rsidRDefault="00611D1D">
      <w:pPr>
        <w:rPr>
          <w:sz w:val="20"/>
        </w:rPr>
        <w:sectPr w:rsidR="00611D1D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2634" w:space="40"/>
            <w:col w:w="9186"/>
          </w:cols>
        </w:sectPr>
      </w:pPr>
    </w:p>
    <w:p w14:paraId="1ECAF3BE" w14:textId="77777777" w:rsidR="00611D1D" w:rsidRDefault="00611D1D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611D1D" w14:paraId="66373D57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6AF57931" w14:textId="77777777" w:rsidR="00611D1D" w:rsidRDefault="00F71C08">
            <w:pPr>
              <w:pStyle w:val="TableParagraph"/>
              <w:ind w:left="35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611D1D" w14:paraId="7EC3A347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70392C36" w14:textId="77777777" w:rsidR="00611D1D" w:rsidRDefault="00F71C08">
            <w:pPr>
              <w:pStyle w:val="TableParagraph"/>
              <w:ind w:left="661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5C620C40" w14:textId="77777777" w:rsidR="00611D1D" w:rsidRDefault="00F71C08">
            <w:pPr>
              <w:pStyle w:val="TableParagraph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387CDE2C" w14:textId="77777777" w:rsidR="00611D1D" w:rsidRDefault="00F71C08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29641F8B" w14:textId="77777777" w:rsidR="00611D1D" w:rsidRDefault="00F71C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011ADE02" w14:textId="77777777" w:rsidR="00611D1D" w:rsidRDefault="00F71C08">
            <w:pPr>
              <w:pStyle w:val="TableParagraph"/>
              <w:ind w:right="53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bez DPH</w:t>
            </w:r>
          </w:p>
        </w:tc>
      </w:tr>
      <w:tr w:rsidR="00611D1D" w14:paraId="07385995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25BCF9C" w14:textId="77777777" w:rsidR="00611D1D" w:rsidRDefault="00F71C08">
            <w:pPr>
              <w:pStyle w:val="TableParagraph"/>
              <w:spacing w:before="0" w:line="206" w:lineRule="exact"/>
              <w:ind w:left="35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počítač</w:t>
            </w:r>
            <w:proofErr w:type="spellEnd"/>
            <w:r>
              <w:rPr>
                <w:sz w:val="18"/>
              </w:rPr>
              <w:t xml:space="preserve"> Mac Mini M4 2024 CTO</w:t>
            </w:r>
          </w:p>
        </w:tc>
      </w:tr>
      <w:tr w:rsidR="00611D1D" w14:paraId="1ECF80F5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7D16EAA" w14:textId="77777777" w:rsidR="00611D1D" w:rsidRDefault="00611D1D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88F38D0" w14:textId="77777777" w:rsidR="00611D1D" w:rsidRDefault="00F71C08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983613A" w14:textId="77777777" w:rsidR="00611D1D" w:rsidRDefault="00F71C08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035A37F" w14:textId="77777777" w:rsidR="00611D1D" w:rsidRDefault="00F71C08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 xml:space="preserve">32 000,00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CE062A" w14:textId="77777777" w:rsidR="00611D1D" w:rsidRDefault="00F71C08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 xml:space="preserve">64 000,00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1992E8AF" w14:textId="77777777" w:rsidR="00611D1D" w:rsidRDefault="00F71C08">
      <w:pPr>
        <w:pStyle w:val="Zkladntext"/>
        <w:spacing w:before="8"/>
        <w:rPr>
          <w:b/>
          <w:sz w:val="12"/>
        </w:rPr>
      </w:pPr>
      <w:r>
        <w:pict w14:anchorId="471903A1">
          <v:shape id="_x0000_s1027" type="#_x0000_t202" style="position:absolute;margin-left:59pt;margin-top:9.75pt;width:496pt;height:21pt;z-index:251656192;mso-wrap-distance-left:0;mso-wrap-distance-right:0;mso-position-horizontal-relative:page;mso-position-vertical-relative:text" filled="f" strokeweight="1pt">
            <v:textbox inset="0,0,0,0">
              <w:txbxContent>
                <w:p w14:paraId="24AC9140" w14:textId="77777777" w:rsidR="00611D1D" w:rsidRDefault="00F71C08">
                  <w:pPr>
                    <w:tabs>
                      <w:tab w:val="left" w:pos="8557"/>
                    </w:tabs>
                    <w:spacing w:before="67"/>
                    <w:ind w:left="9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(bez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64 000,00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3F54576" w14:textId="77777777" w:rsidR="00611D1D" w:rsidRDefault="00F71C08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10.03.2026</w:t>
      </w:r>
    </w:p>
    <w:p w14:paraId="63768912" w14:textId="77777777" w:rsidR="00611D1D" w:rsidRDefault="00611D1D">
      <w:pPr>
        <w:pStyle w:val="Zkladntext"/>
      </w:pPr>
    </w:p>
    <w:p w14:paraId="55756323" w14:textId="77777777" w:rsidR="00611D1D" w:rsidRDefault="00611D1D">
      <w:pPr>
        <w:pStyle w:val="Zkladntext"/>
        <w:spacing w:before="6"/>
        <w:rPr>
          <w:sz w:val="22"/>
        </w:rPr>
      </w:pPr>
    </w:p>
    <w:p w14:paraId="13690943" w14:textId="77777777" w:rsidR="00611D1D" w:rsidRDefault="00611D1D">
      <w:pPr>
        <w:sectPr w:rsidR="00611D1D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3F95171F" w14:textId="77777777" w:rsidR="00611D1D" w:rsidRDefault="00F71C08">
      <w:pPr>
        <w:pStyle w:val="Nadpis1"/>
        <w:spacing w:before="92"/>
      </w:pPr>
      <w:r>
        <w:pict w14:anchorId="25AD0471">
          <v:shape id="_x0000_s1026" type="#_x0000_t202" style="position:absolute;left:0;text-align:left;margin-left:26.4pt;margin-top:78pt;width:10.9pt;height:38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2324681B" w14:textId="77777777" w:rsidR="00611D1D" w:rsidRDefault="00F71C08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260100166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14:paraId="1A5578A2" w14:textId="77777777" w:rsidR="00611D1D" w:rsidRDefault="00611D1D">
      <w:pPr>
        <w:pStyle w:val="Zkladntext"/>
        <w:rPr>
          <w:sz w:val="22"/>
        </w:rPr>
      </w:pPr>
    </w:p>
    <w:p w14:paraId="5C01AF53" w14:textId="77777777" w:rsidR="00611D1D" w:rsidRDefault="00611D1D">
      <w:pPr>
        <w:pStyle w:val="Zkladntext"/>
        <w:spacing w:before="11"/>
        <w:rPr>
          <w:sz w:val="29"/>
        </w:rPr>
      </w:pPr>
    </w:p>
    <w:p w14:paraId="47AFE023" w14:textId="77777777" w:rsidR="00611D1D" w:rsidRDefault="00F71C08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982000 </w:t>
      </w:r>
      <w:proofErr w:type="spellStart"/>
      <w:r>
        <w:rPr>
          <w:b/>
          <w:sz w:val="14"/>
        </w:rPr>
        <w:t>fotooddělení</w:t>
      </w:r>
      <w:proofErr w:type="spellEnd"/>
      <w:r>
        <w:rPr>
          <w:b/>
          <w:sz w:val="14"/>
        </w:rPr>
        <w:t xml:space="preserve"> \ 0900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41368884" w14:textId="77777777" w:rsidR="00611D1D" w:rsidRDefault="00F71C08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641FF5B6" w14:textId="77777777" w:rsidR="00611D1D" w:rsidRDefault="00F71C08">
      <w:pPr>
        <w:pStyle w:val="Zkladntext"/>
      </w:pPr>
      <w:r>
        <w:br w:type="column"/>
      </w:r>
    </w:p>
    <w:p w14:paraId="39222514" w14:textId="77777777" w:rsidR="00611D1D" w:rsidRDefault="00611D1D">
      <w:pPr>
        <w:pStyle w:val="Zkladntext"/>
      </w:pPr>
    </w:p>
    <w:p w14:paraId="6DF5418F" w14:textId="77777777" w:rsidR="00611D1D" w:rsidRDefault="00611D1D">
      <w:pPr>
        <w:pStyle w:val="Zkladntext"/>
        <w:spacing w:before="6"/>
        <w:rPr>
          <w:sz w:val="29"/>
        </w:rPr>
      </w:pPr>
    </w:p>
    <w:p w14:paraId="74E10E38" w14:textId="77777777" w:rsidR="00611D1D" w:rsidRDefault="00F71C08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78EB8389" w14:textId="77777777" w:rsidR="00611D1D" w:rsidRDefault="00F71C08">
      <w:pPr>
        <w:pStyle w:val="Zkladntext"/>
        <w:spacing w:line="229" w:lineRule="exact"/>
        <w:ind w:left="1118" w:right="880"/>
        <w:jc w:val="center"/>
      </w:pPr>
      <w:r>
        <w:t xml:space="preserve">Razítko, </w:t>
      </w:r>
      <w:proofErr w:type="spellStart"/>
      <w:r>
        <w:t>podpis</w:t>
      </w:r>
      <w:proofErr w:type="spellEnd"/>
    </w:p>
    <w:sectPr w:rsidR="00611D1D">
      <w:type w:val="continuous"/>
      <w:pgSz w:w="11900" w:h="16840"/>
      <w:pgMar w:top="480" w:right="0" w:bottom="280" w:left="40" w:header="708" w:footer="708" w:gutter="0"/>
      <w:cols w:num="2" w:space="708" w:equalWidth="0">
        <w:col w:w="6470" w:space="1216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D1D"/>
    <w:rsid w:val="00611D1D"/>
    <w:rsid w:val="009540DC"/>
    <w:rsid w:val="00C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00BE4136"/>
  <w15:docId w15:val="{52A5FBEF-BFD9-44CB-A9AC-864FF509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right="3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2026-03-26T10:58:00Z</dcterms:created>
  <dcterms:modified xsi:type="dcterms:W3CDTF">2026-03-26T09:59:00Z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2026-03-26T00:00:00Z</vt:filetime>
  </property>
</Properties>
</file>