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65ED" w14:textId="22B0AA3B" w:rsidR="003732D5" w:rsidRPr="005B1936" w:rsidRDefault="003732D5" w:rsidP="00DA473B">
      <w:pPr>
        <w:jc w:val="both"/>
        <w:rPr>
          <w:sz w:val="22"/>
          <w:szCs w:val="22"/>
        </w:rPr>
      </w:pPr>
      <w:r w:rsidRPr="005B1936">
        <w:rPr>
          <w:b/>
          <w:sz w:val="22"/>
          <w:szCs w:val="22"/>
        </w:rPr>
        <w:t>Objednávka č.:</w:t>
      </w:r>
      <w:r w:rsidRPr="005B1936">
        <w:rPr>
          <w:b/>
          <w:sz w:val="22"/>
          <w:szCs w:val="22"/>
        </w:rPr>
        <w:tab/>
        <w:t>OBJD</w:t>
      </w:r>
      <w:r w:rsidR="00CA0E71" w:rsidRPr="005B1936">
        <w:rPr>
          <w:b/>
          <w:sz w:val="22"/>
          <w:szCs w:val="22"/>
        </w:rPr>
        <w:t>_</w:t>
      </w:r>
      <w:r w:rsidR="006C27A5" w:rsidRPr="005B1936">
        <w:rPr>
          <w:b/>
          <w:sz w:val="22"/>
          <w:szCs w:val="22"/>
        </w:rPr>
        <w:t>ST</w:t>
      </w:r>
      <w:r w:rsidRPr="005B1936">
        <w:rPr>
          <w:b/>
          <w:sz w:val="22"/>
          <w:szCs w:val="22"/>
        </w:rPr>
        <w:t>/202</w:t>
      </w:r>
      <w:r w:rsidR="00A164C6" w:rsidRPr="005B1936">
        <w:rPr>
          <w:b/>
          <w:sz w:val="22"/>
          <w:szCs w:val="22"/>
        </w:rPr>
        <w:t>6</w:t>
      </w:r>
      <w:r w:rsidRPr="005B1936">
        <w:rPr>
          <w:b/>
          <w:sz w:val="22"/>
          <w:szCs w:val="22"/>
        </w:rPr>
        <w:t>-00</w:t>
      </w:r>
      <w:r w:rsidR="00A53E45" w:rsidRPr="005B1936">
        <w:rPr>
          <w:b/>
          <w:sz w:val="22"/>
          <w:szCs w:val="22"/>
        </w:rPr>
        <w:t>2</w:t>
      </w:r>
      <w:r w:rsidRPr="005B1936">
        <w:rPr>
          <w:color w:val="FF0000"/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  <w:t xml:space="preserve">Vystavena dne: </w:t>
      </w:r>
      <w:r w:rsidR="00A164C6" w:rsidRPr="005B1936">
        <w:rPr>
          <w:sz w:val="22"/>
          <w:szCs w:val="22"/>
        </w:rPr>
        <w:t>2</w:t>
      </w:r>
      <w:r w:rsidR="009C56F6" w:rsidRPr="005B1936">
        <w:rPr>
          <w:sz w:val="22"/>
          <w:szCs w:val="22"/>
        </w:rPr>
        <w:t>5</w:t>
      </w:r>
      <w:r w:rsidRPr="005B1936">
        <w:rPr>
          <w:sz w:val="22"/>
          <w:szCs w:val="22"/>
        </w:rPr>
        <w:t>.0</w:t>
      </w:r>
      <w:r w:rsidR="009C56F6" w:rsidRPr="005B1936">
        <w:rPr>
          <w:sz w:val="22"/>
          <w:szCs w:val="22"/>
        </w:rPr>
        <w:t>3</w:t>
      </w:r>
      <w:r w:rsidRPr="005B1936">
        <w:rPr>
          <w:sz w:val="22"/>
          <w:szCs w:val="22"/>
        </w:rPr>
        <w:t>.20</w:t>
      </w:r>
      <w:r w:rsidR="00A164C6" w:rsidRPr="005B1936">
        <w:rPr>
          <w:sz w:val="22"/>
          <w:szCs w:val="22"/>
        </w:rPr>
        <w:t>26</w:t>
      </w:r>
    </w:p>
    <w:p w14:paraId="42A7FCA8" w14:textId="77777777" w:rsidR="003732D5" w:rsidRPr="005B1936" w:rsidRDefault="003732D5" w:rsidP="003732D5">
      <w:pPr>
        <w:contextualSpacing/>
        <w:rPr>
          <w:sz w:val="22"/>
          <w:szCs w:val="22"/>
        </w:rPr>
      </w:pP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</w:p>
    <w:p w14:paraId="41947E6A" w14:textId="77777777" w:rsidR="003732D5" w:rsidRPr="005B1936" w:rsidRDefault="003732D5" w:rsidP="003732D5">
      <w:pPr>
        <w:contextualSpacing/>
        <w:rPr>
          <w:b/>
          <w:sz w:val="22"/>
          <w:szCs w:val="22"/>
        </w:rPr>
      </w:pPr>
    </w:p>
    <w:p w14:paraId="78C289FD" w14:textId="46A27CDC" w:rsidR="003732D5" w:rsidRPr="005B1936" w:rsidRDefault="003732D5" w:rsidP="003732D5">
      <w:pPr>
        <w:tabs>
          <w:tab w:val="left" w:pos="1701"/>
        </w:tabs>
        <w:autoSpaceDE w:val="0"/>
        <w:autoSpaceDN w:val="0"/>
        <w:rPr>
          <w:b/>
          <w:bCs/>
          <w:sz w:val="22"/>
          <w:szCs w:val="22"/>
        </w:rPr>
      </w:pPr>
      <w:r w:rsidRPr="005B1936">
        <w:rPr>
          <w:b/>
          <w:sz w:val="22"/>
          <w:szCs w:val="22"/>
        </w:rPr>
        <w:t>Odběratel:</w:t>
      </w:r>
      <w:r w:rsidRPr="005B1936">
        <w:rPr>
          <w:b/>
          <w:sz w:val="22"/>
          <w:szCs w:val="22"/>
        </w:rPr>
        <w:tab/>
        <w:t>Osmá správa majetku a služeb a.s.</w:t>
      </w:r>
      <w:r w:rsidRPr="005B1936">
        <w:rPr>
          <w:b/>
          <w:sz w:val="22"/>
          <w:szCs w:val="22"/>
        </w:rPr>
        <w:tab/>
        <w:t>Dodavatel:</w:t>
      </w:r>
      <w:r w:rsidR="002C26A6" w:rsidRPr="005B1936">
        <w:rPr>
          <w:b/>
          <w:sz w:val="22"/>
          <w:szCs w:val="22"/>
        </w:rPr>
        <w:tab/>
      </w:r>
      <w:r w:rsidR="00897C02" w:rsidRPr="005B1936">
        <w:rPr>
          <w:b/>
          <w:sz w:val="22"/>
          <w:szCs w:val="22"/>
        </w:rPr>
        <w:t>E</w:t>
      </w:r>
      <w:r w:rsidR="00F96B65" w:rsidRPr="005B1936">
        <w:rPr>
          <w:b/>
          <w:sz w:val="22"/>
          <w:szCs w:val="22"/>
        </w:rPr>
        <w:t>COTEN</w:t>
      </w:r>
      <w:r w:rsidR="00A164C6" w:rsidRPr="005B1936">
        <w:rPr>
          <w:b/>
          <w:sz w:val="22"/>
          <w:szCs w:val="22"/>
        </w:rPr>
        <w:t xml:space="preserve"> s.r.o.</w:t>
      </w:r>
    </w:p>
    <w:p w14:paraId="54EFA5A1" w14:textId="43B44E84" w:rsidR="00274B81" w:rsidRPr="005B1936" w:rsidRDefault="003732D5" w:rsidP="00274B81">
      <w:pPr>
        <w:tabs>
          <w:tab w:val="left" w:pos="1701"/>
        </w:tabs>
        <w:contextualSpacing/>
        <w:rPr>
          <w:sz w:val="22"/>
          <w:szCs w:val="22"/>
        </w:rPr>
      </w:pPr>
      <w:r w:rsidRPr="005B1936">
        <w:rPr>
          <w:sz w:val="22"/>
          <w:szCs w:val="22"/>
        </w:rPr>
        <w:t>Adresa:</w:t>
      </w:r>
      <w:r w:rsidRPr="005B1936">
        <w:rPr>
          <w:sz w:val="22"/>
          <w:szCs w:val="22"/>
        </w:rPr>
        <w:tab/>
        <w:t>Nekvasilova 625/2</w:t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="005B1936">
        <w:rPr>
          <w:sz w:val="22"/>
          <w:szCs w:val="22"/>
        </w:rPr>
        <w:tab/>
      </w:r>
      <w:r w:rsidRPr="005B1936">
        <w:rPr>
          <w:sz w:val="22"/>
          <w:szCs w:val="22"/>
        </w:rPr>
        <w:t>Adresa:</w:t>
      </w:r>
      <w:r w:rsidRPr="005B1936">
        <w:rPr>
          <w:sz w:val="22"/>
          <w:szCs w:val="22"/>
        </w:rPr>
        <w:tab/>
      </w:r>
      <w:r w:rsidR="00274B81" w:rsidRPr="005B1936">
        <w:rPr>
          <w:sz w:val="22"/>
          <w:szCs w:val="22"/>
        </w:rPr>
        <w:t>Lublaňská 1002/9</w:t>
      </w:r>
    </w:p>
    <w:p w14:paraId="2E3DCA9A" w14:textId="5970BD30" w:rsidR="003732D5" w:rsidRPr="005B1936" w:rsidRDefault="002511E3" w:rsidP="003732D5">
      <w:pPr>
        <w:tabs>
          <w:tab w:val="left" w:pos="1701"/>
        </w:tabs>
        <w:contextualSpacing/>
        <w:rPr>
          <w:sz w:val="22"/>
          <w:szCs w:val="22"/>
        </w:rPr>
      </w:pPr>
      <w:r w:rsidRPr="005B1936">
        <w:rPr>
          <w:sz w:val="22"/>
          <w:szCs w:val="22"/>
        </w:rPr>
        <w:tab/>
        <w:t>186 00 Praha 8</w:t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="00274B81" w:rsidRPr="005B1936">
        <w:rPr>
          <w:sz w:val="22"/>
          <w:szCs w:val="22"/>
        </w:rPr>
        <w:t>120 00 Praha 2</w:t>
      </w:r>
    </w:p>
    <w:p w14:paraId="13924406" w14:textId="6A38E87F" w:rsidR="003732D5" w:rsidRPr="005B1936" w:rsidRDefault="003732D5" w:rsidP="003732D5">
      <w:pPr>
        <w:tabs>
          <w:tab w:val="left" w:pos="1701"/>
        </w:tabs>
        <w:contextualSpacing/>
        <w:rPr>
          <w:sz w:val="22"/>
          <w:szCs w:val="22"/>
        </w:rPr>
      </w:pPr>
      <w:r w:rsidRPr="005B1936">
        <w:rPr>
          <w:sz w:val="22"/>
          <w:szCs w:val="22"/>
        </w:rPr>
        <w:t xml:space="preserve">IČ: </w:t>
      </w:r>
      <w:r w:rsidRPr="005B1936">
        <w:rPr>
          <w:sz w:val="22"/>
          <w:szCs w:val="22"/>
        </w:rPr>
        <w:tab/>
        <w:t>04650522</w:t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  <w:t>IČ:</w:t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="00274B81" w:rsidRPr="005B1936">
        <w:rPr>
          <w:sz w:val="22"/>
          <w:szCs w:val="22"/>
        </w:rPr>
        <w:t>29136440</w:t>
      </w:r>
    </w:p>
    <w:p w14:paraId="6D4857FE" w14:textId="769E1B12" w:rsidR="003732D5" w:rsidRPr="005B1936" w:rsidRDefault="003732D5" w:rsidP="003732D5">
      <w:pPr>
        <w:tabs>
          <w:tab w:val="left" w:pos="1701"/>
        </w:tabs>
        <w:rPr>
          <w:sz w:val="22"/>
          <w:szCs w:val="22"/>
        </w:rPr>
      </w:pPr>
      <w:r w:rsidRPr="005B1936">
        <w:rPr>
          <w:sz w:val="22"/>
          <w:szCs w:val="22"/>
        </w:rPr>
        <w:t>DIČ:</w:t>
      </w:r>
      <w:r w:rsidRPr="005B1936">
        <w:rPr>
          <w:sz w:val="22"/>
          <w:szCs w:val="22"/>
        </w:rPr>
        <w:tab/>
        <w:t>CZ04650522</w:t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  <w:t>DIČ:</w:t>
      </w:r>
      <w:r w:rsidRPr="005B1936">
        <w:rPr>
          <w:sz w:val="22"/>
          <w:szCs w:val="22"/>
        </w:rPr>
        <w:tab/>
      </w:r>
      <w:r w:rsidRPr="005B1936">
        <w:rPr>
          <w:sz w:val="22"/>
          <w:szCs w:val="22"/>
        </w:rPr>
        <w:tab/>
      </w:r>
      <w:r w:rsidR="00F96B65" w:rsidRPr="005B1936">
        <w:rPr>
          <w:sz w:val="22"/>
          <w:szCs w:val="22"/>
        </w:rPr>
        <w:t>CZ29136440</w:t>
      </w:r>
    </w:p>
    <w:p w14:paraId="0B64A5DC" w14:textId="77777777" w:rsidR="003732D5" w:rsidRPr="005B1936" w:rsidRDefault="003732D5" w:rsidP="003732D5">
      <w:pPr>
        <w:rPr>
          <w:sz w:val="22"/>
          <w:szCs w:val="22"/>
          <w:u w:val="single"/>
        </w:rPr>
      </w:pPr>
    </w:p>
    <w:p w14:paraId="2F3BA2B1" w14:textId="77777777" w:rsidR="003732D5" w:rsidRPr="005B1936" w:rsidRDefault="003732D5" w:rsidP="003732D5">
      <w:pPr>
        <w:tabs>
          <w:tab w:val="left" w:pos="1701"/>
        </w:tabs>
        <w:rPr>
          <w:sz w:val="22"/>
          <w:szCs w:val="22"/>
        </w:rPr>
      </w:pPr>
      <w:r w:rsidRPr="005B1936">
        <w:rPr>
          <w:sz w:val="22"/>
          <w:szCs w:val="22"/>
        </w:rPr>
        <w:t xml:space="preserve">Dodací adresa: </w:t>
      </w:r>
      <w:r w:rsidRPr="005B1936">
        <w:rPr>
          <w:sz w:val="22"/>
          <w:szCs w:val="22"/>
        </w:rPr>
        <w:tab/>
        <w:t>Nekvasilova 625/2, 186 00 Praha 8</w:t>
      </w:r>
    </w:p>
    <w:p w14:paraId="1DDD3BDE" w14:textId="4BBC7043" w:rsidR="003732D5" w:rsidRPr="005B1936" w:rsidRDefault="003732D5" w:rsidP="003732D5">
      <w:pPr>
        <w:tabs>
          <w:tab w:val="left" w:pos="1701"/>
        </w:tabs>
        <w:rPr>
          <w:sz w:val="22"/>
          <w:szCs w:val="22"/>
        </w:rPr>
      </w:pPr>
      <w:r w:rsidRPr="005B1936">
        <w:rPr>
          <w:sz w:val="22"/>
          <w:szCs w:val="22"/>
        </w:rPr>
        <w:t xml:space="preserve">Vystavil: </w:t>
      </w:r>
      <w:r w:rsidRPr="005B1936">
        <w:rPr>
          <w:sz w:val="22"/>
          <w:szCs w:val="22"/>
        </w:rPr>
        <w:tab/>
      </w:r>
    </w:p>
    <w:p w14:paraId="23853B2F" w14:textId="77777777" w:rsidR="003732D5" w:rsidRPr="005B1936" w:rsidRDefault="003732D5" w:rsidP="003732D5">
      <w:pPr>
        <w:rPr>
          <w:sz w:val="22"/>
          <w:szCs w:val="22"/>
        </w:rPr>
      </w:pPr>
    </w:p>
    <w:p w14:paraId="7A965D3D" w14:textId="77777777" w:rsidR="000D5813" w:rsidRPr="005B1936" w:rsidRDefault="000D5813" w:rsidP="003732D5">
      <w:pPr>
        <w:rPr>
          <w:sz w:val="22"/>
          <w:szCs w:val="22"/>
        </w:rPr>
      </w:pPr>
    </w:p>
    <w:p w14:paraId="493C3950" w14:textId="130D26CE" w:rsidR="003732D5" w:rsidRPr="005B1936" w:rsidRDefault="003732D5" w:rsidP="003732D5">
      <w:pPr>
        <w:rPr>
          <w:sz w:val="22"/>
          <w:szCs w:val="22"/>
        </w:rPr>
      </w:pPr>
      <w:r w:rsidRPr="005B1936">
        <w:rPr>
          <w:sz w:val="22"/>
          <w:szCs w:val="22"/>
        </w:rPr>
        <w:t xml:space="preserve">Vážení, </w:t>
      </w:r>
    </w:p>
    <w:p w14:paraId="266F9798" w14:textId="77777777" w:rsidR="003732D5" w:rsidRPr="005B1936" w:rsidRDefault="003732D5" w:rsidP="003732D5">
      <w:pPr>
        <w:jc w:val="both"/>
        <w:rPr>
          <w:sz w:val="22"/>
          <w:szCs w:val="22"/>
        </w:rPr>
      </w:pPr>
    </w:p>
    <w:p w14:paraId="286ED8BE" w14:textId="0F8E3B15" w:rsidR="00CB4894" w:rsidRPr="005B1936" w:rsidRDefault="006C27A5" w:rsidP="005B1936">
      <w:pPr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5B1936">
        <w:rPr>
          <w:rFonts w:cstheme="minorHAnsi"/>
          <w:sz w:val="22"/>
          <w:szCs w:val="22"/>
          <w:shd w:val="clear" w:color="auto" w:fill="FFFFFF"/>
        </w:rPr>
        <w:t>n</w:t>
      </w:r>
      <w:r w:rsidR="003732D5" w:rsidRPr="005B1936">
        <w:rPr>
          <w:rFonts w:cstheme="minorHAnsi"/>
          <w:sz w:val="22"/>
          <w:szCs w:val="22"/>
          <w:shd w:val="clear" w:color="auto" w:fill="FFFFFF"/>
        </w:rPr>
        <w:t>a základě cenov</w:t>
      </w:r>
      <w:r w:rsidR="007E104C" w:rsidRPr="005B1936">
        <w:rPr>
          <w:rFonts w:cstheme="minorHAnsi"/>
          <w:sz w:val="22"/>
          <w:szCs w:val="22"/>
          <w:shd w:val="clear" w:color="auto" w:fill="FFFFFF"/>
        </w:rPr>
        <w:t>ých</w:t>
      </w:r>
      <w:r w:rsidR="003732D5" w:rsidRPr="005B1936">
        <w:rPr>
          <w:rFonts w:cstheme="minorHAnsi"/>
          <w:sz w:val="22"/>
          <w:szCs w:val="22"/>
          <w:shd w:val="clear" w:color="auto" w:fill="FFFFFF"/>
        </w:rPr>
        <w:t xml:space="preserve"> nabíd</w:t>
      </w:r>
      <w:r w:rsidR="007E104C" w:rsidRPr="005B1936">
        <w:rPr>
          <w:rFonts w:cstheme="minorHAnsi"/>
          <w:sz w:val="22"/>
          <w:szCs w:val="22"/>
          <w:shd w:val="clear" w:color="auto" w:fill="FFFFFF"/>
        </w:rPr>
        <w:t>ek</w:t>
      </w:r>
      <w:r w:rsidR="003732D5" w:rsidRPr="005B1936">
        <w:rPr>
          <w:rFonts w:cstheme="minorHAnsi"/>
          <w:sz w:val="22"/>
          <w:szCs w:val="22"/>
          <w:shd w:val="clear" w:color="auto" w:fill="FFFFFF"/>
        </w:rPr>
        <w:t xml:space="preserve"> ze dne </w:t>
      </w:r>
      <w:r w:rsidR="00A164C6" w:rsidRPr="005B1936">
        <w:rPr>
          <w:rFonts w:cstheme="minorHAnsi"/>
          <w:sz w:val="22"/>
          <w:szCs w:val="22"/>
          <w:shd w:val="clear" w:color="auto" w:fill="FFFFFF"/>
        </w:rPr>
        <w:t>20</w:t>
      </w:r>
      <w:r w:rsidR="00F73942" w:rsidRPr="005B1936">
        <w:rPr>
          <w:rFonts w:cstheme="minorHAnsi"/>
          <w:sz w:val="22"/>
          <w:szCs w:val="22"/>
          <w:shd w:val="clear" w:color="auto" w:fill="FFFFFF"/>
        </w:rPr>
        <w:t xml:space="preserve">. </w:t>
      </w:r>
      <w:r w:rsidR="000A42A9" w:rsidRPr="005B1936">
        <w:rPr>
          <w:rFonts w:cstheme="minorHAnsi"/>
          <w:sz w:val="22"/>
          <w:szCs w:val="22"/>
          <w:shd w:val="clear" w:color="auto" w:fill="FFFFFF"/>
        </w:rPr>
        <w:t>listopadu</w:t>
      </w:r>
      <w:r w:rsidR="00F73942" w:rsidRPr="005B1936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2C26A6" w:rsidRPr="005B1936">
        <w:rPr>
          <w:rFonts w:cstheme="minorHAnsi"/>
          <w:sz w:val="22"/>
          <w:szCs w:val="22"/>
          <w:shd w:val="clear" w:color="auto" w:fill="FFFFFF"/>
        </w:rPr>
        <w:t>202</w:t>
      </w:r>
      <w:r w:rsidR="000A42A9" w:rsidRPr="005B1936">
        <w:rPr>
          <w:rFonts w:cstheme="minorHAnsi"/>
          <w:sz w:val="22"/>
          <w:szCs w:val="22"/>
          <w:shd w:val="clear" w:color="auto" w:fill="FFFFFF"/>
        </w:rPr>
        <w:t>5</w:t>
      </w:r>
      <w:r w:rsidR="007E104C" w:rsidRPr="005B1936">
        <w:rPr>
          <w:rFonts w:cstheme="minorHAnsi"/>
          <w:sz w:val="22"/>
          <w:szCs w:val="22"/>
          <w:shd w:val="clear" w:color="auto" w:fill="FFFFFF"/>
        </w:rPr>
        <w:t xml:space="preserve"> a </w:t>
      </w:r>
      <w:r w:rsidR="004D38EB" w:rsidRPr="005B1936">
        <w:rPr>
          <w:rFonts w:cstheme="minorHAnsi"/>
          <w:sz w:val="22"/>
          <w:szCs w:val="22"/>
          <w:shd w:val="clear" w:color="auto" w:fill="FFFFFF"/>
        </w:rPr>
        <w:t>9. ledna 2026</w:t>
      </w:r>
      <w:r w:rsidRPr="005B1936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732D5" w:rsidRPr="005B1936">
        <w:rPr>
          <w:rFonts w:cstheme="minorHAnsi"/>
          <w:sz w:val="22"/>
          <w:szCs w:val="22"/>
          <w:shd w:val="clear" w:color="auto" w:fill="FFFFFF"/>
        </w:rPr>
        <w:t>u vás objednáváme:</w:t>
      </w:r>
      <w:r w:rsidR="00A164C6" w:rsidRPr="005B1936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732D5" w:rsidRPr="005B1936">
        <w:rPr>
          <w:rFonts w:cstheme="minorHAnsi"/>
          <w:b/>
          <w:bCs/>
          <w:sz w:val="22"/>
          <w:szCs w:val="22"/>
          <w:shd w:val="clear" w:color="auto" w:fill="FFFFFF"/>
        </w:rPr>
        <w:t>„</w:t>
      </w:r>
      <w:r w:rsidR="00D46A51" w:rsidRPr="005B1936">
        <w:rPr>
          <w:rFonts w:cstheme="minorHAnsi"/>
          <w:b/>
          <w:bCs/>
          <w:sz w:val="22"/>
          <w:szCs w:val="22"/>
          <w:shd w:val="clear" w:color="auto" w:fill="FFFFFF"/>
        </w:rPr>
        <w:t>Plán demontáže stavby; Protokol EU o nakládání se stavebními a demoličními odpady; Informační průvodce – zdravotní nezávadnost materiálů a nábytku</w:t>
      </w:r>
      <w:r w:rsidR="00DA3922" w:rsidRPr="005B1936">
        <w:rPr>
          <w:rFonts w:cstheme="minorHAnsi"/>
          <w:b/>
          <w:bCs/>
          <w:sz w:val="22"/>
          <w:szCs w:val="22"/>
          <w:shd w:val="clear" w:color="auto" w:fill="FFFFFF"/>
        </w:rPr>
        <w:t>; Výpočet tepelné pohody</w:t>
      </w:r>
      <w:r w:rsidR="00D46A51" w:rsidRPr="005B1936">
        <w:rPr>
          <w:rFonts w:cstheme="minorHAnsi"/>
          <w:b/>
          <w:bCs/>
          <w:sz w:val="22"/>
          <w:szCs w:val="22"/>
          <w:shd w:val="clear" w:color="auto" w:fill="FFFFFF"/>
        </w:rPr>
        <w:t xml:space="preserve"> pro přípravu certifikace </w:t>
      </w:r>
      <w:proofErr w:type="spellStart"/>
      <w:r w:rsidR="00D46A51" w:rsidRPr="005B1936">
        <w:rPr>
          <w:rFonts w:cstheme="minorHAnsi"/>
          <w:b/>
          <w:bCs/>
          <w:sz w:val="22"/>
          <w:szCs w:val="22"/>
          <w:shd w:val="clear" w:color="auto" w:fill="FFFFFF"/>
        </w:rPr>
        <w:t>SBToolCZ</w:t>
      </w:r>
      <w:proofErr w:type="spellEnd"/>
      <w:r w:rsidR="00D46A51" w:rsidRPr="005B1936">
        <w:rPr>
          <w:rFonts w:cstheme="minorHAnsi"/>
          <w:b/>
          <w:bCs/>
          <w:sz w:val="22"/>
          <w:szCs w:val="22"/>
          <w:shd w:val="clear" w:color="auto" w:fill="FFFFFF"/>
        </w:rPr>
        <w:t xml:space="preserve"> pro ZŠ Rohan</w:t>
      </w:r>
      <w:r w:rsidR="00CB4894" w:rsidRPr="005B1936">
        <w:rPr>
          <w:rFonts w:cstheme="minorHAnsi"/>
          <w:b/>
          <w:bCs/>
          <w:sz w:val="22"/>
          <w:szCs w:val="22"/>
          <w:shd w:val="clear" w:color="auto" w:fill="FFFFFF"/>
        </w:rPr>
        <w:t>“.</w:t>
      </w:r>
    </w:p>
    <w:p w14:paraId="4D1FD1F2" w14:textId="77777777" w:rsidR="00F73942" w:rsidRPr="005B1936" w:rsidRDefault="00F73942" w:rsidP="003732D5">
      <w:pPr>
        <w:rPr>
          <w:sz w:val="22"/>
          <w:szCs w:val="22"/>
        </w:rPr>
      </w:pPr>
    </w:p>
    <w:p w14:paraId="715949BC" w14:textId="3FA4708B" w:rsidR="00DA5523" w:rsidRPr="005B1936" w:rsidRDefault="00DA5523" w:rsidP="00DA5523">
      <w:pPr>
        <w:rPr>
          <w:sz w:val="22"/>
          <w:szCs w:val="22"/>
        </w:rPr>
      </w:pPr>
      <w:r w:rsidRPr="005B1936">
        <w:rPr>
          <w:sz w:val="22"/>
          <w:szCs w:val="22"/>
        </w:rPr>
        <w:t>Cena díla činí:</w:t>
      </w:r>
    </w:p>
    <w:p w14:paraId="722FC033" w14:textId="54E5A94B" w:rsidR="00DA5523" w:rsidRPr="005B1936" w:rsidRDefault="00DA5523" w:rsidP="00216A51">
      <w:pPr>
        <w:pStyle w:val="Odstavecseseznamem"/>
        <w:numPr>
          <w:ilvl w:val="0"/>
          <w:numId w:val="4"/>
        </w:numPr>
        <w:jc w:val="both"/>
      </w:pPr>
      <w:r w:rsidRPr="005B1936">
        <w:t xml:space="preserve">Plán demontáže stavby 59 000 Kč bez DPH </w:t>
      </w:r>
      <w:r w:rsidR="00216A51" w:rsidRPr="005B1936">
        <w:t>;</w:t>
      </w:r>
    </w:p>
    <w:p w14:paraId="2755AD1A" w14:textId="343C8595" w:rsidR="00DA5523" w:rsidRPr="005B1936" w:rsidRDefault="00DA5523" w:rsidP="00216A51">
      <w:pPr>
        <w:pStyle w:val="Odstavecseseznamem"/>
        <w:numPr>
          <w:ilvl w:val="0"/>
          <w:numId w:val="4"/>
        </w:numPr>
        <w:jc w:val="both"/>
      </w:pPr>
      <w:r w:rsidRPr="005B1936">
        <w:t>Protokol EU o nakládání se stavebními a demoličními odpady</w:t>
      </w:r>
      <w:r w:rsidR="00216A51" w:rsidRPr="005B1936">
        <w:t xml:space="preserve"> </w:t>
      </w:r>
      <w:r w:rsidRPr="005B1936">
        <w:t>9 000 Kč bez DPH</w:t>
      </w:r>
      <w:r w:rsidR="00216A51" w:rsidRPr="005B1936">
        <w:t>;</w:t>
      </w:r>
      <w:r w:rsidRPr="005B1936">
        <w:t xml:space="preserve"> </w:t>
      </w:r>
    </w:p>
    <w:p w14:paraId="4AABD67A" w14:textId="6461EDC9" w:rsidR="00DA5523" w:rsidRPr="005B1936" w:rsidRDefault="00DA5523" w:rsidP="00216A51">
      <w:pPr>
        <w:pStyle w:val="Odstavecseseznamem"/>
        <w:numPr>
          <w:ilvl w:val="0"/>
          <w:numId w:val="4"/>
        </w:numPr>
        <w:jc w:val="both"/>
      </w:pPr>
      <w:r w:rsidRPr="005B1936">
        <w:t>Informační průvodce – zdravotní nezávadnost materiálů a nábytku</w:t>
      </w:r>
      <w:r w:rsidR="00216A51" w:rsidRPr="005B1936">
        <w:t xml:space="preserve"> </w:t>
      </w:r>
      <w:r w:rsidRPr="005B1936">
        <w:t>12 500 Kč bez DPH</w:t>
      </w:r>
      <w:r w:rsidR="00216A51" w:rsidRPr="005B1936">
        <w:t>;</w:t>
      </w:r>
    </w:p>
    <w:p w14:paraId="0C92282A" w14:textId="06DB0FA2" w:rsidR="00DA3922" w:rsidRPr="005B1936" w:rsidRDefault="00DA3922" w:rsidP="004F6CC8">
      <w:pPr>
        <w:pStyle w:val="Odstavecseseznamem"/>
        <w:numPr>
          <w:ilvl w:val="0"/>
          <w:numId w:val="4"/>
        </w:numPr>
        <w:spacing w:after="0"/>
        <w:jc w:val="both"/>
      </w:pPr>
      <w:r w:rsidRPr="005B1936">
        <w:t>Výpočet tepelné pohody</w:t>
      </w:r>
      <w:r w:rsidR="00216A51" w:rsidRPr="005B1936">
        <w:t xml:space="preserve"> </w:t>
      </w:r>
      <w:r w:rsidR="00A70DD2" w:rsidRPr="005B1936">
        <w:t>14 900 Kč bez DPH</w:t>
      </w:r>
      <w:r w:rsidR="00216A51" w:rsidRPr="005B1936">
        <w:t>.</w:t>
      </w:r>
      <w:r w:rsidR="00A70DD2" w:rsidRPr="005B1936">
        <w:t xml:space="preserve"> </w:t>
      </w:r>
    </w:p>
    <w:p w14:paraId="284728F2" w14:textId="77777777" w:rsidR="00216A51" w:rsidRPr="005B1936" w:rsidRDefault="00216A51" w:rsidP="00F73942">
      <w:pPr>
        <w:rPr>
          <w:sz w:val="22"/>
          <w:szCs w:val="22"/>
        </w:rPr>
      </w:pPr>
    </w:p>
    <w:p w14:paraId="478E4F53" w14:textId="1DD65CD6" w:rsidR="005B1936" w:rsidRDefault="00A164C6" w:rsidP="00216A51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B1936">
        <w:rPr>
          <w:sz w:val="22"/>
          <w:szCs w:val="22"/>
        </w:rPr>
        <w:t>Celková částka činí</w:t>
      </w:r>
      <w:r w:rsidR="00CB4894" w:rsidRPr="005B1936">
        <w:rPr>
          <w:b/>
          <w:sz w:val="22"/>
          <w:szCs w:val="22"/>
        </w:rPr>
        <w:t xml:space="preserve"> </w:t>
      </w:r>
      <w:r w:rsidR="004D38EB" w:rsidRPr="005B1936">
        <w:rPr>
          <w:b/>
          <w:sz w:val="22"/>
          <w:szCs w:val="22"/>
        </w:rPr>
        <w:t>95 400</w:t>
      </w:r>
      <w:r w:rsidR="00665199" w:rsidRPr="005B1936">
        <w:rPr>
          <w:b/>
          <w:sz w:val="22"/>
          <w:szCs w:val="22"/>
        </w:rPr>
        <w:t xml:space="preserve"> Kč bez DPH</w:t>
      </w:r>
      <w:r w:rsidR="005B1936">
        <w:rPr>
          <w:b/>
          <w:sz w:val="22"/>
          <w:szCs w:val="22"/>
        </w:rPr>
        <w:t>.</w:t>
      </w:r>
    </w:p>
    <w:p w14:paraId="62D77E7F" w14:textId="77777777" w:rsidR="005B1936" w:rsidRDefault="005B1936" w:rsidP="00216A51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7581F50D" w14:textId="3985F367" w:rsidR="00F73942" w:rsidRPr="005B1936" w:rsidRDefault="00216A51" w:rsidP="00216A51">
      <w:pPr>
        <w:jc w:val="both"/>
        <w:rPr>
          <w:sz w:val="22"/>
          <w:szCs w:val="22"/>
        </w:rPr>
      </w:pPr>
      <w:r w:rsidRPr="005B1936">
        <w:rPr>
          <w:bCs/>
          <w:sz w:val="22"/>
          <w:szCs w:val="22"/>
        </w:rPr>
        <w:t>K ceně bude připočtena DPH v zákonné výši podle sazeb platných ke dni uskutečnění zdanitelného plnění.</w:t>
      </w:r>
    </w:p>
    <w:p w14:paraId="5BA77280" w14:textId="77777777" w:rsidR="00F73942" w:rsidRPr="005B1936" w:rsidRDefault="00F73942" w:rsidP="003732D5">
      <w:pPr>
        <w:rPr>
          <w:sz w:val="22"/>
          <w:szCs w:val="22"/>
        </w:rPr>
      </w:pPr>
    </w:p>
    <w:p w14:paraId="6409152E" w14:textId="77777777" w:rsidR="00F73942" w:rsidRPr="005B1936" w:rsidRDefault="00F73942" w:rsidP="00F73942">
      <w:pPr>
        <w:rPr>
          <w:sz w:val="22"/>
          <w:szCs w:val="22"/>
        </w:rPr>
      </w:pPr>
      <w:r w:rsidRPr="005B1936">
        <w:rPr>
          <w:sz w:val="22"/>
          <w:szCs w:val="22"/>
        </w:rPr>
        <w:t>Termín plnění:</w:t>
      </w:r>
    </w:p>
    <w:p w14:paraId="3E78183A" w14:textId="24C86750" w:rsidR="00F73942" w:rsidRPr="005B1936" w:rsidRDefault="00CB4894" w:rsidP="00F73942">
      <w:pPr>
        <w:rPr>
          <w:sz w:val="22"/>
          <w:szCs w:val="22"/>
        </w:rPr>
      </w:pPr>
      <w:r w:rsidRPr="005B1936">
        <w:rPr>
          <w:sz w:val="22"/>
          <w:szCs w:val="22"/>
        </w:rPr>
        <w:t>Služby budou realizovány nejpozději</w:t>
      </w:r>
      <w:r w:rsidR="00F73942" w:rsidRPr="005B1936">
        <w:rPr>
          <w:sz w:val="22"/>
          <w:szCs w:val="22"/>
        </w:rPr>
        <w:t xml:space="preserve"> do </w:t>
      </w:r>
      <w:r w:rsidR="00A164C6" w:rsidRPr="005B1936">
        <w:rPr>
          <w:sz w:val="22"/>
          <w:szCs w:val="22"/>
        </w:rPr>
        <w:t>3</w:t>
      </w:r>
      <w:r w:rsidR="0052189B" w:rsidRPr="005B1936">
        <w:rPr>
          <w:sz w:val="22"/>
          <w:szCs w:val="22"/>
        </w:rPr>
        <w:t>0</w:t>
      </w:r>
      <w:r w:rsidR="00A164C6" w:rsidRPr="005B1936">
        <w:rPr>
          <w:sz w:val="22"/>
          <w:szCs w:val="22"/>
        </w:rPr>
        <w:t xml:space="preserve">. </w:t>
      </w:r>
      <w:r w:rsidR="0052189B" w:rsidRPr="005B1936">
        <w:rPr>
          <w:sz w:val="22"/>
          <w:szCs w:val="22"/>
        </w:rPr>
        <w:t>dubna</w:t>
      </w:r>
      <w:r w:rsidR="00A164C6" w:rsidRPr="005B1936">
        <w:rPr>
          <w:sz w:val="22"/>
          <w:szCs w:val="22"/>
        </w:rPr>
        <w:t xml:space="preserve"> 2026.</w:t>
      </w:r>
    </w:p>
    <w:p w14:paraId="520B79E6" w14:textId="77777777" w:rsidR="003732D5" w:rsidRPr="005B1936" w:rsidRDefault="003732D5" w:rsidP="003732D5">
      <w:pPr>
        <w:ind w:right="-6"/>
        <w:rPr>
          <w:sz w:val="22"/>
          <w:szCs w:val="22"/>
        </w:rPr>
      </w:pPr>
    </w:p>
    <w:p w14:paraId="65E3F576" w14:textId="572E353A" w:rsidR="003732D5" w:rsidRPr="005B1936" w:rsidRDefault="003732D5" w:rsidP="00CB4894">
      <w:pPr>
        <w:ind w:right="-6"/>
        <w:rPr>
          <w:sz w:val="22"/>
          <w:szCs w:val="22"/>
        </w:rPr>
      </w:pPr>
      <w:r w:rsidRPr="005B1936">
        <w:rPr>
          <w:sz w:val="22"/>
          <w:szCs w:val="22"/>
        </w:rPr>
        <w:t>Děkujeme za spolupráci.</w:t>
      </w:r>
    </w:p>
    <w:p w14:paraId="754CA50D" w14:textId="77777777" w:rsidR="003732D5" w:rsidRPr="005B1936" w:rsidRDefault="003732D5" w:rsidP="003732D5">
      <w:pPr>
        <w:rPr>
          <w:rFonts w:eastAsiaTheme="minorEastAsia"/>
          <w:b/>
          <w:bCs/>
          <w:noProof/>
          <w:sz w:val="22"/>
          <w:szCs w:val="22"/>
          <w:lang w:eastAsia="cs-CZ"/>
        </w:rPr>
      </w:pPr>
    </w:p>
    <w:p w14:paraId="27BB9588" w14:textId="77777777" w:rsidR="00DA473B" w:rsidRPr="005B1936" w:rsidRDefault="00DA473B" w:rsidP="003732D5">
      <w:pPr>
        <w:rPr>
          <w:rFonts w:eastAsiaTheme="minorEastAsia"/>
          <w:b/>
          <w:bCs/>
          <w:noProof/>
          <w:sz w:val="22"/>
          <w:szCs w:val="22"/>
          <w:lang w:eastAsia="cs-CZ"/>
        </w:rPr>
      </w:pPr>
    </w:p>
    <w:p w14:paraId="1C719AAB" w14:textId="77777777" w:rsidR="00DA473B" w:rsidRDefault="00DA473B" w:rsidP="003732D5">
      <w:pPr>
        <w:rPr>
          <w:rFonts w:eastAsiaTheme="minorEastAsia"/>
          <w:b/>
          <w:bCs/>
          <w:noProof/>
          <w:sz w:val="22"/>
          <w:szCs w:val="22"/>
          <w:lang w:eastAsia="cs-CZ"/>
        </w:rPr>
      </w:pPr>
    </w:p>
    <w:p w14:paraId="16D02F8A" w14:textId="77777777" w:rsidR="004C250D" w:rsidRPr="005B1936" w:rsidRDefault="004C250D" w:rsidP="003732D5">
      <w:pPr>
        <w:rPr>
          <w:rFonts w:eastAsiaTheme="minorEastAsia"/>
          <w:b/>
          <w:bCs/>
          <w:noProof/>
          <w:sz w:val="22"/>
          <w:szCs w:val="22"/>
          <w:lang w:eastAsia="cs-CZ"/>
        </w:rPr>
      </w:pPr>
    </w:p>
    <w:p w14:paraId="1864E739" w14:textId="7583D409" w:rsidR="003732D5" w:rsidRPr="005B1936" w:rsidRDefault="003732D5" w:rsidP="003732D5">
      <w:pPr>
        <w:rPr>
          <w:rFonts w:eastAsiaTheme="minorEastAsia"/>
          <w:b/>
          <w:bCs/>
          <w:noProof/>
          <w:sz w:val="22"/>
          <w:szCs w:val="22"/>
          <w:lang w:eastAsia="cs-CZ"/>
        </w:rPr>
      </w:pPr>
      <w:r w:rsidRPr="005B1936">
        <w:rPr>
          <w:rFonts w:eastAsiaTheme="minorEastAsia"/>
          <w:b/>
          <w:bCs/>
          <w:noProof/>
          <w:sz w:val="22"/>
          <w:szCs w:val="22"/>
          <w:lang w:eastAsia="cs-CZ"/>
        </w:rPr>
        <w:t>Mgr. Kateřina Lonská</w:t>
      </w:r>
    </w:p>
    <w:p w14:paraId="72074727" w14:textId="2FF8363D" w:rsidR="003732D5" w:rsidRPr="005B1936" w:rsidRDefault="003732D5" w:rsidP="003732D5">
      <w:pPr>
        <w:rPr>
          <w:rFonts w:eastAsiaTheme="minorEastAsia"/>
          <w:noProof/>
          <w:sz w:val="22"/>
          <w:szCs w:val="22"/>
          <w:lang w:eastAsia="cs-CZ"/>
        </w:rPr>
      </w:pPr>
      <w:r w:rsidRPr="005B1936">
        <w:rPr>
          <w:rFonts w:eastAsiaTheme="minorEastAsia"/>
          <w:bCs/>
          <w:noProof/>
          <w:sz w:val="22"/>
          <w:szCs w:val="22"/>
          <w:lang w:eastAsia="cs-CZ"/>
        </w:rPr>
        <w:t>předsedkyně představenstva</w:t>
      </w:r>
    </w:p>
    <w:p w14:paraId="3CA5F5E0" w14:textId="4D475089" w:rsidR="0049069C" w:rsidRPr="005B1936" w:rsidRDefault="003732D5">
      <w:pPr>
        <w:rPr>
          <w:sz w:val="22"/>
          <w:szCs w:val="22"/>
        </w:rPr>
      </w:pPr>
      <w:r w:rsidRPr="005B1936">
        <w:rPr>
          <w:rFonts w:eastAsiaTheme="minorEastAsia"/>
          <w:b/>
          <w:bCs/>
          <w:noProof/>
          <w:sz w:val="22"/>
          <w:szCs w:val="22"/>
          <w:lang w:eastAsia="cs-CZ"/>
        </w:rPr>
        <w:t>Osmá správa majetku a služeb a.s.</w:t>
      </w:r>
    </w:p>
    <w:sectPr w:rsidR="0049069C" w:rsidRPr="005B1936" w:rsidSect="003732D5">
      <w:headerReference w:type="default" r:id="rId10"/>
      <w:footerReference w:type="default" r:id="rId11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E270" w14:textId="77777777" w:rsidR="0021306F" w:rsidRDefault="0021306F">
      <w:r>
        <w:separator/>
      </w:r>
    </w:p>
  </w:endnote>
  <w:endnote w:type="continuationSeparator" w:id="0">
    <w:p w14:paraId="4A4A06C1" w14:textId="77777777" w:rsidR="0021306F" w:rsidRDefault="0021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37"/>
      <w:gridCol w:w="2543"/>
      <w:gridCol w:w="2542"/>
    </w:tblGrid>
    <w:tr w:rsidR="00341B5A" w14:paraId="1212FF11" w14:textId="77777777" w:rsidTr="000253A4">
      <w:trPr>
        <w:trHeight w:val="680"/>
      </w:trPr>
      <w:tc>
        <w:tcPr>
          <w:tcW w:w="745" w:type="dxa"/>
        </w:tcPr>
        <w:p w14:paraId="76FC2E72" w14:textId="77777777" w:rsidR="002F3038" w:rsidRDefault="00472A18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35918D9E" wp14:editId="2BF2BDC4">
                <wp:extent cx="353849" cy="684107"/>
                <wp:effectExtent l="0" t="0" r="1905" b="190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438EC493" w14:textId="77777777" w:rsidR="002F3038" w:rsidRPr="00341B5A" w:rsidRDefault="00472A18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A3A3A" w:themeColor="background2" w:themeShade="40"/>
              <w:sz w:val="18"/>
              <w:szCs w:val="18"/>
            </w:rPr>
            <w:br/>
            <w:t>Nekvasilova 625/2</w:t>
          </w:r>
        </w:p>
        <w:p w14:paraId="57180A4D" w14:textId="77777777" w:rsidR="002F3038" w:rsidRPr="00341B5A" w:rsidRDefault="00472A18" w:rsidP="00341B5A">
          <w:pPr>
            <w:pStyle w:val="Zpat"/>
            <w:rPr>
              <w:color w:val="3A3A3A" w:themeColor="background2" w:themeShade="40"/>
              <w:sz w:val="20"/>
              <w:szCs w:val="20"/>
            </w:rPr>
          </w:pPr>
          <w:r w:rsidRPr="00341B5A">
            <w:rPr>
              <w:color w:val="3A3A3A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50501014" w14:textId="77777777" w:rsidR="002F3038" w:rsidRPr="00341B5A" w:rsidRDefault="00472A18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A3A3A" w:themeColor="background2" w:themeShade="40"/>
              <w:sz w:val="18"/>
              <w:szCs w:val="18"/>
            </w:rPr>
            <w:t xml:space="preserve">    284 841 780</w:t>
          </w:r>
        </w:p>
        <w:p w14:paraId="2A859C85" w14:textId="77777777" w:rsidR="002F3038" w:rsidRPr="00341B5A" w:rsidRDefault="00472A18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>Mob.:</w:t>
          </w:r>
          <w:r w:rsidRPr="00341B5A">
            <w:rPr>
              <w:color w:val="3A3A3A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A3A3A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A3A3A" w:themeColor="background2" w:themeShade="40"/>
              <w:sz w:val="18"/>
              <w:szCs w:val="18"/>
            </w:rPr>
            <w:t>Web:</w:t>
          </w:r>
          <w:r w:rsidRPr="00341B5A">
            <w:rPr>
              <w:color w:val="3A3A3A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62D25835" w14:textId="77777777" w:rsidR="002F3038" w:rsidRPr="00341B5A" w:rsidRDefault="00472A18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>IČ:</w:t>
          </w:r>
          <w:r w:rsidRPr="00341B5A">
            <w:rPr>
              <w:color w:val="3A3A3A" w:themeColor="background2" w:themeShade="40"/>
              <w:sz w:val="18"/>
              <w:szCs w:val="18"/>
            </w:rPr>
            <w:t xml:space="preserve">    04650522</w:t>
          </w:r>
        </w:p>
        <w:p w14:paraId="3A8EC471" w14:textId="77777777" w:rsidR="002F3038" w:rsidRPr="00341B5A" w:rsidRDefault="00472A18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>DIČ</w:t>
          </w:r>
          <w:r w:rsidRPr="00341B5A">
            <w:rPr>
              <w:color w:val="3A3A3A" w:themeColor="background2" w:themeShade="40"/>
              <w:sz w:val="18"/>
              <w:szCs w:val="18"/>
            </w:rPr>
            <w:t>: CZ04650522</w:t>
          </w:r>
          <w:r>
            <w:rPr>
              <w:color w:val="3A3A3A" w:themeColor="background2" w:themeShade="40"/>
              <w:sz w:val="18"/>
              <w:szCs w:val="18"/>
            </w:rPr>
            <w:br/>
          </w:r>
        </w:p>
      </w:tc>
    </w:tr>
  </w:tbl>
  <w:p w14:paraId="7DCFE4BF" w14:textId="77777777" w:rsidR="002F3038" w:rsidRDefault="002F3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EB19" w14:textId="77777777" w:rsidR="0021306F" w:rsidRDefault="0021306F">
      <w:r>
        <w:separator/>
      </w:r>
    </w:p>
  </w:footnote>
  <w:footnote w:type="continuationSeparator" w:id="0">
    <w:p w14:paraId="69881F3A" w14:textId="77777777" w:rsidR="0021306F" w:rsidRDefault="0021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0A32" w14:textId="77777777" w:rsidR="002F3038" w:rsidRDefault="00472A1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AF6216" wp14:editId="3452A648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1C1EC26" wp14:editId="678D5F65">
          <wp:extent cx="1265743" cy="925407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08EA"/>
    <w:multiLevelType w:val="hybridMultilevel"/>
    <w:tmpl w:val="40F200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60616"/>
    <w:multiLevelType w:val="hybridMultilevel"/>
    <w:tmpl w:val="320EA67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53B3823"/>
    <w:multiLevelType w:val="hybridMultilevel"/>
    <w:tmpl w:val="7F125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045B0"/>
    <w:multiLevelType w:val="hybridMultilevel"/>
    <w:tmpl w:val="7234C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59574">
    <w:abstractNumId w:val="0"/>
  </w:num>
  <w:num w:numId="2" w16cid:durableId="1369524043">
    <w:abstractNumId w:val="3"/>
  </w:num>
  <w:num w:numId="3" w16cid:durableId="2033914358">
    <w:abstractNumId w:val="1"/>
  </w:num>
  <w:num w:numId="4" w16cid:durableId="22395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7"/>
    <w:rsid w:val="00005523"/>
    <w:rsid w:val="00036BE0"/>
    <w:rsid w:val="000A42A9"/>
    <w:rsid w:val="000D0AA4"/>
    <w:rsid w:val="000D5813"/>
    <w:rsid w:val="0010161C"/>
    <w:rsid w:val="001E213E"/>
    <w:rsid w:val="0021306F"/>
    <w:rsid w:val="00216A51"/>
    <w:rsid w:val="002511E3"/>
    <w:rsid w:val="00274B81"/>
    <w:rsid w:val="002C26A6"/>
    <w:rsid w:val="002C7194"/>
    <w:rsid w:val="002F3038"/>
    <w:rsid w:val="00300D4A"/>
    <w:rsid w:val="003221D8"/>
    <w:rsid w:val="00335B51"/>
    <w:rsid w:val="003732D5"/>
    <w:rsid w:val="003C6BCF"/>
    <w:rsid w:val="00461127"/>
    <w:rsid w:val="00472A18"/>
    <w:rsid w:val="0049069C"/>
    <w:rsid w:val="004C250D"/>
    <w:rsid w:val="004D38EB"/>
    <w:rsid w:val="004F6CC8"/>
    <w:rsid w:val="0052189B"/>
    <w:rsid w:val="005768AB"/>
    <w:rsid w:val="005B1936"/>
    <w:rsid w:val="00624DDB"/>
    <w:rsid w:val="006624A2"/>
    <w:rsid w:val="00665199"/>
    <w:rsid w:val="00675F04"/>
    <w:rsid w:val="00684F33"/>
    <w:rsid w:val="006C27A5"/>
    <w:rsid w:val="006D7A9B"/>
    <w:rsid w:val="00706FB3"/>
    <w:rsid w:val="0079471D"/>
    <w:rsid w:val="007E104C"/>
    <w:rsid w:val="00855FA3"/>
    <w:rsid w:val="0086105B"/>
    <w:rsid w:val="00897C02"/>
    <w:rsid w:val="008C1FCB"/>
    <w:rsid w:val="00996114"/>
    <w:rsid w:val="009C56F6"/>
    <w:rsid w:val="00A164C6"/>
    <w:rsid w:val="00A53E45"/>
    <w:rsid w:val="00A70DD2"/>
    <w:rsid w:val="00AA5ACE"/>
    <w:rsid w:val="00B34F54"/>
    <w:rsid w:val="00BB25E1"/>
    <w:rsid w:val="00C4024B"/>
    <w:rsid w:val="00C81745"/>
    <w:rsid w:val="00CA0E71"/>
    <w:rsid w:val="00CB4894"/>
    <w:rsid w:val="00CF1B1D"/>
    <w:rsid w:val="00D46A51"/>
    <w:rsid w:val="00D54B97"/>
    <w:rsid w:val="00DA3922"/>
    <w:rsid w:val="00DA473B"/>
    <w:rsid w:val="00DA5523"/>
    <w:rsid w:val="00DB4120"/>
    <w:rsid w:val="00DC7366"/>
    <w:rsid w:val="00E96F4F"/>
    <w:rsid w:val="00F06D89"/>
    <w:rsid w:val="00F23C49"/>
    <w:rsid w:val="00F73942"/>
    <w:rsid w:val="00F96B65"/>
    <w:rsid w:val="00FA4AD3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4E1A"/>
  <w15:chartTrackingRefBased/>
  <w15:docId w15:val="{B70A22AE-04D4-46D9-A428-EC31A3BD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2D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4B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4B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4B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4B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4B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4B9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4B9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4B9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4B9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4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4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4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4B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4B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4B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4B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4B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4B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4B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5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4B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54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4B9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54B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4B9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54B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4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4B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4B9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7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32D5"/>
    <w:rPr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732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32D5"/>
    <w:rPr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59"/>
    <w:rsid w:val="003732D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"/>
    <w:rsid w:val="00F73942"/>
    <w:rPr>
      <w:rFonts w:ascii="Helvetica" w:eastAsia="Times New Roman" w:hAnsi="Helvetica" w:cs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2ddc6a-8e75-4ec1-a5ea-e86fa4200838" xsi:nil="true"/>
    <lcf76f155ced4ddcb4097134ff3c332f xmlns="783a4f95-9299-4759-b50c-e56e5eb428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515A6416D7479B35E8AC85F0ECCB" ma:contentTypeVersion="18" ma:contentTypeDescription="Vytvoří nový dokument" ma:contentTypeScope="" ma:versionID="4b0f92961a5bdf0d9c22e83a92ff422e">
  <xsd:schema xmlns:xsd="http://www.w3.org/2001/XMLSchema" xmlns:xs="http://www.w3.org/2001/XMLSchema" xmlns:p="http://schemas.microsoft.com/office/2006/metadata/properties" xmlns:ns2="2f2ddc6a-8e75-4ec1-a5ea-e86fa4200838" xmlns:ns3="783a4f95-9299-4759-b50c-e56e5eb428d5" targetNamespace="http://schemas.microsoft.com/office/2006/metadata/properties" ma:root="true" ma:fieldsID="4b5bc111e77cca2407d17176a2d46293" ns2:_="" ns3:_="">
    <xsd:import namespace="2f2ddc6a-8e75-4ec1-a5ea-e86fa4200838"/>
    <xsd:import namespace="783a4f95-9299-4759-b50c-e56e5eb42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dc6a-8e75-4ec1-a5ea-e86fa420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b1f95-e1ca-4069-b8c6-1b23cfdb3c10}" ma:internalName="TaxCatchAll" ma:showField="CatchAllData" ma:web="2f2ddc6a-8e75-4ec1-a5ea-e86fa420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4f95-9299-4759-b50c-e56e5eb42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e42bb85-7a4d-4250-9e5e-802078eb3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082D7-FD4C-45A2-8968-C9695D700168}">
  <ds:schemaRefs>
    <ds:schemaRef ds:uri="http://schemas.microsoft.com/office/2006/metadata/properties"/>
    <ds:schemaRef ds:uri="http://schemas.microsoft.com/office/infopath/2007/PartnerControls"/>
    <ds:schemaRef ds:uri="2f2ddc6a-8e75-4ec1-a5ea-e86fa4200838"/>
    <ds:schemaRef ds:uri="783a4f95-9299-4759-b50c-e56e5eb428d5"/>
  </ds:schemaRefs>
</ds:datastoreItem>
</file>

<file path=customXml/itemProps2.xml><?xml version="1.0" encoding="utf-8"?>
<ds:datastoreItem xmlns:ds="http://schemas.openxmlformats.org/officeDocument/2006/customXml" ds:itemID="{2A45EED0-A5A7-4445-A65D-4FCAA49C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ddc6a-8e75-4ec1-a5ea-e86fa4200838"/>
    <ds:schemaRef ds:uri="783a4f95-9299-4759-b50c-e56e5eb4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BDC67-C824-49FE-BC84-80E0E5E0C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Lonská</dc:creator>
  <cp:keywords/>
  <dc:description/>
  <cp:lastModifiedBy>Vanessa Magurová</cp:lastModifiedBy>
  <cp:revision>41</cp:revision>
  <cp:lastPrinted>2026-03-25T12:12:00Z</cp:lastPrinted>
  <dcterms:created xsi:type="dcterms:W3CDTF">2025-04-14T14:53:00Z</dcterms:created>
  <dcterms:modified xsi:type="dcterms:W3CDTF">2026-03-26T09:37:00Z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0x010100CAA3515A6416D7479B35E8AC85F0ECCB</vt:lpwstr>
  </property>
  <property fmtid="{D5CDD505-2E9C-101B-9397-08002B2CF9AE}" pid="3" name="MediaServiceImageTags">
    <vt:lpwstr/>
  </property>
</Properties>
</file>