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bookmarkStart w:id="0" w:name="isPasted"/>
      <w:bookmarkEnd w:id="0"/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Číslo účtu: KB 17938521/0100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Tel: 569 472 563, e-mail: </w:t>
      </w:r>
      <w:hyperlink r:id="rId2" w:tgtFrame="_blank">
        <w:r>
          <w:rPr>
            <w:rStyle w:val="Hyperlink"/>
            <w:rFonts w:ascii="Calibri;sans-serif" w:hAnsi="Calibri;sans-serif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2"/>
            <w:u w:val="none"/>
            <w:effect w:val="none"/>
          </w:rPr>
          <w:t>vit.vodrazka@onhb.cz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17. března 2026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AbbVie s.r.o.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Bucharova 2817/13, 158 00 Praha 5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 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sz w:val="20"/>
        </w:rPr>
      </w:pPr>
      <w:r>
        <w:rPr>
          <w:rStyle w:val="Strong"/>
          <w:caps w:val="false"/>
          <w:smallCaps w:val="false"/>
          <w:color w:val="000000"/>
          <w:spacing w:val="0"/>
        </w:rPr>
        <w:t>​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  <w:shd w:fill="FFFFFF" w:val="clear"/>
        </w:rPr>
        <w:t>AQUIPTA 60MG TBL NOB 28  20x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Objednané zboží dodávejte do Nemocniční lékárny.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 položek oznamte, prosím, na výše uvedená telefonní čísla nebo na 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LibreOffice/25.8.5.2$Windows_X86_64 LibreOffice_project/9c8b85f387cc00a89945a79c9e6239f32e450ac2</Application>
  <AppVersion>15.0000</AppVersion>
  <Pages>1</Pages>
  <Words>79</Words>
  <Characters>516</Characters>
  <CharactersWithSpaces>584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2026-03-20T14:52:39Z</dcterms:created>
  <dc:creator/>
  <dc:description/>
  <dc:language>cs-CZ</dc:language>
  <cp:lastModifiedBy/>
  <dcterms:modified xsi:type="dcterms:W3CDTF">2026-03-20T15:01:27Z</dcterms:modified>
  <cp:revision>1</cp:revision>
  <dc:subject/>
  <dc:title/>
</cp:coreProperties>
</file>