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32EC7" w14:textId="0919A6AA" w:rsidR="00DD3FBB" w:rsidRPr="001E0D70" w:rsidRDefault="00A802A2" w:rsidP="001E0D70">
      <w:pPr>
        <w:rPr>
          <w:sz w:val="24"/>
          <w:szCs w:val="24"/>
        </w:rPr>
      </w:pPr>
      <w:r w:rsidRPr="001E0D70">
        <w:rPr>
          <w:b/>
          <w:bCs/>
          <w:sz w:val="24"/>
          <w:szCs w:val="24"/>
        </w:rPr>
        <w:t>Píseckem, s.r.o.</w:t>
      </w:r>
      <w:r w:rsidRPr="001E0D70">
        <w:rPr>
          <w:sz w:val="24"/>
          <w:szCs w:val="24"/>
        </w:rPr>
        <w:br/>
      </w:r>
      <w:r w:rsidR="00164D07" w:rsidRPr="001E0D70">
        <w:rPr>
          <w:sz w:val="24"/>
          <w:szCs w:val="24"/>
        </w:rPr>
        <w:t>Velké nám. 1/24</w:t>
      </w:r>
      <w:r w:rsidRPr="001E0D70">
        <w:rPr>
          <w:sz w:val="24"/>
          <w:szCs w:val="24"/>
        </w:rPr>
        <w:t>, 397 01 Písek</w:t>
      </w:r>
    </w:p>
    <w:p w14:paraId="75E67A55" w14:textId="16CE9FA5" w:rsidR="00A802A2" w:rsidRPr="001E0D70" w:rsidRDefault="00DD3FBB" w:rsidP="001E0D70">
      <w:pPr>
        <w:rPr>
          <w:sz w:val="24"/>
          <w:szCs w:val="24"/>
        </w:rPr>
      </w:pPr>
      <w:r w:rsidRPr="001E0D70">
        <w:rPr>
          <w:sz w:val="24"/>
          <w:szCs w:val="24"/>
        </w:rPr>
        <w:t>Tel.</w:t>
      </w:r>
      <w:r w:rsidR="002F7884" w:rsidRPr="001E0D70">
        <w:rPr>
          <w:sz w:val="24"/>
          <w:szCs w:val="24"/>
        </w:rPr>
        <w:t xml:space="preserve"> 725 053 144</w:t>
      </w:r>
      <w:r w:rsidRPr="001E0D70">
        <w:rPr>
          <w:sz w:val="24"/>
          <w:szCs w:val="24"/>
        </w:rPr>
        <w:t>, info@piseckem.cz</w:t>
      </w:r>
      <w:r w:rsidR="00A802A2" w:rsidRPr="001E0D70">
        <w:rPr>
          <w:sz w:val="24"/>
          <w:szCs w:val="24"/>
        </w:rPr>
        <w:br/>
        <w:t>IČ</w:t>
      </w:r>
      <w:r w:rsidRPr="001E0D70">
        <w:rPr>
          <w:sz w:val="24"/>
          <w:szCs w:val="24"/>
        </w:rPr>
        <w:t>O</w:t>
      </w:r>
      <w:r w:rsidR="00A802A2" w:rsidRPr="001E0D70">
        <w:rPr>
          <w:sz w:val="24"/>
          <w:szCs w:val="24"/>
        </w:rPr>
        <w:t>: 04816072</w:t>
      </w:r>
      <w:r w:rsidRPr="001E0D70">
        <w:rPr>
          <w:sz w:val="24"/>
          <w:szCs w:val="24"/>
        </w:rPr>
        <w:t>, DIČ: CZ04816072</w:t>
      </w:r>
    </w:p>
    <w:p w14:paraId="25EFFA41" w14:textId="77777777" w:rsidR="00A802A2" w:rsidRPr="001E0D70" w:rsidRDefault="00A802A2" w:rsidP="001E0D70">
      <w:pPr>
        <w:rPr>
          <w:sz w:val="24"/>
          <w:szCs w:val="24"/>
        </w:rPr>
      </w:pPr>
      <w:r w:rsidRPr="001E0D70">
        <w:rPr>
          <w:sz w:val="24"/>
          <w:szCs w:val="24"/>
        </w:rPr>
        <w:t xml:space="preserve">Zapsáno v obchodním rejstříku, </w:t>
      </w:r>
      <w:r w:rsidRPr="001E0D70">
        <w:rPr>
          <w:sz w:val="24"/>
          <w:szCs w:val="24"/>
        </w:rPr>
        <w:br/>
        <w:t xml:space="preserve">vedeném Krajským soudem v Českých Budějovicích, </w:t>
      </w:r>
      <w:r w:rsidRPr="001E0D70">
        <w:rPr>
          <w:sz w:val="24"/>
          <w:szCs w:val="24"/>
        </w:rPr>
        <w:br/>
        <w:t>oddíl C, vložka 24604.</w:t>
      </w:r>
    </w:p>
    <w:p w14:paraId="79C50E4D" w14:textId="77777777" w:rsidR="003721A1" w:rsidRDefault="003721A1" w:rsidP="003721A1">
      <w:pPr>
        <w:rPr>
          <w:sz w:val="24"/>
          <w:szCs w:val="24"/>
        </w:rPr>
      </w:pPr>
    </w:p>
    <w:p w14:paraId="4F5518C0" w14:textId="3CECA1D7" w:rsidR="00433795" w:rsidRPr="00433795" w:rsidRDefault="00433795" w:rsidP="00433795">
      <w:pPr>
        <w:rPr>
          <w:sz w:val="24"/>
          <w:szCs w:val="24"/>
        </w:rPr>
      </w:pPr>
      <w:r w:rsidRPr="00433795">
        <w:rPr>
          <w:b/>
          <w:bCs/>
          <w:sz w:val="24"/>
          <w:szCs w:val="24"/>
        </w:rPr>
        <w:t>ASSET MEDIA s.r.o.</w:t>
      </w:r>
    </w:p>
    <w:p w14:paraId="0A7CDB9E" w14:textId="56D672E8" w:rsidR="00433795" w:rsidRPr="00433795" w:rsidRDefault="00433795" w:rsidP="00433795">
      <w:pPr>
        <w:rPr>
          <w:sz w:val="24"/>
          <w:szCs w:val="24"/>
        </w:rPr>
      </w:pPr>
      <w:r w:rsidRPr="00433795">
        <w:rPr>
          <w:sz w:val="24"/>
          <w:szCs w:val="24"/>
        </w:rPr>
        <w:t>Údolní 432/17, 147 00 Praha 4 - Braník</w:t>
      </w:r>
    </w:p>
    <w:p w14:paraId="73F6230A" w14:textId="059801A3" w:rsidR="00841551" w:rsidRPr="00841551" w:rsidRDefault="00841551" w:rsidP="00841551">
      <w:pPr>
        <w:rPr>
          <w:sz w:val="24"/>
          <w:szCs w:val="24"/>
        </w:rPr>
      </w:pPr>
      <w:r w:rsidRPr="00841551">
        <w:rPr>
          <w:sz w:val="24"/>
          <w:szCs w:val="24"/>
        </w:rPr>
        <w:t>IČ: 24167746 | DIČ: CZ24167746</w:t>
      </w:r>
    </w:p>
    <w:p w14:paraId="3FB6C735" w14:textId="77777777" w:rsidR="009F6BC5" w:rsidRDefault="009F6BC5" w:rsidP="006B7910">
      <w:pPr>
        <w:rPr>
          <w:sz w:val="24"/>
          <w:szCs w:val="24"/>
        </w:rPr>
      </w:pPr>
    </w:p>
    <w:p w14:paraId="78582A95" w14:textId="29009E42" w:rsidR="00A802A2" w:rsidRPr="00920AF6" w:rsidRDefault="00A802A2" w:rsidP="00305AF2">
      <w:pPr>
        <w:ind w:left="6372" w:firstLine="708"/>
        <w:rPr>
          <w:sz w:val="24"/>
          <w:szCs w:val="24"/>
        </w:rPr>
      </w:pPr>
      <w:r w:rsidRPr="00920AF6">
        <w:rPr>
          <w:sz w:val="24"/>
          <w:szCs w:val="24"/>
        </w:rPr>
        <w:t xml:space="preserve">Písek </w:t>
      </w:r>
      <w:r w:rsidR="00BD02A5">
        <w:rPr>
          <w:sz w:val="24"/>
          <w:szCs w:val="24"/>
        </w:rPr>
        <w:t>4</w:t>
      </w:r>
      <w:r w:rsidRPr="00920AF6">
        <w:rPr>
          <w:sz w:val="24"/>
          <w:szCs w:val="24"/>
        </w:rPr>
        <w:t>/</w:t>
      </w:r>
      <w:r w:rsidR="00785D24">
        <w:rPr>
          <w:sz w:val="24"/>
          <w:szCs w:val="24"/>
        </w:rPr>
        <w:t>3</w:t>
      </w:r>
      <w:r w:rsidRPr="00920AF6">
        <w:rPr>
          <w:sz w:val="24"/>
          <w:szCs w:val="24"/>
        </w:rPr>
        <w:t>/20</w:t>
      </w:r>
      <w:r w:rsidR="008B2596" w:rsidRPr="00920AF6">
        <w:rPr>
          <w:sz w:val="24"/>
          <w:szCs w:val="24"/>
        </w:rPr>
        <w:t>2</w:t>
      </w:r>
      <w:r w:rsidR="00F21E1A">
        <w:rPr>
          <w:sz w:val="24"/>
          <w:szCs w:val="24"/>
        </w:rPr>
        <w:t>6</w:t>
      </w:r>
      <w:r w:rsidR="002D48F4" w:rsidRPr="00920AF6">
        <w:rPr>
          <w:sz w:val="24"/>
          <w:szCs w:val="24"/>
        </w:rPr>
        <w:tab/>
      </w:r>
      <w:r w:rsidR="002D48F4" w:rsidRPr="00920AF6">
        <w:rPr>
          <w:sz w:val="24"/>
          <w:szCs w:val="24"/>
        </w:rPr>
        <w:tab/>
      </w:r>
      <w:r w:rsidR="002D48F4" w:rsidRPr="00920AF6">
        <w:rPr>
          <w:sz w:val="24"/>
          <w:szCs w:val="24"/>
        </w:rPr>
        <w:tab/>
      </w:r>
      <w:r w:rsidR="002D48F4" w:rsidRPr="00920AF6">
        <w:rPr>
          <w:sz w:val="24"/>
          <w:szCs w:val="24"/>
        </w:rPr>
        <w:tab/>
      </w:r>
      <w:r w:rsidR="002D48F4" w:rsidRPr="00920AF6">
        <w:rPr>
          <w:sz w:val="24"/>
          <w:szCs w:val="24"/>
        </w:rPr>
        <w:tab/>
      </w:r>
      <w:r w:rsidR="002D48F4" w:rsidRPr="00920AF6">
        <w:rPr>
          <w:sz w:val="24"/>
          <w:szCs w:val="24"/>
        </w:rPr>
        <w:tab/>
      </w:r>
      <w:r w:rsidR="002D48F4" w:rsidRPr="00920AF6">
        <w:rPr>
          <w:sz w:val="24"/>
          <w:szCs w:val="24"/>
        </w:rPr>
        <w:tab/>
      </w:r>
    </w:p>
    <w:p w14:paraId="517A045B" w14:textId="26A92B82" w:rsidR="00072FC3" w:rsidRDefault="00A802A2" w:rsidP="00A908BA">
      <w:pPr>
        <w:rPr>
          <w:rFonts w:ascii="Clear Sans" w:hAnsi="Clear Sans" w:cs="Clear Sans"/>
          <w:b/>
          <w:bCs/>
          <w:color w:val="000000"/>
          <w:sz w:val="24"/>
          <w:szCs w:val="24"/>
        </w:rPr>
      </w:pPr>
      <w:r w:rsidRPr="004F497D">
        <w:rPr>
          <w:rFonts w:ascii="Clear Sans" w:hAnsi="Clear Sans" w:cs="Clear Sans"/>
          <w:b/>
          <w:bCs/>
          <w:color w:val="000000"/>
          <w:sz w:val="24"/>
          <w:szCs w:val="24"/>
        </w:rPr>
        <w:t xml:space="preserve">Věc: </w:t>
      </w:r>
      <w:r w:rsidR="00305AF2">
        <w:rPr>
          <w:rFonts w:ascii="Clear Sans" w:hAnsi="Clear Sans" w:cs="Clear Sans"/>
          <w:b/>
          <w:bCs/>
          <w:color w:val="000000"/>
          <w:sz w:val="24"/>
          <w:szCs w:val="24"/>
        </w:rPr>
        <w:t>Objednáv</w:t>
      </w:r>
      <w:r w:rsidR="001A5E8F">
        <w:rPr>
          <w:rFonts w:ascii="Clear Sans" w:hAnsi="Clear Sans" w:cs="Clear Sans"/>
          <w:b/>
          <w:bCs/>
          <w:color w:val="000000"/>
          <w:sz w:val="24"/>
          <w:szCs w:val="24"/>
        </w:rPr>
        <w:t>áme u Vás</w:t>
      </w:r>
      <w:r w:rsidR="00130FF0">
        <w:rPr>
          <w:rFonts w:ascii="Clear Sans" w:hAnsi="Clear Sans" w:cs="Clear Sans"/>
          <w:b/>
          <w:bCs/>
          <w:color w:val="000000"/>
          <w:sz w:val="24"/>
          <w:szCs w:val="24"/>
        </w:rPr>
        <w:t xml:space="preserve"> </w:t>
      </w:r>
      <w:r w:rsidR="00F21E1A">
        <w:rPr>
          <w:rFonts w:ascii="Clear Sans" w:hAnsi="Clear Sans" w:cs="Clear Sans"/>
          <w:b/>
          <w:bCs/>
          <w:color w:val="000000"/>
          <w:sz w:val="24"/>
          <w:szCs w:val="24"/>
        </w:rPr>
        <w:t>inzerci</w:t>
      </w:r>
      <w:r w:rsidR="00072FC3">
        <w:rPr>
          <w:rFonts w:ascii="Clear Sans" w:hAnsi="Clear Sans" w:cs="Clear Sans"/>
          <w:b/>
          <w:bCs/>
          <w:color w:val="000000"/>
          <w:sz w:val="24"/>
          <w:szCs w:val="24"/>
        </w:rPr>
        <w:t xml:space="preserve"> v následujícím rozsahu</w:t>
      </w:r>
    </w:p>
    <w:p w14:paraId="170F4113" w14:textId="77777777" w:rsidR="00072FC3" w:rsidRDefault="00072FC3" w:rsidP="00A908BA">
      <w:pPr>
        <w:rPr>
          <w:rFonts w:ascii="Clear Sans" w:hAnsi="Clear Sans" w:cs="Clear Sans"/>
          <w:b/>
          <w:bCs/>
          <w:color w:val="000000"/>
          <w:sz w:val="24"/>
          <w:szCs w:val="24"/>
        </w:rPr>
      </w:pPr>
    </w:p>
    <w:p w14:paraId="1D7A2927" w14:textId="36B2C831" w:rsidR="00072FC3" w:rsidRDefault="005460B5" w:rsidP="00A908BA">
      <w:pPr>
        <w:rPr>
          <w:rFonts w:ascii="Clear Sans" w:hAnsi="Clear Sans" w:cs="Clear Sans"/>
          <w:b/>
          <w:bCs/>
          <w:color w:val="000000"/>
          <w:sz w:val="24"/>
          <w:szCs w:val="24"/>
        </w:rPr>
      </w:pPr>
      <w:r w:rsidRPr="005460B5">
        <w:rPr>
          <w:rFonts w:ascii="Clear Sans" w:hAnsi="Clear Sans" w:cs="Clear Sans"/>
          <w:b/>
          <w:bCs/>
          <w:color w:val="000000"/>
          <w:sz w:val="24"/>
          <w:szCs w:val="24"/>
        </w:rPr>
        <w:drawing>
          <wp:inline distT="0" distB="0" distL="0" distR="0" wp14:anchorId="7D1E1808" wp14:editId="10D40C0B">
            <wp:extent cx="2912201" cy="828675"/>
            <wp:effectExtent l="0" t="0" r="2540" b="0"/>
            <wp:docPr id="994107979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4107979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15484" cy="8296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460B5">
        <w:rPr>
          <w:noProof/>
        </w:rPr>
        <w:t xml:space="preserve"> </w:t>
      </w:r>
      <w:r w:rsidRPr="005460B5">
        <w:rPr>
          <w:rFonts w:ascii="Clear Sans" w:hAnsi="Clear Sans" w:cs="Clear Sans"/>
          <w:b/>
          <w:bCs/>
          <w:color w:val="000000"/>
          <w:sz w:val="24"/>
          <w:szCs w:val="24"/>
        </w:rPr>
        <w:drawing>
          <wp:inline distT="0" distB="0" distL="0" distR="0" wp14:anchorId="1347CF50" wp14:editId="2D615761">
            <wp:extent cx="2066925" cy="920842"/>
            <wp:effectExtent l="0" t="0" r="0" b="0"/>
            <wp:docPr id="205353537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353537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73163" cy="9236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896CB6" w14:textId="77777777" w:rsidR="001270FA" w:rsidRDefault="001270FA" w:rsidP="00A802A2">
      <w:pPr>
        <w:pStyle w:val="Normlnweb"/>
        <w:rPr>
          <w:rFonts w:asciiTheme="minorHAnsi" w:hAnsiTheme="minorHAnsi"/>
          <w:b/>
          <w:bCs/>
        </w:rPr>
      </w:pPr>
    </w:p>
    <w:p w14:paraId="6199FDB3" w14:textId="0AAA40ED" w:rsidR="00A802A2" w:rsidRDefault="00A802A2" w:rsidP="00A802A2">
      <w:pPr>
        <w:pStyle w:val="Normlnweb"/>
        <w:rPr>
          <w:rFonts w:asciiTheme="minorHAnsi" w:hAnsiTheme="minorHAnsi"/>
        </w:rPr>
      </w:pPr>
      <w:r w:rsidRPr="00920AF6">
        <w:rPr>
          <w:rFonts w:asciiTheme="minorHAnsi" w:hAnsiTheme="minorHAnsi"/>
          <w:b/>
          <w:bCs/>
        </w:rPr>
        <w:t>Celková cena:</w:t>
      </w:r>
      <w:r w:rsidR="000E562C" w:rsidRPr="00920AF6">
        <w:rPr>
          <w:rFonts w:asciiTheme="minorHAnsi" w:hAnsiTheme="minorHAnsi"/>
        </w:rPr>
        <w:t xml:space="preserve"> </w:t>
      </w:r>
      <w:r w:rsidR="001270FA">
        <w:rPr>
          <w:rFonts w:asciiTheme="minorHAnsi" w:hAnsiTheme="minorHAnsi"/>
        </w:rPr>
        <w:t>67 100</w:t>
      </w:r>
      <w:r w:rsidR="000E562C" w:rsidRPr="00920AF6">
        <w:rPr>
          <w:rFonts w:asciiTheme="minorHAnsi" w:hAnsiTheme="minorHAnsi"/>
        </w:rPr>
        <w:t xml:space="preserve"> Kč</w:t>
      </w:r>
      <w:r w:rsidR="00E17167">
        <w:rPr>
          <w:rFonts w:asciiTheme="minorHAnsi" w:hAnsiTheme="minorHAnsi"/>
        </w:rPr>
        <w:t xml:space="preserve"> bez DPH</w:t>
      </w:r>
    </w:p>
    <w:p w14:paraId="3A5B5B12" w14:textId="77777777" w:rsidR="00837AE2" w:rsidRDefault="00837AE2" w:rsidP="00A802A2">
      <w:pPr>
        <w:pStyle w:val="Normlnweb"/>
        <w:rPr>
          <w:rFonts w:asciiTheme="minorHAnsi" w:hAnsiTheme="minorHAnsi"/>
        </w:rPr>
      </w:pPr>
    </w:p>
    <w:p w14:paraId="64C688B0" w14:textId="77777777" w:rsidR="00837AE2" w:rsidRPr="00920AF6" w:rsidRDefault="00837AE2" w:rsidP="00A802A2">
      <w:pPr>
        <w:pStyle w:val="Normlnweb"/>
        <w:rPr>
          <w:rFonts w:asciiTheme="minorHAnsi" w:hAnsiTheme="minorHAnsi"/>
        </w:rPr>
      </w:pPr>
    </w:p>
    <w:p w14:paraId="6BA6A97F" w14:textId="77777777" w:rsidR="00A802A2" w:rsidRPr="00920AF6" w:rsidRDefault="00A802A2" w:rsidP="00A802A2">
      <w:pPr>
        <w:rPr>
          <w:sz w:val="24"/>
          <w:szCs w:val="24"/>
        </w:rPr>
      </w:pPr>
    </w:p>
    <w:p w14:paraId="73C1556F" w14:textId="77777777" w:rsidR="00A802A2" w:rsidRPr="00920AF6" w:rsidRDefault="00A802A2" w:rsidP="00A802A2">
      <w:pPr>
        <w:rPr>
          <w:sz w:val="24"/>
          <w:szCs w:val="24"/>
        </w:rPr>
      </w:pPr>
      <w:r w:rsidRPr="00920AF6">
        <w:rPr>
          <w:sz w:val="24"/>
          <w:szCs w:val="24"/>
        </w:rPr>
        <w:t>S pozdravem</w:t>
      </w:r>
    </w:p>
    <w:p w14:paraId="6397AE22" w14:textId="1EC33DD9" w:rsidR="005D38BB" w:rsidRPr="00920AF6" w:rsidRDefault="00696E00">
      <w:pPr>
        <w:rPr>
          <w:sz w:val="24"/>
          <w:szCs w:val="24"/>
        </w:rPr>
      </w:pPr>
      <w:r w:rsidRPr="00920AF6">
        <w:rPr>
          <w:sz w:val="24"/>
          <w:szCs w:val="24"/>
        </w:rPr>
        <w:t xml:space="preserve">Mgr. </w:t>
      </w:r>
      <w:r w:rsidR="000E562C" w:rsidRPr="00920AF6">
        <w:rPr>
          <w:sz w:val="24"/>
          <w:szCs w:val="24"/>
        </w:rPr>
        <w:t>Lucie Mašková</w:t>
      </w:r>
      <w:r w:rsidRPr="00920AF6">
        <w:rPr>
          <w:sz w:val="24"/>
          <w:szCs w:val="24"/>
        </w:rPr>
        <w:t>, jednatelka</w:t>
      </w:r>
    </w:p>
    <w:sectPr w:rsidR="005D38BB" w:rsidRPr="00920AF6" w:rsidSect="00C26B9C">
      <w:headerReference w:type="default" r:id="rId8"/>
      <w:pgSz w:w="11906" w:h="16838"/>
      <w:pgMar w:top="156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D5AA41" w14:textId="77777777" w:rsidR="00BB13DF" w:rsidRDefault="00BB13DF" w:rsidP="00A802A2">
      <w:r>
        <w:separator/>
      </w:r>
    </w:p>
  </w:endnote>
  <w:endnote w:type="continuationSeparator" w:id="0">
    <w:p w14:paraId="2175062C" w14:textId="77777777" w:rsidR="00BB13DF" w:rsidRDefault="00BB13DF" w:rsidP="00A802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lear Sans">
    <w:altName w:val="Corbel"/>
    <w:charset w:val="EE"/>
    <w:family w:val="swiss"/>
    <w:pitch w:val="variable"/>
    <w:sig w:usb0="A00002EF" w:usb1="500078FB" w:usb2="0000000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4F2E86" w14:textId="77777777" w:rsidR="00BB13DF" w:rsidRDefault="00BB13DF" w:rsidP="00A802A2">
      <w:r>
        <w:separator/>
      </w:r>
    </w:p>
  </w:footnote>
  <w:footnote w:type="continuationSeparator" w:id="0">
    <w:p w14:paraId="0C768599" w14:textId="77777777" w:rsidR="00BB13DF" w:rsidRDefault="00BB13DF" w:rsidP="00A802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1FE99" w14:textId="77777777" w:rsidR="00A802A2" w:rsidRDefault="005048B8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59DA8F1" wp14:editId="6C67132B">
              <wp:simplePos x="0" y="0"/>
              <wp:positionH relativeFrom="column">
                <wp:posOffset>5773960</wp:posOffset>
              </wp:positionH>
              <wp:positionV relativeFrom="paragraph">
                <wp:posOffset>-449580</wp:posOffset>
              </wp:positionV>
              <wp:extent cx="927261" cy="10727140"/>
              <wp:effectExtent l="0" t="0" r="6350" b="0"/>
              <wp:wrapNone/>
              <wp:docPr id="2" name="Obdélník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27261" cy="10727140"/>
                      </a:xfrm>
                      <a:prstGeom prst="rect">
                        <a:avLst/>
                      </a:prstGeom>
                      <a:solidFill>
                        <a:schemeClr val="accent3">
                          <a:lumMod val="20000"/>
                          <a:lumOff val="8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2A8DE1C5" id="Obdélník 2" o:spid="_x0000_s1026" style="position:absolute;margin-left:454.65pt;margin-top:-35.4pt;width:73pt;height:844.6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" fillcolor="#eaf1dd [662]" stroked="f" strokeweight="2pt"/>
          </w:pict>
        </mc:Fallback>
      </mc:AlternateContent>
    </w:r>
    <w:r w:rsidR="00A802A2"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49574EDC" wp14:editId="357919AD">
          <wp:simplePos x="0" y="0"/>
          <wp:positionH relativeFrom="column">
            <wp:posOffset>-13970</wp:posOffset>
          </wp:positionH>
          <wp:positionV relativeFrom="paragraph">
            <wp:posOffset>-154305</wp:posOffset>
          </wp:positionV>
          <wp:extent cx="2362200" cy="411480"/>
          <wp:effectExtent l="0" t="0" r="0" b="7620"/>
          <wp:wrapSquare wrapText="bothSides"/>
          <wp:docPr id="2085784056" name="Obrázek 20857840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ozitiv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62200" cy="411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2A2"/>
    <w:rsid w:val="0001198E"/>
    <w:rsid w:val="00030CA1"/>
    <w:rsid w:val="00032021"/>
    <w:rsid w:val="00041FFB"/>
    <w:rsid w:val="00046B0B"/>
    <w:rsid w:val="000504C8"/>
    <w:rsid w:val="000546F4"/>
    <w:rsid w:val="00055A73"/>
    <w:rsid w:val="0006383E"/>
    <w:rsid w:val="00072FC3"/>
    <w:rsid w:val="000740A4"/>
    <w:rsid w:val="000800EC"/>
    <w:rsid w:val="000B1467"/>
    <w:rsid w:val="000B6A1E"/>
    <w:rsid w:val="000B6E47"/>
    <w:rsid w:val="000D681C"/>
    <w:rsid w:val="000E562C"/>
    <w:rsid w:val="000E5DB0"/>
    <w:rsid w:val="000F364A"/>
    <w:rsid w:val="00106DE2"/>
    <w:rsid w:val="00107D81"/>
    <w:rsid w:val="00114404"/>
    <w:rsid w:val="0011724E"/>
    <w:rsid w:val="00120C45"/>
    <w:rsid w:val="00125CBE"/>
    <w:rsid w:val="001270FA"/>
    <w:rsid w:val="00130FF0"/>
    <w:rsid w:val="00137611"/>
    <w:rsid w:val="001521D9"/>
    <w:rsid w:val="00153BF3"/>
    <w:rsid w:val="00154DDD"/>
    <w:rsid w:val="00164D07"/>
    <w:rsid w:val="00174F37"/>
    <w:rsid w:val="00177486"/>
    <w:rsid w:val="00186874"/>
    <w:rsid w:val="001A023B"/>
    <w:rsid w:val="001A3FF4"/>
    <w:rsid w:val="001A5E8F"/>
    <w:rsid w:val="001B1E9A"/>
    <w:rsid w:val="001C0B57"/>
    <w:rsid w:val="001D558F"/>
    <w:rsid w:val="001E0D70"/>
    <w:rsid w:val="001E3F72"/>
    <w:rsid w:val="001F0885"/>
    <w:rsid w:val="001F66DC"/>
    <w:rsid w:val="00220C06"/>
    <w:rsid w:val="00237C78"/>
    <w:rsid w:val="002621AC"/>
    <w:rsid w:val="00277008"/>
    <w:rsid w:val="002978DC"/>
    <w:rsid w:val="002A2D4B"/>
    <w:rsid w:val="002A6233"/>
    <w:rsid w:val="002D0E76"/>
    <w:rsid w:val="002D3960"/>
    <w:rsid w:val="002D48F4"/>
    <w:rsid w:val="002D72C2"/>
    <w:rsid w:val="002F7884"/>
    <w:rsid w:val="00305AF2"/>
    <w:rsid w:val="00310B0D"/>
    <w:rsid w:val="003112F0"/>
    <w:rsid w:val="00324EB6"/>
    <w:rsid w:val="00332B79"/>
    <w:rsid w:val="00341C22"/>
    <w:rsid w:val="00353BE7"/>
    <w:rsid w:val="00362946"/>
    <w:rsid w:val="003721A1"/>
    <w:rsid w:val="00374860"/>
    <w:rsid w:val="00383901"/>
    <w:rsid w:val="0038695E"/>
    <w:rsid w:val="00390713"/>
    <w:rsid w:val="00390A38"/>
    <w:rsid w:val="00390BA7"/>
    <w:rsid w:val="00393848"/>
    <w:rsid w:val="00394BA6"/>
    <w:rsid w:val="003A46B2"/>
    <w:rsid w:val="003B565A"/>
    <w:rsid w:val="003D7468"/>
    <w:rsid w:val="003E37B2"/>
    <w:rsid w:val="003E52C6"/>
    <w:rsid w:val="003E72B2"/>
    <w:rsid w:val="003E7E43"/>
    <w:rsid w:val="003F7A80"/>
    <w:rsid w:val="00402023"/>
    <w:rsid w:val="00413522"/>
    <w:rsid w:val="0041359A"/>
    <w:rsid w:val="00414616"/>
    <w:rsid w:val="004236D7"/>
    <w:rsid w:val="00433795"/>
    <w:rsid w:val="0043743E"/>
    <w:rsid w:val="0044170B"/>
    <w:rsid w:val="00464303"/>
    <w:rsid w:val="00485928"/>
    <w:rsid w:val="00491F11"/>
    <w:rsid w:val="00493F17"/>
    <w:rsid w:val="004A0E82"/>
    <w:rsid w:val="004B5E7B"/>
    <w:rsid w:val="004F497D"/>
    <w:rsid w:val="004F7DE0"/>
    <w:rsid w:val="005048B8"/>
    <w:rsid w:val="00506E24"/>
    <w:rsid w:val="00532636"/>
    <w:rsid w:val="005460B5"/>
    <w:rsid w:val="005805C3"/>
    <w:rsid w:val="0058624A"/>
    <w:rsid w:val="00586324"/>
    <w:rsid w:val="005971FE"/>
    <w:rsid w:val="005A37C8"/>
    <w:rsid w:val="005B0717"/>
    <w:rsid w:val="005B300C"/>
    <w:rsid w:val="005C2E9B"/>
    <w:rsid w:val="005C3F85"/>
    <w:rsid w:val="005C4AE1"/>
    <w:rsid w:val="005D38BB"/>
    <w:rsid w:val="005E2986"/>
    <w:rsid w:val="005E76BD"/>
    <w:rsid w:val="005F401A"/>
    <w:rsid w:val="006010A1"/>
    <w:rsid w:val="0060643B"/>
    <w:rsid w:val="00627525"/>
    <w:rsid w:val="00630C77"/>
    <w:rsid w:val="006418C5"/>
    <w:rsid w:val="006532D1"/>
    <w:rsid w:val="006534C8"/>
    <w:rsid w:val="00660858"/>
    <w:rsid w:val="00665BC5"/>
    <w:rsid w:val="0067217D"/>
    <w:rsid w:val="0067447A"/>
    <w:rsid w:val="00675D54"/>
    <w:rsid w:val="00676FCF"/>
    <w:rsid w:val="00680F59"/>
    <w:rsid w:val="00684E75"/>
    <w:rsid w:val="00696E00"/>
    <w:rsid w:val="006A1FAF"/>
    <w:rsid w:val="006A6F35"/>
    <w:rsid w:val="006B0F48"/>
    <w:rsid w:val="006B7910"/>
    <w:rsid w:val="006D5297"/>
    <w:rsid w:val="006D63E3"/>
    <w:rsid w:val="006E154B"/>
    <w:rsid w:val="006E53B0"/>
    <w:rsid w:val="006F09F1"/>
    <w:rsid w:val="006F3837"/>
    <w:rsid w:val="006F46EA"/>
    <w:rsid w:val="006F4B19"/>
    <w:rsid w:val="007213D9"/>
    <w:rsid w:val="00722DD1"/>
    <w:rsid w:val="00724180"/>
    <w:rsid w:val="00730806"/>
    <w:rsid w:val="00735621"/>
    <w:rsid w:val="00741963"/>
    <w:rsid w:val="0074591D"/>
    <w:rsid w:val="00746FD5"/>
    <w:rsid w:val="00751705"/>
    <w:rsid w:val="007552C0"/>
    <w:rsid w:val="007728A6"/>
    <w:rsid w:val="0077723C"/>
    <w:rsid w:val="00785D24"/>
    <w:rsid w:val="007A1A6E"/>
    <w:rsid w:val="007A6D4D"/>
    <w:rsid w:val="007C4F6B"/>
    <w:rsid w:val="007C546E"/>
    <w:rsid w:val="007D2040"/>
    <w:rsid w:val="007D5F89"/>
    <w:rsid w:val="007E262C"/>
    <w:rsid w:val="007F6FB4"/>
    <w:rsid w:val="008077EC"/>
    <w:rsid w:val="0082538B"/>
    <w:rsid w:val="00837AE2"/>
    <w:rsid w:val="00841551"/>
    <w:rsid w:val="00846624"/>
    <w:rsid w:val="00850728"/>
    <w:rsid w:val="00853B90"/>
    <w:rsid w:val="0086264A"/>
    <w:rsid w:val="00864E48"/>
    <w:rsid w:val="00873A70"/>
    <w:rsid w:val="0088028C"/>
    <w:rsid w:val="0089120C"/>
    <w:rsid w:val="0089451D"/>
    <w:rsid w:val="008A16DF"/>
    <w:rsid w:val="008B2596"/>
    <w:rsid w:val="008B5E3C"/>
    <w:rsid w:val="008B7489"/>
    <w:rsid w:val="008C1BA1"/>
    <w:rsid w:val="008D501A"/>
    <w:rsid w:val="008F1F59"/>
    <w:rsid w:val="008F5548"/>
    <w:rsid w:val="008F7927"/>
    <w:rsid w:val="009162B2"/>
    <w:rsid w:val="00916B37"/>
    <w:rsid w:val="00920AF6"/>
    <w:rsid w:val="00924A01"/>
    <w:rsid w:val="00953531"/>
    <w:rsid w:val="00960DA6"/>
    <w:rsid w:val="009619F0"/>
    <w:rsid w:val="00963061"/>
    <w:rsid w:val="00967A96"/>
    <w:rsid w:val="00972D53"/>
    <w:rsid w:val="0097554E"/>
    <w:rsid w:val="009A2069"/>
    <w:rsid w:val="009A5611"/>
    <w:rsid w:val="009C6383"/>
    <w:rsid w:val="009D381B"/>
    <w:rsid w:val="009E509A"/>
    <w:rsid w:val="009F50BD"/>
    <w:rsid w:val="009F6BC5"/>
    <w:rsid w:val="009F799D"/>
    <w:rsid w:val="00A216BC"/>
    <w:rsid w:val="00A2376E"/>
    <w:rsid w:val="00A46DE4"/>
    <w:rsid w:val="00A539D5"/>
    <w:rsid w:val="00A615F9"/>
    <w:rsid w:val="00A651B4"/>
    <w:rsid w:val="00A75430"/>
    <w:rsid w:val="00A763F9"/>
    <w:rsid w:val="00A76E90"/>
    <w:rsid w:val="00A802A2"/>
    <w:rsid w:val="00A908BA"/>
    <w:rsid w:val="00AA0AD6"/>
    <w:rsid w:val="00AA1E25"/>
    <w:rsid w:val="00AA3566"/>
    <w:rsid w:val="00AA4827"/>
    <w:rsid w:val="00AD3289"/>
    <w:rsid w:val="00AD6D25"/>
    <w:rsid w:val="00AF4384"/>
    <w:rsid w:val="00B1418A"/>
    <w:rsid w:val="00B142B6"/>
    <w:rsid w:val="00B259C8"/>
    <w:rsid w:val="00B51479"/>
    <w:rsid w:val="00B51B04"/>
    <w:rsid w:val="00B56EF3"/>
    <w:rsid w:val="00B678DD"/>
    <w:rsid w:val="00B762B3"/>
    <w:rsid w:val="00B91E8F"/>
    <w:rsid w:val="00B96328"/>
    <w:rsid w:val="00BA03FA"/>
    <w:rsid w:val="00BA2B72"/>
    <w:rsid w:val="00BA6D04"/>
    <w:rsid w:val="00BB13DF"/>
    <w:rsid w:val="00BB45D1"/>
    <w:rsid w:val="00BB7AC9"/>
    <w:rsid w:val="00BC0D67"/>
    <w:rsid w:val="00BD02A5"/>
    <w:rsid w:val="00BD5308"/>
    <w:rsid w:val="00BE4810"/>
    <w:rsid w:val="00BF355C"/>
    <w:rsid w:val="00C06D23"/>
    <w:rsid w:val="00C15B65"/>
    <w:rsid w:val="00C21CE4"/>
    <w:rsid w:val="00C22AC4"/>
    <w:rsid w:val="00C26B34"/>
    <w:rsid w:val="00C26B9C"/>
    <w:rsid w:val="00C425DF"/>
    <w:rsid w:val="00C47FA9"/>
    <w:rsid w:val="00C500B0"/>
    <w:rsid w:val="00C614A9"/>
    <w:rsid w:val="00C67764"/>
    <w:rsid w:val="00C71B6D"/>
    <w:rsid w:val="00C8233C"/>
    <w:rsid w:val="00C87321"/>
    <w:rsid w:val="00C92417"/>
    <w:rsid w:val="00C92EBF"/>
    <w:rsid w:val="00C930C2"/>
    <w:rsid w:val="00CA283A"/>
    <w:rsid w:val="00CA32AF"/>
    <w:rsid w:val="00CC421C"/>
    <w:rsid w:val="00CC689F"/>
    <w:rsid w:val="00CE18F5"/>
    <w:rsid w:val="00CF19AE"/>
    <w:rsid w:val="00CF7371"/>
    <w:rsid w:val="00D1692E"/>
    <w:rsid w:val="00D2328C"/>
    <w:rsid w:val="00D23DAB"/>
    <w:rsid w:val="00D45471"/>
    <w:rsid w:val="00D60901"/>
    <w:rsid w:val="00D72DF6"/>
    <w:rsid w:val="00D77658"/>
    <w:rsid w:val="00D9101D"/>
    <w:rsid w:val="00DB0FC4"/>
    <w:rsid w:val="00DB3E45"/>
    <w:rsid w:val="00DB4221"/>
    <w:rsid w:val="00DC6A04"/>
    <w:rsid w:val="00DD3FBB"/>
    <w:rsid w:val="00DE2530"/>
    <w:rsid w:val="00DE46D6"/>
    <w:rsid w:val="00DE77B5"/>
    <w:rsid w:val="00E062CC"/>
    <w:rsid w:val="00E17167"/>
    <w:rsid w:val="00E371FD"/>
    <w:rsid w:val="00E4469D"/>
    <w:rsid w:val="00E60013"/>
    <w:rsid w:val="00E65097"/>
    <w:rsid w:val="00E86693"/>
    <w:rsid w:val="00E966AE"/>
    <w:rsid w:val="00EA61CA"/>
    <w:rsid w:val="00EC7550"/>
    <w:rsid w:val="00ED2D2F"/>
    <w:rsid w:val="00ED3472"/>
    <w:rsid w:val="00ED51FF"/>
    <w:rsid w:val="00EF0C57"/>
    <w:rsid w:val="00F07836"/>
    <w:rsid w:val="00F21E1A"/>
    <w:rsid w:val="00F22E0C"/>
    <w:rsid w:val="00F2530D"/>
    <w:rsid w:val="00F32760"/>
    <w:rsid w:val="00F37ECE"/>
    <w:rsid w:val="00F43B72"/>
    <w:rsid w:val="00F5458D"/>
    <w:rsid w:val="00F73BED"/>
    <w:rsid w:val="00F850DE"/>
    <w:rsid w:val="00F86C34"/>
    <w:rsid w:val="00F9440E"/>
    <w:rsid w:val="00FA1B9C"/>
    <w:rsid w:val="00FA7DD7"/>
    <w:rsid w:val="00FB6B9C"/>
    <w:rsid w:val="00FB7A37"/>
    <w:rsid w:val="00FE5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16F889"/>
  <w15:docId w15:val="{2449C8EB-7C81-4224-97F8-8B1D709BA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615F9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802A2"/>
    <w:pPr>
      <w:tabs>
        <w:tab w:val="center" w:pos="4536"/>
        <w:tab w:val="right" w:pos="9072"/>
      </w:tabs>
    </w:pPr>
    <w:rPr>
      <w:rFonts w:asciiTheme="minorHAnsi" w:hAnsiTheme="minorHAnsi" w:cstheme="minorBidi"/>
    </w:rPr>
  </w:style>
  <w:style w:type="character" w:customStyle="1" w:styleId="ZhlavChar">
    <w:name w:val="Záhlaví Char"/>
    <w:basedOn w:val="Standardnpsmoodstavce"/>
    <w:link w:val="Zhlav"/>
    <w:uiPriority w:val="99"/>
    <w:rsid w:val="00A802A2"/>
  </w:style>
  <w:style w:type="paragraph" w:styleId="Zpat">
    <w:name w:val="footer"/>
    <w:basedOn w:val="Normln"/>
    <w:link w:val="ZpatChar"/>
    <w:uiPriority w:val="99"/>
    <w:unhideWhenUsed/>
    <w:rsid w:val="00A802A2"/>
    <w:pPr>
      <w:tabs>
        <w:tab w:val="center" w:pos="4536"/>
        <w:tab w:val="right" w:pos="9072"/>
      </w:tabs>
    </w:pPr>
    <w:rPr>
      <w:rFonts w:asciiTheme="minorHAnsi" w:hAnsiTheme="minorHAnsi" w:cstheme="minorBidi"/>
    </w:rPr>
  </w:style>
  <w:style w:type="character" w:customStyle="1" w:styleId="ZpatChar">
    <w:name w:val="Zápatí Char"/>
    <w:basedOn w:val="Standardnpsmoodstavce"/>
    <w:link w:val="Zpat"/>
    <w:uiPriority w:val="99"/>
    <w:rsid w:val="00A802A2"/>
  </w:style>
  <w:style w:type="paragraph" w:styleId="Textbubliny">
    <w:name w:val="Balloon Text"/>
    <w:basedOn w:val="Normln"/>
    <w:link w:val="TextbublinyChar"/>
    <w:uiPriority w:val="99"/>
    <w:semiHidden/>
    <w:unhideWhenUsed/>
    <w:rsid w:val="00A802A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02A2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unhideWhenUsed/>
    <w:rsid w:val="00A802A2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1B1E9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06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 Jánský</dc:creator>
  <cp:lastModifiedBy>Mašková</cp:lastModifiedBy>
  <cp:revision>7</cp:revision>
  <cp:lastPrinted>2025-07-04T10:33:00Z</cp:lastPrinted>
  <dcterms:created xsi:type="dcterms:W3CDTF">2026-03-26T07:27:00Z</dcterms:created>
  <dcterms:modified xsi:type="dcterms:W3CDTF">2026-03-26T07:29:00Z</dcterms:modified>
</cp:coreProperties>
</file>