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FDD5" w14:textId="77777777" w:rsidR="006E52E4" w:rsidRDefault="00F1330D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6E52E4" w14:paraId="11C0750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F51B38A" w14:textId="77777777" w:rsidR="006E52E4" w:rsidRDefault="00F1330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6182FB" w14:textId="77777777" w:rsidR="006E52E4" w:rsidRDefault="006E52E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EACCD1" w14:textId="77777777" w:rsidR="006E52E4" w:rsidRDefault="00F1330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6E52E4" w14:paraId="5C7734C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F562DD7" w14:textId="77777777" w:rsidR="006E52E4" w:rsidRDefault="00F1330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94F98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3DF66C9" w14:textId="77777777" w:rsidR="006E52E4" w:rsidRDefault="00F1330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LINET spol. s 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6E52E4" w14:paraId="49E72180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4310851" w14:textId="77777777" w:rsidR="006E52E4" w:rsidRDefault="00F1330D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18EA96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EEC4A30" w14:textId="77777777" w:rsidR="006E52E4" w:rsidRDefault="00F1330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CZ00507814     IČ: 00507814</w:t>
            </w:r>
          </w:p>
        </w:tc>
      </w:tr>
      <w:tr w:rsidR="006E52E4" w14:paraId="5F9DF6D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2FD1453" w14:textId="77777777" w:rsidR="006E52E4" w:rsidRDefault="00F1330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01926B" w14:textId="77777777" w:rsidR="006E52E4" w:rsidRDefault="006E52E4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5AB351" w14:textId="77777777" w:rsidR="006E52E4" w:rsidRDefault="00F1330D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6E52E4" w14:paraId="209ABD6A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A140487" w14:textId="77777777" w:rsidR="006E52E4" w:rsidRDefault="00F1330D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FE8821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BB95911" w14:textId="77777777" w:rsidR="006E52E4" w:rsidRDefault="00F1330D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Želevčice /5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274 01 SLANÝ</w:t>
            </w:r>
          </w:p>
        </w:tc>
      </w:tr>
    </w:tbl>
    <w:p w14:paraId="6B6155FC" w14:textId="77777777" w:rsidR="006E52E4" w:rsidRDefault="00F1330D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6E52E4" w14:paraId="518CBE60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2C9385" w14:textId="77777777" w:rsidR="006E52E4" w:rsidRDefault="00F1330D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24093F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04.03.2026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8364A5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B8CE9B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AE0C8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EE35A4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6E52E4" w14:paraId="3A21E198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05500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99899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23.05.2026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FF6E1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0EF2A6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113404,02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7FAD23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6E52E4" w14:paraId="7F19282E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D861CE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2CF0A8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</w:tbl>
    <w:p w14:paraId="03277409" w14:textId="77777777" w:rsidR="006E52E4" w:rsidRDefault="00F1330D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55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6E52E4" w14:paraId="1251647F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9B328C" w14:textId="77777777" w:rsidR="006E52E4" w:rsidRDefault="00F1330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EEDDF5" w14:textId="77777777" w:rsidR="006E52E4" w:rsidRDefault="00F1330D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5DA39" w14:textId="77777777" w:rsidR="006E52E4" w:rsidRDefault="00F1330D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6E52E4" w14:paraId="42C0CDD5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8920EB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6E52E4" w14:paraId="54509081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A544E2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6E52E4" w14:paraId="5CB5F49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48F30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478AF11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75EC26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141B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2014/899, vyr.č. 20140078762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7340D5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4DEFCF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EC9CE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0B941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1809C0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ACB29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158B452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E212B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7B2EAF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2014/900, vyr.č. 20140078763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BAD507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1C7ECA6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E81028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C08A19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02592B8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8C6A3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21E8E19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E81C2F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E02C1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2014/902, vyr.č. 20140078771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C8220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0DBC56A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222647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23713E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3968D55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60E22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63647A2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C494A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244C97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2014/904, vyr.č. 20140078777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9AF2E1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540151A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F10E6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27FC27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5F26F5A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A5C297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710661A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B80A7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737735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2014/906, vyr.č. 20140078781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B125DD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6904B4B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DC4F3B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85A15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07E5456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4B4B4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3D4E2F1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A3EBAB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94A689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2014/907, vyr.č. 20140078794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C59E14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39FA76F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720C0D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45487B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5E2B66A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B2CB3A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674B729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F0FA8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D86FD4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2014/908, vyr.č. 20140078795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470303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4C4F86F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78D9C9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47CB50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3997A0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FA8A54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1145FD1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EA48C3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F636DC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2014/909, vyr.č. 20140080163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A35D7B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1F4CBBD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A56A8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AB50EF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0A1F3C9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CFDB5C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359C453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4B42A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08F65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2014/912, vyr.č. 20140080168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69CAF7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289608A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172C03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00464E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3AE3A12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D70B92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0D52F6A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AA2916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F71B9E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2014/915, vyr.č. 20140080181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EB4214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2C45F3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CC072E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3C4C40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AC31AA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149A6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2B490A3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E25F18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67012C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2014/916, vyr.č. 20140080182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4CC93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111ED0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194ED3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1B7A3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5527263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08B26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00D1FA3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1FE05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AF131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2014/917, vyr.č. 20140080189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F3A371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0875972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782955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D65B34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4985EC6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343FF2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51375F8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B50E6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EB5421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2014/920, vyr.č. 20140080194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076841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4EBD091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5896AF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98CD7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54F6C64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11BFC5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5FAC9C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225ABB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FF7AD8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2014/921, vyr.č. 20140080197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18922E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135B580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7E66B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F8C6F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356CF41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4C5531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170944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DC2404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5E8040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2014/922, vyr.č. 20140080174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6AE613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59A7B83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840501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C0DB3E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D2FECC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53A00E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3A84E65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9BC199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5ED79C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2014/923, vyr.č. 20140078752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824B05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6E9ADFC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867F30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CA2284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51FF6B2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875CC9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29B0D54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BE92BB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FE86E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2014/925, vyr.č. 20140078754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5464ED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037DC6F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F3E687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DFB70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5342408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478EE9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0404FC4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38577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40611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2014/926, vyr.č. 20140078755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979DE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4F1E262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4E5C2C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2E8E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07FC6B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ABB65C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0520755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7CF92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E2F380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2018/1212, vyr.č. 20180131994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A438B6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350704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22834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D2311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4C0DC91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C5ECD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3B6C6AA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E889C4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9FB32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2019/869, vyr.č. 20200126739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268296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78A84AB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4E21C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A32AA7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4E03BE4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484173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4E464CE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A894F9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7D7BE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2019/870, vyr.č. 20200126738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CC7235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329AA5A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01C243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867DF3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EF6425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0B680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7FA6DAB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5CB8FB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1753D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2019/871, vyr.č. 20200126742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6B68F9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777B871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20A805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A9B0F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0DFA121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A1B67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62FFAE5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95B841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CA67A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2019/872, vyr.č. 20200126741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F79444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54EB252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F73C8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997A08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7191F4E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FC1A83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371F5C2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6DD9B4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458B76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IM/21677, vyr.č. 20160072940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03E2C5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6B19AB8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204EE4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7F562B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3938C9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D72AD8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2CA118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55AD0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F9D53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IM/21678, vyr.č. 20160072941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5C8B1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27D93F7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266334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B89FD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59F8996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65A1AF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6401CF8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1F4A9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B3D4F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IM/21680, vyr.č. 20160072943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FE7600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4E3DCAD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82DBE9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3B5522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1F51A17C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CBED4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71EA26E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CDD0E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A90EBF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IM/21674, vyr.č. 20160072937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A772C1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28.05.2026</w:t>
            </w:r>
          </w:p>
        </w:tc>
      </w:tr>
      <w:tr w:rsidR="006E52E4" w14:paraId="6C43C2B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2A4F6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DF4AC2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A,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5303A7F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913F24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1685CD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0DBB3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93965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2014/905, vyr.č. 20140078780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5BA996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0104C99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4803F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8BDC3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D164E2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B77BD4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6E83E00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C12737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29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C0A4089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2014/911, vyr.č. 20140080167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A97F1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6BCB7C7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64076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53D97E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5892BCA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726B7E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0AE3F59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5B5012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B8561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2014/913, vyr.č. 20140080179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D88E9D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680EBA8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1E33E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87BA9B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392C70D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16AE61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64708EF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F1CB62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14624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2014/914, vyr.č. 20140080180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B9C1A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0986E67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8E3B5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B47205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019C226D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30825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135DF3A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15ECD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FEC8F3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2014/927, vyr.č. 20140078784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6FD57D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22B613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82B73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7AAF3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05B4C88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0A709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0AE89D4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7DCF18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E7C5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2017/1565, vyr.č. 20170057972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7537BF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28F4E9B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E6DFF3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A2C5D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6E116A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B7DE89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3DE4623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2F8359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CED663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2017/1566, vyr.č. 20170057973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33A67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750DB6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99189E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526586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4F5AEB2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2E5AB7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5830D69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FB4A38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B4280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2017/1568, vyr.č. 20170057977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130197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25E1CF0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A47B46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1A1D46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FF8713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D0667B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2CDB2F3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1B7650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6AB50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2017/1569, vyr.č. 20170057978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36E425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579B9EE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02228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1B410E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210411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C2EE8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694BC54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9DDBC8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056BFD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2018/1232, vyr.č. 20180134390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C84B4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3C2F127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DC3778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8C80B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0989EF1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E4D345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10DFE02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A4E8FF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8B2A3F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2018/1361, vyr.č. 20180134391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081CA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61CB34D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A5F8DF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98DA1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307123A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B66C9A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0AA52E6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71204B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39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F0D5A8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2018/1364, vyr.č. 20180134394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4163F8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2CC5E9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23BCC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CF027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520DD782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9BAB77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69EFA9C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1189EA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E4C13B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2018/1365, vyr.č. 20180134395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D5CB94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3B01969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04BC6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77ABA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7CC0078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9EB2D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587BB33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D61EA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D23DB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2018/1367, vyr.č. 20180134397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96DBD2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0CF15CF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966FF0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511DCF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49EF66E8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87AC72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712148B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BB5CA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lastRenderedPageBreak/>
              <w:t>42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89C23F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2018/1368, vyr.č. 20180134398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EDF01D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4DDC0221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F0BAC7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A33A4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22525E1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A86E1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385132F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2AEECD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17DB95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2019/566, vyr.č. 20170132727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FA3F2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119C5FE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CDC1D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3508B8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4AEB48E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8BBD9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79F914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57996F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A60BEC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2019/567, vyr.č. 20170132728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2412FB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3A50252E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4733A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15544E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C2AE3A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AF1E51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2AB2D41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6BD8BA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6642C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2019/863, vyr.č. 20200126737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D3CD1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41E411E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FA970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3E5D0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012DDFE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8FFE12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3A597D1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DB30DD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46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E7516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2019/864, vyr.č. 20200126743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EAEEC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3665117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0774E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8DBBA8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63B539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5B0E2A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2A89B6C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02F578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47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8FAAC0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2019/865, vyr.č. 20200126740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965D65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728E9F4F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57D8F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1E9032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01DE1EA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29D6C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70C68392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4B1ED9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48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EB426C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el. ELEGANZA I, inv.č. IM/21904, vyr.č. 20170049131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60270A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55B9574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B2692F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79EE56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737EB24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55DFFD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018C8F9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8AC8BA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49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436D8D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IM/21909, vyr.č. 20170057969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CE75DD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3DA10B7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6DEB94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F33E11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6CFA4F4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4100FC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5B7B99CA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F80393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50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ADFD90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IM/21910, vyr.č. 20170057970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E54B04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0438DCC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C7C335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98A684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529A20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79F145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1217BBD7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39EF10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9510B4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IM/21911, vyr.č. 20170057975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EA5B4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5130120B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8DEB97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93DA71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3FD4AE1B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31068A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2DDBB83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2810B5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52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5D3DB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IM/21912, vyr.č. 20170057976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6D6C2D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4E9D04E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37D759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4D4D58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D532957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20D3F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4E8CD2FD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65C765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53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9F50E5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IM/21913, vyr.č. 20170057981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EF4DEA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02B7B93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870A9B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E95DA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1BB72F3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4957D5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1EA0A4BC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35CCAF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54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A51CD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IM/21914, vyr.č. 20170057982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12BF9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3CBFA723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DC7965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29DAE8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66C29605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7BADAD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  <w:tr w:rsidR="006E52E4" w14:paraId="4A6BF6C9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02254B" w14:textId="77777777" w:rsidR="006E52E4" w:rsidRDefault="00F1330D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55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D822B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Lůžko Eleganza 1, inv.č. IM/21915, vyr.č. 20170057987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576FE2" w14:textId="77777777" w:rsidR="006E52E4" w:rsidRDefault="00F1330D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23.05.2026</w:t>
            </w:r>
          </w:p>
        </w:tc>
      </w:tr>
      <w:tr w:rsidR="006E52E4" w14:paraId="0C4873C4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E75403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8ECC83" w14:textId="77777777" w:rsidR="006E52E4" w:rsidRDefault="00F1330D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GANP - STANICE B,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6E52E4" w14:paraId="28C4C449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8DE631" w14:textId="77777777" w:rsidR="006E52E4" w:rsidRDefault="006E52E4">
            <w:pPr>
              <w:spacing w:before="60" w:after="60" w:line="200" w:lineRule="auto"/>
              <w:ind w:left="60" w:right="60"/>
            </w:pPr>
          </w:p>
        </w:tc>
      </w:tr>
    </w:tbl>
    <w:p w14:paraId="1FAB003C" w14:textId="77777777" w:rsidR="006E52E4" w:rsidRDefault="00F1330D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lastRenderedPageBreak/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7E34BDDB" w14:textId="77777777" w:rsidR="006E52E4" w:rsidRDefault="00F1330D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6E52E4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F00C6" w14:textId="77777777" w:rsidR="00F1330D" w:rsidRDefault="00F1330D">
      <w:pPr>
        <w:spacing w:after="0" w:line="240" w:lineRule="auto"/>
      </w:pPr>
      <w:r>
        <w:separator/>
      </w:r>
    </w:p>
  </w:endnote>
  <w:endnote w:type="continuationSeparator" w:id="0">
    <w:p w14:paraId="51379FCB" w14:textId="77777777" w:rsidR="00F1330D" w:rsidRDefault="00F13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6E52E4" w14:paraId="5FBE5A69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72E53F67" w14:textId="77777777" w:rsidR="006E52E4" w:rsidRDefault="006E52E4">
          <w:pPr>
            <w:spacing w:before="60" w:after="60" w:line="216" w:lineRule="auto"/>
            <w:ind w:left="60" w:right="60"/>
          </w:pPr>
        </w:p>
      </w:tc>
    </w:tr>
    <w:tr w:rsidR="006E52E4" w14:paraId="1DF78A16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49F6210" w14:textId="77777777" w:rsidR="006E52E4" w:rsidRDefault="00F1330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81B337" w14:textId="77777777" w:rsidR="006E52E4" w:rsidRDefault="00F1330D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7C50FAF" w14:textId="77777777" w:rsidR="006E52E4" w:rsidRDefault="00F1330D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6E52E4" w14:paraId="6586EA51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793BD8" w14:textId="77777777" w:rsidR="006E52E4" w:rsidRDefault="00F1330D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1F99CBF" w14:textId="77777777" w:rsidR="006E52E4" w:rsidRDefault="006E52E4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FF059B" w14:textId="77777777" w:rsidR="006E52E4" w:rsidRDefault="00F1330D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2243949 / MAJ_OBJZT</w:t>
          </w:r>
        </w:p>
      </w:tc>
    </w:tr>
  </w:tbl>
  <w:p w14:paraId="03D80B8F" w14:textId="77777777" w:rsidR="006E52E4" w:rsidRDefault="006E52E4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3E89D" w14:textId="77777777" w:rsidR="00F1330D" w:rsidRDefault="00F1330D">
      <w:pPr>
        <w:spacing w:after="0" w:line="240" w:lineRule="auto"/>
      </w:pPr>
      <w:r>
        <w:separator/>
      </w:r>
    </w:p>
  </w:footnote>
  <w:footnote w:type="continuationSeparator" w:id="0">
    <w:p w14:paraId="6E865C9E" w14:textId="77777777" w:rsidR="00F1330D" w:rsidRDefault="00F13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6E52E4" w14:paraId="2E18B6F9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DF41F78" w14:textId="77777777" w:rsidR="006E52E4" w:rsidRDefault="00F1330D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5AC1B92E" wp14:editId="54EA09BA">
                <wp:extent cx="863600" cy="711200"/>
                <wp:effectExtent l="0" t="0" r="0" b="0"/>
                <wp:docPr id="23" name="Picture 23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79683726" w14:textId="77777777" w:rsidR="006E52E4" w:rsidRDefault="00F1330D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2026/UOZ/474</w:t>
          </w:r>
        </w:p>
      </w:tc>
    </w:tr>
  </w:tbl>
  <w:p w14:paraId="05304634" w14:textId="77777777" w:rsidR="006E52E4" w:rsidRDefault="006E52E4">
    <w:pPr>
      <w:spacing w:after="0" w:line="1" w:lineRule="exact"/>
    </w:pPr>
  </w:p>
  <w:p w14:paraId="2801E0E7" w14:textId="77777777" w:rsidR="006E52E4" w:rsidRDefault="00F1330D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425274">
    <w:abstractNumId w:val="8"/>
  </w:num>
  <w:num w:numId="2" w16cid:durableId="1775510795">
    <w:abstractNumId w:val="10"/>
  </w:num>
  <w:num w:numId="3" w16cid:durableId="327485261">
    <w:abstractNumId w:val="3"/>
  </w:num>
  <w:num w:numId="4" w16cid:durableId="36662478">
    <w:abstractNumId w:val="7"/>
  </w:num>
  <w:num w:numId="5" w16cid:durableId="451175779">
    <w:abstractNumId w:val="5"/>
  </w:num>
  <w:num w:numId="6" w16cid:durableId="1960838522">
    <w:abstractNumId w:val="4"/>
  </w:num>
  <w:num w:numId="7" w16cid:durableId="2088841496">
    <w:abstractNumId w:val="9"/>
  </w:num>
  <w:num w:numId="8" w16cid:durableId="813910844">
    <w:abstractNumId w:val="2"/>
  </w:num>
  <w:num w:numId="9" w16cid:durableId="155802621">
    <w:abstractNumId w:val="6"/>
  </w:num>
  <w:num w:numId="10" w16cid:durableId="1711608903">
    <w:abstractNumId w:val="1"/>
  </w:num>
  <w:num w:numId="11" w16cid:durableId="636641210">
    <w:abstractNumId w:val="11"/>
  </w:num>
  <w:num w:numId="12" w16cid:durableId="89300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E52E4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7747F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1330D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14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1757</Words>
  <Characters>10367</Characters>
  <Application>Microsoft Office Word</Application>
  <DocSecurity>0</DocSecurity>
  <Lines>86</Lines>
  <Paragraphs>24</Paragraphs>
  <ScaleCrop>false</ScaleCrop>
  <Company/>
  <LinksUpToDate>false</LinksUpToDate>
  <CharactersWithSpaces>12100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2026-03-26T08:06:00Z</dcterms:created>
  <dcterms:modified xsi:type="dcterms:W3CDTF">2026-03-26T08:06:00Z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2026-03-26T08:06:28Z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0a813d3b-64e1-423f-816d-c42e52647cf1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