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0E10C4" w14:paraId="35267D13" w14:textId="77777777">
        <w:trPr>
          <w:cantSplit/>
        </w:trPr>
        <w:tc>
          <w:tcPr>
            <w:tcW w:w="6732" w:type="dxa"/>
            <w:gridSpan w:val="20"/>
          </w:tcPr>
          <w:p w14:paraId="34AC7D12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846F4B4" w14:textId="77777777" w:rsidR="000E10C4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*KKHKX02T57X2*</w:t>
            </w:r>
          </w:p>
        </w:tc>
      </w:tr>
      <w:tr w:rsidR="000E10C4" w14:paraId="109601A7" w14:textId="77777777">
        <w:trPr>
          <w:cantSplit/>
        </w:trPr>
        <w:tc>
          <w:tcPr>
            <w:tcW w:w="2693" w:type="dxa"/>
            <w:gridSpan w:val="7"/>
          </w:tcPr>
          <w:p w14:paraId="20991A05" w14:textId="77777777" w:rsidR="000E10C4" w:rsidRDefault="000E10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2C87FCAC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77F51791" w14:textId="77777777" w:rsidR="000E10C4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KKHKX02T57X2</w:t>
            </w:r>
          </w:p>
        </w:tc>
      </w:tr>
      <w:tr w:rsidR="000E10C4" w14:paraId="72704423" w14:textId="77777777">
        <w:trPr>
          <w:cantSplit/>
        </w:trPr>
        <w:tc>
          <w:tcPr>
            <w:tcW w:w="2154" w:type="dxa"/>
            <w:gridSpan w:val="5"/>
          </w:tcPr>
          <w:p w14:paraId="65CA0D67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137108EE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DO2600042</w:t>
            </w:r>
          </w:p>
        </w:tc>
      </w:tr>
      <w:tr w:rsidR="000E10C4" w14:paraId="2D999A90" w14:textId="77777777">
        <w:trPr>
          <w:cantSplit/>
        </w:trPr>
        <w:tc>
          <w:tcPr>
            <w:tcW w:w="2693" w:type="dxa"/>
            <w:gridSpan w:val="7"/>
          </w:tcPr>
          <w:p w14:paraId="57F2DCF6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1B13B916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5EB05429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520F49D3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CB4ED7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9C87B7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0E10C4" w14:paraId="650C5359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F901565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45919331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7CC88DEC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4F98FBF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DLNK s.r.o.</w:t>
            </w:r>
          </w:p>
        </w:tc>
      </w:tr>
      <w:tr w:rsidR="000E10C4" w14:paraId="753186A1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4E669AE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367104B7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28CEA56B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1AACB18C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T. G. Masaryka 1427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6E23F9C2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77C6988A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0806B1C6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03DE9FF9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0EABB8ED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6CE208AD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3673D7F9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54901</w:t>
            </w:r>
          </w:p>
        </w:tc>
        <w:tc>
          <w:tcPr>
            <w:tcW w:w="3986" w:type="dxa"/>
            <w:gridSpan w:val="5"/>
          </w:tcPr>
          <w:p w14:paraId="15314081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Nové Město nad Metují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1D844E8F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597215A3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8D6E91C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07B99E22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76F43259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113C82C9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26012162</w:t>
            </w:r>
          </w:p>
        </w:tc>
      </w:tr>
      <w:tr w:rsidR="000E10C4" w14:paraId="2B2CAD2B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08B4E609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1EE99640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235EAD2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697E3E66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CZ26012162</w:t>
            </w:r>
          </w:p>
        </w:tc>
      </w:tr>
      <w:tr w:rsidR="000E10C4" w14:paraId="23397A9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BFC1A7E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419145BD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16.03.2026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7D2D4823" w14:textId="77777777" w:rsidR="000E10C4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4D3556CF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20.03.2026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25012DA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4EFEBE5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60389FAD" w14:textId="77777777">
        <w:trPr>
          <w:cantSplit/>
        </w:trPr>
        <w:tc>
          <w:tcPr>
            <w:tcW w:w="10772" w:type="dxa"/>
            <w:gridSpan w:val="25"/>
          </w:tcPr>
          <w:p w14:paraId="6F210137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386CC916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752A40F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0E10C4" w14:paraId="6B5F7327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406B31BA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č.116083 ze dne 30.1.2026 u Vás objednáváme:</w:t>
            </w:r>
            <w:r>
              <w:rPr>
                <w:rFonts w:ascii="Arial" w:hAnsi="Arial"/>
                <w:sz w:val="21"/>
              </w:rPr>
              <w:br/>
              <w:t>- FG-</w:t>
            </w:r>
            <w:proofErr w:type="gramStart"/>
            <w:r>
              <w:rPr>
                <w:rFonts w:ascii="Arial" w:hAnsi="Arial"/>
                <w:sz w:val="21"/>
              </w:rPr>
              <w:t>60F</w:t>
            </w:r>
            <w:proofErr w:type="gramEnd"/>
            <w:r>
              <w:rPr>
                <w:rFonts w:ascii="Arial" w:hAnsi="Arial"/>
                <w:sz w:val="21"/>
              </w:rPr>
              <w:t>-BDL-90-</w:t>
            </w:r>
            <w:proofErr w:type="gramStart"/>
            <w:r>
              <w:rPr>
                <w:rFonts w:ascii="Arial" w:hAnsi="Arial"/>
                <w:sz w:val="21"/>
              </w:rPr>
              <w:t>36:HW</w:t>
            </w:r>
            <w:proofErr w:type="gram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FortiGate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sz w:val="21"/>
              </w:rPr>
              <w:t>60F</w:t>
            </w:r>
            <w:proofErr w:type="gramEnd"/>
            <w:r>
              <w:rPr>
                <w:rFonts w:ascii="Arial" w:hAnsi="Arial"/>
                <w:sz w:val="21"/>
              </w:rPr>
              <w:t xml:space="preserve">                                                      1 ks</w:t>
            </w:r>
            <w:r>
              <w:rPr>
                <w:rFonts w:ascii="Arial" w:hAnsi="Arial"/>
                <w:sz w:val="21"/>
              </w:rPr>
              <w:br/>
              <w:t xml:space="preserve">- </w:t>
            </w:r>
            <w:proofErr w:type="spellStart"/>
            <w:r>
              <w:rPr>
                <w:rFonts w:ascii="Arial" w:hAnsi="Arial"/>
                <w:sz w:val="21"/>
              </w:rPr>
              <w:t>FortiCare</w:t>
            </w:r>
            <w:proofErr w:type="spellEnd"/>
            <w:r>
              <w:rPr>
                <w:rFonts w:ascii="Arial" w:hAnsi="Arial"/>
                <w:sz w:val="21"/>
              </w:rPr>
              <w:t xml:space="preserve"> Premium + UTP 3YR software s podporou                                1 ks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0E10C4" w14:paraId="4AB74C7D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47D17D0E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3CB8480B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74FE3F68" w14:textId="77777777" w:rsidR="000E10C4" w:rsidRDefault="000E10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58D37D7A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4481A589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64370,00 Kč</w:t>
            </w:r>
          </w:p>
        </w:tc>
      </w:tr>
      <w:tr w:rsidR="000E10C4" w14:paraId="092642C7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04B0AE95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76F5E507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1BDC8C0F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4D9003C7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260259E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430230EE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8EDB9EB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072097A8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61BFC04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AA01253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29EBD112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6C06DFD" w14:textId="77777777" w:rsidR="000E10C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F486392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5E118128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866C3AE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696D8DCD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2AE5D607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4E509B3D" w14:textId="77777777" w:rsidR="000E10C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0560650E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2E4922F9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6094C8C6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46E74DB0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29C3926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599C7ACF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6CF7ED4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214152B9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620F5687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01775249" w14:textId="77777777" w:rsidR="000E10C4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0E10C4" w14:paraId="0B31AE1B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3202B31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6425F3DB" w14:textId="77777777" w:rsidR="000E10C4" w:rsidRDefault="000E10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1F08F878" w14:textId="77777777" w:rsidR="000E10C4" w:rsidRDefault="000E10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630DA41" w14:textId="77777777" w:rsidR="000E10C4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0E10C4" w14:paraId="3A5670DB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0BF10805" w14:textId="77777777" w:rsidR="000E10C4" w:rsidRDefault="000E10C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8CD62DC" w14:textId="77777777" w:rsidR="000E10C4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0E10C4" w14:paraId="540BFC32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213460B8" w14:textId="77777777" w:rsidR="000E10C4" w:rsidRDefault="000E10C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16F408B" w14:textId="77777777" w:rsidR="000E10C4" w:rsidRDefault="000E10C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0E10C4" w14:paraId="5334B22B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6F2FD" w14:textId="77777777" w:rsidR="000E10C4" w:rsidRDefault="000E10C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E10C4" w14:paraId="5AF7DFEA" w14:textId="77777777">
        <w:trPr>
          <w:cantSplit/>
        </w:trPr>
        <w:tc>
          <w:tcPr>
            <w:tcW w:w="10772" w:type="dxa"/>
            <w:gridSpan w:val="25"/>
          </w:tcPr>
          <w:p w14:paraId="27A408F1" w14:textId="77777777" w:rsidR="000E10C4" w:rsidRDefault="000E10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10C4" w14:paraId="65E8AB9F" w14:textId="77777777">
        <w:trPr>
          <w:cantSplit/>
        </w:trPr>
        <w:tc>
          <w:tcPr>
            <w:tcW w:w="10772" w:type="dxa"/>
            <w:gridSpan w:val="25"/>
          </w:tcPr>
          <w:p w14:paraId="7255F018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0E10C4" w14:paraId="4C78CEEC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0CE9F9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0E10C4" w14:paraId="272145E6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51A708ED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100E5A18" w14:textId="77777777" w:rsidR="000E10C4" w:rsidRDefault="000E10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11A31713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38B8EAE7" w14:textId="77777777" w:rsidR="000E10C4" w:rsidRDefault="000E10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29185FD5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0E10C4" w14:paraId="4088C63B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42834206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0E10C4" w14:paraId="0F209BEA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5A29AE68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0C14B7FB" w14:textId="77777777" w:rsidR="000E10C4" w:rsidRDefault="000E10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11E2D6C0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465550ED" w14:textId="77777777" w:rsidR="000E10C4" w:rsidRDefault="000E10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20E7162" w14:textId="77777777" w:rsidR="000E10C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0E10C4" w14:paraId="533E52C2" w14:textId="77777777">
        <w:trPr>
          <w:cantSplit/>
        </w:trPr>
        <w:tc>
          <w:tcPr>
            <w:tcW w:w="5386" w:type="dxa"/>
            <w:gridSpan w:val="15"/>
          </w:tcPr>
          <w:p w14:paraId="710A1547" w14:textId="77777777" w:rsidR="000E10C4" w:rsidRDefault="000E10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2ADF4A9E" w14:textId="77777777" w:rsidR="000E10C4" w:rsidRDefault="000E10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18F9C1A2" w14:textId="77777777" w:rsidR="00415B3F" w:rsidRDefault="00415B3F"/>
    <w:sectPr w:rsidR="00415B3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C4"/>
    <w:rsid w:val="000E10C4"/>
    <w:rsid w:val="00415B3F"/>
    <w:rsid w:val="00714658"/>
    <w:rsid w:val="00D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C69E"/>
  <w15:docId w15:val="{78A222DE-B3B9-4DD2-B213-609D8F3E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dcterms:created xsi:type="dcterms:W3CDTF">2026-03-26T07:21:00Z</dcterms:created>
  <dcterms:modified xsi:type="dcterms:W3CDTF">2026-03-26T07:21:00Z</dcterms:modified>
</cp:coreProperties>
</file>