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45068" w14:paraId="1D356E11" w14:textId="77777777">
        <w:trPr>
          <w:cantSplit/>
        </w:trPr>
        <w:tc>
          <w:tcPr>
            <w:tcW w:w="187" w:type="dxa"/>
          </w:tcPr>
          <w:p w14:paraId="3278A24C" w14:textId="77777777" w:rsidR="00845068" w:rsidRDefault="008450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8F707A3" w14:textId="77777777" w:rsidR="0084506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012317E" wp14:editId="050190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7ECE3BD" w14:textId="77777777" w:rsidR="00845068" w:rsidRDefault="008450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5E9963C" w14:textId="77777777" w:rsidR="00845068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*S00BX02W19Q4*</w:t>
            </w:r>
          </w:p>
        </w:tc>
      </w:tr>
      <w:tr w:rsidR="00845068" w14:paraId="30526045" w14:textId="77777777">
        <w:trPr>
          <w:cantSplit/>
        </w:trPr>
        <w:tc>
          <w:tcPr>
            <w:tcW w:w="187" w:type="dxa"/>
          </w:tcPr>
          <w:p w14:paraId="25CC35CE" w14:textId="77777777" w:rsidR="00845068" w:rsidRDefault="008450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638D915" w14:textId="77777777" w:rsidR="00845068" w:rsidRDefault="008450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DECCBC6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45068" w14:paraId="0ED549A6" w14:textId="77777777">
        <w:trPr>
          <w:cantSplit/>
        </w:trPr>
        <w:tc>
          <w:tcPr>
            <w:tcW w:w="2150" w:type="dxa"/>
            <w:gridSpan w:val="5"/>
          </w:tcPr>
          <w:p w14:paraId="6343FBEC" w14:textId="77777777" w:rsidR="00845068" w:rsidRDefault="0084506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2248A2A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45068" w14:paraId="1EC7E4CA" w14:textId="77777777">
        <w:trPr>
          <w:cantSplit/>
        </w:trPr>
        <w:tc>
          <w:tcPr>
            <w:tcW w:w="9352" w:type="dxa"/>
            <w:gridSpan w:val="11"/>
          </w:tcPr>
          <w:p w14:paraId="2777175C" w14:textId="77777777" w:rsidR="00845068" w:rsidRDefault="008450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5068" w14:paraId="0298060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A0CDFB" w14:textId="77777777" w:rsidR="00845068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50B03A8" w14:textId="77777777" w:rsidR="00845068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45068" w14:paraId="347D7F7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2CAED0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63B1ABC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Ing. Jan Chaloupka</w:t>
            </w:r>
          </w:p>
        </w:tc>
      </w:tr>
      <w:tr w:rsidR="00845068" w14:paraId="4E8BA02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D905BB6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61B40A4" w14:textId="2904D2F7" w:rsidR="00845068" w:rsidRDefault="0084506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45068" w14:paraId="29D0C2C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D8BEA6F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5BAD7E3D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845068" w14:paraId="179C0C5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CE07BE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230BD2A0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06420371</w:t>
            </w:r>
          </w:p>
        </w:tc>
      </w:tr>
      <w:tr w:rsidR="00845068" w14:paraId="032A29C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892DCCB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52D3A81" w14:textId="391E28EB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845068" w14:paraId="3BB1581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39172A4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DE7ABA8" w14:textId="77777777" w:rsidR="00845068" w:rsidRDefault="008450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5068" w14:paraId="274290F8" w14:textId="77777777">
        <w:trPr>
          <w:cantSplit/>
        </w:trPr>
        <w:tc>
          <w:tcPr>
            <w:tcW w:w="5237" w:type="dxa"/>
            <w:gridSpan w:val="7"/>
          </w:tcPr>
          <w:p w14:paraId="1D8C3B1A" w14:textId="3750922E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27C40D65" w14:textId="77777777" w:rsidR="00845068" w:rsidRDefault="0084506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5068" w14:paraId="4B78A20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C03330" w14:textId="77777777" w:rsidR="00845068" w:rsidRDefault="008450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5068" w14:paraId="1739AEA9" w14:textId="77777777">
        <w:trPr>
          <w:cantSplit/>
        </w:trPr>
        <w:tc>
          <w:tcPr>
            <w:tcW w:w="9352" w:type="dxa"/>
            <w:gridSpan w:val="11"/>
          </w:tcPr>
          <w:p w14:paraId="6DEC244E" w14:textId="77777777" w:rsidR="00845068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OBJ711/00272/26</w:t>
            </w:r>
          </w:p>
        </w:tc>
      </w:tr>
      <w:tr w:rsidR="00845068" w14:paraId="44F1D70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AEE59A5" w14:textId="77777777" w:rsidR="00845068" w:rsidRDefault="008450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5068" w14:paraId="0EA7F1D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CD2D0FB" w14:textId="77777777" w:rsidR="00845068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45068" w14:paraId="58946F8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BF4C773" w14:textId="77777777" w:rsidR="00845068" w:rsidRDefault="008450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5068" w14:paraId="668F71A8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1876555" w14:textId="77777777" w:rsidR="00845068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2475F2B" w14:textId="77777777" w:rsidR="00845068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71AE70A" w14:textId="77777777" w:rsidR="00845068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E1E2C1E" w14:textId="77777777" w:rsidR="00845068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45068" w14:paraId="588FED62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67D" w14:textId="77777777" w:rsidR="00845068" w:rsidRDefault="0084506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27EF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Výkon činnosti koordinátora BOZP, rekonstrukce ulice Kostelní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E373" w14:textId="77777777" w:rsidR="00845068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59 500,00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94A2" w14:textId="77777777" w:rsidR="00845068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71 995,00</w:t>
            </w:r>
          </w:p>
        </w:tc>
      </w:tr>
      <w:tr w:rsidR="00845068" w14:paraId="5A52D10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4929CF9" w14:textId="77777777" w:rsidR="00845068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C42A" w14:textId="77777777" w:rsidR="00845068" w:rsidRDefault="0084506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294" w14:textId="77777777" w:rsidR="00845068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71 995,00</w:t>
            </w:r>
          </w:p>
        </w:tc>
      </w:tr>
      <w:tr w:rsidR="00845068" w14:paraId="5D0C3F72" w14:textId="77777777">
        <w:trPr>
          <w:cantSplit/>
        </w:trPr>
        <w:tc>
          <w:tcPr>
            <w:tcW w:w="9352" w:type="dxa"/>
            <w:gridSpan w:val="11"/>
          </w:tcPr>
          <w:p w14:paraId="3628FA04" w14:textId="77777777" w:rsidR="00845068" w:rsidRDefault="008450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45068" w14:paraId="5D1DBE3F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9EAEA02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420104B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12.12.2026</w:t>
            </w:r>
          </w:p>
        </w:tc>
      </w:tr>
      <w:tr w:rsidR="00845068" w14:paraId="7DF73085" w14:textId="77777777">
        <w:trPr>
          <w:cantSplit/>
        </w:trPr>
        <w:tc>
          <w:tcPr>
            <w:tcW w:w="1122" w:type="dxa"/>
            <w:gridSpan w:val="3"/>
          </w:tcPr>
          <w:p w14:paraId="59186F25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96CCCBD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845068" w14:paraId="0CFE9C8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F0D518F" w14:textId="77777777" w:rsidR="00845068" w:rsidRDefault="008450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5068" w14:paraId="58E19CE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EC724F5" w14:textId="77777777" w:rsidR="00845068" w:rsidRDefault="008450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5068" w14:paraId="7BCCFE53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24D11D9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1B29A0F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25.03.2026</w:t>
            </w:r>
          </w:p>
        </w:tc>
      </w:tr>
      <w:tr w:rsidR="00845068" w14:paraId="43C87CF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F5A9134" w14:textId="02397ED9" w:rsidR="00845068" w:rsidRDefault="00363560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C0066F">
              <w:rPr>
                <w:rFonts w:ascii="Calibri" w:hAnsi="Calibri"/>
                <w:sz w:val="21"/>
              </w:rPr>
              <w:t xml:space="preserve">Hrazeno: Rekonstrukce ulice Kostelní a přilehlého okolí </w:t>
            </w:r>
            <w:r w:rsidR="002F231E">
              <w:rPr>
                <w:rFonts w:ascii="Calibri" w:hAnsi="Calibri"/>
                <w:sz w:val="21"/>
              </w:rPr>
              <w:t>–</w:t>
            </w:r>
            <w:r w:rsidRPr="00C0066F">
              <w:rPr>
                <w:rFonts w:ascii="Calibri" w:hAnsi="Calibri"/>
                <w:sz w:val="21"/>
              </w:rPr>
              <w:t xml:space="preserve"> realizace</w:t>
            </w:r>
          </w:p>
          <w:p w14:paraId="64EE8F22" w14:textId="77777777" w:rsidR="002F231E" w:rsidRDefault="002F231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02459DEF" w14:textId="109E583C" w:rsidR="002F231E" w:rsidRDefault="002F23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5068" w14:paraId="3D093180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71D59B8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C07A9C8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45068" w14:paraId="7CC9CB55" w14:textId="77777777">
        <w:trPr>
          <w:cantSplit/>
        </w:trPr>
        <w:tc>
          <w:tcPr>
            <w:tcW w:w="9352" w:type="dxa"/>
            <w:gridSpan w:val="11"/>
          </w:tcPr>
          <w:p w14:paraId="24BCDF28" w14:textId="253775BB" w:rsidR="00845068" w:rsidRPr="00363560" w:rsidRDefault="002F231E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                                                                                                                               </w:t>
            </w:r>
            <w:r w:rsidRPr="00363560">
              <w:rPr>
                <w:rFonts w:ascii="Calibri" w:hAnsi="Calibri"/>
                <w:sz w:val="21"/>
              </w:rPr>
              <w:t>Ing. Kateřina</w:t>
            </w:r>
            <w:r w:rsidR="00363560" w:rsidRPr="00363560"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845068" w14:paraId="2F4B68DD" w14:textId="77777777">
        <w:trPr>
          <w:cantSplit/>
        </w:trPr>
        <w:tc>
          <w:tcPr>
            <w:tcW w:w="9352" w:type="dxa"/>
            <w:gridSpan w:val="11"/>
          </w:tcPr>
          <w:p w14:paraId="648A78DB" w14:textId="77777777" w:rsidR="00845068" w:rsidRPr="00363560" w:rsidRDefault="0084506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45068" w14:paraId="314F974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B02B10F" w14:textId="18CFF349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845068" w14:paraId="26CBE35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56BE20D" w14:textId="7CB4E958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466 859 449 | Email: </w:t>
            </w:r>
          </w:p>
        </w:tc>
      </w:tr>
      <w:tr w:rsidR="00845068" w14:paraId="24C11AA4" w14:textId="77777777">
        <w:trPr>
          <w:cantSplit/>
        </w:trPr>
        <w:tc>
          <w:tcPr>
            <w:tcW w:w="9352" w:type="dxa"/>
            <w:gridSpan w:val="11"/>
          </w:tcPr>
          <w:p w14:paraId="76DD598B" w14:textId="77777777" w:rsidR="00845068" w:rsidRDefault="008450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45068" w14:paraId="53910D2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F27C3D9" w14:textId="77777777" w:rsidR="00845068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45068" w14:paraId="03FDE613" w14:textId="77777777">
        <w:trPr>
          <w:cantSplit/>
        </w:trPr>
        <w:tc>
          <w:tcPr>
            <w:tcW w:w="9352" w:type="dxa"/>
            <w:gridSpan w:val="11"/>
          </w:tcPr>
          <w:p w14:paraId="7EB1BF1E" w14:textId="77777777" w:rsidR="00845068" w:rsidRDefault="0084506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E702A43" w14:textId="77777777" w:rsidR="007764BF" w:rsidRDefault="007764BF"/>
    <w:sectPr w:rsidR="007764BF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068"/>
    <w:rsid w:val="002F231E"/>
    <w:rsid w:val="00363560"/>
    <w:rsid w:val="007764BF"/>
    <w:rsid w:val="00845068"/>
    <w:rsid w:val="00B12298"/>
    <w:rsid w:val="00C30975"/>
    <w:rsid w:val="00F6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6EDC"/>
  <w15:docId w15:val="{BBC945B8-A72E-4FDD-A5C5-8DEF1710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Zezulka Pavel</dc:creator>
  <cp:lastModifiedBy>Randusová Irena</cp:lastModifiedBy>
  <cp:revision>2</cp:revision>
  <dcterms:created xsi:type="dcterms:W3CDTF">2026-03-25T14:48:00Z</dcterms:created>
  <dcterms:modified xsi:type="dcterms:W3CDTF">2026-03-25T14:48:00Z</dcterms:modified>
</cp:coreProperties>
</file>