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56B23" w:rsidRDefault="00A56B23" w:rsidP="00A56B23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25, 2026 1:52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'ster@smj.cz' &lt;ster@smj.cz&gt;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ANTONŮ Jiří &lt;JIRI.ANTONU@jihlava-city.cz&gt;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74/2026/OTS</w:t>
      </w: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A56B23">
        <w:t>. č. 74/2026</w:t>
      </w:r>
      <w:r>
        <w:t xml:space="preserve">/OTS </w:t>
      </w:r>
      <w:r w:rsidR="00A56B23">
        <w:t xml:space="preserve">– VDJ </w:t>
      </w:r>
      <w:proofErr w:type="spellStart"/>
      <w:r w:rsidR="00A56B23">
        <w:t>Pávov</w:t>
      </w:r>
      <w:proofErr w:type="spellEnd"/>
      <w:r w:rsidR="00A56B23">
        <w:t xml:space="preserve"> Jihlava – rekonstrukce trubního vystrojení AN.</w:t>
      </w:r>
      <w:r w:rsidR="001D6987">
        <w:t xml:space="preserve"> </w:t>
      </w:r>
    </w:p>
    <w:p w:rsidR="0082765C" w:rsidRDefault="0082765C" w:rsidP="00E83CF7">
      <w:r>
        <w:t xml:space="preserve">Celková částka činí </w:t>
      </w:r>
      <w:r w:rsidR="00A56B23">
        <w:t>204.785,00 Kč bez DPH.</w:t>
      </w:r>
      <w:bookmarkStart w:id="1" w:name="_GoBack"/>
      <w:bookmarkEnd w:id="1"/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56B23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A7E0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2026-03-25T12:53:00Z</cp:lastPrinted>
  <dcterms:created xsi:type="dcterms:W3CDTF">2026-03-25T12:53:00Z</dcterms:created>
  <dcterms:modified xsi:type="dcterms:W3CDTF">2026-03-25T12:53:00Z</dcterms:modified>
</cp:coreProperties>
</file>