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9A1A9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F525B">
        <w:rPr>
          <w:rFonts w:ascii="Arial"/>
          <w:color w:val="FF0000"/>
          <w:sz w:val="2"/>
        </w:rPr>
        <w:t xml:space="preserve"> </w:t>
      </w:r>
    </w:p>
    <w:p w14:paraId="117BCCDB" w14:textId="77777777" w:rsidR="00403568" w:rsidRPr="006F525B" w:rsidRDefault="006F525B">
      <w:pPr>
        <w:framePr w:w="9109" w:wrap="auto" w:hAnchor="text" w:x="1517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VZ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je </w:t>
      </w:r>
      <w:r w:rsidRPr="006F525B">
        <w:rPr>
          <w:rFonts w:ascii="Times New Roman" w:hAnsi="Times New Roman" w:cs="Times New Roman"/>
          <w:color w:val="000000"/>
          <w:sz w:val="24"/>
        </w:rPr>
        <w:t>podávána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v </w:t>
      </w:r>
      <w:r w:rsidRPr="006F525B">
        <w:rPr>
          <w:rFonts w:ascii="Times New Roman" w:hAnsi="Times New Roman" w:cs="Times New Roman"/>
          <w:color w:val="000000"/>
          <w:sz w:val="24"/>
        </w:rPr>
        <w:t>rámci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Národního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plánu</w:t>
      </w:r>
      <w:r w:rsidRPr="006F525B">
        <w:rPr>
          <w:rFonts w:ascii="Times New Roman"/>
          <w:color w:val="000000"/>
          <w:sz w:val="24"/>
        </w:rPr>
        <w:t xml:space="preserve"> obnovy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–</w:t>
      </w:r>
      <w:r w:rsidRPr="006F525B">
        <w:rPr>
          <w:rFonts w:ascii="Times New Roman"/>
          <w:color w:val="000000"/>
          <w:sz w:val="24"/>
        </w:rPr>
        <w:t xml:space="preserve"> 1.4.1.6 </w:t>
      </w:r>
      <w:r w:rsidRPr="006F525B">
        <w:rPr>
          <w:rFonts w:ascii="Times New Roman" w:hAnsi="Times New Roman" w:cs="Times New Roman"/>
          <w:color w:val="000000"/>
          <w:sz w:val="24"/>
        </w:rPr>
        <w:t>Demonstrativní</w:t>
      </w:r>
      <w:r w:rsidRPr="006F525B">
        <w:rPr>
          <w:rFonts w:ascii="Times New Roman"/>
          <w:color w:val="000000"/>
          <w:sz w:val="24"/>
        </w:rPr>
        <w:t xml:space="preserve"> projekty rozvoje</w:t>
      </w:r>
    </w:p>
    <w:p w14:paraId="556E95B8" w14:textId="77777777" w:rsidR="00403568" w:rsidRPr="006F525B" w:rsidRDefault="006F525B">
      <w:pPr>
        <w:framePr w:w="8573" w:wrap="auto" w:hAnchor="text" w:x="1784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aplikací</w:t>
      </w:r>
      <w:r w:rsidRPr="006F525B">
        <w:rPr>
          <w:rFonts w:ascii="Times New Roman"/>
          <w:color w:val="000000"/>
          <w:sz w:val="24"/>
        </w:rPr>
        <w:t xml:space="preserve"> pro </w:t>
      </w:r>
      <w:r w:rsidRPr="006F525B">
        <w:rPr>
          <w:rFonts w:ascii="Times New Roman" w:hAnsi="Times New Roman" w:cs="Times New Roman"/>
          <w:color w:val="000000"/>
          <w:sz w:val="24"/>
        </w:rPr>
        <w:t>města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průmyslové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oblasti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(např.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5G)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CZ.31.6.0/0.0/0.0/24_156/0011491</w:t>
      </w:r>
    </w:p>
    <w:p w14:paraId="0E729B79" w14:textId="77777777" w:rsidR="00403568" w:rsidRPr="006F525B" w:rsidRDefault="006F525B">
      <w:pPr>
        <w:framePr w:w="347" w:wrap="auto" w:hAnchor="text" w:x="26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„</w:t>
      </w:r>
    </w:p>
    <w:p w14:paraId="5DC32C73" w14:textId="77777777" w:rsidR="00403568" w:rsidRPr="006F525B" w:rsidRDefault="006F525B">
      <w:pPr>
        <w:framePr w:w="6760" w:wrap="auto" w:hAnchor="text" w:x="2743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Implementace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privátní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5G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sítě</w:t>
      </w:r>
      <w:r w:rsidRPr="006F525B">
        <w:rPr>
          <w:rFonts w:ascii="Times New Roman"/>
          <w:color w:val="000000"/>
          <w:sz w:val="24"/>
        </w:rPr>
        <w:t xml:space="preserve"> v </w:t>
      </w:r>
      <w:r w:rsidRPr="006F525B">
        <w:rPr>
          <w:rFonts w:ascii="Times New Roman" w:hAnsi="Times New Roman" w:cs="Times New Roman"/>
          <w:color w:val="000000"/>
          <w:sz w:val="24"/>
        </w:rPr>
        <w:t>areálu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Úrazové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nemocnice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v </w:t>
      </w:r>
      <w:r w:rsidRPr="006F525B">
        <w:rPr>
          <w:rFonts w:ascii="Times New Roman" w:hAnsi="Times New Roman" w:cs="Times New Roman"/>
          <w:color w:val="000000"/>
          <w:sz w:val="24"/>
        </w:rPr>
        <w:t>Brně“</w:t>
      </w:r>
    </w:p>
    <w:p w14:paraId="238D1A29" w14:textId="77777777" w:rsidR="00403568" w:rsidRPr="006F525B" w:rsidRDefault="006F525B">
      <w:pPr>
        <w:framePr w:w="6594" w:wrap="auto" w:hAnchor="text" w:x="2772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veřejné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zakázky: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Digitalizační</w:t>
      </w:r>
      <w:r w:rsidRPr="006F525B">
        <w:rPr>
          <w:rFonts w:ascii="Times New Roman"/>
          <w:color w:val="000000"/>
          <w:sz w:val="24"/>
        </w:rPr>
        <w:t xml:space="preserve"> stanice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přenos</w:t>
      </w:r>
      <w:r w:rsidRPr="006F525B">
        <w:rPr>
          <w:rFonts w:ascii="Times New Roman"/>
          <w:color w:val="000000"/>
          <w:sz w:val="24"/>
        </w:rPr>
        <w:t xml:space="preserve"> do PACS</w:t>
      </w:r>
    </w:p>
    <w:p w14:paraId="77315D53" w14:textId="77777777" w:rsidR="00403568" w:rsidRPr="006F525B" w:rsidRDefault="006F525B">
      <w:pPr>
        <w:framePr w:w="6594" w:wrap="auto" w:hAnchor="text" w:x="2772" w:y="2511"/>
        <w:widowControl w:val="0"/>
        <w:autoSpaceDE w:val="0"/>
        <w:autoSpaceDN w:val="0"/>
        <w:spacing w:before="135" w:after="0" w:line="266" w:lineRule="exact"/>
        <w:ind w:left="146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Číslo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veřejné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zakázky: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2"/>
          <w:sz w:val="24"/>
        </w:rPr>
        <w:t>ÚN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01/2026</w:t>
      </w:r>
    </w:p>
    <w:p w14:paraId="3BD62F77" w14:textId="77777777" w:rsidR="00403568" w:rsidRPr="006F525B" w:rsidRDefault="006F525B">
      <w:pPr>
        <w:framePr w:w="5214" w:wrap="auto" w:hAnchor="text" w:x="3491" w:y="37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F525B">
        <w:rPr>
          <w:rFonts w:ascii="Times New Roman" w:hAnsi="Times New Roman" w:cs="Times New Roman"/>
          <w:b/>
          <w:color w:val="000000"/>
          <w:sz w:val="28"/>
        </w:rPr>
        <w:t>SERVISNÍ</w:t>
      </w:r>
      <w:r w:rsidRPr="006F525B">
        <w:rPr>
          <w:rFonts w:ascii="Times New Roman"/>
          <w:b/>
          <w:color w:val="000000"/>
          <w:spacing w:val="-18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SMLOUVA</w:t>
      </w:r>
      <w:r w:rsidRPr="006F525B">
        <w:rPr>
          <w:rFonts w:ascii="Times New Roman"/>
          <w:b/>
          <w:color w:val="000000"/>
          <w:spacing w:val="-17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O</w:t>
      </w:r>
      <w:r w:rsidRPr="006F525B">
        <w:rPr>
          <w:rFonts w:ascii="Times New Roman"/>
          <w:b/>
          <w:color w:val="000000"/>
          <w:spacing w:val="-21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PODPOŘ</w:t>
      </w:r>
      <w:r w:rsidRPr="006F525B">
        <w:rPr>
          <w:rFonts w:ascii="Times New Roman"/>
          <w:b/>
          <w:color w:val="000000"/>
          <w:sz w:val="28"/>
        </w:rPr>
        <w:t>E</w:t>
      </w:r>
      <w:r w:rsidRPr="006F525B">
        <w:rPr>
          <w:rFonts w:ascii="Times New Roman"/>
          <w:b/>
          <w:color w:val="000000"/>
          <w:spacing w:val="-19"/>
          <w:sz w:val="28"/>
        </w:rPr>
        <w:t xml:space="preserve"> </w:t>
      </w:r>
      <w:r w:rsidRPr="006F525B">
        <w:rPr>
          <w:rFonts w:ascii="Times New Roman"/>
          <w:b/>
          <w:color w:val="000000"/>
          <w:spacing w:val="-7"/>
          <w:sz w:val="28"/>
        </w:rPr>
        <w:t>SW</w:t>
      </w:r>
    </w:p>
    <w:p w14:paraId="22E7BAE1" w14:textId="77777777" w:rsidR="00403568" w:rsidRPr="006F525B" w:rsidRDefault="006F525B">
      <w:pPr>
        <w:framePr w:w="8828" w:wrap="auto" w:hAnchor="text" w:x="1678" w:y="4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 w:hAnsi="Times New Roman" w:cs="Times New Roman"/>
          <w:color w:val="000000"/>
          <w:sz w:val="20"/>
        </w:rPr>
        <w:t>uzavřená</w:t>
      </w:r>
      <w:r w:rsidRPr="006F525B">
        <w:rPr>
          <w:rFonts w:ascii="Times New Roman"/>
          <w:color w:val="000000"/>
          <w:spacing w:val="-9"/>
          <w:sz w:val="20"/>
        </w:rPr>
        <w:t xml:space="preserve"> </w:t>
      </w:r>
      <w:r w:rsidRPr="006F525B">
        <w:rPr>
          <w:rFonts w:ascii="Times New Roman"/>
          <w:color w:val="000000"/>
          <w:sz w:val="20"/>
        </w:rPr>
        <w:t>dle</w:t>
      </w:r>
      <w:r w:rsidRPr="006F525B">
        <w:rPr>
          <w:rFonts w:ascii="Times New Roman"/>
          <w:color w:val="000000"/>
          <w:spacing w:val="-5"/>
          <w:sz w:val="20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0"/>
        </w:rPr>
        <w:t>§1746</w:t>
      </w:r>
      <w:r w:rsidRPr="006F525B">
        <w:rPr>
          <w:rFonts w:ascii="Times New Roman"/>
          <w:color w:val="000000"/>
          <w:spacing w:val="-5"/>
          <w:sz w:val="20"/>
        </w:rPr>
        <w:t xml:space="preserve"> </w:t>
      </w:r>
      <w:r w:rsidRPr="006F525B">
        <w:rPr>
          <w:rFonts w:ascii="Times New Roman"/>
          <w:color w:val="000000"/>
          <w:sz w:val="20"/>
        </w:rPr>
        <w:t>odst.</w:t>
      </w:r>
      <w:r w:rsidRPr="006F525B">
        <w:rPr>
          <w:rFonts w:ascii="Times New Roman"/>
          <w:color w:val="000000"/>
          <w:spacing w:val="-4"/>
          <w:sz w:val="20"/>
        </w:rPr>
        <w:t xml:space="preserve"> </w:t>
      </w:r>
      <w:r w:rsidRPr="006F525B">
        <w:rPr>
          <w:rFonts w:ascii="Times New Roman"/>
          <w:color w:val="000000"/>
          <w:sz w:val="20"/>
        </w:rPr>
        <w:t>2</w:t>
      </w:r>
      <w:r w:rsidRPr="006F525B">
        <w:rPr>
          <w:rFonts w:ascii="Times New Roman"/>
          <w:color w:val="000000"/>
          <w:spacing w:val="-4"/>
          <w:sz w:val="20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0"/>
        </w:rPr>
        <w:t>zákona</w:t>
      </w:r>
      <w:r w:rsidRPr="006F525B">
        <w:rPr>
          <w:rFonts w:ascii="Times New Roman"/>
          <w:color w:val="000000"/>
          <w:spacing w:val="-4"/>
          <w:sz w:val="20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0"/>
        </w:rPr>
        <w:t>č.</w:t>
      </w:r>
      <w:r w:rsidRPr="006F525B">
        <w:rPr>
          <w:rFonts w:ascii="Times New Roman"/>
          <w:color w:val="000000"/>
          <w:spacing w:val="-6"/>
          <w:sz w:val="20"/>
        </w:rPr>
        <w:t xml:space="preserve"> </w:t>
      </w:r>
      <w:r w:rsidRPr="006F525B">
        <w:rPr>
          <w:rFonts w:ascii="Times New Roman"/>
          <w:color w:val="000000"/>
          <w:sz w:val="20"/>
        </w:rPr>
        <w:t>89/2012 Sb.,</w:t>
      </w:r>
      <w:r w:rsidRPr="006F525B">
        <w:rPr>
          <w:rFonts w:ascii="Times New Roman"/>
          <w:color w:val="000000"/>
          <w:spacing w:val="-3"/>
          <w:sz w:val="20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0"/>
        </w:rPr>
        <w:t>občanský</w:t>
      </w:r>
      <w:r w:rsidRPr="006F525B">
        <w:rPr>
          <w:rFonts w:ascii="Times New Roman"/>
          <w:color w:val="000000"/>
          <w:spacing w:val="-8"/>
          <w:sz w:val="20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0"/>
        </w:rPr>
        <w:t>zákoník,</w:t>
      </w:r>
      <w:r w:rsidRPr="006F525B">
        <w:rPr>
          <w:rFonts w:ascii="Times New Roman"/>
          <w:color w:val="000000"/>
          <w:spacing w:val="-6"/>
          <w:sz w:val="20"/>
        </w:rPr>
        <w:t xml:space="preserve"> </w:t>
      </w:r>
      <w:r w:rsidRPr="006F525B">
        <w:rPr>
          <w:rFonts w:ascii="Times New Roman"/>
          <w:color w:val="000000"/>
          <w:spacing w:val="1"/>
          <w:sz w:val="20"/>
        </w:rPr>
        <w:t>ve</w:t>
      </w:r>
      <w:r w:rsidRPr="006F525B">
        <w:rPr>
          <w:rFonts w:ascii="Times New Roman"/>
          <w:color w:val="000000"/>
          <w:spacing w:val="-5"/>
          <w:sz w:val="20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0"/>
        </w:rPr>
        <w:t>znění</w:t>
      </w:r>
      <w:r w:rsidRPr="006F525B">
        <w:rPr>
          <w:rFonts w:ascii="Times New Roman"/>
          <w:color w:val="000000"/>
          <w:spacing w:val="-7"/>
          <w:sz w:val="20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0"/>
        </w:rPr>
        <w:t>pozdějších</w:t>
      </w:r>
      <w:r w:rsidRPr="006F525B">
        <w:rPr>
          <w:rFonts w:ascii="Times New Roman"/>
          <w:color w:val="000000"/>
          <w:spacing w:val="-2"/>
          <w:sz w:val="20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0"/>
        </w:rPr>
        <w:t>předpisů</w:t>
      </w:r>
      <w:r w:rsidRPr="006F525B">
        <w:rPr>
          <w:rFonts w:ascii="Times New Roman"/>
          <w:color w:val="000000"/>
          <w:spacing w:val="-3"/>
          <w:sz w:val="20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0"/>
        </w:rPr>
        <w:t>(dále</w:t>
      </w:r>
      <w:r w:rsidRPr="006F525B">
        <w:rPr>
          <w:rFonts w:ascii="Times New Roman"/>
          <w:color w:val="000000"/>
          <w:spacing w:val="-3"/>
          <w:sz w:val="20"/>
        </w:rPr>
        <w:t xml:space="preserve"> </w:t>
      </w:r>
      <w:r w:rsidRPr="006F525B">
        <w:rPr>
          <w:rFonts w:ascii="Times New Roman"/>
          <w:color w:val="000000"/>
          <w:spacing w:val="-5"/>
          <w:sz w:val="20"/>
        </w:rPr>
        <w:t>jen</w:t>
      </w:r>
    </w:p>
    <w:p w14:paraId="2EF90AA1" w14:textId="77777777" w:rsidR="00403568" w:rsidRPr="006F525B" w:rsidRDefault="006F525B">
      <w:pPr>
        <w:framePr w:w="8828" w:wrap="auto" w:hAnchor="text" w:x="1678" w:y="4343"/>
        <w:widowControl w:val="0"/>
        <w:autoSpaceDE w:val="0"/>
        <w:autoSpaceDN w:val="0"/>
        <w:spacing w:before="10" w:after="0" w:line="221" w:lineRule="exact"/>
        <w:ind w:left="3339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 w:hAnsi="Times New Roman" w:cs="Times New Roman"/>
          <w:color w:val="000000"/>
          <w:sz w:val="20"/>
        </w:rPr>
        <w:t>občanský</w:t>
      </w:r>
      <w:r w:rsidRPr="006F525B">
        <w:rPr>
          <w:rFonts w:ascii="Times New Roman"/>
          <w:color w:val="000000"/>
          <w:spacing w:val="-5"/>
          <w:sz w:val="20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0"/>
        </w:rPr>
        <w:t>zákoník“)</w:t>
      </w:r>
      <w:r w:rsidRPr="006F525B">
        <w:rPr>
          <w:rFonts w:ascii="Times New Roman"/>
          <w:color w:val="000000"/>
          <w:spacing w:val="-5"/>
          <w:sz w:val="20"/>
        </w:rPr>
        <w:t xml:space="preserve"> mezi</w:t>
      </w:r>
    </w:p>
    <w:p w14:paraId="23198181" w14:textId="77777777" w:rsidR="00403568" w:rsidRPr="006F525B" w:rsidRDefault="006F525B">
      <w:pPr>
        <w:framePr w:w="328" w:wrap="auto" w:hAnchor="text" w:x="4928" w:y="45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 w:hAnsi="Times New Roman" w:cs="Times New Roman"/>
          <w:color w:val="000000"/>
          <w:sz w:val="20"/>
        </w:rPr>
        <w:t>„</w:t>
      </w:r>
    </w:p>
    <w:p w14:paraId="248A027D" w14:textId="77777777" w:rsidR="00403568" w:rsidRPr="006F525B" w:rsidRDefault="006F525B">
      <w:pPr>
        <w:framePr w:w="8007" w:wrap="auto" w:hAnchor="text" w:x="1416" w:y="5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/>
          <w:b/>
          <w:color w:val="000000"/>
          <w:sz w:val="24"/>
        </w:rPr>
        <w:t xml:space="preserve">Objednatel: </w:t>
      </w:r>
      <w:r w:rsidRPr="006F525B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6F525B">
        <w:rPr>
          <w:rFonts w:ascii="Times New Roman"/>
          <w:b/>
          <w:color w:val="000000"/>
          <w:sz w:val="24"/>
        </w:rPr>
        <w:t xml:space="preserve"> nemocnice</w:t>
      </w:r>
      <w:r w:rsidRPr="006F525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 xml:space="preserve">v </w:t>
      </w:r>
      <w:r w:rsidRPr="006F525B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5D8E39F8" w14:textId="77777777" w:rsidR="00403568" w:rsidRPr="006F525B" w:rsidRDefault="006F525B">
      <w:pPr>
        <w:framePr w:w="8007" w:wrap="auto" w:hAnchor="text" w:x="1416" w:y="5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1"/>
          <w:sz w:val="24"/>
        </w:rPr>
        <w:t>Se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sídlem: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6F525B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139/6, 602 00 Brno</w:t>
      </w:r>
    </w:p>
    <w:p w14:paraId="3452C0A7" w14:textId="77777777" w:rsidR="00403568" w:rsidRPr="006F525B" w:rsidRDefault="006F525B">
      <w:pPr>
        <w:framePr w:w="8007" w:wrap="auto" w:hAnchor="text" w:x="1416" w:y="5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00209813</w:t>
      </w:r>
    </w:p>
    <w:p w14:paraId="65B58D2C" w14:textId="77777777" w:rsidR="00403568" w:rsidRPr="006F525B" w:rsidRDefault="006F525B">
      <w:pPr>
        <w:framePr w:w="8007" w:wrap="auto" w:hAnchor="text" w:x="1416" w:y="52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DIČ:</w:t>
      </w:r>
      <w:r w:rsidRPr="006F525B">
        <w:rPr>
          <w:rFonts w:ascii="Times New Roman"/>
          <w:color w:val="000000"/>
          <w:sz w:val="24"/>
        </w:rPr>
        <w:t xml:space="preserve"> CZ00209813</w:t>
      </w:r>
    </w:p>
    <w:p w14:paraId="00F5CE45" w14:textId="77777777" w:rsidR="00403568" w:rsidRPr="006F525B" w:rsidRDefault="006F525B">
      <w:pPr>
        <w:framePr w:w="8007" w:wrap="auto" w:hAnchor="text" w:x="1416" w:y="5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Zastoupený:</w:t>
      </w:r>
      <w:r w:rsidRPr="006F525B">
        <w:rPr>
          <w:rFonts w:ascii="Times New Roman"/>
          <w:color w:val="000000"/>
          <w:sz w:val="24"/>
        </w:rPr>
        <w:t xml:space="preserve"> prof. </w:t>
      </w:r>
      <w:r w:rsidRPr="006F525B">
        <w:rPr>
          <w:rFonts w:ascii="Times New Roman"/>
          <w:color w:val="000000"/>
          <w:spacing w:val="1"/>
          <w:sz w:val="24"/>
        </w:rPr>
        <w:t>MUDr.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Jánem</w:t>
      </w:r>
      <w:r w:rsidRPr="006F525B">
        <w:rPr>
          <w:rFonts w:ascii="Times New Roman"/>
          <w:color w:val="000000"/>
          <w:sz w:val="24"/>
        </w:rPr>
        <w:t xml:space="preserve"> </w:t>
      </w:r>
      <w:proofErr w:type="spellStart"/>
      <w:r w:rsidRPr="006F525B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6F525B">
        <w:rPr>
          <w:rFonts w:ascii="Times New Roman" w:hAnsi="Times New Roman" w:cs="Times New Roman"/>
          <w:color w:val="000000"/>
          <w:sz w:val="24"/>
        </w:rPr>
        <w:t>,</w:t>
      </w:r>
      <w:r w:rsidRPr="006F525B">
        <w:rPr>
          <w:rFonts w:ascii="Times New Roman"/>
          <w:color w:val="000000"/>
          <w:sz w:val="24"/>
        </w:rPr>
        <w:t xml:space="preserve"> Ph.D.,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ředitelem</w:t>
      </w:r>
    </w:p>
    <w:p w14:paraId="70F6D526" w14:textId="47AFA916" w:rsidR="00403568" w:rsidRPr="006F525B" w:rsidRDefault="006F525B">
      <w:pPr>
        <w:framePr w:w="8007" w:wrap="auto" w:hAnchor="text" w:x="1416" w:y="5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Bankovní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spojení: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Komerční</w:t>
      </w:r>
      <w:r w:rsidRPr="006F525B">
        <w:rPr>
          <w:rFonts w:ascii="Times New Roman"/>
          <w:color w:val="000000"/>
          <w:sz w:val="24"/>
        </w:rPr>
        <w:t xml:space="preserve"> banka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Brno</w:t>
      </w:r>
      <w:r w:rsidRPr="006F525B">
        <w:rPr>
          <w:rFonts w:ascii="Times New Roman"/>
          <w:color w:val="000000"/>
          <w:sz w:val="24"/>
        </w:rPr>
        <w:t>-venkov,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a.s., </w:t>
      </w:r>
      <w:proofErr w:type="spellStart"/>
      <w:r w:rsidRPr="006F525B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6F525B">
        <w:rPr>
          <w:rFonts w:ascii="Times New Roman" w:hAnsi="Times New Roman" w:cs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</w:p>
    <w:p w14:paraId="485C19D4" w14:textId="77777777" w:rsidR="00403568" w:rsidRPr="006F525B" w:rsidRDefault="006F525B">
      <w:pPr>
        <w:framePr w:w="8007" w:wrap="auto" w:hAnchor="text" w:x="1416" w:y="5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Organizace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zapsaná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v </w:t>
      </w:r>
      <w:r w:rsidRPr="006F525B">
        <w:rPr>
          <w:rFonts w:ascii="Times New Roman"/>
          <w:color w:val="000000"/>
          <w:spacing w:val="2"/>
          <w:sz w:val="24"/>
        </w:rPr>
        <w:t>OR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u </w:t>
      </w:r>
      <w:r w:rsidRPr="006F525B">
        <w:rPr>
          <w:rFonts w:ascii="Times New Roman" w:hAnsi="Times New Roman" w:cs="Times New Roman"/>
          <w:color w:val="000000"/>
          <w:sz w:val="24"/>
        </w:rPr>
        <w:t>Krajského</w:t>
      </w:r>
      <w:r w:rsidRPr="006F525B">
        <w:rPr>
          <w:rFonts w:ascii="Times New Roman"/>
          <w:color w:val="000000"/>
          <w:sz w:val="24"/>
        </w:rPr>
        <w:t xml:space="preserve"> soudu v </w:t>
      </w:r>
      <w:r w:rsidRPr="006F525B">
        <w:rPr>
          <w:rFonts w:ascii="Times New Roman" w:hAnsi="Times New Roman" w:cs="Times New Roman"/>
          <w:color w:val="000000"/>
          <w:sz w:val="24"/>
        </w:rPr>
        <w:t>Brně,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oddíl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6F525B">
        <w:rPr>
          <w:rFonts w:ascii="Times New Roman"/>
          <w:color w:val="000000"/>
          <w:sz w:val="24"/>
        </w:rPr>
        <w:t>Pr</w:t>
      </w:r>
      <w:proofErr w:type="spellEnd"/>
      <w:r w:rsidRPr="006F525B">
        <w:rPr>
          <w:rFonts w:ascii="Times New Roman"/>
          <w:color w:val="000000"/>
          <w:sz w:val="24"/>
        </w:rPr>
        <w:t xml:space="preserve">, </w:t>
      </w:r>
      <w:r w:rsidRPr="006F525B">
        <w:rPr>
          <w:rFonts w:ascii="Times New Roman" w:hAnsi="Times New Roman" w:cs="Times New Roman"/>
          <w:color w:val="000000"/>
          <w:sz w:val="24"/>
        </w:rPr>
        <w:t>vložka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1602</w:t>
      </w:r>
    </w:p>
    <w:p w14:paraId="1057A52C" w14:textId="77777777" w:rsidR="00403568" w:rsidRPr="006F525B" w:rsidRDefault="006F525B">
      <w:pPr>
        <w:framePr w:w="8007" w:wrap="auto" w:hAnchor="text" w:x="1416" w:y="5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straně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jedné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(dále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jen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„</w:t>
      </w:r>
      <w:r w:rsidRPr="006F525B">
        <w:rPr>
          <w:rFonts w:ascii="Times New Roman"/>
          <w:b/>
          <w:color w:val="000000"/>
          <w:sz w:val="24"/>
        </w:rPr>
        <w:t>Objednatel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0D684395" w14:textId="77777777" w:rsidR="00403568" w:rsidRPr="006F525B" w:rsidRDefault="006F525B">
      <w:pPr>
        <w:framePr w:w="347" w:wrap="auto" w:hAnchor="text" w:x="1416" w:y="7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a</w:t>
      </w:r>
    </w:p>
    <w:p w14:paraId="73F56040" w14:textId="77777777" w:rsidR="00403568" w:rsidRPr="006F525B" w:rsidRDefault="006F525B">
      <w:pPr>
        <w:framePr w:w="4854" w:wrap="auto" w:hAnchor="text" w:x="1416" w:y="8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/>
          <w:b/>
          <w:color w:val="000000"/>
          <w:sz w:val="24"/>
        </w:rPr>
        <w:t>Zhotovitel:</w:t>
      </w:r>
      <w:r w:rsidRPr="006F525B"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 w:rsidRPr="006F525B">
        <w:rPr>
          <w:rFonts w:ascii="Times New Roman"/>
          <w:b/>
          <w:color w:val="000000"/>
          <w:sz w:val="24"/>
        </w:rPr>
        <w:t>Medirecord</w:t>
      </w:r>
      <w:proofErr w:type="spellEnd"/>
      <w:r w:rsidRPr="006F525B">
        <w:rPr>
          <w:rFonts w:ascii="Times New Roman"/>
          <w:b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CZ</w:t>
      </w:r>
      <w:r w:rsidRPr="006F525B">
        <w:rPr>
          <w:rFonts w:ascii="Times New Roman"/>
          <w:b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s.r.o.</w:t>
      </w:r>
    </w:p>
    <w:p w14:paraId="277A6F23" w14:textId="77777777" w:rsidR="00403568" w:rsidRPr="006F525B" w:rsidRDefault="006F525B">
      <w:pPr>
        <w:framePr w:w="4854" w:wrap="auto" w:hAnchor="text" w:x="1416" w:y="83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/>
          <w:color w:val="000000"/>
          <w:spacing w:val="1"/>
          <w:sz w:val="24"/>
        </w:rPr>
        <w:t>Se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sídlem: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bCs/>
          <w:color w:val="000000"/>
          <w:sz w:val="24"/>
        </w:rPr>
        <w:t>Čáslavská</w:t>
      </w:r>
      <w:r w:rsidRPr="006F525B">
        <w:rPr>
          <w:rFonts w:ascii="Times New Roman"/>
          <w:bCs/>
          <w:color w:val="000000"/>
          <w:sz w:val="24"/>
        </w:rPr>
        <w:t xml:space="preserve"> </w:t>
      </w:r>
      <w:r w:rsidRPr="006F525B">
        <w:rPr>
          <w:rFonts w:ascii="Times New Roman"/>
          <w:bCs/>
          <w:color w:val="000000"/>
          <w:spacing w:val="-1"/>
          <w:sz w:val="24"/>
        </w:rPr>
        <w:t>248,</w:t>
      </w:r>
      <w:r w:rsidRPr="006F525B">
        <w:rPr>
          <w:rFonts w:ascii="Times New Roman"/>
          <w:bCs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bCs/>
          <w:color w:val="000000"/>
          <w:sz w:val="24"/>
        </w:rPr>
        <w:t xml:space="preserve">284 01 </w:t>
      </w:r>
      <w:r w:rsidRPr="006F525B">
        <w:rPr>
          <w:rFonts w:ascii="Times New Roman" w:hAnsi="Times New Roman" w:cs="Times New Roman"/>
          <w:bCs/>
          <w:color w:val="000000"/>
          <w:sz w:val="24"/>
        </w:rPr>
        <w:t>Kutná</w:t>
      </w:r>
      <w:r w:rsidRPr="006F525B">
        <w:rPr>
          <w:rFonts w:ascii="Times New Roman"/>
          <w:bCs/>
          <w:color w:val="000000"/>
          <w:sz w:val="24"/>
        </w:rPr>
        <w:t xml:space="preserve"> Hora</w:t>
      </w:r>
    </w:p>
    <w:p w14:paraId="1F065D2C" w14:textId="77777777" w:rsidR="00403568" w:rsidRPr="006F525B" w:rsidRDefault="006F525B">
      <w:pPr>
        <w:framePr w:w="4854" w:wrap="auto" w:hAnchor="text" w:x="1416" w:y="83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27617262</w:t>
      </w:r>
    </w:p>
    <w:p w14:paraId="52311116" w14:textId="77777777" w:rsidR="00403568" w:rsidRPr="006F525B" w:rsidRDefault="006F525B">
      <w:pPr>
        <w:framePr w:w="2047" w:wrap="auto" w:hAnchor="text" w:x="1416" w:y="9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DIČ: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CZ27617262</w:t>
      </w:r>
    </w:p>
    <w:p w14:paraId="3F696A5C" w14:textId="77777777" w:rsidR="00403568" w:rsidRPr="006F525B" w:rsidRDefault="006F525B">
      <w:pPr>
        <w:framePr w:w="9314" w:wrap="auto" w:hAnchor="text" w:x="1416" w:y="9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Zastoupený: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Ing.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Milan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Baláž,</w:t>
      </w:r>
      <w:r w:rsidRPr="006F525B">
        <w:rPr>
          <w:rFonts w:ascii="Times New Roman"/>
          <w:color w:val="000000"/>
          <w:sz w:val="24"/>
        </w:rPr>
        <w:t xml:space="preserve"> jednatel</w:t>
      </w:r>
    </w:p>
    <w:p w14:paraId="4A221E71" w14:textId="6F5A5899" w:rsidR="00403568" w:rsidRPr="006F525B" w:rsidRDefault="006F525B">
      <w:pPr>
        <w:framePr w:w="9314" w:wrap="auto" w:hAnchor="text" w:x="1416" w:y="9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Bankovní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spojení: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ČSOB,</w:t>
      </w:r>
      <w:r w:rsidRPr="006F525B">
        <w:rPr>
          <w:rFonts w:ascii="Times New Roman"/>
          <w:color w:val="000000"/>
          <w:sz w:val="24"/>
        </w:rPr>
        <w:t xml:space="preserve"> a.s.,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19F6B8C8" w14:textId="77777777" w:rsidR="00403568" w:rsidRPr="006F525B" w:rsidRDefault="006F525B">
      <w:pPr>
        <w:framePr w:w="9314" w:wrap="auto" w:hAnchor="text" w:x="1416" w:y="9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Zapsán: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v </w:t>
      </w:r>
      <w:r w:rsidRPr="006F525B">
        <w:rPr>
          <w:rFonts w:ascii="Times New Roman" w:hAnsi="Times New Roman" w:cs="Times New Roman"/>
          <w:color w:val="000000"/>
          <w:sz w:val="24"/>
        </w:rPr>
        <w:t>obchodním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rejstříku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vedeného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u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Městského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soudu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Praze,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v </w:t>
      </w:r>
      <w:r w:rsidRPr="006F525B">
        <w:rPr>
          <w:rFonts w:ascii="Times New Roman" w:hAnsi="Times New Roman" w:cs="Times New Roman"/>
          <w:color w:val="000000"/>
          <w:sz w:val="24"/>
        </w:rPr>
        <w:t>oddíle</w:t>
      </w:r>
      <w:r w:rsidRPr="006F525B">
        <w:rPr>
          <w:rFonts w:ascii="Times New Roman"/>
          <w:color w:val="000000"/>
          <w:spacing w:val="-15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C</w:t>
      </w:r>
      <w:r w:rsidRPr="006F525B">
        <w:rPr>
          <w:rFonts w:ascii="Times New Roman"/>
          <w:color w:val="000000"/>
          <w:sz w:val="24"/>
        </w:rPr>
        <w:t>,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vložce</w:t>
      </w:r>
      <w:r w:rsidRPr="006F525B">
        <w:rPr>
          <w:rFonts w:ascii="Times New Roman"/>
          <w:color w:val="000000"/>
          <w:spacing w:val="-1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119216</w:t>
      </w:r>
    </w:p>
    <w:p w14:paraId="291BA16E" w14:textId="77777777" w:rsidR="00403568" w:rsidRPr="006F525B" w:rsidRDefault="006F525B">
      <w:pPr>
        <w:framePr w:w="9314" w:wrap="auto" w:hAnchor="text" w:x="1416" w:y="9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straně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druhé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(dále</w:t>
      </w:r>
      <w:r w:rsidRPr="006F525B">
        <w:rPr>
          <w:rFonts w:ascii="Times New Roman"/>
          <w:color w:val="000000"/>
          <w:sz w:val="24"/>
        </w:rPr>
        <w:t xml:space="preserve"> jen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„</w:t>
      </w:r>
      <w:r w:rsidRPr="006F525B">
        <w:rPr>
          <w:rFonts w:ascii="Times New Roman"/>
          <w:b/>
          <w:color w:val="000000"/>
          <w:sz w:val="24"/>
        </w:rPr>
        <w:t>Zhotovitel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240CCB76" w14:textId="77777777" w:rsidR="00403568" w:rsidRPr="006F525B" w:rsidRDefault="006F525B">
      <w:pPr>
        <w:framePr w:w="3194" w:wrap="auto" w:hAnchor="text" w:x="1594" w:y="107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 w:hAnsi="Times New Roman" w:cs="Times New Roman"/>
          <w:color w:val="000000"/>
          <w:sz w:val="20"/>
        </w:rPr>
        <w:t>Společně</w:t>
      </w:r>
      <w:r w:rsidRPr="006F525B">
        <w:rPr>
          <w:rFonts w:ascii="Times New Roman"/>
          <w:color w:val="000000"/>
          <w:sz w:val="20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0"/>
        </w:rPr>
        <w:t>také</w:t>
      </w:r>
      <w:r w:rsidRPr="006F525B">
        <w:rPr>
          <w:rFonts w:ascii="Times New Roman"/>
          <w:color w:val="000000"/>
          <w:sz w:val="20"/>
        </w:rPr>
        <w:t xml:space="preserve"> </w:t>
      </w:r>
      <w:r w:rsidRPr="006F525B">
        <w:rPr>
          <w:rFonts w:ascii="Times New Roman"/>
          <w:color w:val="000000"/>
          <w:spacing w:val="-1"/>
          <w:sz w:val="20"/>
        </w:rPr>
        <w:t>jako</w:t>
      </w:r>
      <w:r w:rsidRPr="006F525B">
        <w:rPr>
          <w:rFonts w:ascii="Times New Roman"/>
          <w:color w:val="000000"/>
          <w:spacing w:val="1"/>
          <w:sz w:val="20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0"/>
        </w:rPr>
        <w:t>„Smluvní</w:t>
      </w:r>
      <w:r w:rsidRPr="006F525B">
        <w:rPr>
          <w:rFonts w:ascii="Times New Roman"/>
          <w:color w:val="000000"/>
          <w:spacing w:val="-1"/>
          <w:sz w:val="20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0"/>
        </w:rPr>
        <w:t>strany“</w:t>
      </w:r>
    </w:p>
    <w:p w14:paraId="19E620D2" w14:textId="77777777" w:rsidR="00403568" w:rsidRPr="006F525B" w:rsidRDefault="006F525B">
      <w:pPr>
        <w:framePr w:w="2383" w:wrap="auto" w:hAnchor="text" w:x="1594" w:y="112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 w:hAnsi="Times New Roman" w:cs="Times New Roman"/>
          <w:color w:val="000000"/>
          <w:sz w:val="20"/>
        </w:rPr>
        <w:t>uzavírají</w:t>
      </w:r>
      <w:r w:rsidRPr="006F525B">
        <w:rPr>
          <w:rFonts w:ascii="Times New Roman"/>
          <w:color w:val="000000"/>
          <w:spacing w:val="-6"/>
          <w:sz w:val="20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0"/>
        </w:rPr>
        <w:t>dnešního</w:t>
      </w:r>
      <w:r w:rsidRPr="006F525B">
        <w:rPr>
          <w:rFonts w:ascii="Times New Roman"/>
          <w:color w:val="000000"/>
          <w:spacing w:val="-8"/>
          <w:sz w:val="20"/>
        </w:rPr>
        <w:t xml:space="preserve"> </w:t>
      </w:r>
      <w:r w:rsidRPr="006F525B">
        <w:rPr>
          <w:rFonts w:ascii="Times New Roman"/>
          <w:color w:val="000000"/>
          <w:spacing w:val="1"/>
          <w:sz w:val="20"/>
        </w:rPr>
        <w:t>dne</w:t>
      </w:r>
      <w:r w:rsidRPr="006F525B">
        <w:rPr>
          <w:rFonts w:ascii="Times New Roman"/>
          <w:color w:val="000000"/>
          <w:spacing w:val="-5"/>
          <w:sz w:val="20"/>
        </w:rPr>
        <w:t xml:space="preserve"> tuto</w:t>
      </w:r>
    </w:p>
    <w:p w14:paraId="2C85DF8C" w14:textId="77777777" w:rsidR="00403568" w:rsidRPr="006F525B" w:rsidRDefault="006F525B">
      <w:pPr>
        <w:framePr w:w="2792" w:wrap="auto" w:hAnchor="text" w:x="4688" w:y="12180"/>
        <w:widowControl w:val="0"/>
        <w:autoSpaceDE w:val="0"/>
        <w:autoSpaceDN w:val="0"/>
        <w:spacing w:before="0" w:after="0" w:line="266" w:lineRule="exact"/>
        <w:ind w:left="194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 w:hAnsi="Times New Roman" w:cs="Times New Roman"/>
          <w:b/>
          <w:color w:val="000000"/>
          <w:spacing w:val="31"/>
          <w:sz w:val="24"/>
        </w:rPr>
        <w:t>servisní</w:t>
      </w:r>
      <w:r w:rsidRPr="006F525B">
        <w:rPr>
          <w:rFonts w:ascii="Times New Roman"/>
          <w:b/>
          <w:color w:val="000000"/>
          <w:spacing w:val="15"/>
          <w:sz w:val="24"/>
        </w:rPr>
        <w:t xml:space="preserve"> </w:t>
      </w:r>
      <w:r w:rsidRPr="006F525B">
        <w:rPr>
          <w:rFonts w:ascii="Times New Roman"/>
          <w:b/>
          <w:color w:val="000000"/>
          <w:spacing w:val="32"/>
          <w:sz w:val="24"/>
        </w:rPr>
        <w:t>smlouvu</w:t>
      </w:r>
    </w:p>
    <w:p w14:paraId="26DDCDBC" w14:textId="77777777" w:rsidR="00403568" w:rsidRPr="006F525B" w:rsidRDefault="006F525B">
      <w:pPr>
        <w:framePr w:w="2792" w:wrap="auto" w:hAnchor="text" w:x="4688" w:y="12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pacing w:val="27"/>
          <w:sz w:val="24"/>
        </w:rPr>
        <w:t>(dále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/>
          <w:color w:val="000000"/>
          <w:spacing w:val="28"/>
          <w:sz w:val="24"/>
        </w:rPr>
        <w:t>jen</w:t>
      </w:r>
      <w:r w:rsidRPr="006F525B">
        <w:rPr>
          <w:rFonts w:ascii="Times New Roman"/>
          <w:color w:val="000000"/>
          <w:spacing w:val="3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28"/>
          <w:sz w:val="24"/>
        </w:rPr>
        <w:t>„</w:t>
      </w:r>
      <w:r w:rsidRPr="006F525B">
        <w:rPr>
          <w:rFonts w:ascii="Times New Roman"/>
          <w:color w:val="000000"/>
          <w:spacing w:val="28"/>
          <w:sz w:val="24"/>
        </w:rPr>
        <w:t>Smlouva</w:t>
      </w:r>
      <w:r w:rsidRPr="006F525B">
        <w:rPr>
          <w:rFonts w:ascii="Times New Roman" w:hAnsi="Times New Roman" w:cs="Times New Roman"/>
          <w:color w:val="000000"/>
          <w:spacing w:val="23"/>
          <w:sz w:val="24"/>
        </w:rPr>
        <w:t>“</w:t>
      </w:r>
      <w:r w:rsidRPr="006F525B">
        <w:rPr>
          <w:rFonts w:ascii="Times New Roman"/>
          <w:color w:val="000000"/>
          <w:sz w:val="24"/>
        </w:rPr>
        <w:t>)</w:t>
      </w:r>
    </w:p>
    <w:p w14:paraId="262A70E7" w14:textId="77777777" w:rsidR="00403568" w:rsidRPr="006F525B" w:rsidRDefault="006F525B">
      <w:pPr>
        <w:framePr w:w="2371" w:wrap="auto" w:hAnchor="text" w:x="4976" w:y="135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F525B">
        <w:rPr>
          <w:rFonts w:ascii="Times New Roman"/>
          <w:b/>
          <w:color w:val="000000"/>
          <w:spacing w:val="1"/>
          <w:sz w:val="28"/>
        </w:rPr>
        <w:t>I.</w:t>
      </w:r>
      <w:r w:rsidRPr="006F525B">
        <w:rPr>
          <w:rFonts w:ascii="Times New Roman"/>
          <w:b/>
          <w:color w:val="000000"/>
          <w:spacing w:val="284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Účel</w:t>
      </w:r>
      <w:r w:rsidRPr="006F525B">
        <w:rPr>
          <w:rFonts w:ascii="Times New Roman"/>
          <w:b/>
          <w:color w:val="000000"/>
          <w:spacing w:val="1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smlouvy</w:t>
      </w:r>
    </w:p>
    <w:p w14:paraId="453A0BF5" w14:textId="77777777" w:rsidR="00403568" w:rsidRPr="006F525B" w:rsidRDefault="006F525B">
      <w:pPr>
        <w:framePr w:w="340" w:wrap="auto" w:hAnchor="text" w:x="1431" w:y="143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/>
          <w:color w:val="000000"/>
          <w:sz w:val="20"/>
        </w:rPr>
        <w:t>1</w:t>
      </w:r>
    </w:p>
    <w:p w14:paraId="5EE99F20" w14:textId="77777777" w:rsidR="00403568" w:rsidRPr="006F525B" w:rsidRDefault="006F525B">
      <w:pPr>
        <w:framePr w:w="290" w:wrap="auto" w:hAnchor="text" w:x="1532" w:y="143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/>
          <w:color w:val="000000"/>
          <w:sz w:val="20"/>
        </w:rPr>
        <w:t>.</w:t>
      </w:r>
    </w:p>
    <w:p w14:paraId="438A88C2" w14:textId="77777777" w:rsidR="00403568" w:rsidRPr="006F525B" w:rsidRDefault="006F525B">
      <w:pPr>
        <w:framePr w:w="8607" w:wrap="auto" w:hAnchor="text" w:x="2120" w:y="14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Tato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smlouva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uzavírána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úmyslem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smluvních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zajistit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bezchybný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spolehlivý</w:t>
      </w:r>
    </w:p>
    <w:p w14:paraId="34AD572A" w14:textId="77777777" w:rsidR="00403568" w:rsidRPr="006F525B" w:rsidRDefault="006F525B">
      <w:pPr>
        <w:framePr w:w="8607" w:wrap="auto" w:hAnchor="text" w:x="2120" w:y="14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provoz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informačních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technologií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provozovaných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Objednatelem,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specifikovaných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dále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</w:p>
    <w:p w14:paraId="78F5B42E" w14:textId="77777777" w:rsidR="00403568" w:rsidRPr="006F525B" w:rsidRDefault="006F525B">
      <w:pPr>
        <w:framePr w:w="8607" w:wrap="auto" w:hAnchor="text" w:x="2120" w:y="14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smlouvě.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Účelem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podrobné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vymezení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vztahů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smluvních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</w:t>
      </w:r>
    </w:p>
    <w:p w14:paraId="050E4552" w14:textId="77777777" w:rsidR="00403568" w:rsidRPr="006F525B" w:rsidRDefault="006F525B">
      <w:pPr>
        <w:framePr w:w="8607" w:wrap="auto" w:hAnchor="text" w:x="2120" w:y="14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poskyto</w:t>
      </w:r>
      <w:r w:rsidRPr="006F525B">
        <w:rPr>
          <w:rFonts w:ascii="Times New Roman" w:hAnsi="Times New Roman" w:cs="Times New Roman"/>
          <w:color w:val="000000"/>
          <w:sz w:val="24"/>
        </w:rPr>
        <w:t>vání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služeb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spojených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údržbou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5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podporou</w:t>
      </w:r>
      <w:r w:rsidRPr="006F525B">
        <w:rPr>
          <w:rFonts w:ascii="Times New Roman"/>
          <w:color w:val="000000"/>
          <w:spacing w:val="5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provozu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těchto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informačních</w:t>
      </w:r>
    </w:p>
    <w:p w14:paraId="0F8610F7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F525B">
        <w:pict w14:anchorId="30E76F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457.6pt;margin-top:331.35pt;width:2.95pt;height:15.7pt;z-index:-25165056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F525B">
        <w:pict w14:anchorId="39B372BF">
          <v:shape id="_x00001" o:spid="_x0000_s1041" type="#_x0000_t75" style="position:absolute;margin-left:69.6pt;margin-top:414.15pt;width:2.6pt;height:15.7pt;z-index:-25165158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6F525B">
        <w:pict w14:anchorId="3445E6C0">
          <v:shape id="_x00002" o:spid="_x0000_s1040" type="#_x0000_t75" style="position:absolute;margin-left:262.95pt;margin-top:510.8pt;width:2.6pt;height:15.7pt;z-index:-25165260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6F525B">
        <w:rPr>
          <w:rFonts w:ascii="Arial"/>
          <w:color w:val="FF0000"/>
          <w:sz w:val="2"/>
        </w:rPr>
        <w:br w:type="page"/>
      </w:r>
    </w:p>
    <w:p w14:paraId="254593B9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6F525B">
        <w:rPr>
          <w:rFonts w:ascii="Arial"/>
          <w:color w:val="FF0000"/>
          <w:sz w:val="2"/>
        </w:rPr>
        <w:lastRenderedPageBreak/>
        <w:t xml:space="preserve"> </w:t>
      </w:r>
    </w:p>
    <w:p w14:paraId="7940D853" w14:textId="77777777" w:rsidR="00403568" w:rsidRPr="006F525B" w:rsidRDefault="006F525B">
      <w:pPr>
        <w:framePr w:w="1380" w:wrap="auto" w:hAnchor="text" w:x="212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technologií.</w:t>
      </w:r>
    </w:p>
    <w:p w14:paraId="47B7EA3A" w14:textId="77777777" w:rsidR="00403568" w:rsidRPr="006F525B" w:rsidRDefault="006F525B">
      <w:pPr>
        <w:framePr w:w="2712" w:wrap="auto" w:hAnchor="text" w:x="4751" w:y="20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F525B">
        <w:rPr>
          <w:rFonts w:ascii="Times New Roman"/>
          <w:b/>
          <w:color w:val="000000"/>
          <w:spacing w:val="1"/>
          <w:sz w:val="28"/>
        </w:rPr>
        <w:t>II.</w:t>
      </w:r>
      <w:r w:rsidRPr="006F525B">
        <w:rPr>
          <w:rFonts w:ascii="Times New Roman"/>
          <w:b/>
          <w:color w:val="000000"/>
          <w:spacing w:val="281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Definice</w:t>
      </w:r>
      <w:r w:rsidRPr="006F525B">
        <w:rPr>
          <w:rFonts w:ascii="Times New Roman"/>
          <w:b/>
          <w:color w:val="000000"/>
          <w:spacing w:val="1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pojmů</w:t>
      </w:r>
    </w:p>
    <w:p w14:paraId="75A1997F" w14:textId="77777777" w:rsidR="00403568" w:rsidRPr="006F525B" w:rsidRDefault="006F525B">
      <w:pPr>
        <w:framePr w:w="360" w:wrap="auto" w:hAnchor="text" w:x="1776" w:y="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1</w:t>
      </w:r>
    </w:p>
    <w:p w14:paraId="538A8297" w14:textId="77777777" w:rsidR="00403568" w:rsidRPr="006F525B" w:rsidRDefault="006F525B">
      <w:pPr>
        <w:framePr w:w="6410" w:wrap="auto" w:hAnchor="text" w:x="1896" w:y="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pacing w:val="1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Dále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uvedené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pojmy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mají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v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smlouvě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následující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význam:</w:t>
      </w:r>
    </w:p>
    <w:p w14:paraId="03C0B29A" w14:textId="77777777" w:rsidR="00403568" w:rsidRPr="006F525B" w:rsidRDefault="006F525B">
      <w:pPr>
        <w:framePr w:w="6758" w:wrap="auto" w:hAnchor="text" w:x="2496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1"/>
          <w:sz w:val="24"/>
        </w:rPr>
        <w:t>a.</w:t>
      </w:r>
      <w:r w:rsidRPr="006F525B">
        <w:rPr>
          <w:rFonts w:ascii="Times New Roman"/>
          <w:color w:val="000000"/>
          <w:spacing w:val="13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6F525B">
        <w:rPr>
          <w:rFonts w:ascii="Times New Roman"/>
          <w:b/>
          <w:color w:val="000000"/>
          <w:spacing w:val="1"/>
          <w:sz w:val="24"/>
        </w:rPr>
        <w:t>Smlouva</w:t>
      </w:r>
      <w:r w:rsidRPr="006F525B">
        <w:rPr>
          <w:rFonts w:ascii="Times New Roman" w:hAnsi="Times New Roman" w:cs="Times New Roman"/>
          <w:color w:val="000000"/>
          <w:sz w:val="24"/>
        </w:rPr>
        <w:t>“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–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tato smlouva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včetně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všech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jejích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příloh</w:t>
      </w:r>
      <w:r w:rsidRPr="006F525B">
        <w:rPr>
          <w:rFonts w:ascii="Times New Roman"/>
          <w:color w:val="000000"/>
          <w:sz w:val="24"/>
        </w:rPr>
        <w:t xml:space="preserve"> 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dodatků.</w:t>
      </w:r>
    </w:p>
    <w:p w14:paraId="129065F6" w14:textId="77777777" w:rsidR="00403568" w:rsidRPr="006F525B" w:rsidRDefault="006F525B">
      <w:pPr>
        <w:framePr w:w="8230" w:wrap="auto" w:hAnchor="text" w:x="2496" w:y="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b.</w:t>
      </w:r>
      <w:r w:rsidRPr="006F525B">
        <w:rPr>
          <w:rFonts w:ascii="Times New Roman"/>
          <w:color w:val="000000"/>
          <w:spacing w:val="1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6F525B">
        <w:rPr>
          <w:rFonts w:ascii="Times New Roman" w:hAnsi="Times New Roman" w:cs="Times New Roman"/>
          <w:b/>
          <w:color w:val="000000"/>
          <w:sz w:val="24"/>
        </w:rPr>
        <w:t>Systém</w:t>
      </w:r>
      <w:r w:rsidRPr="006F525B">
        <w:rPr>
          <w:rFonts w:ascii="Times New Roman" w:hAnsi="Times New Roman" w:cs="Times New Roman"/>
          <w:color w:val="000000"/>
          <w:sz w:val="24"/>
        </w:rPr>
        <w:t>“</w:t>
      </w:r>
      <w:r w:rsidRPr="006F525B">
        <w:rPr>
          <w:rFonts w:ascii="Times New Roman"/>
          <w:color w:val="000000"/>
          <w:spacing w:val="3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-</w:t>
      </w:r>
      <w:r w:rsidRPr="006F525B">
        <w:rPr>
          <w:rFonts w:ascii="Times New Roman"/>
          <w:color w:val="000000"/>
          <w:spacing w:val="3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souhrn</w:t>
      </w:r>
      <w:r w:rsidRPr="006F525B">
        <w:rPr>
          <w:rFonts w:ascii="Times New Roman"/>
          <w:color w:val="000000"/>
          <w:spacing w:val="3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softwarových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3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hardwarových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prostředků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tvořících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jeden</w:t>
      </w:r>
    </w:p>
    <w:p w14:paraId="48A441B1" w14:textId="77777777" w:rsidR="00403568" w:rsidRPr="006F525B" w:rsidRDefault="006F525B">
      <w:pPr>
        <w:framePr w:w="2824" w:wrap="auto" w:hAnchor="text" w:x="2856" w:y="3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nebo </w:t>
      </w:r>
      <w:r w:rsidRPr="006F525B">
        <w:rPr>
          <w:rFonts w:ascii="Times New Roman" w:hAnsi="Times New Roman" w:cs="Times New Roman"/>
          <w:color w:val="000000"/>
          <w:sz w:val="24"/>
        </w:rPr>
        <w:t>více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funkčních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celků.</w:t>
      </w:r>
    </w:p>
    <w:p w14:paraId="60790D66" w14:textId="77777777" w:rsidR="00403568" w:rsidRPr="006F525B" w:rsidRDefault="006F525B">
      <w:pPr>
        <w:framePr w:w="6926" w:wrap="auto" w:hAnchor="text" w:x="2496" w:y="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1"/>
          <w:sz w:val="24"/>
        </w:rPr>
        <w:t>c.</w:t>
      </w:r>
      <w:r w:rsidRPr="006F525B">
        <w:rPr>
          <w:rFonts w:ascii="Times New Roman"/>
          <w:color w:val="000000"/>
          <w:spacing w:val="13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6F525B">
        <w:rPr>
          <w:rFonts w:ascii="Times New Roman" w:hAnsi="Times New Roman" w:cs="Times New Roman"/>
          <w:b/>
          <w:color w:val="000000"/>
          <w:sz w:val="24"/>
        </w:rPr>
        <w:t>Služby</w:t>
      </w:r>
      <w:r w:rsidRPr="006F525B">
        <w:rPr>
          <w:rFonts w:ascii="Times New Roman" w:hAnsi="Times New Roman" w:cs="Times New Roman"/>
          <w:color w:val="000000"/>
          <w:sz w:val="24"/>
        </w:rPr>
        <w:t>“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–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služby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specifikované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poskytované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dle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z w:val="24"/>
        </w:rPr>
        <w:t xml:space="preserve"> smlouvy.</w:t>
      </w:r>
    </w:p>
    <w:p w14:paraId="1F03E3B0" w14:textId="77777777" w:rsidR="00403568" w:rsidRPr="006F525B" w:rsidRDefault="006F525B">
      <w:pPr>
        <w:framePr w:w="8231" w:wrap="auto" w:hAnchor="text" w:x="2496" w:y="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d.</w:t>
      </w:r>
      <w:r w:rsidRPr="006F525B">
        <w:rPr>
          <w:rFonts w:ascii="Times New Roman"/>
          <w:color w:val="000000"/>
          <w:spacing w:val="1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6F525B">
        <w:rPr>
          <w:rFonts w:ascii="Times New Roman" w:hAnsi="Times New Roman" w:cs="Times New Roman"/>
          <w:b/>
          <w:color w:val="000000"/>
          <w:sz w:val="24"/>
        </w:rPr>
        <w:t>Požadavek</w:t>
      </w:r>
      <w:r w:rsidRPr="006F525B">
        <w:rPr>
          <w:rFonts w:ascii="Times New Roman" w:hAnsi="Times New Roman" w:cs="Times New Roman"/>
          <w:color w:val="000000"/>
          <w:sz w:val="24"/>
        </w:rPr>
        <w:t>“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–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požadavek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na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poskytnutí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Služeb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dle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smlouvy</w:t>
      </w:r>
    </w:p>
    <w:p w14:paraId="7342A469" w14:textId="77777777" w:rsidR="00403568" w:rsidRPr="006F525B" w:rsidRDefault="006F525B">
      <w:pPr>
        <w:framePr w:w="7003" w:wrap="auto" w:hAnchor="text" w:x="2856" w:y="4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vznesený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některým</w:t>
      </w:r>
      <w:r w:rsidRPr="006F525B">
        <w:rPr>
          <w:rFonts w:ascii="Times New Roman"/>
          <w:color w:val="000000"/>
          <w:sz w:val="24"/>
        </w:rPr>
        <w:t xml:space="preserve"> z </w:t>
      </w:r>
      <w:r w:rsidRPr="006F525B">
        <w:rPr>
          <w:rFonts w:ascii="Times New Roman" w:hAnsi="Times New Roman" w:cs="Times New Roman"/>
          <w:color w:val="000000"/>
          <w:sz w:val="24"/>
        </w:rPr>
        <w:t>komunikačních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kanálů</w:t>
      </w:r>
      <w:r w:rsidRPr="006F525B">
        <w:rPr>
          <w:rFonts w:ascii="Times New Roman"/>
          <w:color w:val="000000"/>
          <w:sz w:val="24"/>
        </w:rPr>
        <w:t xml:space="preserve"> k</w:t>
      </w:r>
      <w:r w:rsidRPr="006F525B">
        <w:rPr>
          <w:rFonts w:ascii="Times New Roman"/>
          <w:color w:val="000000"/>
          <w:spacing w:val="1"/>
          <w:sz w:val="24"/>
        </w:rPr>
        <w:t xml:space="preserve"> tomuto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účelu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určených.</w:t>
      </w:r>
    </w:p>
    <w:p w14:paraId="5EAA494D" w14:textId="77777777" w:rsidR="00403568" w:rsidRPr="006F525B" w:rsidRDefault="006F525B">
      <w:pPr>
        <w:framePr w:w="8227" w:wrap="auto" w:hAnchor="text" w:x="2496" w:y="5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1"/>
          <w:sz w:val="24"/>
        </w:rPr>
        <w:t>e.</w:t>
      </w:r>
      <w:r w:rsidRPr="006F525B">
        <w:rPr>
          <w:rFonts w:ascii="Times New Roman"/>
          <w:color w:val="000000"/>
          <w:spacing w:val="13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6F525B">
        <w:rPr>
          <w:rFonts w:ascii="Times New Roman"/>
          <w:b/>
          <w:color w:val="000000"/>
          <w:sz w:val="24"/>
        </w:rPr>
        <w:t>Incident</w:t>
      </w:r>
      <w:r w:rsidRPr="006F525B">
        <w:rPr>
          <w:rFonts w:ascii="Times New Roman" w:hAnsi="Times New Roman" w:cs="Times New Roman"/>
          <w:color w:val="000000"/>
          <w:sz w:val="24"/>
        </w:rPr>
        <w:t>“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–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výpadek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nebo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omezení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funkčnosti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nebo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jeho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části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nebo</w:t>
      </w:r>
    </w:p>
    <w:p w14:paraId="45CB043C" w14:textId="77777777" w:rsidR="00403568" w:rsidRPr="006F525B" w:rsidRDefault="006F525B">
      <w:pPr>
        <w:framePr w:w="6955" w:wrap="auto" w:hAnchor="text" w:x="2856" w:y="5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chování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Systému,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pacing w:val="3"/>
          <w:sz w:val="24"/>
        </w:rPr>
        <w:t>je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rozporu s </w:t>
      </w:r>
      <w:r w:rsidRPr="006F525B">
        <w:rPr>
          <w:rFonts w:ascii="Times New Roman"/>
          <w:color w:val="000000"/>
          <w:spacing w:val="1"/>
          <w:sz w:val="24"/>
        </w:rPr>
        <w:t>jeho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dokumentací</w:t>
      </w:r>
      <w:r w:rsidRPr="006F525B">
        <w:rPr>
          <w:rFonts w:ascii="Times New Roman"/>
          <w:color w:val="000000"/>
          <w:sz w:val="24"/>
        </w:rPr>
        <w:t xml:space="preserve"> a </w:t>
      </w:r>
      <w:r w:rsidRPr="006F525B">
        <w:rPr>
          <w:rFonts w:ascii="Times New Roman" w:hAnsi="Times New Roman" w:cs="Times New Roman"/>
          <w:color w:val="000000"/>
          <w:sz w:val="24"/>
        </w:rPr>
        <w:t>specifikací.</w:t>
      </w:r>
    </w:p>
    <w:p w14:paraId="186E55E7" w14:textId="77777777" w:rsidR="00403568" w:rsidRPr="006F525B" w:rsidRDefault="006F525B">
      <w:pPr>
        <w:framePr w:w="5306" w:wrap="auto" w:hAnchor="text" w:x="2496" w:y="6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1"/>
          <w:sz w:val="24"/>
        </w:rPr>
        <w:t>f.</w:t>
      </w:r>
      <w:r w:rsidRPr="006F525B">
        <w:rPr>
          <w:rFonts w:ascii="Times New Roman"/>
          <w:color w:val="000000"/>
          <w:spacing w:val="16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6F525B">
        <w:rPr>
          <w:rFonts w:ascii="Times New Roman" w:hAnsi="Times New Roman" w:cs="Times New Roman"/>
          <w:b/>
          <w:color w:val="000000"/>
          <w:sz w:val="24"/>
        </w:rPr>
        <w:t>Vyšší</w:t>
      </w:r>
      <w:r w:rsidRPr="006F525B">
        <w:rPr>
          <w:rFonts w:ascii="Times New Roman"/>
          <w:b/>
          <w:color w:val="000000"/>
          <w:sz w:val="24"/>
        </w:rPr>
        <w:t xml:space="preserve"> </w:t>
      </w:r>
      <w:r w:rsidRPr="006F525B">
        <w:rPr>
          <w:rFonts w:ascii="Times New Roman"/>
          <w:b/>
          <w:color w:val="000000"/>
          <w:spacing w:val="1"/>
          <w:sz w:val="24"/>
        </w:rPr>
        <w:t>moc</w:t>
      </w:r>
      <w:r w:rsidRPr="006F525B">
        <w:rPr>
          <w:rFonts w:ascii="Times New Roman" w:hAnsi="Times New Roman" w:cs="Times New Roman"/>
          <w:color w:val="000000"/>
          <w:sz w:val="24"/>
        </w:rPr>
        <w:t>“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-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okolnosti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vylučující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odpovědnost.</w:t>
      </w:r>
    </w:p>
    <w:p w14:paraId="5BE24C2B" w14:textId="77777777" w:rsidR="00403568" w:rsidRPr="006F525B" w:rsidRDefault="006F525B">
      <w:pPr>
        <w:framePr w:w="4872" w:wrap="auto" w:hAnchor="text" w:x="2496" w:y="6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g.</w:t>
      </w:r>
      <w:r w:rsidRPr="006F525B">
        <w:rPr>
          <w:rFonts w:ascii="Times New Roman"/>
          <w:color w:val="000000"/>
          <w:spacing w:val="1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6F525B">
        <w:rPr>
          <w:rFonts w:ascii="Times New Roman" w:hAnsi="Times New Roman" w:cs="Times New Roman"/>
          <w:b/>
          <w:color w:val="000000"/>
          <w:sz w:val="24"/>
        </w:rPr>
        <w:t>Občanský</w:t>
      </w:r>
      <w:r w:rsidRPr="006F525B">
        <w:rPr>
          <w:rFonts w:ascii="Times New Roman"/>
          <w:b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zákoník</w:t>
      </w:r>
      <w:r w:rsidRPr="006F525B">
        <w:rPr>
          <w:rFonts w:ascii="Times New Roman" w:hAnsi="Times New Roman" w:cs="Times New Roman"/>
          <w:color w:val="000000"/>
          <w:sz w:val="24"/>
        </w:rPr>
        <w:t>“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-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č.89/2012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Sb.</w:t>
      </w:r>
    </w:p>
    <w:p w14:paraId="1390F1E1" w14:textId="77777777" w:rsidR="00403568" w:rsidRPr="006F525B" w:rsidRDefault="006F525B">
      <w:pPr>
        <w:framePr w:w="8233" w:wrap="auto" w:hAnchor="text" w:x="2496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h.</w:t>
      </w:r>
      <w:r w:rsidRPr="006F525B">
        <w:rPr>
          <w:rFonts w:ascii="Times New Roman"/>
          <w:color w:val="000000"/>
          <w:spacing w:val="1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6F525B">
        <w:rPr>
          <w:rFonts w:ascii="Times New Roman" w:hAnsi="Times New Roman" w:cs="Times New Roman"/>
          <w:b/>
          <w:color w:val="000000"/>
          <w:sz w:val="24"/>
        </w:rPr>
        <w:t>Zákon</w:t>
      </w:r>
      <w:r w:rsidRPr="006F525B">
        <w:rPr>
          <w:rFonts w:ascii="Times New Roman"/>
          <w:b/>
          <w:color w:val="000000"/>
          <w:spacing w:val="51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o</w:t>
      </w:r>
      <w:r w:rsidRPr="006F525B">
        <w:rPr>
          <w:rFonts w:ascii="Times New Roman"/>
          <w:b/>
          <w:color w:val="000000"/>
          <w:spacing w:val="50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zpracování</w:t>
      </w:r>
      <w:r w:rsidRPr="006F525B">
        <w:rPr>
          <w:rFonts w:ascii="Times New Roman"/>
          <w:b/>
          <w:color w:val="000000"/>
          <w:spacing w:val="48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osobních</w:t>
      </w:r>
      <w:r w:rsidRPr="006F525B">
        <w:rPr>
          <w:rFonts w:ascii="Times New Roman"/>
          <w:b/>
          <w:color w:val="000000"/>
          <w:spacing w:val="48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pacing w:val="1"/>
          <w:sz w:val="24"/>
        </w:rPr>
        <w:t>údajů</w:t>
      </w:r>
      <w:r w:rsidRPr="006F525B">
        <w:rPr>
          <w:rFonts w:ascii="Times New Roman" w:hAnsi="Times New Roman" w:cs="Times New Roman"/>
          <w:color w:val="000000"/>
          <w:sz w:val="24"/>
        </w:rPr>
        <w:t>“</w:t>
      </w:r>
      <w:r w:rsidRPr="006F525B">
        <w:rPr>
          <w:rFonts w:ascii="Times New Roman"/>
          <w:color w:val="000000"/>
          <w:spacing w:val="4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-</w:t>
      </w:r>
      <w:r w:rsidRPr="006F525B">
        <w:rPr>
          <w:rFonts w:ascii="Times New Roman"/>
          <w:color w:val="000000"/>
          <w:spacing w:val="5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</w:t>
      </w:r>
      <w:r w:rsidRPr="006F525B">
        <w:rPr>
          <w:rFonts w:ascii="Times New Roman"/>
          <w:color w:val="000000"/>
          <w:spacing w:val="5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5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110/2019</w:t>
      </w:r>
      <w:r w:rsidRPr="006F525B">
        <w:rPr>
          <w:rFonts w:ascii="Times New Roman"/>
          <w:color w:val="000000"/>
          <w:spacing w:val="5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Sb.</w:t>
      </w:r>
      <w:r w:rsidRPr="006F525B">
        <w:rPr>
          <w:rFonts w:ascii="Times New Roman"/>
          <w:color w:val="000000"/>
          <w:spacing w:val="4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4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znění</w:t>
      </w:r>
    </w:p>
    <w:p w14:paraId="3A9BF990" w14:textId="77777777" w:rsidR="00403568" w:rsidRPr="006F525B" w:rsidRDefault="006F525B">
      <w:pPr>
        <w:framePr w:w="2210" w:wrap="auto" w:hAnchor="text" w:x="2856" w:y="7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pozdějších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předpisů.</w:t>
      </w:r>
    </w:p>
    <w:p w14:paraId="0CC1E554" w14:textId="77777777" w:rsidR="00403568" w:rsidRPr="006F525B" w:rsidRDefault="006F525B">
      <w:pPr>
        <w:framePr w:w="8230" w:wrap="auto" w:hAnchor="text" w:x="2496" w:y="7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1"/>
          <w:sz w:val="24"/>
        </w:rPr>
        <w:t>i.</w:t>
      </w:r>
      <w:r w:rsidRPr="006F525B">
        <w:rPr>
          <w:rFonts w:ascii="Times New Roman"/>
          <w:color w:val="000000"/>
          <w:spacing w:val="172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„GDPR“</w:t>
      </w:r>
      <w:r w:rsidRPr="006F525B">
        <w:rPr>
          <w:rFonts w:ascii="Times New Roman"/>
          <w:b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-</w:t>
      </w:r>
      <w:r w:rsidRPr="006F525B">
        <w:rPr>
          <w:rFonts w:ascii="Times New Roman"/>
          <w:b/>
          <w:color w:val="000000"/>
          <w:spacing w:val="-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Nařízení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EU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č.</w:t>
      </w:r>
      <w:r w:rsidRPr="006F525B">
        <w:rPr>
          <w:rFonts w:ascii="Times New Roman"/>
          <w:color w:val="000000"/>
          <w:spacing w:val="-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2016/679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ze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dne</w:t>
      </w:r>
      <w:r w:rsidRPr="006F525B">
        <w:rPr>
          <w:rFonts w:ascii="Times New Roman"/>
          <w:color w:val="000000"/>
          <w:spacing w:val="-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27.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dubna</w:t>
      </w:r>
      <w:r w:rsidRPr="006F525B">
        <w:rPr>
          <w:rFonts w:ascii="Times New Roman"/>
          <w:color w:val="000000"/>
          <w:spacing w:val="-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2016,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ochraně</w:t>
      </w:r>
      <w:r w:rsidRPr="006F525B">
        <w:rPr>
          <w:rFonts w:ascii="Times New Roman"/>
          <w:color w:val="000000"/>
          <w:spacing w:val="-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fyzických</w:t>
      </w:r>
    </w:p>
    <w:p w14:paraId="05877D18" w14:textId="77777777" w:rsidR="00403568" w:rsidRPr="006F525B" w:rsidRDefault="006F525B">
      <w:pPr>
        <w:framePr w:w="8230" w:wrap="auto" w:hAnchor="text" w:x="2496" w:y="749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osob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souvislosti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zpracováním</w:t>
      </w:r>
      <w:r w:rsidRPr="006F525B">
        <w:rPr>
          <w:rFonts w:ascii="Times New Roman"/>
          <w:color w:val="000000"/>
          <w:spacing w:val="2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osobních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údajů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volném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pohybu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těchto</w:t>
      </w:r>
    </w:p>
    <w:p w14:paraId="39D6B053" w14:textId="77777777" w:rsidR="00403568" w:rsidRPr="006F525B" w:rsidRDefault="006F525B">
      <w:pPr>
        <w:framePr w:w="8230" w:wrap="auto" w:hAnchor="text" w:x="2496" w:y="749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údajů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zrušení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směrnice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95/46/ES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(obecné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nařízení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ochraně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osobních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údajů)</w:t>
      </w:r>
    </w:p>
    <w:p w14:paraId="7C37393D" w14:textId="77777777" w:rsidR="00403568" w:rsidRPr="006F525B" w:rsidRDefault="006F525B">
      <w:pPr>
        <w:framePr w:w="8235" w:wrap="auto" w:hAnchor="text" w:x="2496" w:y="8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1"/>
          <w:sz w:val="24"/>
        </w:rPr>
        <w:t>j.</w:t>
      </w:r>
      <w:r w:rsidRPr="006F525B">
        <w:rPr>
          <w:rFonts w:ascii="Times New Roman"/>
          <w:color w:val="000000"/>
          <w:spacing w:val="17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6F525B">
        <w:rPr>
          <w:rFonts w:ascii="Times New Roman" w:hAnsi="Times New Roman" w:cs="Times New Roman"/>
          <w:b/>
          <w:color w:val="000000"/>
          <w:sz w:val="24"/>
        </w:rPr>
        <w:t>Důvěrné</w:t>
      </w:r>
      <w:r w:rsidRPr="006F525B">
        <w:rPr>
          <w:rFonts w:ascii="Times New Roman"/>
          <w:b/>
          <w:color w:val="000000"/>
          <w:spacing w:val="6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informace</w:t>
      </w:r>
      <w:r w:rsidRPr="006F525B">
        <w:rPr>
          <w:rFonts w:ascii="Times New Roman" w:hAnsi="Times New Roman" w:cs="Times New Roman"/>
          <w:color w:val="000000"/>
          <w:sz w:val="24"/>
        </w:rPr>
        <w:t>“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–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důvěrné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informace,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jak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jsou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uvedeny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čl.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VII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odst.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</w:t>
      </w:r>
    </w:p>
    <w:p w14:paraId="6D9BD83C" w14:textId="77777777" w:rsidR="00403568" w:rsidRPr="006F525B" w:rsidRDefault="006F525B">
      <w:pPr>
        <w:framePr w:w="1588" w:wrap="auto" w:hAnchor="text" w:x="2856" w:y="8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z w:val="24"/>
        </w:rPr>
        <w:t xml:space="preserve"> Smlouvy.</w:t>
      </w:r>
    </w:p>
    <w:p w14:paraId="0EC37866" w14:textId="77777777" w:rsidR="00403568" w:rsidRPr="006F525B" w:rsidRDefault="006F525B">
      <w:pPr>
        <w:framePr w:w="360" w:wrap="auto" w:hAnchor="text" w:x="1776" w:y="9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2</w:t>
      </w:r>
    </w:p>
    <w:p w14:paraId="7BEEAB9B" w14:textId="77777777" w:rsidR="00403568" w:rsidRPr="006F525B" w:rsidRDefault="006F525B">
      <w:pPr>
        <w:framePr w:w="8828" w:wrap="auto" w:hAnchor="text" w:x="1896" w:y="9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pacing w:val="1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Další</w:t>
      </w:r>
      <w:r w:rsidRPr="006F525B">
        <w:rPr>
          <w:rFonts w:ascii="Times New Roman"/>
          <w:color w:val="000000"/>
          <w:spacing w:val="4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definice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pojmů,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6F525B">
        <w:rPr>
          <w:rFonts w:ascii="Times New Roman"/>
          <w:color w:val="000000"/>
          <w:spacing w:val="4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vztahují</w:t>
      </w:r>
      <w:r w:rsidRPr="006F525B">
        <w:rPr>
          <w:rFonts w:ascii="Times New Roman"/>
          <w:color w:val="000000"/>
          <w:spacing w:val="4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Smlouvě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vč.</w:t>
      </w:r>
      <w:r w:rsidRPr="006F525B">
        <w:rPr>
          <w:rFonts w:ascii="Times New Roman"/>
          <w:color w:val="000000"/>
          <w:spacing w:val="4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příloh,</w:t>
      </w:r>
      <w:r w:rsidRPr="006F525B">
        <w:rPr>
          <w:rFonts w:ascii="Times New Roman"/>
          <w:color w:val="000000"/>
          <w:spacing w:val="4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jsou</w:t>
      </w:r>
      <w:r w:rsidRPr="006F525B">
        <w:rPr>
          <w:rFonts w:ascii="Times New Roman"/>
          <w:color w:val="000000"/>
          <w:spacing w:val="4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uvedeny</w:t>
      </w:r>
      <w:r w:rsidRPr="006F525B">
        <w:rPr>
          <w:rFonts w:ascii="Times New Roman"/>
          <w:color w:val="000000"/>
          <w:spacing w:val="4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</w:p>
    <w:p w14:paraId="0E3A4F40" w14:textId="77777777" w:rsidR="00403568" w:rsidRPr="006F525B" w:rsidRDefault="006F525B">
      <w:pPr>
        <w:framePr w:w="3654" w:wrap="auto" w:hAnchor="text" w:x="2136" w:y="9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samotných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přílohách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Smlouvy.</w:t>
      </w:r>
    </w:p>
    <w:p w14:paraId="6DFEFA20" w14:textId="77777777" w:rsidR="00403568" w:rsidRPr="006F525B" w:rsidRDefault="006F525B">
      <w:pPr>
        <w:framePr w:w="3086" w:wrap="auto" w:hAnchor="text" w:x="4508" w:y="105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F525B">
        <w:rPr>
          <w:rFonts w:ascii="Times New Roman"/>
          <w:b/>
          <w:color w:val="000000"/>
          <w:sz w:val="28"/>
        </w:rPr>
        <w:t>III.</w:t>
      </w:r>
      <w:r w:rsidRPr="006F525B">
        <w:rPr>
          <w:rFonts w:ascii="Times New Roman"/>
          <w:b/>
          <w:color w:val="000000"/>
          <w:spacing w:val="285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6F525B">
        <w:rPr>
          <w:rFonts w:ascii="Times New Roman"/>
          <w:b/>
          <w:color w:val="000000"/>
          <w:spacing w:val="-3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smlouvy</w:t>
      </w:r>
    </w:p>
    <w:p w14:paraId="69CEA073" w14:textId="77777777" w:rsidR="00403568" w:rsidRPr="006F525B" w:rsidRDefault="006F525B">
      <w:pPr>
        <w:framePr w:w="9310" w:wrap="auto" w:hAnchor="text" w:x="1416" w:y="11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zavazuje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poskytovat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Objednateli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dále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specifikované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služby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spojené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zajištěním</w:t>
      </w:r>
    </w:p>
    <w:p w14:paraId="36EE3B50" w14:textId="77777777" w:rsidR="00403568" w:rsidRPr="006F525B" w:rsidRDefault="006F525B">
      <w:pPr>
        <w:framePr w:w="9310" w:wrap="auto" w:hAnchor="text" w:x="1416" w:y="11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provozu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(dále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jen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„Služby“).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Specifikace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jeho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součástí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pacing w:val="3"/>
          <w:sz w:val="24"/>
        </w:rPr>
        <w:t>je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uvedena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příloze</w:t>
      </w:r>
    </w:p>
    <w:p w14:paraId="6C66363D" w14:textId="77777777" w:rsidR="00403568" w:rsidRPr="006F525B" w:rsidRDefault="006F525B">
      <w:pPr>
        <w:framePr w:w="9310" w:wrap="auto" w:hAnchor="text" w:x="1416" w:y="11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č.1.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1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zavazuje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uhradit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zhotoviteli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za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poskytování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sjednané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služ</w:t>
      </w:r>
      <w:r w:rsidRPr="006F525B">
        <w:rPr>
          <w:rFonts w:ascii="Times New Roman"/>
          <w:color w:val="000000"/>
          <w:sz w:val="24"/>
        </w:rPr>
        <w:t>by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dohodnutou</w:t>
      </w:r>
    </w:p>
    <w:p w14:paraId="283BBB9F" w14:textId="77777777" w:rsidR="00403568" w:rsidRPr="006F525B" w:rsidRDefault="006F525B">
      <w:pPr>
        <w:framePr w:w="9310" w:wrap="auto" w:hAnchor="text" w:x="1416" w:y="11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odměnu.</w:t>
      </w:r>
    </w:p>
    <w:p w14:paraId="1699872D" w14:textId="77777777" w:rsidR="00403568" w:rsidRPr="006F525B" w:rsidRDefault="006F525B">
      <w:pPr>
        <w:framePr w:w="4601" w:wrap="auto" w:hAnchor="text" w:x="3759" w:y="131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F525B">
        <w:rPr>
          <w:rFonts w:ascii="Times New Roman"/>
          <w:b/>
          <w:color w:val="000000"/>
          <w:spacing w:val="2"/>
          <w:sz w:val="28"/>
        </w:rPr>
        <w:t>IV.</w:t>
      </w:r>
      <w:r w:rsidRPr="006F525B">
        <w:rPr>
          <w:rFonts w:ascii="Times New Roman"/>
          <w:b/>
          <w:color w:val="000000"/>
          <w:spacing w:val="281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Forma</w:t>
      </w:r>
      <w:r w:rsidRPr="006F525B">
        <w:rPr>
          <w:rFonts w:ascii="Times New Roman"/>
          <w:b/>
          <w:color w:val="000000"/>
          <w:spacing w:val="1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podpory a</w:t>
      </w:r>
      <w:r w:rsidRPr="006F525B">
        <w:rPr>
          <w:rFonts w:ascii="Times New Roman"/>
          <w:b/>
          <w:color w:val="000000"/>
          <w:spacing w:val="1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doba</w:t>
      </w:r>
      <w:r w:rsidRPr="006F525B">
        <w:rPr>
          <w:rFonts w:ascii="Times New Roman"/>
          <w:b/>
          <w:color w:val="000000"/>
          <w:spacing w:val="2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reakce</w:t>
      </w:r>
    </w:p>
    <w:p w14:paraId="1AE3769B" w14:textId="77777777" w:rsidR="00403568" w:rsidRPr="006F525B" w:rsidRDefault="006F525B">
      <w:pPr>
        <w:framePr w:w="359" w:wrap="auto" w:hAnchor="text" w:x="1594" w:y="13676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1</w:t>
      </w:r>
    </w:p>
    <w:p w14:paraId="2349E70F" w14:textId="77777777" w:rsidR="00403568" w:rsidRPr="006F525B" w:rsidRDefault="006F525B">
      <w:pPr>
        <w:framePr w:w="359" w:wrap="auto" w:hAnchor="text" w:x="1594" w:y="13676"/>
        <w:widowControl w:val="0"/>
        <w:autoSpaceDE w:val="0"/>
        <w:autoSpaceDN w:val="0"/>
        <w:spacing w:before="530" w:after="0" w:line="262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2</w:t>
      </w:r>
    </w:p>
    <w:p w14:paraId="6532009D" w14:textId="77777777" w:rsidR="00403568" w:rsidRPr="006F525B" w:rsidRDefault="006F525B">
      <w:pPr>
        <w:framePr w:w="9018" w:wrap="auto" w:hAnchor="text" w:x="1714" w:y="1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pacing w:val="1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13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bude</w:t>
      </w:r>
      <w:r w:rsidRPr="006F525B">
        <w:rPr>
          <w:rFonts w:ascii="Times New Roman"/>
          <w:color w:val="000000"/>
          <w:spacing w:val="13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provádět</w:t>
      </w:r>
      <w:r w:rsidRPr="006F525B">
        <w:rPr>
          <w:rFonts w:ascii="Times New Roman"/>
          <w:color w:val="000000"/>
          <w:spacing w:val="14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servisní</w:t>
      </w:r>
      <w:r w:rsidRPr="006F525B">
        <w:rPr>
          <w:rFonts w:ascii="Times New Roman"/>
          <w:color w:val="000000"/>
          <w:spacing w:val="13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podporu</w:t>
      </w:r>
      <w:r w:rsidRPr="006F525B">
        <w:rPr>
          <w:rFonts w:ascii="Times New Roman"/>
          <w:color w:val="000000"/>
          <w:spacing w:val="13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13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dodávané</w:t>
      </w:r>
      <w:r w:rsidRPr="006F525B">
        <w:rPr>
          <w:rFonts w:ascii="Times New Roman"/>
          <w:color w:val="000000"/>
          <w:spacing w:val="13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komponenty</w:t>
      </w:r>
      <w:r w:rsidRPr="006F525B">
        <w:rPr>
          <w:rFonts w:ascii="Times New Roman"/>
          <w:color w:val="000000"/>
          <w:spacing w:val="13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</w:t>
      </w:r>
    </w:p>
    <w:p w14:paraId="4A4E82E4" w14:textId="77777777" w:rsidR="00403568" w:rsidRPr="006F525B" w:rsidRDefault="006F525B">
      <w:pPr>
        <w:framePr w:w="4473" w:wrap="auto" w:hAnchor="text" w:x="1954" w:y="13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specifikovaného</w:t>
      </w:r>
      <w:r w:rsidRPr="006F525B">
        <w:rPr>
          <w:rFonts w:ascii="Times New Roman"/>
          <w:color w:val="000000"/>
          <w:sz w:val="24"/>
        </w:rPr>
        <w:t xml:space="preserve"> v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příloze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č.1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z w:val="24"/>
        </w:rPr>
        <w:t xml:space="preserve"> Smlouvy.</w:t>
      </w:r>
    </w:p>
    <w:p w14:paraId="41004855" w14:textId="77777777" w:rsidR="00403568" w:rsidRPr="006F525B" w:rsidRDefault="006F525B">
      <w:pPr>
        <w:framePr w:w="8886" w:wrap="auto" w:hAnchor="text" w:x="1712" w:y="14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pacing w:val="1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Podpora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bude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vykonávána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převážně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formou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vzdáleného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připojení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řídí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pravidly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</w:t>
      </w:r>
    </w:p>
    <w:p w14:paraId="42E3C71C" w14:textId="77777777" w:rsidR="00403568" w:rsidRPr="006F525B" w:rsidRDefault="006F525B">
      <w:pPr>
        <w:framePr w:w="8886" w:wrap="auto" w:hAnchor="text" w:x="1712" w:y="14465"/>
        <w:widowControl w:val="0"/>
        <w:autoSpaceDE w:val="0"/>
        <w:autoSpaceDN w:val="0"/>
        <w:spacing w:before="10" w:after="0" w:line="266" w:lineRule="exact"/>
        <w:ind w:left="242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zřízení</w:t>
      </w:r>
      <w:r w:rsidRPr="006F525B">
        <w:rPr>
          <w:rFonts w:ascii="Times New Roman"/>
          <w:color w:val="000000"/>
          <w:spacing w:val="5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tohoto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připojení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blíže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specifikovanými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příloze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2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Smlouvy.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Pokud</w:t>
      </w:r>
    </w:p>
    <w:p w14:paraId="375A5C08" w14:textId="77777777" w:rsidR="00403568" w:rsidRPr="006F525B" w:rsidRDefault="006F525B">
      <w:pPr>
        <w:framePr w:w="8886" w:wrap="auto" w:hAnchor="text" w:x="1712" w:y="14465"/>
        <w:widowControl w:val="0"/>
        <w:autoSpaceDE w:val="0"/>
        <w:autoSpaceDN w:val="0"/>
        <w:spacing w:before="10" w:after="0" w:line="266" w:lineRule="exact"/>
        <w:ind w:left="242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nebude</w:t>
      </w:r>
      <w:r w:rsidRPr="006F525B">
        <w:rPr>
          <w:rFonts w:ascii="Times New Roman"/>
          <w:color w:val="000000"/>
          <w:spacing w:val="3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možné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provést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opravu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servis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formou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vzdáleného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připojení,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bude</w:t>
      </w:r>
      <w:r w:rsidRPr="006F525B">
        <w:rPr>
          <w:rFonts w:ascii="Times New Roman"/>
          <w:color w:val="000000"/>
          <w:spacing w:val="1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proveden</w:t>
      </w:r>
    </w:p>
    <w:p w14:paraId="20897719" w14:textId="77777777" w:rsidR="00403568" w:rsidRPr="006F525B" w:rsidRDefault="006F525B">
      <w:pPr>
        <w:framePr w:w="8886" w:wrap="auto" w:hAnchor="text" w:x="1712" w:y="14465"/>
        <w:widowControl w:val="0"/>
        <w:autoSpaceDE w:val="0"/>
        <w:autoSpaceDN w:val="0"/>
        <w:spacing w:before="10" w:after="0" w:line="266" w:lineRule="exact"/>
        <w:ind w:left="242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pacing w:val="-1"/>
          <w:sz w:val="24"/>
        </w:rPr>
        <w:t>zásah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místě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předchozí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dohodě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pracovištěm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objednatele,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to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pracovní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dny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</w:p>
    <w:p w14:paraId="54AACBE7" w14:textId="77777777" w:rsidR="00403568" w:rsidRPr="006F525B" w:rsidRDefault="004035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5D443F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F525B">
        <w:rPr>
          <w:rFonts w:ascii="Arial"/>
          <w:color w:val="FF0000"/>
          <w:sz w:val="2"/>
        </w:rPr>
        <w:cr/>
      </w:r>
      <w:r w:rsidRPr="006F525B">
        <w:rPr>
          <w:rFonts w:ascii="Arial"/>
          <w:color w:val="FF0000"/>
          <w:sz w:val="2"/>
        </w:rPr>
        <w:br w:type="page"/>
      </w:r>
    </w:p>
    <w:p w14:paraId="100FEADF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6F525B">
        <w:rPr>
          <w:rFonts w:ascii="Arial"/>
          <w:color w:val="FF0000"/>
          <w:sz w:val="2"/>
        </w:rPr>
        <w:lastRenderedPageBreak/>
        <w:t xml:space="preserve"> </w:t>
      </w:r>
    </w:p>
    <w:p w14:paraId="4DB23983" w14:textId="77777777" w:rsidR="00403568" w:rsidRPr="006F525B" w:rsidRDefault="006F525B">
      <w:pPr>
        <w:framePr w:w="3052" w:wrap="auto" w:hAnchor="text" w:x="195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době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 7.30 do 15.30 hodin.</w:t>
      </w:r>
    </w:p>
    <w:p w14:paraId="495541E3" w14:textId="77777777" w:rsidR="00403568" w:rsidRPr="006F525B" w:rsidRDefault="006F525B">
      <w:pPr>
        <w:framePr w:w="357" w:wrap="auto" w:hAnchor="text" w:x="1594" w:y="1962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3</w:t>
      </w:r>
    </w:p>
    <w:p w14:paraId="66CD7F7F" w14:textId="77777777" w:rsidR="00403568" w:rsidRPr="006F525B" w:rsidRDefault="006F525B">
      <w:pPr>
        <w:framePr w:w="357" w:wrap="auto" w:hAnchor="text" w:x="1594" w:y="1962"/>
        <w:widowControl w:val="0"/>
        <w:autoSpaceDE w:val="0"/>
        <w:autoSpaceDN w:val="0"/>
        <w:spacing w:before="1084" w:after="0" w:line="262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4</w:t>
      </w:r>
    </w:p>
    <w:p w14:paraId="74A129C3" w14:textId="77777777" w:rsidR="00403568" w:rsidRPr="006F525B" w:rsidRDefault="006F525B">
      <w:pPr>
        <w:framePr w:w="8890" w:wrap="auto" w:hAnchor="text" w:x="1712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pacing w:val="12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Podmínkou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plnění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vzdálené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podpory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SW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zhotovitelem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zřízení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udržování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funkčního</w:t>
      </w:r>
    </w:p>
    <w:p w14:paraId="65CC1CFE" w14:textId="77777777" w:rsidR="00403568" w:rsidRPr="006F525B" w:rsidRDefault="006F525B">
      <w:pPr>
        <w:framePr w:w="8890" w:wrap="auto" w:hAnchor="text" w:x="1712" w:y="1959"/>
        <w:widowControl w:val="0"/>
        <w:autoSpaceDE w:val="0"/>
        <w:autoSpaceDN w:val="0"/>
        <w:spacing w:before="13" w:after="0" w:line="266" w:lineRule="exact"/>
        <w:ind w:left="242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vzdáleného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přístupu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objednatelem.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zavazuje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zřídit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zhotoviteli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základě</w:t>
      </w:r>
    </w:p>
    <w:p w14:paraId="62811F8D" w14:textId="77777777" w:rsidR="00403568" w:rsidRPr="006F525B" w:rsidRDefault="006F525B">
      <w:pPr>
        <w:framePr w:w="8890" w:wrap="auto" w:hAnchor="text" w:x="1712" w:y="1959"/>
        <w:widowControl w:val="0"/>
        <w:autoSpaceDE w:val="0"/>
        <w:autoSpaceDN w:val="0"/>
        <w:spacing w:before="10" w:after="0" w:line="266" w:lineRule="exact"/>
        <w:ind w:left="242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jeho</w:t>
      </w:r>
      <w:r w:rsidRPr="006F525B">
        <w:rPr>
          <w:rFonts w:ascii="Times New Roman"/>
          <w:color w:val="000000"/>
          <w:spacing w:val="1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požadavků</w:t>
      </w:r>
      <w:r w:rsidRPr="006F525B">
        <w:rPr>
          <w:rFonts w:ascii="Times New Roman"/>
          <w:color w:val="000000"/>
          <w:spacing w:val="128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pacing w:val="12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tímto</w:t>
      </w:r>
      <w:r w:rsidRPr="006F525B">
        <w:rPr>
          <w:rFonts w:ascii="Times New Roman"/>
          <w:color w:val="000000"/>
          <w:spacing w:val="12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účelem</w:t>
      </w:r>
      <w:r w:rsidRPr="006F525B">
        <w:rPr>
          <w:rFonts w:ascii="Times New Roman"/>
          <w:color w:val="000000"/>
          <w:spacing w:val="1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vzdálený</w:t>
      </w:r>
      <w:r w:rsidRPr="006F525B">
        <w:rPr>
          <w:rFonts w:ascii="Times New Roman"/>
          <w:color w:val="000000"/>
          <w:spacing w:val="12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přístup</w:t>
      </w:r>
      <w:r w:rsidRPr="006F525B">
        <w:rPr>
          <w:rFonts w:ascii="Times New Roman"/>
          <w:color w:val="000000"/>
          <w:spacing w:val="1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</w:t>
      </w:r>
      <w:r w:rsidRPr="006F525B">
        <w:rPr>
          <w:rFonts w:ascii="Times New Roman"/>
          <w:color w:val="000000"/>
          <w:spacing w:val="1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dodržení</w:t>
      </w:r>
      <w:r w:rsidRPr="006F525B"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 w:rsidRPr="006F525B">
        <w:rPr>
          <w:rFonts w:ascii="Times New Roman"/>
          <w:color w:val="000000"/>
          <w:sz w:val="24"/>
        </w:rPr>
        <w:t>technicko</w:t>
      </w:r>
      <w:proofErr w:type="spellEnd"/>
      <w:r w:rsidRPr="006F525B">
        <w:rPr>
          <w:rFonts w:ascii="Times New Roman"/>
          <w:color w:val="000000"/>
          <w:spacing w:val="13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-</w:t>
      </w:r>
    </w:p>
    <w:p w14:paraId="0EA457EA" w14:textId="77777777" w:rsidR="00403568" w:rsidRPr="006F525B" w:rsidRDefault="006F525B">
      <w:pPr>
        <w:framePr w:w="8890" w:wrap="auto" w:hAnchor="text" w:x="1712" w:y="1959"/>
        <w:widowControl w:val="0"/>
        <w:autoSpaceDE w:val="0"/>
        <w:autoSpaceDN w:val="0"/>
        <w:spacing w:before="10" w:after="0" w:line="266" w:lineRule="exact"/>
        <w:ind w:left="242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bezpečnostních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podmínek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uvedených</w:t>
      </w:r>
      <w:r w:rsidRPr="006F525B">
        <w:rPr>
          <w:rFonts w:ascii="Times New Roman"/>
          <w:color w:val="000000"/>
          <w:sz w:val="24"/>
        </w:rPr>
        <w:t xml:space="preserve"> v </w:t>
      </w:r>
      <w:r w:rsidRPr="006F525B">
        <w:rPr>
          <w:rFonts w:ascii="Times New Roman" w:hAnsi="Times New Roman" w:cs="Times New Roman"/>
          <w:color w:val="000000"/>
          <w:sz w:val="24"/>
        </w:rPr>
        <w:t>příloze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2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z w:val="24"/>
        </w:rPr>
        <w:t xml:space="preserve"> Smlouvy.</w:t>
      </w:r>
    </w:p>
    <w:p w14:paraId="51CD70DE" w14:textId="77777777" w:rsidR="00403568" w:rsidRPr="006F525B" w:rsidRDefault="006F525B">
      <w:pPr>
        <w:framePr w:w="8714" w:wrap="auto" w:hAnchor="text" w:x="1712" w:y="3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pacing w:val="1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Podpora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bude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řešena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dvou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základních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režimech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–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režim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„havárie“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režim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2"/>
          <w:sz w:val="24"/>
        </w:rPr>
        <w:t>„chyba“.</w:t>
      </w:r>
    </w:p>
    <w:p w14:paraId="516FCBB7" w14:textId="77777777" w:rsidR="00403568" w:rsidRPr="006F525B" w:rsidRDefault="006F525B">
      <w:pPr>
        <w:framePr w:w="310" w:wrap="auto" w:hAnchor="text" w:x="1954" w:y="3599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ahoma"/>
          <w:color w:val="000000"/>
          <w:sz w:val="20"/>
        </w:rPr>
        <w:t>-</w:t>
      </w:r>
    </w:p>
    <w:p w14:paraId="48E707DE" w14:textId="77777777" w:rsidR="00403568" w:rsidRPr="006F525B" w:rsidRDefault="006F525B">
      <w:pPr>
        <w:framePr w:w="8287" w:wrap="auto" w:hAnchor="text" w:x="2314" w:y="3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Havárií</w:t>
      </w:r>
      <w:r w:rsidRPr="006F525B">
        <w:rPr>
          <w:rFonts w:ascii="Times New Roman"/>
          <w:color w:val="000000"/>
          <w:spacing w:val="4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4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rozumí</w:t>
      </w:r>
      <w:r w:rsidRPr="006F525B">
        <w:rPr>
          <w:rFonts w:ascii="Times New Roman"/>
          <w:color w:val="000000"/>
          <w:spacing w:val="4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závažný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stav,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kterém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není</w:t>
      </w:r>
      <w:r w:rsidRPr="006F525B">
        <w:rPr>
          <w:rFonts w:ascii="Times New Roman"/>
          <w:color w:val="000000"/>
          <w:spacing w:val="4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možné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dodávaný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</w:t>
      </w:r>
      <w:r w:rsidRPr="006F525B">
        <w:rPr>
          <w:rFonts w:ascii="Times New Roman"/>
          <w:color w:val="000000"/>
          <w:spacing w:val="4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řádně</w:t>
      </w:r>
    </w:p>
    <w:p w14:paraId="6225A810" w14:textId="77777777" w:rsidR="00403568" w:rsidRPr="006F525B" w:rsidRDefault="006F525B">
      <w:pPr>
        <w:framePr w:w="8287" w:wrap="auto" w:hAnchor="text" w:x="2314" w:y="3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využívat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účelům,</w:t>
      </w:r>
      <w:r w:rsidRPr="006F525B">
        <w:rPr>
          <w:rFonts w:ascii="Times New Roman"/>
          <w:color w:val="000000"/>
          <w:spacing w:val="2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ke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kterým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byl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pořízen,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nebo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stav,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kterém</w:t>
      </w:r>
      <w:r w:rsidRPr="006F525B">
        <w:rPr>
          <w:rFonts w:ascii="Times New Roman"/>
          <w:color w:val="000000"/>
          <w:spacing w:val="1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by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mohlo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dojít</w:t>
      </w:r>
      <w:r w:rsidRPr="006F525B">
        <w:rPr>
          <w:rFonts w:ascii="Times New Roman"/>
          <w:color w:val="000000"/>
          <w:spacing w:val="1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</w:p>
    <w:p w14:paraId="59AD548A" w14:textId="77777777" w:rsidR="00403568" w:rsidRPr="006F525B" w:rsidRDefault="006F525B">
      <w:pPr>
        <w:framePr w:w="8287" w:wrap="auto" w:hAnchor="text" w:x="2314" w:y="3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poškození</w:t>
      </w:r>
      <w:r w:rsidRPr="006F525B">
        <w:rPr>
          <w:rFonts w:ascii="Times New Roman"/>
          <w:color w:val="000000"/>
          <w:spacing w:val="7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F525B">
        <w:rPr>
          <w:rFonts w:ascii="Times New Roman"/>
          <w:color w:val="000000"/>
          <w:spacing w:val="7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ztrátě</w:t>
      </w:r>
      <w:r w:rsidRPr="006F525B">
        <w:rPr>
          <w:rFonts w:ascii="Times New Roman"/>
          <w:color w:val="000000"/>
          <w:spacing w:val="7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pořizovaných</w:t>
      </w:r>
      <w:r w:rsidRPr="006F525B">
        <w:rPr>
          <w:rFonts w:ascii="Times New Roman"/>
          <w:color w:val="000000"/>
          <w:spacing w:val="7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dat.</w:t>
      </w:r>
      <w:r w:rsidRPr="006F525B">
        <w:rPr>
          <w:rFonts w:ascii="Times New Roman"/>
          <w:color w:val="000000"/>
          <w:spacing w:val="8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Dále</w:t>
      </w:r>
      <w:r w:rsidRPr="006F525B">
        <w:rPr>
          <w:rFonts w:ascii="Times New Roman"/>
          <w:color w:val="000000"/>
          <w:spacing w:val="8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8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to</w:t>
      </w:r>
      <w:r w:rsidRPr="006F525B">
        <w:rPr>
          <w:rFonts w:ascii="Times New Roman"/>
          <w:color w:val="000000"/>
          <w:spacing w:val="8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stav,</w:t>
      </w:r>
      <w:r w:rsidRPr="006F525B">
        <w:rPr>
          <w:rFonts w:ascii="Times New Roman"/>
          <w:color w:val="000000"/>
          <w:spacing w:val="8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</w:t>
      </w:r>
      <w:r w:rsidRPr="006F525B">
        <w:rPr>
          <w:rFonts w:ascii="Times New Roman"/>
          <w:color w:val="000000"/>
          <w:spacing w:val="8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kterém</w:t>
      </w:r>
      <w:r w:rsidRPr="006F525B">
        <w:rPr>
          <w:rFonts w:ascii="Times New Roman"/>
          <w:color w:val="000000"/>
          <w:spacing w:val="82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by</w:t>
      </w:r>
      <w:r w:rsidRPr="006F525B">
        <w:rPr>
          <w:rFonts w:ascii="Times New Roman"/>
          <w:color w:val="000000"/>
          <w:spacing w:val="7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mohly</w:t>
      </w:r>
    </w:p>
    <w:p w14:paraId="69910D18" w14:textId="77777777" w:rsidR="00403568" w:rsidRPr="006F525B" w:rsidRDefault="006F525B">
      <w:pPr>
        <w:framePr w:w="8287" w:wrap="auto" w:hAnchor="text" w:x="2314" w:y="3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hardwarové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komponenty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poškodit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zdraví</w:t>
      </w:r>
      <w:r w:rsidRPr="006F525B">
        <w:rPr>
          <w:rFonts w:ascii="Times New Roman"/>
          <w:color w:val="000000"/>
          <w:sz w:val="24"/>
        </w:rPr>
        <w:t xml:space="preserve"> osob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způsobit</w:t>
      </w:r>
      <w:r w:rsidRPr="006F525B">
        <w:rPr>
          <w:rFonts w:ascii="Times New Roman"/>
          <w:color w:val="000000"/>
          <w:sz w:val="24"/>
        </w:rPr>
        <w:t xml:space="preserve"> poruchu </w:t>
      </w:r>
      <w:r w:rsidRPr="006F525B">
        <w:rPr>
          <w:rFonts w:ascii="Times New Roman" w:hAnsi="Times New Roman" w:cs="Times New Roman"/>
          <w:color w:val="000000"/>
          <w:sz w:val="24"/>
        </w:rPr>
        <w:t>jiných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zařízení.</w:t>
      </w:r>
    </w:p>
    <w:p w14:paraId="7CB03F30" w14:textId="77777777" w:rsidR="00403568" w:rsidRPr="006F525B" w:rsidRDefault="006F525B">
      <w:pPr>
        <w:framePr w:w="8287" w:wrap="auto" w:hAnchor="text" w:x="2314" w:y="3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Chybou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rozumí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méně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závažný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stav,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kterém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vykazuje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dodávaný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vady,</w:t>
      </w:r>
    </w:p>
    <w:p w14:paraId="1074FCBE" w14:textId="77777777" w:rsidR="00403568" w:rsidRPr="006F525B" w:rsidRDefault="006F525B">
      <w:pPr>
        <w:framePr w:w="8287" w:wrap="auto" w:hAnchor="text" w:x="2314" w:y="3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které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však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umožňují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jeho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užívání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dostatečném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rozsahu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zajišťujícím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plnění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účelu</w:t>
      </w:r>
    </w:p>
    <w:p w14:paraId="7310B281" w14:textId="77777777" w:rsidR="00403568" w:rsidRPr="006F525B" w:rsidRDefault="006F525B">
      <w:pPr>
        <w:framePr w:w="8287" w:wrap="auto" w:hAnchor="text" w:x="2314" w:y="35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dodávaného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systému.</w:t>
      </w:r>
    </w:p>
    <w:p w14:paraId="629CE284" w14:textId="77777777" w:rsidR="00403568" w:rsidRPr="006F525B" w:rsidRDefault="006F525B">
      <w:pPr>
        <w:framePr w:w="310" w:wrap="auto" w:hAnchor="text" w:x="1954" w:y="4703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ahoma"/>
          <w:color w:val="000000"/>
          <w:sz w:val="20"/>
        </w:rPr>
        <w:t>-</w:t>
      </w:r>
    </w:p>
    <w:p w14:paraId="37AAD245" w14:textId="77777777" w:rsidR="00403568" w:rsidRPr="006F525B" w:rsidRDefault="006F525B">
      <w:pPr>
        <w:framePr w:w="7356" w:wrap="auto" w:hAnchor="text" w:x="1954" w:y="5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Doby reakce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odstranění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závad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jsou uvedeny v </w:t>
      </w:r>
      <w:r w:rsidRPr="006F525B">
        <w:rPr>
          <w:rFonts w:ascii="Times New Roman" w:hAnsi="Times New Roman" w:cs="Times New Roman"/>
          <w:color w:val="000000"/>
          <w:sz w:val="24"/>
        </w:rPr>
        <w:t>příloze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1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Smlouvy.</w:t>
      </w:r>
    </w:p>
    <w:p w14:paraId="2F51859F" w14:textId="77777777" w:rsidR="00403568" w:rsidRPr="006F525B" w:rsidRDefault="006F525B">
      <w:pPr>
        <w:framePr w:w="357" w:wrap="auto" w:hAnchor="text" w:x="1594" w:y="6621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5</w:t>
      </w:r>
    </w:p>
    <w:p w14:paraId="657FF575" w14:textId="77777777" w:rsidR="00403568" w:rsidRPr="006F525B" w:rsidRDefault="006F525B">
      <w:pPr>
        <w:framePr w:w="8884" w:wrap="auto" w:hAnchor="text" w:x="1712" w:y="6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pacing w:val="1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rozšiřování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budoucnosti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strany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dohodly,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</w:p>
    <w:p w14:paraId="78F87B64" w14:textId="77777777" w:rsidR="00403568" w:rsidRPr="006F525B" w:rsidRDefault="006F525B">
      <w:pPr>
        <w:framePr w:w="8884" w:wrap="auto" w:hAnchor="text" w:x="1712" w:y="6618"/>
        <w:widowControl w:val="0"/>
        <w:autoSpaceDE w:val="0"/>
        <w:autoSpaceDN w:val="0"/>
        <w:spacing w:before="10" w:after="0" w:line="266" w:lineRule="exact"/>
        <w:ind w:left="242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14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dnů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dodávce</w:t>
      </w:r>
      <w:r w:rsidRPr="006F525B">
        <w:rPr>
          <w:rFonts w:ascii="Times New Roman"/>
          <w:color w:val="000000"/>
          <w:spacing w:val="3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takového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rozšíření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předloží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objednateli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návrh</w:t>
      </w:r>
      <w:r w:rsidRPr="006F525B">
        <w:rPr>
          <w:rFonts w:ascii="Times New Roman"/>
          <w:color w:val="000000"/>
          <w:spacing w:val="3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dodatku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této</w:t>
      </w:r>
    </w:p>
    <w:p w14:paraId="6FA2AF20" w14:textId="77777777" w:rsidR="00403568" w:rsidRPr="006F525B" w:rsidRDefault="006F525B">
      <w:pPr>
        <w:framePr w:w="8884" w:wrap="auto" w:hAnchor="text" w:x="1712" w:y="6618"/>
        <w:widowControl w:val="0"/>
        <w:autoSpaceDE w:val="0"/>
        <w:autoSpaceDN w:val="0"/>
        <w:spacing w:before="10" w:after="0" w:line="266" w:lineRule="exact"/>
        <w:ind w:left="242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Smlouvě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tak, </w:t>
      </w:r>
      <w:r w:rsidRPr="006F525B">
        <w:rPr>
          <w:rFonts w:ascii="Times New Roman"/>
          <w:color w:val="000000"/>
          <w:spacing w:val="-1"/>
          <w:sz w:val="24"/>
        </w:rPr>
        <w:t>aby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bylo </w:t>
      </w:r>
      <w:r w:rsidRPr="006F525B">
        <w:rPr>
          <w:rFonts w:ascii="Times New Roman" w:hAnsi="Times New Roman" w:cs="Times New Roman"/>
          <w:color w:val="000000"/>
          <w:sz w:val="24"/>
        </w:rPr>
        <w:t>nově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dodané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rozšíření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</w:t>
      </w:r>
      <w:r w:rsidRPr="006F525B">
        <w:rPr>
          <w:rFonts w:ascii="Times New Roman"/>
          <w:color w:val="000000"/>
          <w:sz w:val="24"/>
        </w:rPr>
        <w:t xml:space="preserve"> zahrnuto do </w:t>
      </w:r>
      <w:r w:rsidRPr="006F525B">
        <w:rPr>
          <w:rFonts w:ascii="Times New Roman" w:hAnsi="Times New Roman" w:cs="Times New Roman"/>
          <w:color w:val="000000"/>
          <w:sz w:val="24"/>
        </w:rPr>
        <w:t>služeb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podpory.</w:t>
      </w:r>
    </w:p>
    <w:p w14:paraId="4F254BF2" w14:textId="77777777" w:rsidR="00403568" w:rsidRPr="006F525B" w:rsidRDefault="006F525B">
      <w:pPr>
        <w:framePr w:w="357" w:wrap="auto" w:hAnchor="text" w:x="1594" w:y="7689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6</w:t>
      </w:r>
    </w:p>
    <w:p w14:paraId="64DF5D5A" w14:textId="77777777" w:rsidR="00403568" w:rsidRPr="006F525B" w:rsidRDefault="006F525B">
      <w:pPr>
        <w:framePr w:w="357" w:wrap="auto" w:hAnchor="text" w:x="1594" w:y="7689"/>
        <w:widowControl w:val="0"/>
        <w:autoSpaceDE w:val="0"/>
        <w:autoSpaceDN w:val="0"/>
        <w:spacing w:before="530" w:after="0" w:line="262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7</w:t>
      </w:r>
    </w:p>
    <w:p w14:paraId="680D28C0" w14:textId="77777777" w:rsidR="00403568" w:rsidRPr="006F525B" w:rsidRDefault="006F525B">
      <w:pPr>
        <w:framePr w:w="9018" w:wrap="auto" w:hAnchor="text" w:x="1712" w:y="7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pacing w:val="1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Forma</w:t>
      </w:r>
      <w:r w:rsidRPr="006F525B">
        <w:rPr>
          <w:rFonts w:ascii="Times New Roman"/>
          <w:color w:val="000000"/>
          <w:spacing w:val="5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oznamování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požadavků</w:t>
      </w:r>
      <w:r w:rsidRPr="006F525B">
        <w:rPr>
          <w:rFonts w:ascii="Times New Roman"/>
          <w:color w:val="000000"/>
          <w:spacing w:val="6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</w:t>
      </w:r>
      <w:r w:rsidRPr="006F525B">
        <w:rPr>
          <w:rFonts w:ascii="Times New Roman"/>
          <w:color w:val="000000"/>
          <w:spacing w:val="6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5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servis</w:t>
      </w:r>
      <w:r w:rsidRPr="006F525B">
        <w:rPr>
          <w:rFonts w:ascii="Times New Roman"/>
          <w:color w:val="000000"/>
          <w:spacing w:val="60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je</w:t>
      </w:r>
      <w:r w:rsidRPr="006F525B">
        <w:rPr>
          <w:rFonts w:ascii="Times New Roman"/>
          <w:color w:val="000000"/>
          <w:spacing w:val="5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popsaná</w:t>
      </w:r>
      <w:r w:rsidRPr="006F525B">
        <w:rPr>
          <w:rFonts w:ascii="Times New Roman"/>
          <w:color w:val="000000"/>
          <w:spacing w:val="5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5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příloze</w:t>
      </w:r>
      <w:r w:rsidRPr="006F525B">
        <w:rPr>
          <w:rFonts w:ascii="Times New Roman"/>
          <w:color w:val="000000"/>
          <w:spacing w:val="5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6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</w:t>
      </w:r>
      <w:r w:rsidRPr="006F525B">
        <w:rPr>
          <w:rFonts w:ascii="Times New Roman"/>
          <w:color w:val="000000"/>
          <w:spacing w:val="5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této</w:t>
      </w:r>
    </w:p>
    <w:p w14:paraId="5BE12C88" w14:textId="77777777" w:rsidR="00403568" w:rsidRPr="006F525B" w:rsidRDefault="006F525B">
      <w:pPr>
        <w:framePr w:w="1167" w:wrap="auto" w:hAnchor="text" w:x="1954" w:y="7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2"/>
          <w:sz w:val="24"/>
        </w:rPr>
        <w:t>Smlouvy.</w:t>
      </w:r>
    </w:p>
    <w:p w14:paraId="687654FD" w14:textId="77777777" w:rsidR="00403568" w:rsidRPr="006F525B" w:rsidRDefault="006F525B">
      <w:pPr>
        <w:framePr w:w="8889" w:wrap="auto" w:hAnchor="text" w:x="1712" w:y="8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pacing w:val="1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rámci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sjednané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paušální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odměny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jsou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zahrnuty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i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náklady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spojené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dopravou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technika</w:t>
      </w:r>
    </w:p>
    <w:p w14:paraId="1EA76A38" w14:textId="77777777" w:rsidR="00403568" w:rsidRPr="006F525B" w:rsidRDefault="006F525B">
      <w:pPr>
        <w:framePr w:w="8889" w:wrap="auto" w:hAnchor="text" w:x="1712" w:y="8478"/>
        <w:widowControl w:val="0"/>
        <w:autoSpaceDE w:val="0"/>
        <w:autoSpaceDN w:val="0"/>
        <w:spacing w:before="13" w:after="0" w:line="266" w:lineRule="exact"/>
        <w:ind w:left="242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místo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opravy,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práce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servisního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technika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všechny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úkony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související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plněním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dle</w:t>
      </w:r>
    </w:p>
    <w:p w14:paraId="17A2A6EF" w14:textId="77777777" w:rsidR="00403568" w:rsidRPr="006F525B" w:rsidRDefault="006F525B">
      <w:pPr>
        <w:framePr w:w="8889" w:wrap="auto" w:hAnchor="text" w:x="1712" w:y="8478"/>
        <w:widowControl w:val="0"/>
        <w:autoSpaceDE w:val="0"/>
        <w:autoSpaceDN w:val="0"/>
        <w:spacing w:before="11" w:after="0" w:line="266" w:lineRule="exact"/>
        <w:ind w:left="242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Smlouvy.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zabezpečí</w:t>
      </w:r>
      <w:r w:rsidRPr="006F525B">
        <w:rPr>
          <w:rFonts w:ascii="Times New Roman"/>
          <w:color w:val="000000"/>
          <w:spacing w:val="1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svém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areálu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servisního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technika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bezplatné</w:t>
      </w:r>
    </w:p>
    <w:p w14:paraId="55EAE854" w14:textId="77777777" w:rsidR="00403568" w:rsidRPr="006F525B" w:rsidRDefault="006F525B">
      <w:pPr>
        <w:framePr w:w="8889" w:wrap="auto" w:hAnchor="text" w:x="1712" w:y="8478"/>
        <w:widowControl w:val="0"/>
        <w:autoSpaceDE w:val="0"/>
        <w:autoSpaceDN w:val="0"/>
        <w:spacing w:before="10" w:after="0" w:line="266" w:lineRule="exact"/>
        <w:ind w:left="242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parkování.</w:t>
      </w:r>
    </w:p>
    <w:p w14:paraId="2FDFBFA0" w14:textId="77777777" w:rsidR="00403568" w:rsidRPr="006F525B" w:rsidRDefault="006F525B">
      <w:pPr>
        <w:framePr w:w="357" w:wrap="auto" w:hAnchor="text" w:x="1594" w:y="9866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8</w:t>
      </w:r>
    </w:p>
    <w:p w14:paraId="35C72030" w14:textId="77777777" w:rsidR="00403568" w:rsidRPr="006F525B" w:rsidRDefault="006F525B">
      <w:pPr>
        <w:framePr w:w="8889" w:wrap="auto" w:hAnchor="text" w:x="1712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pacing w:val="1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vyloučení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všech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pochybností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uvádí,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oprava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hardwaru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(HW),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němž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je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</w:t>
      </w:r>
    </w:p>
    <w:p w14:paraId="332A9AB8" w14:textId="77777777" w:rsidR="00403568" w:rsidRPr="006F525B" w:rsidRDefault="006F525B">
      <w:pPr>
        <w:framePr w:w="8889" w:wrap="auto" w:hAnchor="text" w:x="1712" w:y="9864"/>
        <w:widowControl w:val="0"/>
        <w:autoSpaceDE w:val="0"/>
        <w:autoSpaceDN w:val="0"/>
        <w:spacing w:before="10" w:after="0" w:line="266" w:lineRule="exact"/>
        <w:ind w:left="242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provozován,</w:t>
      </w:r>
      <w:r w:rsidRPr="006F525B">
        <w:rPr>
          <w:rFonts w:ascii="Times New Roman"/>
          <w:color w:val="000000"/>
          <w:spacing w:val="8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není</w:t>
      </w:r>
      <w:r w:rsidRPr="006F525B">
        <w:rPr>
          <w:rFonts w:ascii="Times New Roman"/>
          <w:color w:val="000000"/>
          <w:spacing w:val="5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součásti</w:t>
      </w:r>
      <w:r w:rsidRPr="006F525B">
        <w:rPr>
          <w:rFonts w:ascii="Times New Roman"/>
          <w:color w:val="000000"/>
          <w:spacing w:val="6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podpory</w:t>
      </w:r>
      <w:r w:rsidRPr="006F525B">
        <w:rPr>
          <w:rFonts w:ascii="Times New Roman"/>
          <w:color w:val="000000"/>
          <w:spacing w:val="5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5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probíhá</w:t>
      </w:r>
      <w:r w:rsidRPr="006F525B">
        <w:rPr>
          <w:rFonts w:ascii="Times New Roman"/>
          <w:color w:val="000000"/>
          <w:spacing w:val="5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7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standardním</w:t>
      </w:r>
      <w:r w:rsidRPr="006F525B">
        <w:rPr>
          <w:rFonts w:ascii="Times New Roman"/>
          <w:color w:val="000000"/>
          <w:spacing w:val="5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záručním/pozáručním</w:t>
      </w:r>
    </w:p>
    <w:p w14:paraId="047E510D" w14:textId="77777777" w:rsidR="00403568" w:rsidRPr="006F525B" w:rsidRDefault="006F525B">
      <w:pPr>
        <w:framePr w:w="8889" w:wrap="auto" w:hAnchor="text" w:x="1712" w:y="9864"/>
        <w:widowControl w:val="0"/>
        <w:autoSpaceDE w:val="0"/>
        <w:autoSpaceDN w:val="0"/>
        <w:spacing w:before="10" w:after="0" w:line="266" w:lineRule="exact"/>
        <w:ind w:left="242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režimu</w:t>
      </w:r>
      <w:r w:rsidRPr="006F525B">
        <w:rPr>
          <w:rFonts w:ascii="Times New Roman"/>
          <w:color w:val="000000"/>
          <w:sz w:val="24"/>
        </w:rPr>
        <w:t xml:space="preserve"> dle </w:t>
      </w:r>
      <w:r w:rsidRPr="006F525B">
        <w:rPr>
          <w:rFonts w:ascii="Times New Roman" w:hAnsi="Times New Roman" w:cs="Times New Roman"/>
          <w:color w:val="000000"/>
          <w:sz w:val="24"/>
        </w:rPr>
        <w:t>uzavřené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KS.</w:t>
      </w:r>
    </w:p>
    <w:p w14:paraId="7CF808C8" w14:textId="77777777" w:rsidR="00403568" w:rsidRPr="006F525B" w:rsidRDefault="006F525B">
      <w:pPr>
        <w:framePr w:w="7605" w:wrap="auto" w:hAnchor="text" w:x="2316" w:y="116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F525B">
        <w:rPr>
          <w:rFonts w:ascii="Times New Roman"/>
          <w:b/>
          <w:color w:val="000000"/>
          <w:spacing w:val="-1"/>
          <w:sz w:val="28"/>
        </w:rPr>
        <w:t>V.</w:t>
      </w:r>
      <w:r w:rsidRPr="006F525B">
        <w:rPr>
          <w:rFonts w:ascii="Times New Roman"/>
          <w:b/>
          <w:color w:val="000000"/>
          <w:spacing w:val="283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Ochrana</w:t>
      </w:r>
      <w:r w:rsidRPr="006F525B">
        <w:rPr>
          <w:rFonts w:ascii="Times New Roman"/>
          <w:b/>
          <w:color w:val="000000"/>
          <w:spacing w:val="-8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důvěrných</w:t>
      </w:r>
      <w:r w:rsidRPr="006F525B">
        <w:rPr>
          <w:rFonts w:ascii="Times New Roman"/>
          <w:b/>
          <w:color w:val="000000"/>
          <w:spacing w:val="-11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informací</w:t>
      </w:r>
      <w:r w:rsidRPr="006F525B">
        <w:rPr>
          <w:rFonts w:ascii="Times New Roman"/>
          <w:b/>
          <w:color w:val="000000"/>
          <w:spacing w:val="-10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a</w:t>
      </w:r>
      <w:r w:rsidRPr="006F525B">
        <w:rPr>
          <w:rFonts w:ascii="Times New Roman"/>
          <w:b/>
          <w:color w:val="000000"/>
          <w:spacing w:val="-6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ochrana</w:t>
      </w:r>
      <w:r w:rsidRPr="006F525B">
        <w:rPr>
          <w:rFonts w:ascii="Times New Roman"/>
          <w:b/>
          <w:color w:val="000000"/>
          <w:spacing w:val="-8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osobních</w:t>
      </w:r>
      <w:r w:rsidRPr="006F525B">
        <w:rPr>
          <w:rFonts w:ascii="Times New Roman"/>
          <w:b/>
          <w:color w:val="000000"/>
          <w:spacing w:val="-9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pacing w:val="-2"/>
          <w:sz w:val="28"/>
        </w:rPr>
        <w:t>údajů</w:t>
      </w:r>
    </w:p>
    <w:p w14:paraId="5275CF2D" w14:textId="77777777" w:rsidR="00403568" w:rsidRPr="006F525B" w:rsidRDefault="006F525B">
      <w:pPr>
        <w:framePr w:w="360" w:wrap="auto" w:hAnchor="text" w:x="1416" w:y="12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1</w:t>
      </w:r>
    </w:p>
    <w:p w14:paraId="0C99C831" w14:textId="77777777" w:rsidR="00403568" w:rsidRPr="006F525B" w:rsidRDefault="006F525B">
      <w:pPr>
        <w:framePr w:w="300" w:wrap="auto" w:hAnchor="text" w:x="1536" w:y="12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02A1C749" w14:textId="77777777" w:rsidR="00403568" w:rsidRPr="006F525B" w:rsidRDefault="006F525B">
      <w:pPr>
        <w:framePr w:w="8601" w:wrap="auto" w:hAnchor="text" w:x="2124" w:y="12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6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62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zavazuje</w:t>
      </w:r>
      <w:r w:rsidRPr="006F525B">
        <w:rPr>
          <w:rFonts w:ascii="Times New Roman"/>
          <w:color w:val="000000"/>
          <w:spacing w:val="6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zachovávat</w:t>
      </w:r>
      <w:r w:rsidRPr="006F525B">
        <w:rPr>
          <w:rFonts w:ascii="Times New Roman"/>
          <w:color w:val="000000"/>
          <w:spacing w:val="6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mlčenlivost</w:t>
      </w:r>
      <w:r w:rsidRPr="006F525B">
        <w:rPr>
          <w:rFonts w:ascii="Times New Roman"/>
          <w:color w:val="000000"/>
          <w:spacing w:val="6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6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všech</w:t>
      </w:r>
      <w:r w:rsidRPr="006F525B">
        <w:rPr>
          <w:rFonts w:ascii="Times New Roman"/>
          <w:color w:val="000000"/>
          <w:spacing w:val="6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skutečnostech,</w:t>
      </w:r>
      <w:r w:rsidRPr="006F525B">
        <w:rPr>
          <w:rFonts w:ascii="Times New Roman"/>
          <w:color w:val="000000"/>
          <w:spacing w:val="6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6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nichž</w:t>
      </w:r>
      <w:r w:rsidRPr="006F525B">
        <w:rPr>
          <w:rFonts w:ascii="Times New Roman"/>
          <w:color w:val="000000"/>
          <w:spacing w:val="6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</w:p>
    <w:p w14:paraId="1366F9F0" w14:textId="77777777" w:rsidR="00403568" w:rsidRPr="006F525B" w:rsidRDefault="006F525B">
      <w:pPr>
        <w:framePr w:w="9307" w:wrap="auto" w:hAnchor="text" w:x="1416" w:y="12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dozvěděl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plnění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závazků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dle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nebo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souvislosti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nimi,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nejsou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veřejně</w:t>
      </w:r>
    </w:p>
    <w:p w14:paraId="708F2B6D" w14:textId="77777777" w:rsidR="00403568" w:rsidRPr="006F525B" w:rsidRDefault="006F525B">
      <w:pPr>
        <w:framePr w:w="9307" w:wrap="auto" w:hAnchor="text" w:x="1416" w:y="1244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dostupné.</w:t>
      </w:r>
      <w:r w:rsidRPr="006F525B">
        <w:rPr>
          <w:rFonts w:ascii="Times New Roman"/>
          <w:color w:val="000000"/>
          <w:sz w:val="24"/>
        </w:rPr>
        <w:t xml:space="preserve"> To </w:t>
      </w:r>
      <w:r w:rsidRPr="006F525B">
        <w:rPr>
          <w:rFonts w:ascii="Times New Roman" w:hAnsi="Times New Roman" w:cs="Times New Roman"/>
          <w:color w:val="000000"/>
          <w:sz w:val="24"/>
        </w:rPr>
        <w:t>platí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zejména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</w:p>
    <w:p w14:paraId="3F81F121" w14:textId="77777777" w:rsidR="00403568" w:rsidRPr="006F525B" w:rsidRDefault="006F525B">
      <w:pPr>
        <w:framePr w:w="9305" w:wrap="auto" w:hAnchor="text" w:x="1416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skutečnostech,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na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něž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vztahuje</w:t>
      </w:r>
      <w:r w:rsidRPr="006F525B">
        <w:rPr>
          <w:rFonts w:ascii="Times New Roman"/>
          <w:color w:val="000000"/>
          <w:spacing w:val="3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povinnost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mlčenlivosti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zdravotnických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pracovníků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podle</w:t>
      </w:r>
    </w:p>
    <w:p w14:paraId="770C54A1" w14:textId="77777777" w:rsidR="00403568" w:rsidRPr="006F525B" w:rsidRDefault="006F525B">
      <w:pPr>
        <w:framePr w:w="9305" w:wrap="auto" w:hAnchor="text" w:x="1416" w:y="13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ustanovení</w:t>
      </w:r>
    </w:p>
    <w:p w14:paraId="2F1795EE" w14:textId="77777777" w:rsidR="00403568" w:rsidRPr="006F525B" w:rsidRDefault="006F525B">
      <w:pPr>
        <w:framePr w:w="360" w:wrap="auto" w:hAnchor="text" w:x="1416" w:y="1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§</w:t>
      </w:r>
    </w:p>
    <w:p w14:paraId="36DFA59A" w14:textId="77777777" w:rsidR="00403568" w:rsidRPr="006F525B" w:rsidRDefault="006F525B">
      <w:pPr>
        <w:framePr w:w="9120" w:wrap="auto" w:hAnchor="text" w:x="1601" w:y="1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51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zákona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372/2011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Sb.,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zdravotních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službách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podmínkách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jejich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poskytování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(zákon</w:t>
      </w:r>
    </w:p>
    <w:p w14:paraId="3CE0CC21" w14:textId="77777777" w:rsidR="00403568" w:rsidRPr="006F525B" w:rsidRDefault="006F525B">
      <w:pPr>
        <w:framePr w:w="9313" w:wrap="auto" w:hAnchor="text" w:x="1416" w:y="14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zdravotních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službách),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platném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znění,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veškerých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osobních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údajích,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datech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</w:t>
      </w:r>
    </w:p>
    <w:p w14:paraId="1703D6E5" w14:textId="77777777" w:rsidR="00403568" w:rsidRPr="006F525B" w:rsidRDefault="006F525B">
      <w:pPr>
        <w:framePr w:w="9313" w:wrap="auto" w:hAnchor="text" w:x="1416" w:y="140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zpracovávaných</w:t>
      </w:r>
      <w:r w:rsidRPr="006F525B">
        <w:rPr>
          <w:rFonts w:ascii="Times New Roman"/>
          <w:color w:val="000000"/>
          <w:spacing w:val="8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F525B">
        <w:rPr>
          <w:rFonts w:ascii="Times New Roman"/>
          <w:color w:val="000000"/>
          <w:spacing w:val="9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ukládaných</w:t>
      </w:r>
      <w:r w:rsidRPr="006F525B">
        <w:rPr>
          <w:rFonts w:ascii="Times New Roman"/>
          <w:color w:val="000000"/>
          <w:spacing w:val="8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prostřednictvím</w:t>
      </w:r>
      <w:r w:rsidRPr="006F525B">
        <w:rPr>
          <w:rFonts w:ascii="Times New Roman"/>
          <w:color w:val="000000"/>
          <w:spacing w:val="8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</w:t>
      </w:r>
      <w:r w:rsidRPr="006F525B">
        <w:rPr>
          <w:rFonts w:ascii="Times New Roman"/>
          <w:color w:val="000000"/>
          <w:spacing w:val="8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8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dále</w:t>
      </w:r>
      <w:r w:rsidRPr="006F525B">
        <w:rPr>
          <w:rFonts w:ascii="Times New Roman"/>
          <w:color w:val="000000"/>
          <w:spacing w:val="8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8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obchodním</w:t>
      </w:r>
      <w:r w:rsidRPr="006F525B">
        <w:rPr>
          <w:rFonts w:ascii="Times New Roman"/>
          <w:color w:val="000000"/>
          <w:spacing w:val="89"/>
          <w:sz w:val="24"/>
        </w:rPr>
        <w:t xml:space="preserve"> </w:t>
      </w:r>
      <w:r w:rsidRPr="006F525B">
        <w:rPr>
          <w:rFonts w:ascii="Times New Roman"/>
          <w:color w:val="000000"/>
          <w:spacing w:val="3"/>
          <w:sz w:val="24"/>
        </w:rPr>
        <w:t>ta</w:t>
      </w:r>
      <w:r w:rsidRPr="006F525B">
        <w:rPr>
          <w:rFonts w:ascii="Times New Roman" w:hAnsi="Times New Roman" w:cs="Times New Roman"/>
          <w:color w:val="000000"/>
          <w:sz w:val="24"/>
        </w:rPr>
        <w:t>jemství</w:t>
      </w:r>
    </w:p>
    <w:p w14:paraId="0957DEEB" w14:textId="77777777" w:rsidR="00403568" w:rsidRPr="006F525B" w:rsidRDefault="006F525B">
      <w:pPr>
        <w:framePr w:w="9313" w:wrap="auto" w:hAnchor="text" w:x="1416" w:y="140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objednatele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(mj. </w:t>
      </w:r>
      <w:r w:rsidRPr="006F525B">
        <w:rPr>
          <w:rFonts w:ascii="Times New Roman" w:hAnsi="Times New Roman" w:cs="Times New Roman"/>
          <w:color w:val="000000"/>
          <w:sz w:val="24"/>
        </w:rPr>
        <w:t>počty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pacientů,</w:t>
      </w:r>
      <w:r w:rsidRPr="006F525B">
        <w:rPr>
          <w:rFonts w:ascii="Times New Roman"/>
          <w:color w:val="000000"/>
          <w:sz w:val="24"/>
        </w:rPr>
        <w:t xml:space="preserve"> typy </w:t>
      </w:r>
      <w:r w:rsidRPr="006F525B">
        <w:rPr>
          <w:rFonts w:ascii="Times New Roman" w:hAnsi="Times New Roman" w:cs="Times New Roman"/>
          <w:color w:val="000000"/>
          <w:sz w:val="24"/>
        </w:rPr>
        <w:t>operací</w:t>
      </w:r>
      <w:r w:rsidRPr="006F525B">
        <w:rPr>
          <w:rFonts w:ascii="Times New Roman"/>
          <w:color w:val="000000"/>
          <w:sz w:val="24"/>
        </w:rPr>
        <w:t xml:space="preserve"> apod.).</w:t>
      </w:r>
    </w:p>
    <w:p w14:paraId="0B0F9B0A" w14:textId="77777777" w:rsidR="00403568" w:rsidRPr="006F525B" w:rsidRDefault="006F525B">
      <w:pPr>
        <w:framePr w:w="360" w:wrap="auto" w:hAnchor="text" w:x="1416" w:y="15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2</w:t>
      </w:r>
    </w:p>
    <w:p w14:paraId="70BB94EA" w14:textId="77777777" w:rsidR="00403568" w:rsidRPr="006F525B" w:rsidRDefault="006F525B">
      <w:pPr>
        <w:framePr w:w="300" w:wrap="auto" w:hAnchor="text" w:x="1536" w:y="15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674CBD61" w14:textId="77777777" w:rsidR="00403568" w:rsidRPr="006F525B" w:rsidRDefault="006F525B">
      <w:pPr>
        <w:framePr w:w="8600" w:wrap="auto" w:hAnchor="text" w:x="2124" w:y="15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Pro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ochranu</w:t>
      </w:r>
      <w:r w:rsidRPr="006F525B">
        <w:rPr>
          <w:rFonts w:ascii="Times New Roman"/>
          <w:color w:val="000000"/>
          <w:spacing w:val="4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utajovaných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informací</w:t>
      </w:r>
      <w:r w:rsidRPr="006F525B">
        <w:rPr>
          <w:rFonts w:ascii="Times New Roman"/>
          <w:color w:val="000000"/>
          <w:spacing w:val="4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dle</w:t>
      </w:r>
      <w:r w:rsidRPr="006F525B">
        <w:rPr>
          <w:rFonts w:ascii="Times New Roman"/>
          <w:color w:val="000000"/>
          <w:spacing w:val="4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zákona</w:t>
      </w:r>
      <w:r w:rsidRPr="006F525B">
        <w:rPr>
          <w:rFonts w:ascii="Times New Roman"/>
          <w:color w:val="000000"/>
          <w:spacing w:val="4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ochraně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utajovaných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informací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se</w:t>
      </w:r>
    </w:p>
    <w:p w14:paraId="060A337E" w14:textId="77777777" w:rsidR="00403568" w:rsidRPr="006F525B" w:rsidRDefault="004035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06628E9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F525B">
        <w:rPr>
          <w:rFonts w:ascii="Arial"/>
          <w:color w:val="FF0000"/>
          <w:sz w:val="2"/>
        </w:rPr>
        <w:cr/>
      </w:r>
      <w:r w:rsidRPr="006F525B">
        <w:rPr>
          <w:rFonts w:ascii="Arial"/>
          <w:color w:val="FF0000"/>
          <w:sz w:val="2"/>
        </w:rPr>
        <w:br w:type="page"/>
      </w:r>
    </w:p>
    <w:p w14:paraId="7A3C5F10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6F525B">
        <w:rPr>
          <w:rFonts w:ascii="Arial"/>
          <w:color w:val="FF0000"/>
          <w:sz w:val="2"/>
        </w:rPr>
        <w:lastRenderedPageBreak/>
        <w:t xml:space="preserve"> </w:t>
      </w:r>
    </w:p>
    <w:p w14:paraId="7917E2A5" w14:textId="77777777" w:rsidR="00403568" w:rsidRPr="006F525B" w:rsidRDefault="006F525B">
      <w:pPr>
        <w:framePr w:w="9314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7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strany</w:t>
      </w:r>
      <w:r w:rsidRPr="006F525B">
        <w:rPr>
          <w:rFonts w:ascii="Times New Roman"/>
          <w:color w:val="000000"/>
          <w:spacing w:val="7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dohodly</w:t>
      </w:r>
      <w:r w:rsidRPr="006F525B">
        <w:rPr>
          <w:rFonts w:ascii="Times New Roman"/>
          <w:color w:val="000000"/>
          <w:spacing w:val="7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dodržovat</w:t>
      </w:r>
      <w:r w:rsidRPr="006F525B">
        <w:rPr>
          <w:rFonts w:ascii="Times New Roman"/>
          <w:color w:val="000000"/>
          <w:spacing w:val="7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tento</w:t>
      </w:r>
      <w:r w:rsidRPr="006F525B">
        <w:rPr>
          <w:rFonts w:ascii="Times New Roman"/>
          <w:color w:val="000000"/>
          <w:spacing w:val="7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zákon,</w:t>
      </w:r>
      <w:r w:rsidRPr="006F525B">
        <w:rPr>
          <w:rFonts w:ascii="Times New Roman"/>
          <w:color w:val="000000"/>
          <w:spacing w:val="7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zavazují</w:t>
      </w:r>
      <w:r w:rsidRPr="006F525B">
        <w:rPr>
          <w:rFonts w:ascii="Times New Roman"/>
          <w:color w:val="000000"/>
          <w:spacing w:val="7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7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důvěrné</w:t>
      </w:r>
      <w:r w:rsidRPr="006F525B">
        <w:rPr>
          <w:rFonts w:ascii="Times New Roman"/>
          <w:color w:val="000000"/>
          <w:spacing w:val="7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informace</w:t>
      </w:r>
      <w:r w:rsidRPr="006F525B">
        <w:rPr>
          <w:rFonts w:ascii="Times New Roman"/>
          <w:color w:val="000000"/>
          <w:spacing w:val="7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nikomu</w:t>
      </w:r>
    </w:p>
    <w:p w14:paraId="245EBB45" w14:textId="77777777" w:rsidR="00403568" w:rsidRPr="006F525B" w:rsidRDefault="006F525B">
      <w:pPr>
        <w:framePr w:w="9314" w:wrap="auto" w:hAnchor="text" w:x="141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neprozradit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5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přijmout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taková</w:t>
      </w:r>
      <w:r w:rsidRPr="006F525B">
        <w:rPr>
          <w:rFonts w:ascii="Times New Roman"/>
          <w:color w:val="000000"/>
          <w:spacing w:val="5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opatření,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která</w:t>
      </w:r>
      <w:r w:rsidRPr="006F525B">
        <w:rPr>
          <w:rFonts w:ascii="Times New Roman"/>
          <w:color w:val="000000"/>
          <w:spacing w:val="5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znemožní</w:t>
      </w:r>
      <w:r w:rsidRPr="006F525B">
        <w:rPr>
          <w:rFonts w:ascii="Times New Roman"/>
          <w:color w:val="000000"/>
          <w:spacing w:val="5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jejich</w:t>
      </w:r>
      <w:r w:rsidRPr="006F525B">
        <w:rPr>
          <w:rFonts w:ascii="Times New Roman"/>
          <w:color w:val="000000"/>
          <w:spacing w:val="5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přístupnost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třetím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osobám.</w:t>
      </w:r>
    </w:p>
    <w:p w14:paraId="61430C1F" w14:textId="77777777" w:rsidR="00403568" w:rsidRPr="006F525B" w:rsidRDefault="006F525B">
      <w:pPr>
        <w:framePr w:w="9314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Zároveň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se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z w:val="24"/>
        </w:rPr>
        <w:t xml:space="preserve"> strany dohodly </w:t>
      </w:r>
      <w:r w:rsidRPr="006F525B">
        <w:rPr>
          <w:rFonts w:ascii="Times New Roman" w:hAnsi="Times New Roman" w:cs="Times New Roman"/>
          <w:color w:val="000000"/>
          <w:sz w:val="24"/>
        </w:rPr>
        <w:t>uzavřít</w:t>
      </w:r>
      <w:r w:rsidRPr="006F525B">
        <w:rPr>
          <w:rFonts w:ascii="Times New Roman"/>
          <w:color w:val="000000"/>
          <w:sz w:val="24"/>
        </w:rPr>
        <w:t xml:space="preserve"> i</w:t>
      </w:r>
      <w:r w:rsidRPr="006F525B">
        <w:rPr>
          <w:rFonts w:ascii="Times New Roman"/>
          <w:color w:val="000000"/>
          <w:spacing w:val="1"/>
          <w:sz w:val="24"/>
        </w:rPr>
        <w:t xml:space="preserve"> smlouvu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o </w:t>
      </w:r>
      <w:r w:rsidRPr="006F525B">
        <w:rPr>
          <w:rFonts w:ascii="Times New Roman" w:hAnsi="Times New Roman" w:cs="Times New Roman"/>
          <w:color w:val="000000"/>
          <w:sz w:val="24"/>
        </w:rPr>
        <w:t>zpracování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osobních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údajů</w:t>
      </w:r>
      <w:r w:rsidRPr="006F525B">
        <w:rPr>
          <w:rFonts w:ascii="Times New Roman"/>
          <w:color w:val="000000"/>
          <w:sz w:val="24"/>
        </w:rPr>
        <w:t xml:space="preserve"> a</w:t>
      </w:r>
      <w:r w:rsidRPr="006F525B">
        <w:rPr>
          <w:rFonts w:ascii="Times New Roman"/>
          <w:color w:val="000000"/>
          <w:spacing w:val="2"/>
          <w:sz w:val="24"/>
        </w:rPr>
        <w:t xml:space="preserve"> do</w:t>
      </w:r>
      <w:r w:rsidRPr="006F525B">
        <w:rPr>
          <w:rFonts w:ascii="Times New Roman"/>
          <w:color w:val="000000"/>
          <w:sz w:val="24"/>
        </w:rPr>
        <w:t>hodu o</w:t>
      </w:r>
    </w:p>
    <w:p w14:paraId="6434FB18" w14:textId="77777777" w:rsidR="00403568" w:rsidRPr="006F525B" w:rsidRDefault="006F525B">
      <w:pPr>
        <w:framePr w:w="9314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mlčenlivosti.</w:t>
      </w:r>
    </w:p>
    <w:p w14:paraId="5F91AEE5" w14:textId="77777777" w:rsidR="00403568" w:rsidRPr="006F525B" w:rsidRDefault="006F525B">
      <w:pPr>
        <w:framePr w:w="360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3</w:t>
      </w:r>
    </w:p>
    <w:p w14:paraId="72EF6599" w14:textId="77777777" w:rsidR="00403568" w:rsidRPr="006F525B" w:rsidRDefault="006F525B">
      <w:pPr>
        <w:framePr w:w="300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651999B0" w14:textId="77777777" w:rsidR="00403568" w:rsidRPr="006F525B" w:rsidRDefault="006F525B">
      <w:pPr>
        <w:framePr w:w="8602" w:wrap="auto" w:hAnchor="text" w:x="2124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8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povinen</w:t>
      </w:r>
      <w:r w:rsidRPr="006F525B">
        <w:rPr>
          <w:rFonts w:ascii="Times New Roman"/>
          <w:color w:val="000000"/>
          <w:spacing w:val="8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přijmout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taková</w:t>
      </w:r>
      <w:r w:rsidRPr="006F525B">
        <w:rPr>
          <w:rFonts w:ascii="Times New Roman"/>
          <w:color w:val="000000"/>
          <w:spacing w:val="8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bezpečnostní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opatření,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která</w:t>
      </w:r>
      <w:r w:rsidRPr="006F525B">
        <w:rPr>
          <w:rFonts w:ascii="Times New Roman"/>
          <w:color w:val="000000"/>
          <w:spacing w:val="8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něm</w:t>
      </w:r>
      <w:r w:rsidRPr="006F525B">
        <w:rPr>
          <w:rFonts w:ascii="Times New Roman"/>
          <w:color w:val="000000"/>
          <w:spacing w:val="8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lze</w:t>
      </w:r>
    </w:p>
    <w:p w14:paraId="2229DF90" w14:textId="77777777" w:rsidR="00403568" w:rsidRPr="006F525B" w:rsidRDefault="006F525B">
      <w:pPr>
        <w:framePr w:w="9312" w:wrap="auto" w:hAnchor="text" w:x="141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spravedlivě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požadovat,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aby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eliminoval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možnost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úniku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údajů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dat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objednatele,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nimiž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</w:p>
    <w:p w14:paraId="3B725CFF" w14:textId="77777777" w:rsidR="00403568" w:rsidRPr="006F525B" w:rsidRDefault="006F525B">
      <w:pPr>
        <w:framePr w:w="9312" w:wrap="auto" w:hAnchor="text" w:x="141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souvislosti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poskytováním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služeb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podle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seznámí,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příp.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nimž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získá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přístup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nebo</w:t>
      </w:r>
    </w:p>
    <w:p w14:paraId="2D6679A1" w14:textId="77777777" w:rsidR="00403568" w:rsidRPr="006F525B" w:rsidRDefault="006F525B">
      <w:pPr>
        <w:framePr w:w="9312" w:wrap="auto" w:hAnchor="text" w:x="141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mu dostanou do dispozice.</w:t>
      </w:r>
    </w:p>
    <w:p w14:paraId="4F54EAE8" w14:textId="77777777" w:rsidR="00403568" w:rsidRPr="006F525B" w:rsidRDefault="006F525B">
      <w:pPr>
        <w:framePr w:w="4924" w:wrap="auto" w:hAnchor="text" w:x="3603" w:y="48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F525B">
        <w:rPr>
          <w:rFonts w:ascii="Times New Roman"/>
          <w:b/>
          <w:color w:val="000000"/>
          <w:spacing w:val="-1"/>
          <w:sz w:val="28"/>
        </w:rPr>
        <w:t>VI.</w:t>
      </w:r>
      <w:r w:rsidRPr="006F525B">
        <w:rPr>
          <w:rFonts w:ascii="Times New Roman"/>
          <w:b/>
          <w:color w:val="000000"/>
          <w:spacing w:val="283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Cena</w:t>
      </w:r>
      <w:r w:rsidRPr="006F525B">
        <w:rPr>
          <w:rFonts w:ascii="Times New Roman"/>
          <w:b/>
          <w:color w:val="000000"/>
          <w:spacing w:val="-3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plnění</w:t>
      </w:r>
      <w:r w:rsidRPr="006F525B">
        <w:rPr>
          <w:rFonts w:ascii="Times New Roman"/>
          <w:b/>
          <w:color w:val="000000"/>
          <w:spacing w:val="-8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a</w:t>
      </w:r>
      <w:r w:rsidRPr="006F525B">
        <w:rPr>
          <w:rFonts w:ascii="Times New Roman"/>
          <w:b/>
          <w:color w:val="000000"/>
          <w:spacing w:val="-4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platební</w:t>
      </w:r>
      <w:r w:rsidRPr="006F525B">
        <w:rPr>
          <w:rFonts w:ascii="Times New Roman"/>
          <w:b/>
          <w:color w:val="000000"/>
          <w:spacing w:val="-4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pacing w:val="-2"/>
          <w:sz w:val="28"/>
        </w:rPr>
        <w:t>podmínky</w:t>
      </w:r>
    </w:p>
    <w:p w14:paraId="07C4A2D2" w14:textId="77777777" w:rsidR="00403568" w:rsidRPr="006F525B" w:rsidRDefault="006F525B">
      <w:pPr>
        <w:framePr w:w="360" w:wrap="auto" w:hAnchor="text" w:x="1416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1</w:t>
      </w:r>
    </w:p>
    <w:p w14:paraId="1DA71248" w14:textId="77777777" w:rsidR="00403568" w:rsidRPr="006F525B" w:rsidRDefault="006F525B">
      <w:pPr>
        <w:framePr w:w="300" w:wrap="auto" w:hAnchor="text" w:x="1536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2D750C47" w14:textId="77777777" w:rsidR="00403568" w:rsidRPr="006F525B" w:rsidRDefault="006F525B">
      <w:pPr>
        <w:framePr w:w="8600" w:wrap="auto" w:hAnchor="text" w:x="2124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Cena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podporu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servis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stanovena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paušální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částkou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výši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uvedené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příloze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</w:t>
      </w:r>
    </w:p>
    <w:p w14:paraId="7E64DB80" w14:textId="77777777" w:rsidR="00403568" w:rsidRPr="006F525B" w:rsidRDefault="006F525B">
      <w:pPr>
        <w:framePr w:w="9316" w:wrap="auto" w:hAnchor="text" w:x="1416" w:y="5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Smlouvy.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Tato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částka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zahrnuje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všechny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náklady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zhotovitele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veškeré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služby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další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</w:p>
    <w:p w14:paraId="7E45CA49" w14:textId="77777777" w:rsidR="00403568" w:rsidRPr="006F525B" w:rsidRDefault="006F525B">
      <w:pPr>
        <w:framePr w:w="9316" w:wrap="auto" w:hAnchor="text" w:x="1416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nimi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související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(doprovodné)</w:t>
      </w:r>
      <w:r w:rsidRPr="006F525B">
        <w:rPr>
          <w:rFonts w:ascii="Times New Roman"/>
          <w:color w:val="000000"/>
          <w:spacing w:val="2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činnosti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podle</w:t>
      </w:r>
      <w:r w:rsidRPr="006F525B">
        <w:rPr>
          <w:rFonts w:ascii="Times New Roman"/>
          <w:color w:val="000000"/>
          <w:spacing w:val="2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Smlouvy,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6F525B">
        <w:rPr>
          <w:rFonts w:ascii="Times New Roman"/>
          <w:color w:val="000000"/>
          <w:sz w:val="24"/>
        </w:rPr>
        <w:t>-li</w:t>
      </w:r>
      <w:r w:rsidRPr="006F525B">
        <w:rPr>
          <w:rFonts w:ascii="Times New Roman"/>
          <w:color w:val="000000"/>
          <w:spacing w:val="3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Smlo</w:t>
      </w:r>
      <w:r w:rsidRPr="006F525B">
        <w:rPr>
          <w:rFonts w:ascii="Times New Roman" w:hAnsi="Times New Roman" w:cs="Times New Roman"/>
          <w:color w:val="000000"/>
          <w:sz w:val="24"/>
        </w:rPr>
        <w:t>uvě</w:t>
      </w:r>
      <w:r w:rsidRPr="006F525B">
        <w:rPr>
          <w:rFonts w:ascii="Times New Roman"/>
          <w:color w:val="000000"/>
          <w:spacing w:val="2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F525B">
        <w:rPr>
          <w:rFonts w:ascii="Times New Roman"/>
          <w:color w:val="000000"/>
          <w:spacing w:val="2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jejích</w:t>
      </w:r>
    </w:p>
    <w:p w14:paraId="566E5E69" w14:textId="77777777" w:rsidR="00403568" w:rsidRPr="006F525B" w:rsidRDefault="006F525B">
      <w:pPr>
        <w:framePr w:w="9316" w:wrap="auto" w:hAnchor="text" w:x="1416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přílohách</w:t>
      </w:r>
      <w:r w:rsidRPr="006F525B">
        <w:rPr>
          <w:rFonts w:ascii="Times New Roman"/>
          <w:color w:val="000000"/>
          <w:spacing w:val="6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výslovně</w:t>
      </w:r>
      <w:r w:rsidRPr="006F525B">
        <w:rPr>
          <w:rFonts w:ascii="Times New Roman"/>
          <w:color w:val="000000"/>
          <w:spacing w:val="6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stanoveno</w:t>
      </w:r>
      <w:r w:rsidRPr="006F525B">
        <w:rPr>
          <w:rFonts w:ascii="Times New Roman"/>
          <w:color w:val="000000"/>
          <w:spacing w:val="6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jinak.</w:t>
      </w:r>
      <w:r w:rsidRPr="006F525B">
        <w:rPr>
          <w:rFonts w:ascii="Times New Roman"/>
          <w:color w:val="000000"/>
          <w:spacing w:val="6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6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ceně</w:t>
      </w:r>
      <w:r w:rsidRPr="006F525B">
        <w:rPr>
          <w:rFonts w:ascii="Times New Roman"/>
          <w:color w:val="000000"/>
          <w:spacing w:val="6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bude</w:t>
      </w:r>
      <w:r w:rsidRPr="006F525B">
        <w:rPr>
          <w:rFonts w:ascii="Times New Roman"/>
          <w:color w:val="000000"/>
          <w:spacing w:val="6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připočtena</w:t>
      </w:r>
      <w:r w:rsidRPr="006F525B">
        <w:rPr>
          <w:rFonts w:ascii="Times New Roman"/>
          <w:color w:val="000000"/>
          <w:spacing w:val="6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DPH</w:t>
      </w:r>
      <w:r w:rsidRPr="006F525B">
        <w:rPr>
          <w:rFonts w:ascii="Times New Roman"/>
          <w:color w:val="000000"/>
          <w:spacing w:val="6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6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zákonné</w:t>
      </w:r>
      <w:r w:rsidRPr="006F525B">
        <w:rPr>
          <w:rFonts w:ascii="Times New Roman"/>
          <w:color w:val="000000"/>
          <w:spacing w:val="6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výši.</w:t>
      </w:r>
    </w:p>
    <w:p w14:paraId="6328C0C7" w14:textId="77777777" w:rsidR="00403568" w:rsidRPr="006F525B" w:rsidRDefault="006F525B">
      <w:pPr>
        <w:framePr w:w="9316" w:wrap="auto" w:hAnchor="text" w:x="1416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Zhotovitel je </w:t>
      </w:r>
      <w:r w:rsidRPr="006F525B">
        <w:rPr>
          <w:rFonts w:ascii="Times New Roman" w:hAnsi="Times New Roman" w:cs="Times New Roman"/>
          <w:color w:val="000000"/>
          <w:sz w:val="24"/>
        </w:rPr>
        <w:t>oprávněn</w:t>
      </w:r>
      <w:r w:rsidRPr="006F525B">
        <w:rPr>
          <w:rFonts w:ascii="Times New Roman"/>
          <w:color w:val="000000"/>
          <w:sz w:val="24"/>
        </w:rPr>
        <w:t xml:space="preserve"> cenu </w:t>
      </w:r>
      <w:r w:rsidRPr="006F525B">
        <w:rPr>
          <w:rFonts w:ascii="Times New Roman" w:hAnsi="Times New Roman" w:cs="Times New Roman"/>
          <w:color w:val="000000"/>
          <w:sz w:val="24"/>
        </w:rPr>
        <w:t>účtovat</w:t>
      </w:r>
      <w:r w:rsidRPr="006F525B">
        <w:rPr>
          <w:rFonts w:ascii="Times New Roman"/>
          <w:color w:val="000000"/>
          <w:sz w:val="24"/>
        </w:rPr>
        <w:t xml:space="preserve"> po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až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uplynutí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záruky.</w:t>
      </w:r>
    </w:p>
    <w:p w14:paraId="2D787BF1" w14:textId="77777777" w:rsidR="00403568" w:rsidRPr="006F525B" w:rsidRDefault="006F525B">
      <w:pPr>
        <w:framePr w:w="360" w:wrap="auto" w:hAnchor="text" w:x="1416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2</w:t>
      </w:r>
    </w:p>
    <w:p w14:paraId="0237AABD" w14:textId="77777777" w:rsidR="00403568" w:rsidRPr="006F525B" w:rsidRDefault="006F525B">
      <w:pPr>
        <w:framePr w:w="300" w:wrap="auto" w:hAnchor="text" w:x="1536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2C9DD480" w14:textId="77777777" w:rsidR="00403568" w:rsidRPr="006F525B" w:rsidRDefault="006F525B">
      <w:pPr>
        <w:framePr w:w="8596" w:wrap="auto" w:hAnchor="text" w:x="2124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Pro</w:t>
      </w:r>
      <w:r w:rsidRPr="006F525B">
        <w:rPr>
          <w:rFonts w:ascii="Times New Roman"/>
          <w:color w:val="000000"/>
          <w:spacing w:val="5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vyloučení</w:t>
      </w:r>
      <w:r w:rsidRPr="006F525B">
        <w:rPr>
          <w:rFonts w:ascii="Times New Roman"/>
          <w:color w:val="000000"/>
          <w:spacing w:val="5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všech</w:t>
      </w:r>
      <w:r w:rsidRPr="006F525B">
        <w:rPr>
          <w:rFonts w:ascii="Times New Roman"/>
          <w:color w:val="000000"/>
          <w:spacing w:val="5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pochybností</w:t>
      </w:r>
      <w:r w:rsidRPr="006F525B">
        <w:rPr>
          <w:rFonts w:ascii="Times New Roman"/>
          <w:color w:val="000000"/>
          <w:spacing w:val="5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5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uvádí,</w:t>
      </w:r>
      <w:r w:rsidRPr="006F525B">
        <w:rPr>
          <w:rFonts w:ascii="Times New Roman"/>
          <w:color w:val="000000"/>
          <w:spacing w:val="5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F525B">
        <w:rPr>
          <w:rFonts w:ascii="Times New Roman"/>
          <w:color w:val="000000"/>
          <w:spacing w:val="5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5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sjednané</w:t>
      </w:r>
      <w:r w:rsidRPr="006F525B">
        <w:rPr>
          <w:rFonts w:ascii="Times New Roman"/>
          <w:color w:val="000000"/>
          <w:spacing w:val="5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paušální</w:t>
      </w:r>
      <w:r w:rsidRPr="006F525B">
        <w:rPr>
          <w:rFonts w:ascii="Times New Roman"/>
          <w:color w:val="000000"/>
          <w:spacing w:val="5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částce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nejsou</w:t>
      </w:r>
    </w:p>
    <w:p w14:paraId="3DEE030D" w14:textId="77777777" w:rsidR="00403568" w:rsidRPr="006F525B" w:rsidRDefault="006F525B">
      <w:pPr>
        <w:framePr w:w="9304" w:wrap="auto" w:hAnchor="text" w:x="1416" w:y="7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zahrnuty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náklady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na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poskytnuté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náhradní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díly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vykonávání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servisu;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avšak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náhradní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díly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</w:p>
    <w:p w14:paraId="6EF7DE50" w14:textId="77777777" w:rsidR="00403568" w:rsidRPr="006F525B" w:rsidRDefault="006F525B">
      <w:pPr>
        <w:framePr w:w="9304" w:wrap="auto" w:hAnchor="text" w:x="1416" w:y="7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dobu </w:t>
      </w:r>
      <w:r w:rsidRPr="006F525B">
        <w:rPr>
          <w:rFonts w:ascii="Times New Roman" w:hAnsi="Times New Roman" w:cs="Times New Roman"/>
          <w:color w:val="000000"/>
          <w:sz w:val="24"/>
        </w:rPr>
        <w:t>trvání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záruky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servisovaného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zařízení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(HW</w:t>
      </w:r>
      <w:r w:rsidRPr="006F525B">
        <w:rPr>
          <w:rFonts w:ascii="Times New Roman"/>
          <w:color w:val="000000"/>
          <w:sz w:val="24"/>
        </w:rPr>
        <w:t xml:space="preserve"> /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komponentu)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hradí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zhotovitel.</w:t>
      </w:r>
    </w:p>
    <w:p w14:paraId="3618A60A" w14:textId="77777777" w:rsidR="00403568" w:rsidRPr="006F525B" w:rsidRDefault="006F525B">
      <w:pPr>
        <w:framePr w:w="360" w:wrap="auto" w:hAnchor="text" w:x="1416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3</w:t>
      </w:r>
    </w:p>
    <w:p w14:paraId="6AA69496" w14:textId="77777777" w:rsidR="00403568" w:rsidRPr="006F525B" w:rsidRDefault="006F525B">
      <w:pPr>
        <w:framePr w:w="300" w:wrap="auto" w:hAnchor="text" w:x="1536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139F3F39" w14:textId="77777777" w:rsidR="00403568" w:rsidRPr="006F525B" w:rsidRDefault="006F525B">
      <w:pPr>
        <w:framePr w:w="8601" w:wrap="auto" w:hAnchor="text" w:x="2124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Platba</w:t>
      </w:r>
      <w:r w:rsidRPr="006F525B">
        <w:rPr>
          <w:rFonts w:ascii="Times New Roman"/>
          <w:color w:val="000000"/>
          <w:spacing w:val="6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bude</w:t>
      </w:r>
      <w:r w:rsidRPr="006F525B">
        <w:rPr>
          <w:rFonts w:ascii="Times New Roman"/>
          <w:color w:val="000000"/>
          <w:spacing w:val="6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prováděna</w:t>
      </w:r>
      <w:r w:rsidRPr="006F525B">
        <w:rPr>
          <w:rFonts w:ascii="Times New Roman"/>
          <w:color w:val="000000"/>
          <w:spacing w:val="7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6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určený</w:t>
      </w:r>
      <w:r w:rsidRPr="006F525B">
        <w:rPr>
          <w:rFonts w:ascii="Times New Roman"/>
          <w:color w:val="000000"/>
          <w:spacing w:val="7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účet</w:t>
      </w:r>
      <w:r w:rsidRPr="006F525B">
        <w:rPr>
          <w:rFonts w:ascii="Times New Roman"/>
          <w:color w:val="000000"/>
          <w:spacing w:val="7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zhotovitele</w:t>
      </w:r>
      <w:r w:rsidRPr="006F525B">
        <w:rPr>
          <w:rFonts w:ascii="Times New Roman"/>
          <w:color w:val="000000"/>
          <w:spacing w:val="6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6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základě</w:t>
      </w:r>
      <w:r w:rsidRPr="006F525B">
        <w:rPr>
          <w:rFonts w:ascii="Times New Roman"/>
          <w:color w:val="000000"/>
          <w:spacing w:val="6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faktury</w:t>
      </w:r>
      <w:r w:rsidRPr="006F525B">
        <w:rPr>
          <w:rFonts w:ascii="Times New Roman"/>
          <w:color w:val="000000"/>
          <w:spacing w:val="7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(daňového</w:t>
      </w:r>
    </w:p>
    <w:p w14:paraId="5F49236E" w14:textId="77777777" w:rsidR="00403568" w:rsidRPr="006F525B" w:rsidRDefault="006F525B">
      <w:pPr>
        <w:framePr w:w="9309" w:wrap="auto" w:hAnchor="text" w:x="1416" w:y="8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dokladu),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splatností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30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dní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jejím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doručení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objednateli.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doručení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považuje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její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zaslání</w:t>
      </w:r>
    </w:p>
    <w:p w14:paraId="13E115DF" w14:textId="77777777" w:rsidR="00403568" w:rsidRPr="006F525B" w:rsidRDefault="006F525B">
      <w:pPr>
        <w:framePr w:w="9309" w:wrap="auto" w:hAnchor="text" w:x="1416" w:y="8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elektronicky ve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formátu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PDF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adre</w:t>
      </w:r>
      <w:hyperlink r:id="rId7" w:history="1">
        <w:r w:rsidRPr="006F525B">
          <w:rPr>
            <w:rFonts w:ascii="Times New Roman"/>
            <w:color w:val="000000"/>
            <w:sz w:val="24"/>
          </w:rPr>
          <w:t>su</w:t>
        </w:r>
      </w:hyperlink>
      <w:hyperlink r:id="rId8" w:history="1">
        <w:r w:rsidRPr="006F525B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r:id="rId9" w:history="1">
        <w:r w:rsidRPr="006F525B">
          <w:rPr>
            <w:rFonts w:ascii="Times New Roman"/>
            <w:color w:val="000000"/>
            <w:sz w:val="24"/>
            <w:u w:val="single"/>
          </w:rPr>
          <w:t>fakturace@unbr.cz</w:t>
        </w:r>
      </w:hyperlink>
      <w:hyperlink r:id="rId10" w:history="1">
        <w:r w:rsidRPr="006F525B"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 w:rsidRPr="006F525B">
        <w:rPr>
          <w:rFonts w:ascii="Times New Roman"/>
          <w:color w:val="000000"/>
          <w:sz w:val="24"/>
        </w:rPr>
        <w:t>e-mailem.</w:t>
      </w:r>
    </w:p>
    <w:p w14:paraId="3D10B67F" w14:textId="77777777" w:rsidR="00403568" w:rsidRPr="006F525B" w:rsidRDefault="006F525B">
      <w:pPr>
        <w:framePr w:w="360" w:wrap="auto" w:hAnchor="text" w:x="1416" w:y="9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4</w:t>
      </w:r>
    </w:p>
    <w:p w14:paraId="4535FF9A" w14:textId="77777777" w:rsidR="00403568" w:rsidRPr="006F525B" w:rsidRDefault="006F525B">
      <w:pPr>
        <w:framePr w:w="300" w:wrap="auto" w:hAnchor="text" w:x="1536" w:y="9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439B8C24" w14:textId="77777777" w:rsidR="00403568" w:rsidRPr="006F525B" w:rsidRDefault="006F525B">
      <w:pPr>
        <w:framePr w:w="8600" w:wrap="auto" w:hAnchor="text" w:x="2124" w:y="9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Vystavený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daňový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doklad</w:t>
      </w:r>
      <w:r w:rsidRPr="006F525B">
        <w:rPr>
          <w:rFonts w:ascii="Times New Roman"/>
          <w:color w:val="000000"/>
          <w:spacing w:val="8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(faktura)</w:t>
      </w:r>
      <w:r w:rsidRPr="006F525B">
        <w:rPr>
          <w:rFonts w:ascii="Times New Roman"/>
          <w:color w:val="000000"/>
          <w:spacing w:val="83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bude</w:t>
      </w:r>
      <w:r w:rsidRPr="006F525B">
        <w:rPr>
          <w:rFonts w:ascii="Times New Roman"/>
          <w:color w:val="000000"/>
          <w:spacing w:val="8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obsahovat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všechny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náležitosti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řádného</w:t>
      </w:r>
    </w:p>
    <w:p w14:paraId="415C08B6" w14:textId="77777777" w:rsidR="00403568" w:rsidRPr="006F525B" w:rsidRDefault="006F525B">
      <w:pPr>
        <w:framePr w:w="9315" w:wrap="auto" w:hAnchor="text" w:x="1416" w:y="9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daňového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dokladu</w:t>
      </w:r>
      <w:r w:rsidRPr="006F525B">
        <w:rPr>
          <w:rFonts w:ascii="Times New Roman"/>
          <w:color w:val="000000"/>
          <w:spacing w:val="4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dle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platné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právní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úpravy</w:t>
      </w:r>
      <w:r w:rsidRPr="006F525B">
        <w:rPr>
          <w:rFonts w:ascii="Times New Roman"/>
          <w:color w:val="000000"/>
          <w:spacing w:val="4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Smlouvy.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případě,</w:t>
      </w:r>
      <w:r w:rsidRPr="006F525B">
        <w:rPr>
          <w:rFonts w:ascii="Times New Roman"/>
          <w:color w:val="000000"/>
          <w:spacing w:val="4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daňový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doklad</w:t>
      </w:r>
    </w:p>
    <w:p w14:paraId="02C6FA79" w14:textId="77777777" w:rsidR="00403568" w:rsidRPr="006F525B" w:rsidRDefault="006F525B">
      <w:pPr>
        <w:framePr w:w="9315" w:wrap="auto" w:hAnchor="text" w:x="1416" w:y="9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(faktura)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nebude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mít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odpovídající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náležitosti,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popř.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přílohy,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oprávněn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zaslat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jej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</w:p>
    <w:p w14:paraId="2683AAF5" w14:textId="77777777" w:rsidR="00403568" w:rsidRPr="006F525B" w:rsidRDefault="006F525B">
      <w:pPr>
        <w:framePr w:w="9315" w:wrap="auto" w:hAnchor="text" w:x="1416" w:y="9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lhůtě</w:t>
      </w:r>
      <w:r w:rsidRPr="006F525B">
        <w:rPr>
          <w:rFonts w:ascii="Times New Roman"/>
          <w:color w:val="000000"/>
          <w:spacing w:val="4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splatnosti</w:t>
      </w:r>
      <w:r w:rsidRPr="006F525B">
        <w:rPr>
          <w:rFonts w:ascii="Times New Roman"/>
          <w:color w:val="000000"/>
          <w:spacing w:val="4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zpět</w:t>
      </w:r>
      <w:r w:rsidRPr="006F525B">
        <w:rPr>
          <w:rFonts w:ascii="Times New Roman"/>
          <w:color w:val="000000"/>
          <w:spacing w:val="4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zhotoviteli</w:t>
      </w:r>
      <w:r w:rsidRPr="006F525B">
        <w:rPr>
          <w:rFonts w:ascii="Times New Roman"/>
          <w:color w:val="000000"/>
          <w:spacing w:val="4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doplnění,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aniž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tak</w:t>
      </w:r>
      <w:r w:rsidRPr="006F525B">
        <w:rPr>
          <w:rFonts w:ascii="Times New Roman"/>
          <w:color w:val="000000"/>
          <w:spacing w:val="4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dostane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prodlení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splatností.</w:t>
      </w:r>
    </w:p>
    <w:p w14:paraId="244238EC" w14:textId="77777777" w:rsidR="00403568" w:rsidRPr="006F525B" w:rsidRDefault="006F525B">
      <w:pPr>
        <w:framePr w:w="9315" w:wrap="auto" w:hAnchor="text" w:x="1416" w:y="9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Důvody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vrácení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sdělí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zhotoviteli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písemně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zároveň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vráceným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daňovým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dokladem</w:t>
      </w:r>
    </w:p>
    <w:p w14:paraId="1B8E7DE5" w14:textId="77777777" w:rsidR="00403568" w:rsidRPr="006F525B" w:rsidRDefault="006F525B">
      <w:pPr>
        <w:framePr w:w="9315" w:wrap="auto" w:hAnchor="text" w:x="1416" w:y="9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(fakturou).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závislosti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povaze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povinen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da</w:t>
      </w:r>
      <w:r w:rsidRPr="006F525B">
        <w:rPr>
          <w:rFonts w:ascii="Times New Roman" w:hAnsi="Times New Roman" w:cs="Times New Roman"/>
          <w:color w:val="000000"/>
          <w:sz w:val="24"/>
        </w:rPr>
        <w:t>ňový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doklad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(fakturu)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včetně</w:t>
      </w:r>
    </w:p>
    <w:p w14:paraId="44806A98" w14:textId="77777777" w:rsidR="00403568" w:rsidRPr="006F525B" w:rsidRDefault="006F525B">
      <w:pPr>
        <w:framePr w:w="9315" w:wrap="auto" w:hAnchor="text" w:x="1416" w:y="9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případných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příloh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opravit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nebo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vyhotovit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nový.</w:t>
      </w:r>
      <w:r w:rsidRPr="006F525B">
        <w:rPr>
          <w:rFonts w:ascii="Times New Roman"/>
          <w:color w:val="000000"/>
          <w:spacing w:val="6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Lhůta</w:t>
      </w:r>
      <w:r w:rsidRPr="006F525B">
        <w:rPr>
          <w:rFonts w:ascii="Times New Roman"/>
          <w:color w:val="000000"/>
          <w:spacing w:val="6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splatnosti</w:t>
      </w:r>
      <w:r w:rsidRPr="006F525B">
        <w:rPr>
          <w:rFonts w:ascii="Times New Roman"/>
          <w:color w:val="000000"/>
          <w:spacing w:val="6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počíná</w:t>
      </w:r>
      <w:r w:rsidRPr="006F525B">
        <w:rPr>
          <w:rFonts w:ascii="Times New Roman"/>
          <w:color w:val="000000"/>
          <w:spacing w:val="6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6F525B">
        <w:rPr>
          <w:rFonts w:ascii="Times New Roman"/>
          <w:color w:val="000000"/>
          <w:spacing w:val="6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znovu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</w:t>
      </w:r>
    </w:p>
    <w:p w14:paraId="0D863019" w14:textId="77777777" w:rsidR="00403568" w:rsidRPr="006F525B" w:rsidRDefault="006F525B">
      <w:pPr>
        <w:framePr w:w="9315" w:wrap="auto" w:hAnchor="text" w:x="1416" w:y="9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opětovného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doručení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náležitě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doplněného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opraveného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daňového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dokladu (faktury).</w:t>
      </w:r>
    </w:p>
    <w:p w14:paraId="6FEFF19E" w14:textId="77777777" w:rsidR="00403568" w:rsidRPr="006F525B" w:rsidRDefault="006F525B">
      <w:pPr>
        <w:framePr w:w="360" w:wrap="auto" w:hAnchor="text" w:x="1416" w:y="11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5</w:t>
      </w:r>
    </w:p>
    <w:p w14:paraId="63151FA0" w14:textId="77777777" w:rsidR="00403568" w:rsidRPr="006F525B" w:rsidRDefault="006F525B">
      <w:pPr>
        <w:framePr w:w="300" w:wrap="auto" w:hAnchor="text" w:x="1536" w:y="11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3C6B2640" w14:textId="77777777" w:rsidR="00403568" w:rsidRPr="006F525B" w:rsidRDefault="006F525B">
      <w:pPr>
        <w:framePr w:w="8604" w:wrap="auto" w:hAnchor="text" w:x="2124" w:y="11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Z </w:t>
      </w:r>
      <w:r w:rsidRPr="006F525B">
        <w:rPr>
          <w:rFonts w:ascii="Times New Roman" w:hAnsi="Times New Roman" w:cs="Times New Roman"/>
          <w:color w:val="000000"/>
          <w:sz w:val="24"/>
        </w:rPr>
        <w:t>důvodu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snížení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administrativní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náročnosti</w:t>
      </w:r>
      <w:r w:rsidRPr="006F525B">
        <w:rPr>
          <w:rFonts w:ascii="Times New Roman"/>
          <w:color w:val="000000"/>
          <w:sz w:val="24"/>
        </w:rPr>
        <w:t xml:space="preserve"> se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z w:val="24"/>
        </w:rPr>
        <w:t xml:space="preserve"> strany dohodly na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elektronické</w:t>
      </w:r>
    </w:p>
    <w:p w14:paraId="75A73904" w14:textId="77777777" w:rsidR="00403568" w:rsidRPr="006F525B" w:rsidRDefault="006F525B">
      <w:pPr>
        <w:framePr w:w="9314" w:wrap="auto" w:hAnchor="text" w:x="1416" w:y="11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fakturaci,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tj.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vydání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přijetí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faktur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elektronickém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formátu,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přičemž</w:t>
      </w:r>
      <w:r w:rsidRPr="006F525B">
        <w:rPr>
          <w:rFonts w:ascii="Times New Roman"/>
          <w:color w:val="000000"/>
          <w:spacing w:val="28"/>
          <w:sz w:val="24"/>
        </w:rPr>
        <w:t xml:space="preserve"> </w:t>
      </w:r>
      <w:r w:rsidRPr="006F525B">
        <w:rPr>
          <w:rFonts w:ascii="Times New Roman"/>
          <w:color w:val="000000"/>
          <w:spacing w:val="4"/>
          <w:sz w:val="24"/>
        </w:rPr>
        <w:t>e</w:t>
      </w:r>
      <w:r w:rsidRPr="006F525B">
        <w:rPr>
          <w:rFonts w:ascii="Times New Roman"/>
          <w:color w:val="000000"/>
          <w:sz w:val="24"/>
        </w:rPr>
        <w:t>-faktura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musí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být</w:t>
      </w:r>
    </w:p>
    <w:p w14:paraId="2B435181" w14:textId="77777777" w:rsidR="00403568" w:rsidRPr="006F525B" w:rsidRDefault="006F525B">
      <w:pPr>
        <w:framePr w:w="9314" w:wrap="auto" w:hAnchor="text" w:x="1416" w:y="11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exportovaná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do </w:t>
      </w:r>
      <w:r w:rsidRPr="006F525B">
        <w:rPr>
          <w:rFonts w:ascii="Times New Roman" w:hAnsi="Times New Roman" w:cs="Times New Roman"/>
          <w:color w:val="000000"/>
          <w:sz w:val="24"/>
        </w:rPr>
        <w:t>formátu</w:t>
      </w:r>
      <w:r w:rsidRPr="006F525B">
        <w:rPr>
          <w:rFonts w:ascii="Times New Roman"/>
          <w:color w:val="000000"/>
          <w:sz w:val="24"/>
        </w:rPr>
        <w:t xml:space="preserve"> PDF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účetním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zhotovitele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(nikoli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vytvořena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prostřednictvím</w:t>
      </w:r>
    </w:p>
    <w:p w14:paraId="509A8FDD" w14:textId="77777777" w:rsidR="00403568" w:rsidRPr="006F525B" w:rsidRDefault="006F525B">
      <w:pPr>
        <w:framePr w:w="9314" w:wrap="auto" w:hAnchor="text" w:x="1416" w:y="11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reprografických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zařízení).</w:t>
      </w:r>
      <w:r w:rsidRPr="006F525B">
        <w:rPr>
          <w:rFonts w:ascii="Times New Roman"/>
          <w:color w:val="000000"/>
          <w:sz w:val="24"/>
        </w:rPr>
        <w:t xml:space="preserve"> Faktura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nemusí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být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opatřena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elektronickým</w:t>
      </w:r>
      <w:r w:rsidRPr="006F525B">
        <w:rPr>
          <w:rFonts w:ascii="Times New Roman"/>
          <w:color w:val="000000"/>
          <w:sz w:val="24"/>
        </w:rPr>
        <w:t xml:space="preserve"> podpisem.</w:t>
      </w:r>
    </w:p>
    <w:p w14:paraId="548DEE7F" w14:textId="77777777" w:rsidR="00403568" w:rsidRPr="006F525B" w:rsidRDefault="006F525B">
      <w:pPr>
        <w:framePr w:w="360" w:wrap="auto" w:hAnchor="text" w:x="1416" w:y="1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6</w:t>
      </w:r>
    </w:p>
    <w:p w14:paraId="6403567A" w14:textId="77777777" w:rsidR="00403568" w:rsidRPr="006F525B" w:rsidRDefault="006F525B">
      <w:pPr>
        <w:framePr w:w="300" w:wrap="auto" w:hAnchor="text" w:x="1536" w:y="1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6F196613" w14:textId="77777777" w:rsidR="00403568" w:rsidRPr="006F525B" w:rsidRDefault="006F525B">
      <w:pPr>
        <w:framePr w:w="8597" w:wrap="auto" w:hAnchor="text" w:x="2124" w:y="1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Úhrada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plnění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bude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realizována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bezhotovostním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převodem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účet</w:t>
      </w:r>
    </w:p>
    <w:p w14:paraId="3C6DEC5A" w14:textId="77777777" w:rsidR="00403568" w:rsidRPr="006F525B" w:rsidRDefault="006F525B">
      <w:pPr>
        <w:framePr w:w="9313" w:wrap="auto" w:hAnchor="text" w:x="1416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zhotovitele,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který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(bude)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správcem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daně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zveřejněn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způsobem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umožňujícím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dálkový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přístup</w:t>
      </w:r>
    </w:p>
    <w:p w14:paraId="6010FF80" w14:textId="77777777" w:rsidR="00403568" w:rsidRPr="006F525B" w:rsidRDefault="006F525B">
      <w:pPr>
        <w:framePr w:w="9313" w:wrap="auto" w:hAnchor="text" w:x="1416" w:y="13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smyslu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ustanovení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§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 xml:space="preserve">96 </w:t>
      </w:r>
      <w:r w:rsidRPr="006F525B">
        <w:rPr>
          <w:rFonts w:ascii="Times New Roman"/>
          <w:color w:val="000000"/>
          <w:sz w:val="24"/>
        </w:rPr>
        <w:t>odst.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2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zákona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235/2004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Sb.,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dani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přidané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hodnoty,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znění</w:t>
      </w:r>
    </w:p>
    <w:p w14:paraId="0726C44B" w14:textId="77777777" w:rsidR="00403568" w:rsidRPr="006F525B" w:rsidRDefault="006F525B">
      <w:pPr>
        <w:framePr w:w="9313" w:wrap="auto" w:hAnchor="text" w:x="1416" w:y="13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pozdějších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předpisů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(dále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jen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„zákon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DPH“).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zavazuje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zajistit,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tomu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tak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bude</w:t>
      </w:r>
    </w:p>
    <w:p w14:paraId="75452F35" w14:textId="77777777" w:rsidR="00403568" w:rsidRPr="006F525B" w:rsidRDefault="006F525B">
      <w:pPr>
        <w:framePr w:w="9313" w:wrap="auto" w:hAnchor="text" w:x="1416" w:y="13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také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ke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dni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vystavení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daňového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dokladu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(faktury)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cenu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služeb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dle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také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ke</w:t>
      </w:r>
    </w:p>
    <w:p w14:paraId="7A310CC5" w14:textId="77777777" w:rsidR="00403568" w:rsidRPr="006F525B" w:rsidRDefault="006F525B">
      <w:pPr>
        <w:framePr w:w="9313" w:wrap="auto" w:hAnchor="text" w:x="1416" w:y="13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dni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provedení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úhrady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ceny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objednatelem;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opačném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nebude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prodlení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</w:p>
    <w:p w14:paraId="46C3DFF8" w14:textId="77777777" w:rsidR="00403568" w:rsidRPr="006F525B" w:rsidRDefault="006F525B">
      <w:pPr>
        <w:framePr w:w="9313" w:wrap="auto" w:hAnchor="text" w:x="1416" w:y="13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důsledku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neprovedení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platby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ceny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služeb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doby,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než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zjedná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nápravu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sdělením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čísla</w:t>
      </w:r>
    </w:p>
    <w:p w14:paraId="6374176A" w14:textId="77777777" w:rsidR="00403568" w:rsidRPr="006F525B" w:rsidRDefault="006F525B">
      <w:pPr>
        <w:framePr w:w="9313" w:wrap="auto" w:hAnchor="text" w:x="1416" w:y="13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bankovního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účtu,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který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bude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správcem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daně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zveřejněn,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písemně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tom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vyrozumí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objednatele.</w:t>
      </w:r>
    </w:p>
    <w:p w14:paraId="77B3340B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F525B">
        <w:pict w14:anchorId="78B213A9">
          <v:shape id="_x00003" o:spid="_x0000_s1039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 w:rsidRPr="006F525B">
        <w:rPr>
          <w:rFonts w:ascii="Arial"/>
          <w:color w:val="FF0000"/>
          <w:sz w:val="2"/>
        </w:rPr>
        <w:br w:type="page"/>
      </w:r>
    </w:p>
    <w:p w14:paraId="30E07179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6F525B">
        <w:rPr>
          <w:rFonts w:ascii="Arial"/>
          <w:color w:val="FF0000"/>
          <w:sz w:val="2"/>
        </w:rPr>
        <w:lastRenderedPageBreak/>
        <w:t xml:space="preserve"> </w:t>
      </w:r>
    </w:p>
    <w:p w14:paraId="2D6E02F4" w14:textId="77777777" w:rsidR="00403568" w:rsidRPr="006F525B" w:rsidRDefault="006F525B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7</w:t>
      </w:r>
    </w:p>
    <w:p w14:paraId="707415DE" w14:textId="77777777" w:rsidR="00403568" w:rsidRPr="006F525B" w:rsidRDefault="006F525B">
      <w:pPr>
        <w:framePr w:w="300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3077CD93" w14:textId="77777777" w:rsidR="00403568" w:rsidRPr="006F525B" w:rsidRDefault="006F525B">
      <w:pPr>
        <w:framePr w:w="8597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prohlašuje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4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svým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podpisem</w:t>
      </w:r>
      <w:r w:rsidRPr="006F525B">
        <w:rPr>
          <w:rFonts w:ascii="Times New Roman"/>
          <w:color w:val="000000"/>
          <w:spacing w:val="4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</w:t>
      </w:r>
      <w:r w:rsidRPr="006F525B">
        <w:rPr>
          <w:rFonts w:ascii="Times New Roman"/>
          <w:color w:val="000000"/>
          <w:spacing w:val="4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ujišťuje,</w:t>
      </w:r>
      <w:r w:rsidRPr="006F525B">
        <w:rPr>
          <w:rFonts w:ascii="Times New Roman"/>
          <w:color w:val="000000"/>
          <w:spacing w:val="4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není</w:t>
      </w:r>
    </w:p>
    <w:p w14:paraId="7F1657D7" w14:textId="77777777" w:rsidR="00403568" w:rsidRPr="006F525B" w:rsidRDefault="006F525B">
      <w:pPr>
        <w:framePr w:w="9312" w:wrap="auto" w:hAnchor="text" w:x="141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nespolehlivým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plátcem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daně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smyslu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zákona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DPH,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proti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němu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není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vedeno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řízení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</w:p>
    <w:p w14:paraId="1734D256" w14:textId="136477C1" w:rsidR="00403568" w:rsidRPr="006F525B" w:rsidRDefault="006F525B">
      <w:pPr>
        <w:framePr w:w="9312" w:wrap="auto" w:hAnchor="text" w:x="141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zápis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evidence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nespolehlivých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plátců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daně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smyslu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zákona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DPH</w:t>
      </w:r>
      <w:r w:rsidRPr="006F525B">
        <w:rPr>
          <w:rFonts w:ascii="Times New Roman"/>
          <w:color w:val="000000"/>
          <w:sz w:val="24"/>
        </w:rPr>
        <w:t>,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zahájení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takov</w:t>
      </w:r>
      <w:r w:rsidRPr="006F525B">
        <w:rPr>
          <w:rFonts w:ascii="Times New Roman" w:hAnsi="Times New Roman" w:cs="Times New Roman"/>
          <w:color w:val="000000"/>
          <w:sz w:val="24"/>
        </w:rPr>
        <w:t>ého</w:t>
      </w:r>
    </w:p>
    <w:p w14:paraId="6075F133" w14:textId="77777777" w:rsidR="00403568" w:rsidRPr="006F525B" w:rsidRDefault="006F525B">
      <w:pPr>
        <w:framePr w:w="9312" w:wrap="auto" w:hAnchor="text" w:x="141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řízení</w:t>
      </w:r>
      <w:r w:rsidRPr="006F525B">
        <w:rPr>
          <w:rFonts w:ascii="Times New Roman"/>
          <w:color w:val="000000"/>
          <w:sz w:val="24"/>
        </w:rPr>
        <w:t xml:space="preserve"> zhotoviteli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nehrozí.</w:t>
      </w:r>
    </w:p>
    <w:p w14:paraId="27B32811" w14:textId="77777777" w:rsidR="00403568" w:rsidRPr="006F525B" w:rsidRDefault="006F525B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8</w:t>
      </w:r>
    </w:p>
    <w:p w14:paraId="1F14D54A" w14:textId="77777777" w:rsidR="00403568" w:rsidRPr="006F525B" w:rsidRDefault="006F525B">
      <w:pPr>
        <w:framePr w:w="300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7D474BCD" w14:textId="77777777" w:rsidR="00403568" w:rsidRPr="006F525B" w:rsidRDefault="006F525B">
      <w:pPr>
        <w:framePr w:w="8601" w:wrap="auto" w:hAnchor="text" w:x="2124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6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6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povinen</w:t>
      </w:r>
      <w:r w:rsidRPr="006F525B">
        <w:rPr>
          <w:rFonts w:ascii="Times New Roman"/>
          <w:color w:val="000000"/>
          <w:spacing w:val="7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neprodleně</w:t>
      </w:r>
      <w:r w:rsidRPr="006F525B">
        <w:rPr>
          <w:rFonts w:ascii="Times New Roman"/>
          <w:color w:val="000000"/>
          <w:spacing w:val="7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objednateli</w:t>
      </w:r>
      <w:r w:rsidRPr="006F525B">
        <w:rPr>
          <w:rFonts w:ascii="Times New Roman"/>
          <w:color w:val="000000"/>
          <w:spacing w:val="7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písemně</w:t>
      </w:r>
      <w:r w:rsidRPr="006F525B">
        <w:rPr>
          <w:rFonts w:ascii="Times New Roman"/>
          <w:color w:val="000000"/>
          <w:spacing w:val="6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oznámit</w:t>
      </w:r>
      <w:r w:rsidRPr="006F525B">
        <w:rPr>
          <w:rFonts w:ascii="Times New Roman"/>
          <w:color w:val="000000"/>
          <w:spacing w:val="7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jakoukoliv</w:t>
      </w:r>
      <w:r w:rsidRPr="006F525B">
        <w:rPr>
          <w:rFonts w:ascii="Times New Roman"/>
          <w:color w:val="000000"/>
          <w:spacing w:val="6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změnu</w:t>
      </w:r>
    </w:p>
    <w:p w14:paraId="3333E219" w14:textId="77777777" w:rsidR="00403568" w:rsidRPr="006F525B" w:rsidRDefault="006F525B">
      <w:pPr>
        <w:framePr w:w="9315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týkající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skutečnosti,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3"/>
          <w:sz w:val="24"/>
        </w:rPr>
        <w:t>že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není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nespolehlivým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plátcem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daně.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Stane-li</w:t>
      </w:r>
      <w:r w:rsidRPr="006F525B">
        <w:rPr>
          <w:rFonts w:ascii="Times New Roman"/>
          <w:color w:val="000000"/>
          <w:spacing w:val="1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</w:p>
    <w:p w14:paraId="68759ED7" w14:textId="77777777" w:rsidR="00403568" w:rsidRPr="006F525B" w:rsidRDefault="006F525B">
      <w:pPr>
        <w:framePr w:w="9315" w:wrap="auto" w:hAnchor="text" w:x="1416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nespolehlivým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plátcem,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má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právo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jednat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dle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§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109a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DPH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uhradit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správci</w:t>
      </w:r>
    </w:p>
    <w:p w14:paraId="035B7C12" w14:textId="77777777" w:rsidR="00403568" w:rsidRPr="006F525B" w:rsidRDefault="006F525B">
      <w:pPr>
        <w:framePr w:w="9315" w:wrap="auto" w:hAnchor="text" w:x="1416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daně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daň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zhotovitele,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přičemž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takto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uhrazená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částka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daně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započítá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úhradu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závazků</w:t>
      </w:r>
    </w:p>
    <w:p w14:paraId="67B36979" w14:textId="77777777" w:rsidR="00403568" w:rsidRPr="006F525B" w:rsidRDefault="006F525B">
      <w:pPr>
        <w:framePr w:w="9315" w:wrap="auto" w:hAnchor="text" w:x="1416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objednatele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dle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Smlouvy.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Stane-li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nespolehlivým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plátcem,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pak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objednateli</w:t>
      </w:r>
    </w:p>
    <w:p w14:paraId="68E223DE" w14:textId="77777777" w:rsidR="00403568" w:rsidRPr="006F525B" w:rsidRDefault="006F525B">
      <w:pPr>
        <w:framePr w:w="9315" w:wrap="auto" w:hAnchor="text" w:x="1416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vznikne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povinnost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zaplatit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zhotoviteli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částku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odpovídající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DPH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1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jím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vystaveného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daňového</w:t>
      </w:r>
    </w:p>
    <w:p w14:paraId="4686DE7B" w14:textId="77777777" w:rsidR="00403568" w:rsidRPr="006F525B" w:rsidRDefault="006F525B">
      <w:pPr>
        <w:framePr w:w="9315" w:wrap="auto" w:hAnchor="text" w:x="1416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dokladu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jenom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případě,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4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nade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vši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pochybnost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prokáže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její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zaplacení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svému</w:t>
      </w:r>
    </w:p>
    <w:p w14:paraId="3F11DE90" w14:textId="77777777" w:rsidR="00403568" w:rsidRPr="006F525B" w:rsidRDefault="006F525B">
      <w:pPr>
        <w:framePr w:w="9315" w:wrap="auto" w:hAnchor="text" w:x="1416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správci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daně</w:t>
      </w:r>
    </w:p>
    <w:p w14:paraId="2B9417E6" w14:textId="77777777" w:rsidR="00403568" w:rsidRPr="006F525B" w:rsidRDefault="006F525B">
      <w:pPr>
        <w:framePr w:w="360" w:wrap="auto" w:hAnchor="text" w:x="141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9</w:t>
      </w:r>
    </w:p>
    <w:p w14:paraId="6B65A75F" w14:textId="77777777" w:rsidR="00403568" w:rsidRPr="006F525B" w:rsidRDefault="006F525B">
      <w:pPr>
        <w:framePr w:w="300" w:wrap="auto" w:hAnchor="text" w:x="153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35D2D907" w14:textId="77777777" w:rsidR="00403568" w:rsidRPr="006F525B" w:rsidRDefault="006F525B">
      <w:pPr>
        <w:framePr w:w="9313" w:wrap="auto" w:hAnchor="text" w:x="1416" w:y="471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Fakturace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odměny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poskytované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služby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podle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odst.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1.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tohoto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článku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bude</w:t>
      </w:r>
    </w:p>
    <w:p w14:paraId="74DCC292" w14:textId="77777777" w:rsidR="00403568" w:rsidRPr="006F525B" w:rsidRDefault="006F525B">
      <w:pPr>
        <w:framePr w:w="9313" w:wrap="auto" w:hAnchor="text" w:x="1416" w:y="47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uskutečňována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1x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ročně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celé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období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trvání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(1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roku).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fakturu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vystaví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</w:p>
    <w:p w14:paraId="542163DB" w14:textId="77777777" w:rsidR="00403568" w:rsidRPr="006F525B" w:rsidRDefault="006F525B">
      <w:pPr>
        <w:framePr w:w="9313" w:wrap="auto" w:hAnchor="text" w:x="1416" w:y="4719"/>
        <w:widowControl w:val="0"/>
        <w:autoSpaceDE w:val="0"/>
        <w:autoSpaceDN w:val="0"/>
        <w:spacing w:before="11" w:after="0" w:line="266" w:lineRule="exact"/>
        <w:ind w:left="12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4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dnů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účinnosti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Smlouvy;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to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platí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i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případné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automatické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prodloužení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</w:p>
    <w:p w14:paraId="2000BC7A" w14:textId="77777777" w:rsidR="00403568" w:rsidRPr="006F525B" w:rsidRDefault="006F525B">
      <w:pPr>
        <w:framePr w:w="9313" w:wrap="auto" w:hAnchor="text" w:x="1416" w:y="47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podle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VI.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z w:val="24"/>
        </w:rPr>
        <w:t xml:space="preserve"> Smlouvy.</w:t>
      </w:r>
    </w:p>
    <w:p w14:paraId="574B47B8" w14:textId="77777777" w:rsidR="00403568" w:rsidRPr="006F525B" w:rsidRDefault="006F525B">
      <w:pPr>
        <w:framePr w:w="360" w:wrap="auto" w:hAnchor="text" w:x="1416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1</w:t>
      </w:r>
    </w:p>
    <w:p w14:paraId="7E0B4EE8" w14:textId="77777777" w:rsidR="00403568" w:rsidRPr="006F525B" w:rsidRDefault="006F525B">
      <w:pPr>
        <w:framePr w:w="360" w:wrap="auto" w:hAnchor="text" w:x="141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1</w:t>
      </w:r>
    </w:p>
    <w:p w14:paraId="12DF1E28" w14:textId="77777777" w:rsidR="00403568" w:rsidRPr="006F525B" w:rsidRDefault="006F525B">
      <w:pPr>
        <w:framePr w:w="420" w:wrap="auto" w:hAnchor="text" w:x="153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0.</w:t>
      </w:r>
    </w:p>
    <w:p w14:paraId="1494B262" w14:textId="77777777" w:rsidR="00403568" w:rsidRPr="006F525B" w:rsidRDefault="006F525B">
      <w:pPr>
        <w:framePr w:w="8603" w:wrap="auto" w:hAnchor="text" w:x="2124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může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požádat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změnu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ceny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důvodu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růstu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inflace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případě,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průměrná</w:t>
      </w:r>
    </w:p>
    <w:p w14:paraId="278C28E1" w14:textId="77777777" w:rsidR="00403568" w:rsidRPr="006F525B" w:rsidRDefault="006F525B">
      <w:pPr>
        <w:framePr w:w="6330" w:wrap="auto" w:hAnchor="text" w:x="1416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roční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míra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inflace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zvýší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více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jak 8 %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proti </w:t>
      </w:r>
      <w:r w:rsidRPr="006F525B">
        <w:rPr>
          <w:rFonts w:ascii="Times New Roman" w:hAnsi="Times New Roman" w:cs="Times New Roman"/>
          <w:color w:val="000000"/>
          <w:sz w:val="24"/>
        </w:rPr>
        <w:t>předchozímu</w:t>
      </w:r>
      <w:r w:rsidRPr="006F525B">
        <w:rPr>
          <w:rFonts w:ascii="Times New Roman"/>
          <w:color w:val="000000"/>
          <w:sz w:val="24"/>
        </w:rPr>
        <w:t xml:space="preserve"> roku.</w:t>
      </w:r>
    </w:p>
    <w:p w14:paraId="4708F9F5" w14:textId="77777777" w:rsidR="00403568" w:rsidRPr="006F525B" w:rsidRDefault="006F525B">
      <w:pPr>
        <w:framePr w:w="9311" w:wrap="auto" w:hAnchor="text" w:x="1416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Roční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mírou</w:t>
      </w:r>
      <w:r w:rsidRPr="006F525B">
        <w:rPr>
          <w:rFonts w:ascii="Times New Roman"/>
          <w:color w:val="000000"/>
          <w:sz w:val="24"/>
        </w:rPr>
        <w:t xml:space="preserve"> se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rozumí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časové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období</w:t>
      </w:r>
      <w:r w:rsidRPr="006F525B">
        <w:rPr>
          <w:rFonts w:ascii="Times New Roman"/>
          <w:color w:val="000000"/>
          <w:sz w:val="24"/>
        </w:rPr>
        <w:t xml:space="preserve"> jednoho </w:t>
      </w:r>
      <w:r w:rsidRPr="006F525B">
        <w:rPr>
          <w:rFonts w:ascii="Times New Roman" w:hAnsi="Times New Roman" w:cs="Times New Roman"/>
          <w:color w:val="000000"/>
          <w:sz w:val="24"/>
        </w:rPr>
        <w:t>kalendářního</w:t>
      </w:r>
      <w:r w:rsidRPr="006F525B">
        <w:rPr>
          <w:rFonts w:ascii="Times New Roman"/>
          <w:color w:val="000000"/>
          <w:sz w:val="24"/>
        </w:rPr>
        <w:t xml:space="preserve"> roku. Pro </w:t>
      </w:r>
      <w:r w:rsidRPr="006F525B">
        <w:rPr>
          <w:rFonts w:ascii="Times New Roman" w:hAnsi="Times New Roman" w:cs="Times New Roman"/>
          <w:color w:val="000000"/>
          <w:sz w:val="24"/>
        </w:rPr>
        <w:t>vyjádření</w:t>
      </w:r>
      <w:r w:rsidRPr="006F525B">
        <w:rPr>
          <w:rFonts w:ascii="Times New Roman"/>
          <w:color w:val="000000"/>
          <w:sz w:val="24"/>
        </w:rPr>
        <w:t xml:space="preserve"> hodnoty </w:t>
      </w:r>
      <w:r w:rsidRPr="006F525B">
        <w:rPr>
          <w:rFonts w:ascii="Times New Roman" w:hAnsi="Times New Roman" w:cs="Times New Roman"/>
          <w:color w:val="000000"/>
          <w:sz w:val="24"/>
        </w:rPr>
        <w:t>míry</w:t>
      </w:r>
    </w:p>
    <w:p w14:paraId="3E6A0B03" w14:textId="77777777" w:rsidR="00403568" w:rsidRPr="006F525B" w:rsidRDefault="006F525B">
      <w:pPr>
        <w:framePr w:w="9311" w:wrap="auto" w:hAnchor="text" w:x="1416" w:y="6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inflace</w:t>
      </w:r>
      <w:r w:rsidRPr="006F525B">
        <w:rPr>
          <w:rFonts w:ascii="Times New Roman"/>
          <w:color w:val="000000"/>
          <w:spacing w:val="4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rozumí</w:t>
      </w:r>
      <w:r w:rsidRPr="006F525B">
        <w:rPr>
          <w:rFonts w:ascii="Times New Roman"/>
          <w:color w:val="000000"/>
          <w:spacing w:val="5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číselná</w:t>
      </w:r>
      <w:r w:rsidRPr="006F525B">
        <w:rPr>
          <w:rFonts w:ascii="Times New Roman"/>
          <w:color w:val="000000"/>
          <w:spacing w:val="4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hodnota</w:t>
      </w:r>
      <w:r w:rsidRPr="006F525B">
        <w:rPr>
          <w:rFonts w:ascii="Times New Roman"/>
          <w:color w:val="000000"/>
          <w:spacing w:val="5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5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jedním</w:t>
      </w:r>
      <w:r w:rsidRPr="006F525B">
        <w:rPr>
          <w:rFonts w:ascii="Times New Roman"/>
          <w:color w:val="000000"/>
          <w:spacing w:val="5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desetinným</w:t>
      </w:r>
      <w:r w:rsidRPr="006F525B">
        <w:rPr>
          <w:rFonts w:ascii="Times New Roman"/>
          <w:color w:val="000000"/>
          <w:spacing w:val="5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číslem.</w:t>
      </w:r>
      <w:r w:rsidRPr="006F525B">
        <w:rPr>
          <w:rFonts w:ascii="Times New Roman"/>
          <w:color w:val="000000"/>
          <w:spacing w:val="5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Současně</w:t>
      </w:r>
      <w:r w:rsidRPr="006F525B">
        <w:rPr>
          <w:rFonts w:ascii="Times New Roman"/>
          <w:color w:val="000000"/>
          <w:spacing w:val="5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musí</w:t>
      </w:r>
      <w:r w:rsidRPr="006F525B">
        <w:rPr>
          <w:rFonts w:ascii="Times New Roman"/>
          <w:color w:val="000000"/>
          <w:spacing w:val="5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</w:p>
    <w:p w14:paraId="05355839" w14:textId="77777777" w:rsidR="00403568" w:rsidRPr="006F525B" w:rsidRDefault="006F525B">
      <w:pPr>
        <w:framePr w:w="9311" w:wrap="auto" w:hAnchor="text" w:x="1416" w:y="6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předložit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doklady,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ze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kterých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zřejmé,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míra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inflace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projevila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jeho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/>
          <w:color w:val="000000"/>
          <w:spacing w:val="5"/>
          <w:sz w:val="24"/>
        </w:rPr>
        <w:t>v</w:t>
      </w:r>
      <w:r w:rsidRPr="006F525B">
        <w:rPr>
          <w:rFonts w:ascii="Times New Roman" w:hAnsi="Times New Roman" w:cs="Times New Roman"/>
          <w:color w:val="000000"/>
          <w:sz w:val="24"/>
        </w:rPr>
        <w:t>stupních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nákladech</w:t>
      </w:r>
    </w:p>
    <w:p w14:paraId="6A8625EC" w14:textId="77777777" w:rsidR="00403568" w:rsidRPr="006F525B" w:rsidRDefault="006F525B">
      <w:pPr>
        <w:framePr w:w="9311" w:wrap="auto" w:hAnchor="text" w:x="1416" w:y="6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přímo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ovlivňujících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cenu.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tomto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může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požádat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zvýšení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ceny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procentní</w:t>
      </w:r>
    </w:p>
    <w:p w14:paraId="3769B6D0" w14:textId="77777777" w:rsidR="00403568" w:rsidRPr="006F525B" w:rsidRDefault="006F525B">
      <w:pPr>
        <w:framePr w:w="9311" w:wrap="auto" w:hAnchor="text" w:x="1416" w:y="6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částku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přesahující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8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%,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nejvýše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však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5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%.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Změna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ceny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platná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písemném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odsouhlasení</w:t>
      </w:r>
    </w:p>
    <w:p w14:paraId="6D970880" w14:textId="77777777" w:rsidR="00403568" w:rsidRPr="006F525B" w:rsidRDefault="006F525B">
      <w:pPr>
        <w:framePr w:w="9311" w:wrap="auto" w:hAnchor="text" w:x="1416" w:y="6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obou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smluvních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(zhotovitel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/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objednatel)</w:t>
      </w:r>
      <w:r w:rsidRPr="006F525B">
        <w:rPr>
          <w:rFonts w:ascii="Times New Roman"/>
          <w:color w:val="000000"/>
          <w:spacing w:val="5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byl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5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5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změně</w:t>
      </w:r>
      <w:r w:rsidRPr="006F525B">
        <w:rPr>
          <w:rFonts w:ascii="Times New Roman"/>
          <w:color w:val="000000"/>
          <w:spacing w:val="5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oboustranně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podepsán</w:t>
      </w:r>
    </w:p>
    <w:p w14:paraId="562E0684" w14:textId="77777777" w:rsidR="00403568" w:rsidRPr="006F525B" w:rsidRDefault="006F525B">
      <w:pPr>
        <w:framePr w:w="9311" w:wrap="auto" w:hAnchor="text" w:x="1416" w:y="6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dodatek</w:t>
      </w:r>
      <w:r w:rsidRPr="006F525B">
        <w:rPr>
          <w:rFonts w:ascii="Times New Roman"/>
          <w:color w:val="000000"/>
          <w:spacing w:val="8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ke</w:t>
      </w:r>
      <w:r w:rsidRPr="006F525B">
        <w:rPr>
          <w:rFonts w:ascii="Times New Roman"/>
          <w:color w:val="000000"/>
          <w:spacing w:val="8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smlouvě.</w:t>
      </w:r>
      <w:r w:rsidRPr="006F525B">
        <w:rPr>
          <w:rFonts w:ascii="Times New Roman"/>
          <w:color w:val="000000"/>
          <w:spacing w:val="9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Účinnost</w:t>
      </w:r>
      <w:r w:rsidRPr="006F525B">
        <w:rPr>
          <w:rFonts w:ascii="Times New Roman"/>
          <w:color w:val="000000"/>
          <w:spacing w:val="8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takového</w:t>
      </w:r>
      <w:r w:rsidRPr="006F525B">
        <w:rPr>
          <w:rFonts w:ascii="Times New Roman"/>
          <w:color w:val="000000"/>
          <w:spacing w:val="8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dodatku</w:t>
      </w:r>
      <w:r w:rsidRPr="006F525B">
        <w:rPr>
          <w:rFonts w:ascii="Times New Roman"/>
          <w:color w:val="000000"/>
          <w:spacing w:val="8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nabývá</w:t>
      </w:r>
      <w:r w:rsidRPr="006F525B">
        <w:rPr>
          <w:rFonts w:ascii="Times New Roman"/>
          <w:color w:val="000000"/>
          <w:spacing w:val="8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vložením</w:t>
      </w:r>
      <w:r w:rsidRPr="006F525B">
        <w:rPr>
          <w:rFonts w:ascii="Times New Roman"/>
          <w:color w:val="000000"/>
          <w:spacing w:val="9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8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registru</w:t>
      </w:r>
      <w:r w:rsidRPr="006F525B">
        <w:rPr>
          <w:rFonts w:ascii="Times New Roman"/>
          <w:color w:val="000000"/>
          <w:spacing w:val="8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smluv.</w:t>
      </w:r>
    </w:p>
    <w:p w14:paraId="3EBCE512" w14:textId="77777777" w:rsidR="00403568" w:rsidRPr="006F525B" w:rsidRDefault="006F525B">
      <w:pPr>
        <w:framePr w:w="9311" w:wrap="auto" w:hAnchor="text" w:x="1416" w:y="6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může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změnu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ceny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důvodu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inflace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požádat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nejdříve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uplynutí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druhého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roku</w:t>
      </w:r>
    </w:p>
    <w:p w14:paraId="6FACCBB0" w14:textId="77777777" w:rsidR="00403568" w:rsidRPr="006F525B" w:rsidRDefault="006F525B">
      <w:pPr>
        <w:framePr w:w="9311" w:wrap="auto" w:hAnchor="text" w:x="1416" w:y="6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trvání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smlouvy.</w:t>
      </w:r>
    </w:p>
    <w:p w14:paraId="530F0B35" w14:textId="77777777" w:rsidR="00403568" w:rsidRPr="006F525B" w:rsidRDefault="006F525B">
      <w:pPr>
        <w:framePr w:w="4046" w:wrap="auto" w:hAnchor="text" w:x="3987" w:y="97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F525B">
        <w:rPr>
          <w:rFonts w:ascii="Times New Roman"/>
          <w:b/>
          <w:color w:val="000000"/>
          <w:spacing w:val="-1"/>
          <w:sz w:val="28"/>
        </w:rPr>
        <w:t>VII.</w:t>
      </w:r>
      <w:r w:rsidRPr="006F525B">
        <w:rPr>
          <w:rFonts w:ascii="Times New Roman"/>
          <w:b/>
          <w:color w:val="000000"/>
          <w:spacing w:val="281"/>
          <w:sz w:val="28"/>
        </w:rPr>
        <w:t xml:space="preserve"> </w:t>
      </w:r>
      <w:r w:rsidRPr="006F525B">
        <w:rPr>
          <w:rFonts w:ascii="Times New Roman"/>
          <w:b/>
          <w:color w:val="000000"/>
          <w:spacing w:val="1"/>
          <w:sz w:val="28"/>
        </w:rPr>
        <w:t>Sankce</w:t>
      </w:r>
      <w:r w:rsidRPr="006F525B">
        <w:rPr>
          <w:rFonts w:ascii="Times New Roman"/>
          <w:b/>
          <w:color w:val="000000"/>
          <w:spacing w:val="-10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a</w:t>
      </w:r>
      <w:r w:rsidRPr="006F525B">
        <w:rPr>
          <w:rFonts w:ascii="Times New Roman"/>
          <w:b/>
          <w:color w:val="000000"/>
          <w:spacing w:val="-6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smluvní</w:t>
      </w:r>
      <w:r w:rsidRPr="006F525B">
        <w:rPr>
          <w:rFonts w:ascii="Times New Roman"/>
          <w:b/>
          <w:color w:val="000000"/>
          <w:spacing w:val="-3"/>
          <w:sz w:val="28"/>
        </w:rPr>
        <w:t xml:space="preserve"> </w:t>
      </w:r>
      <w:r w:rsidRPr="006F525B">
        <w:rPr>
          <w:rFonts w:ascii="Times New Roman"/>
          <w:b/>
          <w:color w:val="000000"/>
          <w:spacing w:val="-2"/>
          <w:sz w:val="28"/>
        </w:rPr>
        <w:t>pokuty</w:t>
      </w:r>
    </w:p>
    <w:p w14:paraId="032DDC3B" w14:textId="77777777" w:rsidR="00403568" w:rsidRPr="006F525B" w:rsidRDefault="006F525B">
      <w:pPr>
        <w:framePr w:w="360" w:wrap="auto" w:hAnchor="text" w:x="1416" w:y="10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1</w:t>
      </w:r>
    </w:p>
    <w:p w14:paraId="11666D19" w14:textId="77777777" w:rsidR="00403568" w:rsidRPr="006F525B" w:rsidRDefault="006F525B">
      <w:pPr>
        <w:framePr w:w="300" w:wrap="auto" w:hAnchor="text" w:x="1536" w:y="10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21740B43" w14:textId="77777777" w:rsidR="00403568" w:rsidRPr="006F525B" w:rsidRDefault="006F525B">
      <w:pPr>
        <w:framePr w:w="8596" w:wrap="auto" w:hAnchor="text" w:x="2124" w:y="10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případě,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nenastoupí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odstraňování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nahlášené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havárie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4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hodin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</w:t>
      </w:r>
    </w:p>
    <w:p w14:paraId="7BE0D623" w14:textId="1052EB3A" w:rsidR="00403568" w:rsidRPr="006F525B" w:rsidRDefault="006F525B">
      <w:pPr>
        <w:framePr w:w="9314" w:wrap="auto" w:hAnchor="text" w:x="1416" w:y="10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telefonického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nahlášení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vzdáleným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přístupem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dle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přílohy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Smlouvy</w:t>
      </w:r>
      <w:r w:rsidRPr="006F525B">
        <w:rPr>
          <w:rFonts w:ascii="Times New Roman"/>
          <w:color w:val="000000"/>
          <w:sz w:val="24"/>
        </w:rPr>
        <w:t>,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</w:p>
    <w:p w14:paraId="7B8403E2" w14:textId="77777777" w:rsidR="00403568" w:rsidRPr="006F525B" w:rsidRDefault="006F525B">
      <w:pPr>
        <w:framePr w:w="9314" w:wrap="auto" w:hAnchor="text" w:x="1416" w:y="10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oprávněn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zhotoviteli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požadovat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úhradu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pokuty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výši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250,</w:t>
      </w:r>
      <w:r w:rsidRPr="006F525B">
        <w:rPr>
          <w:rFonts w:ascii="Times New Roman"/>
          <w:color w:val="000000"/>
          <w:sz w:val="24"/>
        </w:rPr>
        <w:t>-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Kč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každo</w:t>
      </w:r>
      <w:r w:rsidRPr="006F525B">
        <w:rPr>
          <w:rFonts w:ascii="Times New Roman"/>
          <w:color w:val="000000"/>
          <w:sz w:val="24"/>
        </w:rPr>
        <w:t>u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hodinu</w:t>
      </w:r>
    </w:p>
    <w:p w14:paraId="1295E905" w14:textId="77777777" w:rsidR="00403568" w:rsidRPr="006F525B" w:rsidRDefault="006F525B">
      <w:pPr>
        <w:framePr w:w="9314" w:wrap="auto" w:hAnchor="text" w:x="1416" w:y="10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prodlení.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nutnosti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fyzické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přítomnosti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technika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pracovišti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případě,</w:t>
      </w:r>
    </w:p>
    <w:p w14:paraId="1C19184B" w14:textId="77777777" w:rsidR="00403568" w:rsidRPr="006F525B" w:rsidRDefault="006F525B">
      <w:pPr>
        <w:framePr w:w="9314" w:wrap="auto" w:hAnchor="text" w:x="1416" w:y="10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4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technik</w:t>
      </w:r>
      <w:r w:rsidRPr="006F525B">
        <w:rPr>
          <w:rFonts w:ascii="Times New Roman"/>
          <w:color w:val="000000"/>
          <w:spacing w:val="4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nenastoupí</w:t>
      </w:r>
      <w:r w:rsidRPr="006F525B">
        <w:rPr>
          <w:rFonts w:ascii="Times New Roman"/>
          <w:color w:val="000000"/>
          <w:spacing w:val="41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do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48</w:t>
      </w:r>
      <w:r w:rsidRPr="006F525B">
        <w:rPr>
          <w:rFonts w:ascii="Times New Roman"/>
          <w:color w:val="000000"/>
          <w:spacing w:val="4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hodin</w:t>
      </w:r>
      <w:r w:rsidRPr="006F525B">
        <w:rPr>
          <w:rFonts w:ascii="Times New Roman"/>
          <w:color w:val="000000"/>
          <w:spacing w:val="4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</w:t>
      </w:r>
      <w:r w:rsidRPr="006F525B">
        <w:rPr>
          <w:rFonts w:ascii="Times New Roman"/>
          <w:color w:val="000000"/>
          <w:spacing w:val="4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nahlášení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havárie</w:t>
      </w:r>
      <w:r w:rsidRPr="006F525B">
        <w:rPr>
          <w:rFonts w:ascii="Times New Roman"/>
          <w:color w:val="000000"/>
          <w:spacing w:val="4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(dle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přílohy</w:t>
      </w:r>
      <w:r w:rsidRPr="006F525B">
        <w:rPr>
          <w:rFonts w:ascii="Times New Roman"/>
          <w:color w:val="000000"/>
          <w:spacing w:val="4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č.1</w:t>
      </w:r>
      <w:r w:rsidRPr="006F525B">
        <w:rPr>
          <w:rFonts w:ascii="Times New Roman"/>
          <w:color w:val="000000"/>
          <w:spacing w:val="4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4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Smlouvy)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</w:p>
    <w:p w14:paraId="09C5C6EC" w14:textId="77777777" w:rsidR="00403568" w:rsidRPr="006F525B" w:rsidRDefault="006F525B">
      <w:pPr>
        <w:framePr w:w="9314" w:wrap="auto" w:hAnchor="text" w:x="1416" w:y="10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oprávněn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zhotoviteli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požadovat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úhradu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pokuty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ve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výši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proofErr w:type="gramStart"/>
      <w:r w:rsidRPr="006F525B">
        <w:rPr>
          <w:rFonts w:ascii="Times New Roman"/>
          <w:color w:val="000000"/>
          <w:sz w:val="24"/>
        </w:rPr>
        <w:t>1.000,-</w:t>
      </w:r>
      <w:proofErr w:type="gramEnd"/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za</w:t>
      </w:r>
    </w:p>
    <w:p w14:paraId="036CFEC4" w14:textId="77777777" w:rsidR="00403568" w:rsidRPr="006F525B" w:rsidRDefault="006F525B">
      <w:pPr>
        <w:framePr w:w="9314" w:wrap="auto" w:hAnchor="text" w:x="1416" w:y="10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každý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započatý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den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prodlení.</w:t>
      </w:r>
    </w:p>
    <w:p w14:paraId="07764D12" w14:textId="77777777" w:rsidR="00403568" w:rsidRPr="006F525B" w:rsidRDefault="006F525B">
      <w:pPr>
        <w:framePr w:w="360" w:wrap="auto" w:hAnchor="text" w:x="1416" w:y="12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2</w:t>
      </w:r>
    </w:p>
    <w:p w14:paraId="607750ED" w14:textId="77777777" w:rsidR="00403568" w:rsidRPr="006F525B" w:rsidRDefault="006F525B">
      <w:pPr>
        <w:framePr w:w="300" w:wrap="auto" w:hAnchor="text" w:x="1536" w:y="12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5C688670" w14:textId="77777777" w:rsidR="00403568" w:rsidRPr="006F525B" w:rsidRDefault="006F525B">
      <w:pPr>
        <w:framePr w:w="8603" w:wrap="auto" w:hAnchor="text" w:x="2124" w:y="12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2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případě,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nenastoupí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2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odstraňování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nahlášené</w:t>
      </w:r>
      <w:r w:rsidRPr="006F525B">
        <w:rPr>
          <w:rFonts w:ascii="Times New Roman"/>
          <w:color w:val="000000"/>
          <w:spacing w:val="2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chyby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8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hodin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</w:t>
      </w:r>
    </w:p>
    <w:p w14:paraId="30FA5792" w14:textId="5816C7D1" w:rsidR="00403568" w:rsidRPr="006F525B" w:rsidRDefault="006F525B">
      <w:pPr>
        <w:framePr w:w="9314" w:wrap="auto" w:hAnchor="text" w:x="1416" w:y="12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telefonického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nahlášení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vzdáleným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přístupem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dle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přílohy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Smlouvy</w:t>
      </w:r>
      <w:r w:rsidRPr="006F525B">
        <w:rPr>
          <w:rFonts w:ascii="Times New Roman"/>
          <w:color w:val="000000"/>
          <w:sz w:val="24"/>
        </w:rPr>
        <w:t>,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</w:p>
    <w:p w14:paraId="0EFE5090" w14:textId="77777777" w:rsidR="00403568" w:rsidRPr="006F525B" w:rsidRDefault="006F525B">
      <w:pPr>
        <w:framePr w:w="9314" w:wrap="auto" w:hAnchor="text" w:x="1416" w:y="125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oprávněn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zhotoviteli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požadovat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úhradu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pokuty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výši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250,</w:t>
      </w:r>
      <w:r w:rsidRPr="006F525B">
        <w:rPr>
          <w:rFonts w:ascii="Times New Roman"/>
          <w:color w:val="000000"/>
          <w:sz w:val="24"/>
        </w:rPr>
        <w:t>-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Kč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každou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hodinu</w:t>
      </w:r>
    </w:p>
    <w:p w14:paraId="4D655397" w14:textId="77777777" w:rsidR="00403568" w:rsidRPr="006F525B" w:rsidRDefault="006F525B">
      <w:pPr>
        <w:framePr w:w="9314" w:wrap="auto" w:hAnchor="text" w:x="1416" w:y="12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prodlení.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nutnosti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fyzické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přítomnosti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technika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pracovišti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případě,</w:t>
      </w:r>
    </w:p>
    <w:p w14:paraId="4344B94C" w14:textId="77777777" w:rsidR="00403568" w:rsidRPr="006F525B" w:rsidRDefault="006F525B">
      <w:pPr>
        <w:framePr w:w="9314" w:wrap="auto" w:hAnchor="text" w:x="1416" w:y="12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technik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nenastoupí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do</w:t>
      </w:r>
      <w:r w:rsidRPr="006F525B">
        <w:rPr>
          <w:rFonts w:ascii="Times New Roman"/>
          <w:color w:val="000000"/>
          <w:spacing w:val="4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48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hodin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nahlášení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chyby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(dle</w:t>
      </w:r>
      <w:r w:rsidRPr="006F525B">
        <w:rPr>
          <w:rFonts w:ascii="Times New Roman"/>
          <w:color w:val="000000"/>
          <w:spacing w:val="4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přílohy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č.1</w:t>
      </w:r>
      <w:r w:rsidRPr="006F525B">
        <w:rPr>
          <w:rFonts w:ascii="Times New Roman"/>
          <w:color w:val="000000"/>
          <w:spacing w:val="5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Smlouvy)</w:t>
      </w:r>
      <w:r w:rsidRPr="006F525B">
        <w:rPr>
          <w:rFonts w:ascii="Times New Roman"/>
          <w:color w:val="000000"/>
          <w:spacing w:val="4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</w:p>
    <w:p w14:paraId="3E857299" w14:textId="77777777" w:rsidR="00403568" w:rsidRPr="006F525B" w:rsidRDefault="006F525B">
      <w:pPr>
        <w:framePr w:w="9314" w:wrap="auto" w:hAnchor="text" w:x="1416" w:y="12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oprávněn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zhotoviteli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požadovat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úhradu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pokuty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ve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výši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proofErr w:type="gramStart"/>
      <w:r w:rsidRPr="006F525B">
        <w:rPr>
          <w:rFonts w:ascii="Times New Roman"/>
          <w:color w:val="000000"/>
          <w:sz w:val="24"/>
        </w:rPr>
        <w:t>1.000,-</w:t>
      </w:r>
      <w:proofErr w:type="gramEnd"/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za</w:t>
      </w:r>
    </w:p>
    <w:p w14:paraId="208A3731" w14:textId="77777777" w:rsidR="00403568" w:rsidRPr="006F525B" w:rsidRDefault="006F525B">
      <w:pPr>
        <w:framePr w:w="9314" w:wrap="auto" w:hAnchor="text" w:x="1416" w:y="12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každý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započatý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den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prodlení.</w:t>
      </w:r>
    </w:p>
    <w:p w14:paraId="717423F2" w14:textId="77777777" w:rsidR="00403568" w:rsidRPr="006F525B" w:rsidRDefault="006F525B">
      <w:pPr>
        <w:framePr w:w="360" w:wrap="auto" w:hAnchor="text" w:x="1416" w:y="14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3</w:t>
      </w:r>
    </w:p>
    <w:p w14:paraId="0F93F041" w14:textId="77777777" w:rsidR="00403568" w:rsidRPr="006F525B" w:rsidRDefault="006F525B">
      <w:pPr>
        <w:framePr w:w="360" w:wrap="auto" w:hAnchor="text" w:x="1416" w:y="14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1</w:t>
      </w:r>
    </w:p>
    <w:p w14:paraId="3974B279" w14:textId="77777777" w:rsidR="00403568" w:rsidRPr="006F525B" w:rsidRDefault="006F525B">
      <w:pPr>
        <w:framePr w:w="300" w:wrap="auto" w:hAnchor="text" w:x="1536" w:y="14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4CEFA306" w14:textId="77777777" w:rsidR="00403568" w:rsidRPr="006F525B" w:rsidRDefault="006F525B">
      <w:pPr>
        <w:framePr w:w="9104" w:wrap="auto" w:hAnchor="text" w:x="1620" w:y="14475"/>
        <w:widowControl w:val="0"/>
        <w:autoSpaceDE w:val="0"/>
        <w:autoSpaceDN w:val="0"/>
        <w:spacing w:before="0" w:after="0" w:line="266" w:lineRule="exact"/>
        <w:ind w:left="504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případě,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neodstraní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nahlášenou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chybu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termínu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uvedeném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příloze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204DF992" w14:textId="77777777" w:rsidR="00403568" w:rsidRPr="006F525B" w:rsidRDefault="006F525B">
      <w:pPr>
        <w:framePr w:w="9104" w:wrap="auto" w:hAnchor="text" w:x="1620" w:y="14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Smlouvy,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oprávněn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zhotoviteli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požadovat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úhradu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pokuty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</w:p>
    <w:p w14:paraId="6A6C0817" w14:textId="7CFC7C28" w:rsidR="00403568" w:rsidRPr="006F525B" w:rsidRDefault="006F525B">
      <w:pPr>
        <w:framePr w:w="9310" w:wrap="auto" w:hAnchor="text" w:x="1416" w:y="15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výši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6F525B">
        <w:rPr>
          <w:rFonts w:ascii="Times New Roman"/>
          <w:color w:val="000000"/>
          <w:sz w:val="24"/>
        </w:rPr>
        <w:t>1.000,-</w:t>
      </w:r>
      <w:proofErr w:type="gramEnd"/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Kč</w:t>
      </w:r>
      <w:r w:rsidRPr="006F525B">
        <w:rPr>
          <w:rFonts w:ascii="Times New Roman"/>
          <w:color w:val="000000"/>
          <w:spacing w:val="-1"/>
          <w:sz w:val="24"/>
        </w:rPr>
        <w:t xml:space="preserve"> za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 w:hAnsi="Times New Roman" w:cs="Times New Roman"/>
          <w:color w:val="000000"/>
          <w:sz w:val="24"/>
        </w:rPr>
        <w:t>,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byť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započatý</w:t>
      </w:r>
      <w:r w:rsidRPr="006F525B">
        <w:rPr>
          <w:rFonts w:ascii="Times New Roman"/>
          <w:color w:val="000000"/>
          <w:sz w:val="24"/>
        </w:rPr>
        <w:t xml:space="preserve"> den </w:t>
      </w:r>
      <w:r w:rsidRPr="006F525B">
        <w:rPr>
          <w:rFonts w:ascii="Times New Roman" w:hAnsi="Times New Roman" w:cs="Times New Roman"/>
          <w:color w:val="000000"/>
          <w:sz w:val="24"/>
        </w:rPr>
        <w:t>prodlení.</w:t>
      </w:r>
    </w:p>
    <w:p w14:paraId="4D7F4115" w14:textId="77777777" w:rsidR="00403568" w:rsidRPr="006F525B" w:rsidRDefault="006F525B">
      <w:pPr>
        <w:framePr w:w="9310" w:wrap="auto" w:hAnchor="text" w:x="1416" w:y="1502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případě,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neodstraní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nahlášenou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havárii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termínu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uvedeném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příloze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25F09D98" w14:textId="77777777" w:rsidR="00403568" w:rsidRPr="006F525B" w:rsidRDefault="006F525B">
      <w:pPr>
        <w:framePr w:w="360" w:wrap="auto" w:hAnchor="text" w:x="1416" w:y="15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4</w:t>
      </w:r>
    </w:p>
    <w:p w14:paraId="1ADA9754" w14:textId="77777777" w:rsidR="00403568" w:rsidRPr="006F525B" w:rsidRDefault="006F525B">
      <w:pPr>
        <w:framePr w:w="300" w:wrap="auto" w:hAnchor="text" w:x="1536" w:y="15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4EEC3374" w14:textId="77777777" w:rsidR="00403568" w:rsidRPr="006F525B" w:rsidRDefault="004035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7EBCFC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F525B">
        <w:rPr>
          <w:rFonts w:ascii="Arial"/>
          <w:color w:val="FF0000"/>
          <w:sz w:val="2"/>
        </w:rPr>
        <w:cr/>
      </w:r>
      <w:r w:rsidRPr="006F525B">
        <w:rPr>
          <w:rFonts w:ascii="Arial"/>
          <w:color w:val="FF0000"/>
          <w:sz w:val="2"/>
        </w:rPr>
        <w:br w:type="page"/>
      </w:r>
    </w:p>
    <w:p w14:paraId="5724F333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6F525B">
        <w:rPr>
          <w:rFonts w:ascii="Arial"/>
          <w:color w:val="FF0000"/>
          <w:sz w:val="2"/>
        </w:rPr>
        <w:lastRenderedPageBreak/>
        <w:t xml:space="preserve"> </w:t>
      </w:r>
    </w:p>
    <w:p w14:paraId="3F92DBB2" w14:textId="77777777" w:rsidR="00403568" w:rsidRPr="006F525B" w:rsidRDefault="006F525B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1</w:t>
      </w:r>
    </w:p>
    <w:p w14:paraId="00031249" w14:textId="77777777" w:rsidR="00403568" w:rsidRPr="006F525B" w:rsidRDefault="006F525B">
      <w:pPr>
        <w:framePr w:w="9104" w:wrap="auto" w:hAnchor="text" w:x="162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Smlouvy,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oprávněn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zhotoviteli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požadovat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úhradu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pokuty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</w:p>
    <w:p w14:paraId="10E12D19" w14:textId="7805D90B" w:rsidR="00403568" w:rsidRPr="006F525B" w:rsidRDefault="006F525B">
      <w:pPr>
        <w:framePr w:w="5266" w:wrap="auto" w:hAnchor="text" w:x="141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výši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6F525B">
        <w:rPr>
          <w:rFonts w:ascii="Times New Roman"/>
          <w:color w:val="000000"/>
          <w:sz w:val="24"/>
        </w:rPr>
        <w:t>3.000,-</w:t>
      </w:r>
      <w:proofErr w:type="gramEnd"/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Kč</w:t>
      </w:r>
      <w:r w:rsidRPr="006F525B">
        <w:rPr>
          <w:rFonts w:ascii="Times New Roman"/>
          <w:color w:val="000000"/>
          <w:spacing w:val="-1"/>
          <w:sz w:val="24"/>
        </w:rPr>
        <w:t xml:space="preserve"> za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 w:hAnsi="Times New Roman" w:cs="Times New Roman"/>
          <w:color w:val="000000"/>
          <w:sz w:val="24"/>
        </w:rPr>
        <w:t>,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byť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započatý</w:t>
      </w:r>
      <w:r w:rsidRPr="006F525B">
        <w:rPr>
          <w:rFonts w:ascii="Times New Roman"/>
          <w:color w:val="000000"/>
          <w:sz w:val="24"/>
        </w:rPr>
        <w:t xml:space="preserve"> den </w:t>
      </w:r>
      <w:r w:rsidRPr="006F525B">
        <w:rPr>
          <w:rFonts w:ascii="Times New Roman" w:hAnsi="Times New Roman" w:cs="Times New Roman"/>
          <w:color w:val="000000"/>
          <w:sz w:val="24"/>
        </w:rPr>
        <w:t>prodlení.</w:t>
      </w:r>
    </w:p>
    <w:p w14:paraId="298BE2DD" w14:textId="77777777" w:rsidR="00403568" w:rsidRPr="006F525B" w:rsidRDefault="006F525B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5</w:t>
      </w:r>
    </w:p>
    <w:p w14:paraId="768B0439" w14:textId="77777777" w:rsidR="00403568" w:rsidRPr="006F525B" w:rsidRDefault="006F525B">
      <w:pPr>
        <w:framePr w:w="300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4E2DEF49" w14:textId="77777777" w:rsidR="00403568" w:rsidRPr="006F525B" w:rsidRDefault="006F525B">
      <w:pPr>
        <w:framePr w:w="8598" w:wrap="auto" w:hAnchor="text" w:x="2124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prodlení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úhradou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řádně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fakturované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ceny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podporu</w:t>
      </w:r>
    </w:p>
    <w:p w14:paraId="5341AD64" w14:textId="77777777" w:rsidR="00403568" w:rsidRPr="006F525B" w:rsidRDefault="006F525B">
      <w:pPr>
        <w:framePr w:w="9307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servis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oprávněn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požadovat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zaplacení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zákonného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úroku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prodlení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výši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sazby</w:t>
      </w:r>
    </w:p>
    <w:p w14:paraId="19A5C86C" w14:textId="77777777" w:rsidR="00403568" w:rsidRPr="006F525B" w:rsidRDefault="006F525B">
      <w:pPr>
        <w:framePr w:w="9307" w:wrap="auto" w:hAnchor="text" w:x="141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dle </w:t>
      </w:r>
      <w:r w:rsidRPr="006F525B">
        <w:rPr>
          <w:rFonts w:ascii="Times New Roman" w:hAnsi="Times New Roman" w:cs="Times New Roman"/>
          <w:color w:val="000000"/>
          <w:sz w:val="24"/>
        </w:rPr>
        <w:t>nařízení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vlády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351/2013 Sb.</w:t>
      </w:r>
    </w:p>
    <w:p w14:paraId="08068AB7" w14:textId="77777777" w:rsidR="00403568" w:rsidRPr="006F525B" w:rsidRDefault="006F525B">
      <w:pPr>
        <w:framePr w:w="360" w:wrap="auto" w:hAnchor="text" w:x="141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6</w:t>
      </w:r>
    </w:p>
    <w:p w14:paraId="7E0439C9" w14:textId="77777777" w:rsidR="00403568" w:rsidRPr="006F525B" w:rsidRDefault="006F525B">
      <w:pPr>
        <w:framePr w:w="300" w:wrap="auto" w:hAnchor="text" w:x="153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0329D3C7" w14:textId="77777777" w:rsidR="00403568" w:rsidRPr="006F525B" w:rsidRDefault="006F525B">
      <w:pPr>
        <w:framePr w:w="8599" w:wrap="auto" w:hAnchor="text" w:x="2124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pokuta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bude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vyúčtována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samostatným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vyúčtováním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objednatele,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bude</w:t>
      </w:r>
    </w:p>
    <w:p w14:paraId="76AE213A" w14:textId="77777777" w:rsidR="00403568" w:rsidRPr="006F525B" w:rsidRDefault="006F525B">
      <w:pPr>
        <w:framePr w:w="5231" w:wrap="auto" w:hAnchor="text" w:x="141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splatné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lhůtě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30 </w:t>
      </w:r>
      <w:r w:rsidRPr="006F525B">
        <w:rPr>
          <w:rFonts w:ascii="Times New Roman" w:hAnsi="Times New Roman" w:cs="Times New Roman"/>
          <w:color w:val="000000"/>
          <w:sz w:val="24"/>
        </w:rPr>
        <w:t>dní</w:t>
      </w:r>
      <w:r w:rsidRPr="006F525B">
        <w:rPr>
          <w:rFonts w:ascii="Times New Roman"/>
          <w:color w:val="000000"/>
          <w:sz w:val="24"/>
        </w:rPr>
        <w:t xml:space="preserve"> od jeho </w:t>
      </w:r>
      <w:r w:rsidRPr="006F525B">
        <w:rPr>
          <w:rFonts w:ascii="Times New Roman" w:hAnsi="Times New Roman" w:cs="Times New Roman"/>
          <w:color w:val="000000"/>
          <w:sz w:val="24"/>
        </w:rPr>
        <w:t>doručení</w:t>
      </w:r>
      <w:r w:rsidRPr="006F525B">
        <w:rPr>
          <w:rFonts w:ascii="Times New Roman"/>
          <w:color w:val="000000"/>
          <w:sz w:val="24"/>
        </w:rPr>
        <w:t xml:space="preserve"> zhotoviteli.</w:t>
      </w:r>
    </w:p>
    <w:p w14:paraId="113DA729" w14:textId="77777777" w:rsidR="00403568" w:rsidRPr="006F525B" w:rsidRDefault="006F525B">
      <w:pPr>
        <w:framePr w:w="36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7</w:t>
      </w:r>
    </w:p>
    <w:p w14:paraId="05428878" w14:textId="77777777" w:rsidR="00403568" w:rsidRPr="006F525B" w:rsidRDefault="006F525B">
      <w:pPr>
        <w:framePr w:w="300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647A1C63" w14:textId="77777777" w:rsidR="00403568" w:rsidRPr="006F525B" w:rsidRDefault="006F525B">
      <w:pPr>
        <w:framePr w:w="8604" w:wrap="auto" w:hAnchor="text" w:x="2124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Vznikem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práva</w:t>
      </w:r>
      <w:r w:rsidRPr="006F525B">
        <w:rPr>
          <w:rFonts w:ascii="Times New Roman"/>
          <w:color w:val="000000"/>
          <w:spacing w:val="-1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pokutu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slevu</w:t>
      </w:r>
      <w:r w:rsidRPr="006F525B">
        <w:rPr>
          <w:rFonts w:ascii="Times New Roman"/>
          <w:color w:val="000000"/>
          <w:spacing w:val="-1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-15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ceny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služby</w:t>
      </w:r>
      <w:r w:rsidRPr="006F525B">
        <w:rPr>
          <w:rFonts w:ascii="Times New Roman"/>
          <w:color w:val="000000"/>
          <w:spacing w:val="-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není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dotčeno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6F525B">
        <w:rPr>
          <w:rFonts w:ascii="Times New Roman"/>
          <w:color w:val="000000"/>
          <w:spacing w:val="-1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</w:t>
      </w:r>
    </w:p>
    <w:p w14:paraId="3B9FF608" w14:textId="77777777" w:rsidR="00403568" w:rsidRPr="006F525B" w:rsidRDefault="006F525B">
      <w:pPr>
        <w:framePr w:w="4098" w:wrap="auto" w:hAnchor="text" w:x="141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náhradu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způsobené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újmy</w:t>
      </w:r>
      <w:r w:rsidRPr="006F525B">
        <w:rPr>
          <w:rFonts w:ascii="Times New Roman"/>
          <w:color w:val="000000"/>
          <w:sz w:val="24"/>
        </w:rPr>
        <w:t xml:space="preserve"> v </w:t>
      </w:r>
      <w:r w:rsidRPr="006F525B">
        <w:rPr>
          <w:rFonts w:ascii="Times New Roman" w:hAnsi="Times New Roman" w:cs="Times New Roman"/>
          <w:color w:val="000000"/>
          <w:sz w:val="24"/>
        </w:rPr>
        <w:t>plné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výši.</w:t>
      </w:r>
    </w:p>
    <w:p w14:paraId="02AE523F" w14:textId="77777777" w:rsidR="00403568" w:rsidRPr="006F525B" w:rsidRDefault="006F525B">
      <w:pPr>
        <w:framePr w:w="3712" w:wrap="auto" w:hAnchor="text" w:x="4100" w:y="50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F525B">
        <w:rPr>
          <w:rFonts w:ascii="Times New Roman"/>
          <w:b/>
          <w:color w:val="000000"/>
          <w:spacing w:val="-1"/>
          <w:sz w:val="28"/>
        </w:rPr>
        <w:t>VIII.</w:t>
      </w:r>
      <w:r w:rsidRPr="006F525B">
        <w:rPr>
          <w:rFonts w:ascii="Times New Roman"/>
          <w:b/>
          <w:color w:val="000000"/>
          <w:spacing w:val="284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Doba</w:t>
      </w:r>
      <w:r w:rsidRPr="006F525B">
        <w:rPr>
          <w:rFonts w:ascii="Times New Roman"/>
          <w:b/>
          <w:color w:val="000000"/>
          <w:spacing w:val="-6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trvání</w:t>
      </w:r>
      <w:r w:rsidRPr="006F525B">
        <w:rPr>
          <w:rFonts w:ascii="Times New Roman"/>
          <w:b/>
          <w:color w:val="000000"/>
          <w:spacing w:val="-5"/>
          <w:sz w:val="28"/>
        </w:rPr>
        <w:t xml:space="preserve"> </w:t>
      </w:r>
      <w:r w:rsidRPr="006F525B">
        <w:rPr>
          <w:rFonts w:ascii="Times New Roman"/>
          <w:b/>
          <w:color w:val="000000"/>
          <w:spacing w:val="-2"/>
          <w:sz w:val="28"/>
        </w:rPr>
        <w:t>Smlouvy</w:t>
      </w:r>
    </w:p>
    <w:p w14:paraId="7495FD58" w14:textId="77777777" w:rsidR="00403568" w:rsidRPr="006F525B" w:rsidRDefault="006F525B">
      <w:pPr>
        <w:framePr w:w="9307" w:wrap="auto" w:hAnchor="text" w:x="1416" w:y="5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Tato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uzavírá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dobu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trvání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záruční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doby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přístrojů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bezprostředně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navazující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dobu</w:t>
      </w:r>
    </w:p>
    <w:p w14:paraId="39251D98" w14:textId="77777777" w:rsidR="00403568" w:rsidRPr="006F525B" w:rsidRDefault="006F525B">
      <w:pPr>
        <w:framePr w:w="9307" w:wrap="auto" w:hAnchor="text" w:x="1416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šesti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(6)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let po </w:t>
      </w:r>
      <w:r w:rsidRPr="006F525B">
        <w:rPr>
          <w:rFonts w:ascii="Times New Roman" w:hAnsi="Times New Roman" w:cs="Times New Roman"/>
          <w:color w:val="000000"/>
          <w:sz w:val="24"/>
        </w:rPr>
        <w:t>jejím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uplynutí.</w:t>
      </w:r>
    </w:p>
    <w:p w14:paraId="5FED2E1A" w14:textId="77777777" w:rsidR="00403568" w:rsidRPr="006F525B" w:rsidRDefault="006F525B">
      <w:pPr>
        <w:framePr w:w="360" w:wrap="auto" w:hAnchor="text" w:x="1416" w:y="6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1</w:t>
      </w:r>
    </w:p>
    <w:p w14:paraId="290E8C24" w14:textId="77777777" w:rsidR="00403568" w:rsidRPr="006F525B" w:rsidRDefault="006F525B">
      <w:pPr>
        <w:framePr w:w="360" w:wrap="auto" w:hAnchor="text" w:x="1416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3</w:t>
      </w:r>
    </w:p>
    <w:p w14:paraId="2E22FBC0" w14:textId="77777777" w:rsidR="00403568" w:rsidRPr="006F525B" w:rsidRDefault="006F525B">
      <w:pPr>
        <w:framePr w:w="300" w:wrap="auto" w:hAnchor="text" w:x="1536" w:y="6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0F20B0D9" w14:textId="77777777" w:rsidR="00403568" w:rsidRPr="006F525B" w:rsidRDefault="006F525B">
      <w:pPr>
        <w:framePr w:w="9080" w:wrap="auto" w:hAnchor="text" w:x="1649" w:y="6470"/>
        <w:widowControl w:val="0"/>
        <w:autoSpaceDE w:val="0"/>
        <w:autoSpaceDN w:val="0"/>
        <w:spacing w:before="0" w:after="0" w:line="266" w:lineRule="exact"/>
        <w:ind w:left="475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Smlouvu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mohou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obě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strany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vypovědět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bez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udání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důvodu.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Výpovědní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doba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činí</w:t>
      </w:r>
    </w:p>
    <w:p w14:paraId="742D1BDE" w14:textId="77777777" w:rsidR="00403568" w:rsidRPr="006F525B" w:rsidRDefault="006F525B">
      <w:pPr>
        <w:framePr w:w="9080" w:wrap="auto" w:hAnchor="text" w:x="1649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měsíce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počíná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běžet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prvním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dnem</w:t>
      </w:r>
      <w:r w:rsidRPr="006F525B">
        <w:rPr>
          <w:rFonts w:ascii="Times New Roman"/>
          <w:color w:val="000000"/>
          <w:spacing w:val="5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měsíce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následujícího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doručení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výpovědi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druhé</w:t>
      </w:r>
    </w:p>
    <w:p w14:paraId="019305D8" w14:textId="77777777" w:rsidR="00403568" w:rsidRPr="006F525B" w:rsidRDefault="006F525B">
      <w:pPr>
        <w:framePr w:w="9316" w:wrap="auto" w:hAnchor="text" w:x="1416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straně.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vrátí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objednateli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1/12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celkové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ceny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služby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za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každý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měsíc,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kter</w:t>
      </w:r>
      <w:r w:rsidRPr="006F525B">
        <w:rPr>
          <w:rFonts w:ascii="Times New Roman" w:hAnsi="Times New Roman" w:cs="Times New Roman"/>
          <w:color w:val="000000"/>
          <w:sz w:val="24"/>
        </w:rPr>
        <w:t>ý</w:t>
      </w:r>
    </w:p>
    <w:p w14:paraId="0053DC0E" w14:textId="77777777" w:rsidR="00403568" w:rsidRPr="006F525B" w:rsidRDefault="006F525B">
      <w:pPr>
        <w:framePr w:w="9316" w:wrap="auto" w:hAnchor="text" w:x="1416" w:y="7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zbývá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konce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období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trvání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Smlouvy,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který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již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nebudou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služby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podle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</w:p>
    <w:p w14:paraId="2C2DBB7D" w14:textId="77777777" w:rsidR="00403568" w:rsidRPr="006F525B" w:rsidRDefault="006F525B">
      <w:pPr>
        <w:framePr w:w="9316" w:wrap="auto" w:hAnchor="text" w:x="1416" w:y="7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poskytovány,</w:t>
      </w:r>
      <w:r w:rsidRPr="006F525B">
        <w:rPr>
          <w:rFonts w:ascii="Times New Roman"/>
          <w:color w:val="000000"/>
          <w:sz w:val="24"/>
        </w:rPr>
        <w:t xml:space="preserve"> 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to do 14 </w:t>
      </w:r>
      <w:r w:rsidRPr="006F525B">
        <w:rPr>
          <w:rFonts w:ascii="Times New Roman" w:hAnsi="Times New Roman" w:cs="Times New Roman"/>
          <w:color w:val="000000"/>
          <w:sz w:val="24"/>
        </w:rPr>
        <w:t>dní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od </w:t>
      </w:r>
      <w:r w:rsidRPr="006F525B">
        <w:rPr>
          <w:rFonts w:ascii="Times New Roman" w:hAnsi="Times New Roman" w:cs="Times New Roman"/>
          <w:color w:val="000000"/>
          <w:sz w:val="24"/>
        </w:rPr>
        <w:t>okamžiku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uplynutí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výpovědní</w:t>
      </w:r>
      <w:r w:rsidRPr="006F525B">
        <w:rPr>
          <w:rFonts w:ascii="Times New Roman"/>
          <w:color w:val="000000"/>
          <w:sz w:val="24"/>
        </w:rPr>
        <w:t xml:space="preserve"> doby.</w:t>
      </w:r>
    </w:p>
    <w:p w14:paraId="717E6470" w14:textId="77777777" w:rsidR="00403568" w:rsidRPr="006F525B" w:rsidRDefault="006F525B">
      <w:pPr>
        <w:framePr w:w="360" w:wrap="auto" w:hAnchor="text" w:x="1416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2</w:t>
      </w:r>
    </w:p>
    <w:p w14:paraId="18E00FB5" w14:textId="77777777" w:rsidR="00403568" w:rsidRPr="006F525B" w:rsidRDefault="006F525B">
      <w:pPr>
        <w:framePr w:w="300" w:wrap="auto" w:hAnchor="text" w:x="1536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66C73F56" w14:textId="77777777" w:rsidR="00403568" w:rsidRPr="006F525B" w:rsidRDefault="006F525B">
      <w:pPr>
        <w:framePr w:w="8603" w:wrap="auto" w:hAnchor="text" w:x="2124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Kterákoliv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strana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1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oprávněna</w:t>
      </w:r>
      <w:r w:rsidRPr="006F525B">
        <w:rPr>
          <w:rFonts w:ascii="Times New Roman"/>
          <w:color w:val="000000"/>
          <w:spacing w:val="1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písemně</w:t>
      </w:r>
      <w:r w:rsidRPr="006F525B">
        <w:rPr>
          <w:rFonts w:ascii="Times New Roman"/>
          <w:color w:val="000000"/>
          <w:spacing w:val="1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odstoupit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1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</w:p>
    <w:p w14:paraId="04D5A302" w14:textId="77777777" w:rsidR="00403568" w:rsidRPr="006F525B" w:rsidRDefault="006F525B">
      <w:pPr>
        <w:framePr w:w="9313" w:wrap="auto" w:hAnchor="text" w:x="1416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jejího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podstatného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porušení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druhou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stranou,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pokud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takové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porušení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není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napraveno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ani</w:t>
      </w:r>
    </w:p>
    <w:p w14:paraId="12DB3243" w14:textId="77777777" w:rsidR="00403568" w:rsidRPr="006F525B" w:rsidRDefault="006F525B">
      <w:pPr>
        <w:framePr w:w="9313" w:wrap="auto" w:hAnchor="text" w:x="1416" w:y="8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přiměřené</w:t>
      </w:r>
      <w:r w:rsidRPr="006F525B">
        <w:rPr>
          <w:rFonts w:ascii="Times New Roman"/>
          <w:color w:val="000000"/>
          <w:spacing w:val="3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lhůtě</w:t>
      </w:r>
      <w:r w:rsidRPr="006F525B">
        <w:rPr>
          <w:rFonts w:ascii="Times New Roman"/>
          <w:color w:val="000000"/>
          <w:spacing w:val="30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ke</w:t>
      </w:r>
      <w:r w:rsidRPr="006F525B">
        <w:rPr>
          <w:rFonts w:ascii="Times New Roman"/>
          <w:color w:val="000000"/>
          <w:spacing w:val="3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zjednání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nápravy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délce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trvání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alespoň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patnáct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(15)</w:t>
      </w:r>
      <w:r w:rsidRPr="006F525B">
        <w:rPr>
          <w:rFonts w:ascii="Times New Roman"/>
          <w:color w:val="000000"/>
          <w:spacing w:val="3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dní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/>
          <w:color w:val="000000"/>
          <w:spacing w:val="7"/>
          <w:sz w:val="24"/>
        </w:rPr>
        <w:t>od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doručení</w:t>
      </w:r>
    </w:p>
    <w:p w14:paraId="7E23E018" w14:textId="77777777" w:rsidR="00403568" w:rsidRPr="006F525B" w:rsidRDefault="006F525B">
      <w:pPr>
        <w:framePr w:w="9313" w:wrap="auto" w:hAnchor="text" w:x="1416" w:y="8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písemného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upozornění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pacing w:val="3"/>
          <w:sz w:val="24"/>
        </w:rPr>
        <w:t>na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toto </w:t>
      </w:r>
      <w:r w:rsidRPr="006F525B">
        <w:rPr>
          <w:rFonts w:ascii="Times New Roman" w:hAnsi="Times New Roman" w:cs="Times New Roman"/>
          <w:color w:val="000000"/>
          <w:sz w:val="24"/>
        </w:rPr>
        <w:t>porušení.</w:t>
      </w:r>
    </w:p>
    <w:p w14:paraId="4158FBEB" w14:textId="77777777" w:rsidR="00403568" w:rsidRPr="006F525B" w:rsidRDefault="006F525B">
      <w:pPr>
        <w:framePr w:w="360" w:wrap="auto" w:hAnchor="text" w:x="1416" w:y="9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3</w:t>
      </w:r>
    </w:p>
    <w:p w14:paraId="0DC54250" w14:textId="77777777" w:rsidR="00403568" w:rsidRPr="006F525B" w:rsidRDefault="006F525B">
      <w:pPr>
        <w:framePr w:w="300" w:wrap="auto" w:hAnchor="text" w:x="1536" w:y="9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638DA5AB" w14:textId="77777777" w:rsidR="00403568" w:rsidRPr="006F525B" w:rsidRDefault="006F525B">
      <w:pPr>
        <w:framePr w:w="8601" w:wrap="auto" w:hAnchor="text" w:x="2124" w:y="9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dále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oprávněn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písemně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odstoupit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také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následujících</w:t>
      </w:r>
    </w:p>
    <w:p w14:paraId="4C196A36" w14:textId="77777777" w:rsidR="00403568" w:rsidRPr="006F525B" w:rsidRDefault="006F525B">
      <w:pPr>
        <w:framePr w:w="8601" w:wrap="auto" w:hAnchor="text" w:x="2124" w:y="92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případech:</w:t>
      </w:r>
    </w:p>
    <w:p w14:paraId="060C7256" w14:textId="77777777" w:rsidR="00403568" w:rsidRPr="006F525B" w:rsidRDefault="006F525B">
      <w:pPr>
        <w:framePr w:w="440" w:wrap="auto" w:hAnchor="text" w:x="1416" w:y="9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1"/>
          <w:sz w:val="24"/>
        </w:rPr>
        <w:t>a)</w:t>
      </w:r>
    </w:p>
    <w:p w14:paraId="268B031E" w14:textId="77777777" w:rsidR="00403568" w:rsidRPr="006F525B" w:rsidRDefault="006F525B">
      <w:pPr>
        <w:framePr w:w="440" w:wrap="auto" w:hAnchor="text" w:x="1416" w:y="97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b)</w:t>
      </w:r>
    </w:p>
    <w:p w14:paraId="3E036061" w14:textId="77777777" w:rsidR="00403568" w:rsidRPr="006F525B" w:rsidRDefault="006F525B">
      <w:pPr>
        <w:framePr w:w="8604" w:wrap="auto" w:hAnchor="text" w:x="2124" w:y="9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rozhodne-li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ukončit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provoz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systému,</w:t>
      </w:r>
      <w:r w:rsidRPr="006F525B">
        <w:rPr>
          <w:rFonts w:ascii="Times New Roman"/>
          <w:color w:val="000000"/>
          <w:sz w:val="24"/>
        </w:rPr>
        <w:t xml:space="preserve"> nebo</w:t>
      </w:r>
    </w:p>
    <w:p w14:paraId="229531D9" w14:textId="77777777" w:rsidR="00403568" w:rsidRPr="006F525B" w:rsidRDefault="006F525B">
      <w:pPr>
        <w:framePr w:w="8604" w:wrap="auto" w:hAnchor="text" w:x="2124" w:y="97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dostane-li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prodlení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nástupem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řešení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havárie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chyby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po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dobu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delší</w:t>
      </w:r>
    </w:p>
    <w:p w14:paraId="50A605AF" w14:textId="77777777" w:rsidR="00403568" w:rsidRPr="006F525B" w:rsidRDefault="006F525B">
      <w:pPr>
        <w:framePr w:w="8604" w:wrap="auto" w:hAnchor="text" w:x="2124" w:y="97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tří</w:t>
      </w:r>
      <w:r w:rsidRPr="006F525B">
        <w:rPr>
          <w:rFonts w:ascii="Times New Roman"/>
          <w:color w:val="000000"/>
          <w:sz w:val="24"/>
        </w:rPr>
        <w:t xml:space="preserve"> (3)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dní,</w:t>
      </w:r>
      <w:r w:rsidRPr="006F525B">
        <w:rPr>
          <w:rFonts w:ascii="Times New Roman"/>
          <w:color w:val="000000"/>
          <w:sz w:val="24"/>
        </w:rPr>
        <w:t xml:space="preserve"> nebo</w:t>
      </w:r>
    </w:p>
    <w:p w14:paraId="0C34D8BA" w14:textId="77777777" w:rsidR="00403568" w:rsidRPr="006F525B" w:rsidRDefault="006F525B">
      <w:pPr>
        <w:framePr w:w="426" w:wrap="auto" w:hAnchor="text" w:x="1416" w:y="10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1"/>
          <w:sz w:val="24"/>
        </w:rPr>
        <w:t>c)</w:t>
      </w:r>
    </w:p>
    <w:p w14:paraId="626B1C5A" w14:textId="77777777" w:rsidR="00403568" w:rsidRPr="006F525B" w:rsidRDefault="006F525B">
      <w:pPr>
        <w:framePr w:w="8600" w:wrap="auto" w:hAnchor="text" w:x="2124" w:y="10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dostane-li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do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prodlení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odstraněním</w:t>
      </w:r>
      <w:r w:rsidRPr="006F525B">
        <w:rPr>
          <w:rFonts w:ascii="Times New Roman"/>
          <w:color w:val="000000"/>
          <w:spacing w:val="1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nahlášeného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stavu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havárie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dobu</w:t>
      </w:r>
    </w:p>
    <w:p w14:paraId="422B9F28" w14:textId="77777777" w:rsidR="00403568" w:rsidRPr="006F525B" w:rsidRDefault="006F525B">
      <w:pPr>
        <w:framePr w:w="8600" w:wrap="auto" w:hAnchor="text" w:x="2124" w:y="10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delší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sedmi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(7)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dní</w:t>
      </w:r>
      <w:r w:rsidRPr="006F525B">
        <w:rPr>
          <w:rFonts w:ascii="Times New Roman"/>
          <w:color w:val="000000"/>
          <w:sz w:val="24"/>
        </w:rPr>
        <w:t xml:space="preserve"> nebo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odstraněním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nahlášené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chyby po dobu </w:t>
      </w:r>
      <w:r w:rsidRPr="006F525B">
        <w:rPr>
          <w:rFonts w:ascii="Times New Roman" w:hAnsi="Times New Roman" w:cs="Times New Roman"/>
          <w:color w:val="000000"/>
          <w:sz w:val="24"/>
        </w:rPr>
        <w:t>delší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patnácti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(15)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dní.</w:t>
      </w:r>
    </w:p>
    <w:p w14:paraId="1E85A20B" w14:textId="77777777" w:rsidR="00403568" w:rsidRPr="006F525B" w:rsidRDefault="006F525B">
      <w:pPr>
        <w:framePr w:w="8600" w:wrap="auto" w:hAnchor="text" w:x="2124" w:y="10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Dojde-li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ukončení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odstoupením,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přísluší</w:t>
      </w:r>
      <w:r w:rsidRPr="006F525B">
        <w:rPr>
          <w:rFonts w:ascii="Times New Roman"/>
          <w:color w:val="000000"/>
          <w:spacing w:val="4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zhotoviteli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pouze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poměrná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část</w:t>
      </w:r>
    </w:p>
    <w:p w14:paraId="07A631AD" w14:textId="77777777" w:rsidR="00403568" w:rsidRPr="006F525B" w:rsidRDefault="006F525B">
      <w:pPr>
        <w:framePr w:w="360" w:wrap="auto" w:hAnchor="text" w:x="1416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4</w:t>
      </w:r>
    </w:p>
    <w:p w14:paraId="0DCC7DBC" w14:textId="77777777" w:rsidR="00403568" w:rsidRPr="006F525B" w:rsidRDefault="006F525B">
      <w:pPr>
        <w:framePr w:w="300" w:wrap="auto" w:hAnchor="text" w:x="1536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79005E80" w14:textId="77777777" w:rsidR="00403568" w:rsidRPr="006F525B" w:rsidRDefault="006F525B">
      <w:pPr>
        <w:framePr w:w="9314" w:wrap="auto" w:hAnchor="text" w:x="1416" w:y="11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ceny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podporu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servis,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to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období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počátku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trvání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účinnosti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</w:p>
    <w:p w14:paraId="1E364019" w14:textId="77777777" w:rsidR="00403568" w:rsidRPr="006F525B" w:rsidRDefault="006F525B">
      <w:pPr>
        <w:framePr w:w="9314" w:wrap="auto" w:hAnchor="text" w:x="1416" w:y="114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okamžiku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účinnosti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odstoupení,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příp.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byla</w:t>
      </w:r>
      <w:r w:rsidRPr="006F525B">
        <w:rPr>
          <w:rFonts w:ascii="Times New Roman"/>
          <w:color w:val="000000"/>
          <w:spacing w:val="-1"/>
          <w:sz w:val="24"/>
        </w:rPr>
        <w:t>-</w:t>
      </w:r>
      <w:r w:rsidRPr="006F525B">
        <w:rPr>
          <w:rFonts w:ascii="Times New Roman"/>
          <w:color w:val="000000"/>
          <w:sz w:val="24"/>
        </w:rPr>
        <w:t>li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důvodem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odstoupení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skutečnost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uvedená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čl.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VI.</w:t>
      </w:r>
    </w:p>
    <w:p w14:paraId="2245D2A1" w14:textId="77777777" w:rsidR="00403568" w:rsidRPr="006F525B" w:rsidRDefault="006F525B">
      <w:pPr>
        <w:framePr w:w="9314" w:wrap="auto" w:hAnchor="text" w:x="1416" w:y="114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odst.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4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písm.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b)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nebo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c)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Smlouvy,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pak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doby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okamžiku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nahlášení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servisního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požadavku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na</w:t>
      </w:r>
    </w:p>
    <w:p w14:paraId="6BAE3244" w14:textId="77777777" w:rsidR="00403568" w:rsidRPr="006F525B" w:rsidRDefault="006F525B">
      <w:pPr>
        <w:framePr w:w="9314" w:wrap="auto" w:hAnchor="text" w:x="1416" w:y="114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odstranění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havárie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chyby.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daném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povinen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vrátit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příslušnou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poměrnou</w:t>
      </w:r>
    </w:p>
    <w:p w14:paraId="14CB5B5C" w14:textId="77777777" w:rsidR="00403568" w:rsidRPr="006F525B" w:rsidRDefault="006F525B">
      <w:pPr>
        <w:framePr w:w="9314" w:wrap="auto" w:hAnchor="text" w:x="1416" w:y="114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z w:val="24"/>
        </w:rPr>
        <w:t xml:space="preserve"> ceny do 14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dnů</w:t>
      </w:r>
      <w:r w:rsidRPr="006F525B">
        <w:rPr>
          <w:rFonts w:ascii="Times New Roman"/>
          <w:color w:val="000000"/>
          <w:sz w:val="24"/>
        </w:rPr>
        <w:t xml:space="preserve"> od </w:t>
      </w:r>
      <w:r w:rsidRPr="006F525B">
        <w:rPr>
          <w:rFonts w:ascii="Times New Roman" w:hAnsi="Times New Roman" w:cs="Times New Roman"/>
          <w:color w:val="000000"/>
          <w:sz w:val="24"/>
        </w:rPr>
        <w:t>doručení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odstoupení</w:t>
      </w:r>
      <w:r w:rsidRPr="006F525B">
        <w:rPr>
          <w:rFonts w:ascii="Times New Roman"/>
          <w:color w:val="000000"/>
          <w:sz w:val="24"/>
        </w:rPr>
        <w:t xml:space="preserve"> od </w:t>
      </w:r>
      <w:r w:rsidRPr="006F525B">
        <w:rPr>
          <w:rFonts w:ascii="Times New Roman"/>
          <w:color w:val="000000"/>
          <w:spacing w:val="1"/>
          <w:sz w:val="24"/>
        </w:rPr>
        <w:t>Smlouvy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druhé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straně.</w:t>
      </w:r>
    </w:p>
    <w:p w14:paraId="587C8740" w14:textId="77777777" w:rsidR="00403568" w:rsidRPr="006F525B" w:rsidRDefault="006F525B">
      <w:pPr>
        <w:framePr w:w="2153" w:wrap="auto" w:hAnchor="text" w:x="4995" w:y="134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F525B">
        <w:rPr>
          <w:rFonts w:ascii="Times New Roman"/>
          <w:b/>
          <w:color w:val="000000"/>
          <w:spacing w:val="-4"/>
          <w:sz w:val="28"/>
        </w:rPr>
        <w:t>IX.</w:t>
      </w:r>
      <w:r w:rsidRPr="006F525B">
        <w:rPr>
          <w:rFonts w:ascii="Times New Roman"/>
          <w:b/>
          <w:color w:val="000000"/>
          <w:spacing w:val="285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Vyšší</w:t>
      </w:r>
      <w:r w:rsidRPr="006F525B">
        <w:rPr>
          <w:rFonts w:ascii="Times New Roman"/>
          <w:b/>
          <w:color w:val="000000"/>
          <w:spacing w:val="-6"/>
          <w:sz w:val="28"/>
        </w:rPr>
        <w:t xml:space="preserve"> moc</w:t>
      </w:r>
    </w:p>
    <w:p w14:paraId="3C5D903F" w14:textId="77777777" w:rsidR="00403568" w:rsidRPr="006F525B" w:rsidRDefault="006F525B">
      <w:pPr>
        <w:framePr w:w="360" w:wrap="auto" w:hAnchor="text" w:x="1416" w:y="14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1</w:t>
      </w:r>
    </w:p>
    <w:p w14:paraId="6C738D3C" w14:textId="77777777" w:rsidR="00403568" w:rsidRPr="006F525B" w:rsidRDefault="006F525B">
      <w:pPr>
        <w:framePr w:w="300" w:wrap="auto" w:hAnchor="text" w:x="1536" w:y="14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27FE3A86" w14:textId="77777777" w:rsidR="00403568" w:rsidRPr="006F525B" w:rsidRDefault="006F525B">
      <w:pPr>
        <w:framePr w:w="8598" w:wrap="auto" w:hAnchor="text" w:x="2124" w:y="14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vyšší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moci,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která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bude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mít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vliv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plnění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závazků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vyplývajících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</w:t>
      </w:r>
    </w:p>
    <w:p w14:paraId="5F17E6BE" w14:textId="77777777" w:rsidR="00403568" w:rsidRPr="006F525B" w:rsidRDefault="006F525B">
      <w:pPr>
        <w:framePr w:w="9315" w:wrap="auto" w:hAnchor="text" w:x="1416" w:y="14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strany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Smlouvy,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dobu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delší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než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měsíc,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vzniká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kterékoliv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obou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právo</w:t>
      </w:r>
    </w:p>
    <w:p w14:paraId="32FBEC7A" w14:textId="77777777" w:rsidR="00403568" w:rsidRPr="006F525B" w:rsidRDefault="006F525B">
      <w:pPr>
        <w:framePr w:w="9315" w:wrap="auto" w:hAnchor="text" w:x="1416" w:y="14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odstoupit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Smlouvy.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Odstoupení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účinné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jeho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doručením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pacing w:val="6"/>
          <w:sz w:val="24"/>
        </w:rPr>
        <w:t>d</w:t>
      </w:r>
      <w:r w:rsidRPr="006F525B">
        <w:rPr>
          <w:rFonts w:ascii="Times New Roman" w:hAnsi="Times New Roman" w:cs="Times New Roman"/>
          <w:color w:val="000000"/>
          <w:sz w:val="24"/>
        </w:rPr>
        <w:t>ruhé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</w:p>
    <w:p w14:paraId="05ABDBEA" w14:textId="77777777" w:rsidR="00403568" w:rsidRPr="006F525B" w:rsidRDefault="006F525B">
      <w:pPr>
        <w:framePr w:w="9315" w:wrap="auto" w:hAnchor="text" w:x="1416" w:y="14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straně.</w:t>
      </w:r>
    </w:p>
    <w:p w14:paraId="2D206073" w14:textId="77777777" w:rsidR="00403568" w:rsidRPr="006F525B" w:rsidRDefault="006F525B">
      <w:pPr>
        <w:framePr w:w="360" w:wrap="auto" w:hAnchor="text" w:x="1416" w:y="15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2</w:t>
      </w:r>
    </w:p>
    <w:p w14:paraId="4E20D758" w14:textId="77777777" w:rsidR="00403568" w:rsidRPr="006F525B" w:rsidRDefault="006F525B">
      <w:pPr>
        <w:framePr w:w="300" w:wrap="auto" w:hAnchor="text" w:x="1536" w:y="15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5CF23451" w14:textId="77777777" w:rsidR="00403568" w:rsidRPr="006F525B" w:rsidRDefault="006F525B">
      <w:pPr>
        <w:framePr w:w="8596" w:wrap="auto" w:hAnchor="text" w:x="2124" w:y="15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Obě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strany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berou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na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vědomí,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ukončení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důvodu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působení</w:t>
      </w:r>
    </w:p>
    <w:p w14:paraId="52CDF01A" w14:textId="77777777" w:rsidR="00403568" w:rsidRPr="006F525B" w:rsidRDefault="006F525B">
      <w:pPr>
        <w:framePr w:w="9310" w:wrap="auto" w:hAnchor="text" w:x="1416" w:y="15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vyšší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moci, </w:t>
      </w:r>
      <w:r w:rsidRPr="006F525B">
        <w:rPr>
          <w:rFonts w:ascii="Times New Roman" w:hAnsi="Times New Roman" w:cs="Times New Roman"/>
          <w:color w:val="000000"/>
          <w:sz w:val="24"/>
        </w:rPr>
        <w:t>přísluší</w:t>
      </w:r>
      <w:r w:rsidRPr="006F525B">
        <w:rPr>
          <w:rFonts w:ascii="Times New Roman"/>
          <w:color w:val="000000"/>
          <w:sz w:val="24"/>
        </w:rPr>
        <w:t xml:space="preserve"> zhotoviteli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poměrná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dosud </w:t>
      </w:r>
      <w:r w:rsidRPr="006F525B">
        <w:rPr>
          <w:rFonts w:ascii="Times New Roman" w:hAnsi="Times New Roman" w:cs="Times New Roman"/>
          <w:color w:val="000000"/>
          <w:sz w:val="24"/>
        </w:rPr>
        <w:t>sjednané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z w:val="24"/>
        </w:rPr>
        <w:t xml:space="preserve"> ceny </w:t>
      </w: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z w:val="24"/>
        </w:rPr>
        <w:t xml:space="preserve"> podporu 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servis</w:t>
      </w:r>
    </w:p>
    <w:p w14:paraId="4180E5C5" w14:textId="77777777" w:rsidR="00403568" w:rsidRPr="006F525B" w:rsidRDefault="004035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8FB859F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F525B">
        <w:rPr>
          <w:rFonts w:ascii="Arial"/>
          <w:color w:val="FF0000"/>
          <w:sz w:val="2"/>
        </w:rPr>
        <w:cr/>
      </w:r>
      <w:r w:rsidRPr="006F525B">
        <w:rPr>
          <w:rFonts w:ascii="Arial"/>
          <w:color w:val="FF0000"/>
          <w:sz w:val="2"/>
        </w:rPr>
        <w:br w:type="page"/>
      </w:r>
    </w:p>
    <w:p w14:paraId="3441CA14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6F525B">
        <w:rPr>
          <w:rFonts w:ascii="Arial"/>
          <w:color w:val="FF0000"/>
          <w:sz w:val="2"/>
        </w:rPr>
        <w:lastRenderedPageBreak/>
        <w:t xml:space="preserve"> </w:t>
      </w:r>
    </w:p>
    <w:p w14:paraId="5AF22646" w14:textId="77777777" w:rsidR="00403568" w:rsidRPr="006F525B" w:rsidRDefault="006F525B">
      <w:pPr>
        <w:framePr w:w="9304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podle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čl.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IV.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odst.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období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/>
          <w:color w:val="000000"/>
          <w:spacing w:val="-2"/>
          <w:sz w:val="24"/>
        </w:rPr>
        <w:t>od</w:t>
      </w:r>
      <w:r w:rsidRPr="006F525B">
        <w:rPr>
          <w:rFonts w:ascii="Times New Roman"/>
          <w:color w:val="000000"/>
          <w:spacing w:val="4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účinnosti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okamžiku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počátku</w:t>
      </w:r>
    </w:p>
    <w:p w14:paraId="16B33070" w14:textId="77777777" w:rsidR="00403568" w:rsidRPr="006F525B" w:rsidRDefault="006F525B">
      <w:pPr>
        <w:framePr w:w="9304" w:wrap="auto" w:hAnchor="text" w:x="141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působení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vyšší</w:t>
      </w:r>
      <w:r w:rsidRPr="006F525B">
        <w:rPr>
          <w:rFonts w:ascii="Times New Roman"/>
          <w:color w:val="000000"/>
          <w:sz w:val="24"/>
        </w:rPr>
        <w:t xml:space="preserve"> moci.</w:t>
      </w:r>
    </w:p>
    <w:p w14:paraId="7355E677" w14:textId="77777777" w:rsidR="00403568" w:rsidRPr="006F525B" w:rsidRDefault="006F525B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3</w:t>
      </w:r>
    </w:p>
    <w:p w14:paraId="417762C2" w14:textId="77777777" w:rsidR="00403568" w:rsidRPr="006F525B" w:rsidRDefault="006F525B">
      <w:pPr>
        <w:framePr w:w="300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1C148C50" w14:textId="77777777" w:rsidR="00403568" w:rsidRPr="006F525B" w:rsidRDefault="006F525B">
      <w:pPr>
        <w:framePr w:w="8597" w:wrap="auto" w:hAnchor="text" w:x="2124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Obě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strany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zavazují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navzájem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písemně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informovat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počátku,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běhu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konci</w:t>
      </w:r>
    </w:p>
    <w:p w14:paraId="5B5798C0" w14:textId="77777777" w:rsidR="00403568" w:rsidRPr="006F525B" w:rsidRDefault="006F525B">
      <w:pPr>
        <w:framePr w:w="9308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působení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vyšší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moci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vždy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nejpozději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10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dnů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od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okamžiku,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kdy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rozhodná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skutečnost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nastala.</w:t>
      </w:r>
    </w:p>
    <w:p w14:paraId="4A8BE6B9" w14:textId="77777777" w:rsidR="00403568" w:rsidRPr="006F525B" w:rsidRDefault="006F525B">
      <w:pPr>
        <w:framePr w:w="360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4</w:t>
      </w:r>
    </w:p>
    <w:p w14:paraId="741F3367" w14:textId="77777777" w:rsidR="00403568" w:rsidRPr="006F525B" w:rsidRDefault="006F525B">
      <w:pPr>
        <w:framePr w:w="300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6C03DB58" w14:textId="77777777" w:rsidR="00403568" w:rsidRPr="006F525B" w:rsidRDefault="006F525B">
      <w:pPr>
        <w:framePr w:w="8598" w:wrap="auto" w:hAnchor="text" w:x="2124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Vyšší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mocí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potřeby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rozumí: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válka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nebo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společenské</w:t>
      </w:r>
      <w:r w:rsidRPr="006F525B">
        <w:rPr>
          <w:rFonts w:ascii="Times New Roman"/>
          <w:color w:val="000000"/>
          <w:spacing w:val="3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nepokoje,</w:t>
      </w:r>
    </w:p>
    <w:p w14:paraId="6B02B295" w14:textId="77777777" w:rsidR="00403568" w:rsidRPr="006F525B" w:rsidRDefault="006F525B">
      <w:pPr>
        <w:framePr w:w="9309" w:wrap="auto" w:hAnchor="text" w:x="141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živelná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pohroma,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výjimečný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stav,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dlouhodobá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stávka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zemích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původu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náhradních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dílů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nebo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</w:p>
    <w:p w14:paraId="6189E275" w14:textId="77777777" w:rsidR="00403568" w:rsidRPr="006F525B" w:rsidRDefault="006F525B">
      <w:pPr>
        <w:framePr w:w="9309" w:wrap="auto" w:hAnchor="text" w:x="141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České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republice.</w:t>
      </w:r>
    </w:p>
    <w:p w14:paraId="01C184BD" w14:textId="77777777" w:rsidR="00403568" w:rsidRPr="006F525B" w:rsidRDefault="006F525B">
      <w:pPr>
        <w:framePr w:w="3455" w:wrap="auto" w:hAnchor="text" w:x="4391" w:y="42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F525B">
        <w:rPr>
          <w:rFonts w:ascii="Times New Roman"/>
          <w:b/>
          <w:color w:val="000000"/>
          <w:spacing w:val="-1"/>
          <w:sz w:val="28"/>
        </w:rPr>
        <w:t>X.</w:t>
      </w:r>
      <w:r w:rsidRPr="006F525B">
        <w:rPr>
          <w:rFonts w:ascii="Times New Roman"/>
          <w:b/>
          <w:color w:val="000000"/>
          <w:spacing w:val="283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6F525B">
        <w:rPr>
          <w:rFonts w:ascii="Times New Roman"/>
          <w:b/>
          <w:color w:val="000000"/>
          <w:spacing w:val="-10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pacing w:val="-2"/>
          <w:sz w:val="28"/>
        </w:rPr>
        <w:t>ustanovení</w:t>
      </w:r>
    </w:p>
    <w:p w14:paraId="780DFF27" w14:textId="77777777" w:rsidR="00403568" w:rsidRPr="006F525B" w:rsidRDefault="006F525B">
      <w:pPr>
        <w:framePr w:w="360" w:wrap="auto" w:hAnchor="text" w:x="1416" w:y="4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1</w:t>
      </w:r>
    </w:p>
    <w:p w14:paraId="4C0279B9" w14:textId="77777777" w:rsidR="00403568" w:rsidRPr="006F525B" w:rsidRDefault="006F525B">
      <w:pPr>
        <w:framePr w:w="300" w:wrap="auto" w:hAnchor="text" w:x="1536" w:y="4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16049709" w14:textId="77777777" w:rsidR="00403568" w:rsidRPr="006F525B" w:rsidRDefault="006F525B">
      <w:pPr>
        <w:framePr w:w="8598" w:wrap="auto" w:hAnchor="text" w:x="2124" w:y="4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strany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dohodly,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není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oprávněn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postoupit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třetí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straně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finanční</w:t>
      </w:r>
    </w:p>
    <w:p w14:paraId="4922EC2A" w14:textId="77777777" w:rsidR="00403568" w:rsidRPr="006F525B" w:rsidRDefault="006F525B">
      <w:pPr>
        <w:framePr w:w="8084" w:wrap="auto" w:hAnchor="text" w:x="1416" w:y="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pohledávky,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3"/>
          <w:sz w:val="24"/>
        </w:rPr>
        <w:t>má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vůči</w:t>
      </w:r>
      <w:r w:rsidRPr="006F525B">
        <w:rPr>
          <w:rFonts w:ascii="Times New Roman"/>
          <w:color w:val="000000"/>
          <w:sz w:val="24"/>
        </w:rPr>
        <w:t xml:space="preserve"> objednateli bez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jeho </w:t>
      </w:r>
      <w:r w:rsidRPr="006F525B">
        <w:rPr>
          <w:rFonts w:ascii="Times New Roman" w:hAnsi="Times New Roman" w:cs="Times New Roman"/>
          <w:color w:val="000000"/>
          <w:sz w:val="24"/>
        </w:rPr>
        <w:t>předchozího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písemného</w:t>
      </w:r>
      <w:r w:rsidRPr="006F525B">
        <w:rPr>
          <w:rFonts w:ascii="Times New Roman"/>
          <w:color w:val="000000"/>
          <w:sz w:val="24"/>
        </w:rPr>
        <w:t xml:space="preserve"> souhlasu.</w:t>
      </w:r>
    </w:p>
    <w:p w14:paraId="5BCAF46D" w14:textId="77777777" w:rsidR="00403568" w:rsidRPr="006F525B" w:rsidRDefault="006F525B">
      <w:pPr>
        <w:framePr w:w="340" w:wrap="auto" w:hAnchor="text" w:x="1431" w:y="56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/>
          <w:color w:val="000000"/>
          <w:sz w:val="20"/>
        </w:rPr>
        <w:t>2</w:t>
      </w:r>
    </w:p>
    <w:p w14:paraId="140FEC64" w14:textId="77777777" w:rsidR="00403568" w:rsidRPr="006F525B" w:rsidRDefault="006F525B">
      <w:pPr>
        <w:framePr w:w="340" w:wrap="auto" w:hAnchor="text" w:x="1431" w:y="5678"/>
        <w:widowControl w:val="0"/>
        <w:autoSpaceDE w:val="0"/>
        <w:autoSpaceDN w:val="0"/>
        <w:spacing w:before="883" w:after="0" w:line="221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/>
          <w:color w:val="000000"/>
          <w:sz w:val="20"/>
        </w:rPr>
        <w:t>3</w:t>
      </w:r>
    </w:p>
    <w:p w14:paraId="41EC764B" w14:textId="77777777" w:rsidR="00403568" w:rsidRPr="006F525B" w:rsidRDefault="006F525B">
      <w:pPr>
        <w:framePr w:w="290" w:wrap="auto" w:hAnchor="text" w:x="1532" w:y="56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/>
          <w:color w:val="000000"/>
          <w:sz w:val="20"/>
        </w:rPr>
        <w:t>.</w:t>
      </w:r>
    </w:p>
    <w:p w14:paraId="2782FD67" w14:textId="77777777" w:rsidR="00403568" w:rsidRPr="006F525B" w:rsidRDefault="006F525B">
      <w:pPr>
        <w:framePr w:w="290" w:wrap="auto" w:hAnchor="text" w:x="1532" w:y="5678"/>
        <w:widowControl w:val="0"/>
        <w:autoSpaceDE w:val="0"/>
        <w:autoSpaceDN w:val="0"/>
        <w:spacing w:before="883" w:after="0" w:line="221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/>
          <w:color w:val="000000"/>
          <w:sz w:val="20"/>
        </w:rPr>
        <w:t>.</w:t>
      </w:r>
    </w:p>
    <w:p w14:paraId="6740304F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dle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ustanovení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§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2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písm.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e)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zákona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320/2001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Sb.,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finanční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kontrole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</w:p>
    <w:p w14:paraId="248A2303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veřejné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správě</w:t>
      </w:r>
      <w:r w:rsidRPr="006F525B">
        <w:rPr>
          <w:rFonts w:ascii="Times New Roman"/>
          <w:color w:val="000000"/>
          <w:spacing w:val="4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4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změně</w:t>
      </w:r>
      <w:r w:rsidRPr="006F525B">
        <w:rPr>
          <w:rFonts w:ascii="Times New Roman"/>
          <w:color w:val="000000"/>
          <w:spacing w:val="4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některých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zákonů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(zákon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finanční</w:t>
      </w:r>
      <w:r w:rsidRPr="006F525B">
        <w:rPr>
          <w:rFonts w:ascii="Times New Roman"/>
          <w:color w:val="000000"/>
          <w:spacing w:val="4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kontrole),</w:t>
      </w:r>
      <w:r w:rsidRPr="006F525B">
        <w:rPr>
          <w:rFonts w:ascii="Times New Roman"/>
          <w:color w:val="000000"/>
          <w:spacing w:val="4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4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znění</w:t>
      </w:r>
    </w:p>
    <w:p w14:paraId="626DFB89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pozdějších</w:t>
      </w:r>
      <w:r w:rsidRPr="006F525B">
        <w:rPr>
          <w:rFonts w:ascii="Times New Roman"/>
          <w:color w:val="000000"/>
          <w:spacing w:val="7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předpisů,</w:t>
      </w:r>
      <w:r w:rsidRPr="006F525B">
        <w:rPr>
          <w:rFonts w:ascii="Times New Roman"/>
          <w:color w:val="000000"/>
          <w:spacing w:val="6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osobou</w:t>
      </w:r>
      <w:r w:rsidRPr="006F525B">
        <w:rPr>
          <w:rFonts w:ascii="Times New Roman"/>
          <w:color w:val="000000"/>
          <w:spacing w:val="6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povinnou</w:t>
      </w:r>
      <w:r w:rsidRPr="006F525B">
        <w:rPr>
          <w:rFonts w:ascii="Times New Roman"/>
          <w:color w:val="000000"/>
          <w:spacing w:val="7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spolupůsobit</w:t>
      </w:r>
      <w:r w:rsidRPr="006F525B">
        <w:rPr>
          <w:rFonts w:ascii="Times New Roman"/>
          <w:color w:val="000000"/>
          <w:spacing w:val="7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</w:t>
      </w:r>
      <w:r w:rsidRPr="006F525B">
        <w:rPr>
          <w:rFonts w:ascii="Times New Roman"/>
          <w:color w:val="000000"/>
          <w:spacing w:val="6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výkonu</w:t>
      </w:r>
      <w:r w:rsidRPr="006F525B">
        <w:rPr>
          <w:rFonts w:ascii="Times New Roman"/>
          <w:color w:val="000000"/>
          <w:spacing w:val="6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finanční</w:t>
      </w:r>
      <w:r w:rsidRPr="006F525B">
        <w:rPr>
          <w:rFonts w:ascii="Times New Roman"/>
          <w:color w:val="000000"/>
          <w:spacing w:val="7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kontroly</w:t>
      </w:r>
    </w:p>
    <w:p w14:paraId="3057A19E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prováděné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 souvislosti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s </w:t>
      </w:r>
      <w:r w:rsidRPr="006F525B">
        <w:rPr>
          <w:rFonts w:ascii="Times New Roman" w:hAnsi="Times New Roman" w:cs="Times New Roman"/>
          <w:color w:val="000000"/>
          <w:sz w:val="24"/>
        </w:rPr>
        <w:t>úhradou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zboží</w:t>
      </w:r>
      <w:r w:rsidRPr="006F525B">
        <w:rPr>
          <w:rFonts w:ascii="Times New Roman"/>
          <w:color w:val="000000"/>
          <w:spacing w:val="1"/>
          <w:sz w:val="24"/>
        </w:rPr>
        <w:t xml:space="preserve"> nebo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služeb</w:t>
      </w:r>
      <w:r w:rsidRPr="006F525B">
        <w:rPr>
          <w:rFonts w:ascii="Times New Roman"/>
          <w:color w:val="000000"/>
          <w:sz w:val="24"/>
        </w:rPr>
        <w:t xml:space="preserve"> z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veřejných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výdajů.</w:t>
      </w:r>
    </w:p>
    <w:p w14:paraId="2CE004FD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5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plně</w:t>
      </w:r>
      <w:r w:rsidRPr="006F525B">
        <w:rPr>
          <w:rFonts w:ascii="Times New Roman"/>
          <w:color w:val="000000"/>
          <w:spacing w:val="5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souhlasí</w:t>
      </w:r>
      <w:r w:rsidRPr="006F525B">
        <w:rPr>
          <w:rFonts w:ascii="Times New Roman"/>
          <w:color w:val="000000"/>
          <w:spacing w:val="4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5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zveřejněním</w:t>
      </w:r>
      <w:r w:rsidRPr="006F525B">
        <w:rPr>
          <w:rFonts w:ascii="Times New Roman"/>
          <w:color w:val="000000"/>
          <w:spacing w:val="5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všech</w:t>
      </w:r>
      <w:r w:rsidRPr="006F525B">
        <w:rPr>
          <w:rFonts w:ascii="Times New Roman"/>
          <w:color w:val="000000"/>
          <w:spacing w:val="5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náležitostí</w:t>
      </w:r>
      <w:r w:rsidRPr="006F525B">
        <w:rPr>
          <w:rFonts w:ascii="Times New Roman"/>
          <w:color w:val="000000"/>
          <w:spacing w:val="5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tohoto</w:t>
      </w:r>
      <w:r w:rsidRPr="006F525B">
        <w:rPr>
          <w:rFonts w:ascii="Times New Roman"/>
          <w:color w:val="000000"/>
          <w:spacing w:val="5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smluvního</w:t>
      </w:r>
      <w:r w:rsidRPr="006F525B">
        <w:rPr>
          <w:rFonts w:ascii="Times New Roman"/>
          <w:color w:val="000000"/>
          <w:spacing w:val="5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vztahu</w:t>
      </w:r>
    </w:p>
    <w:p w14:paraId="292C288A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(včetně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plného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textu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jejích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příloh)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případně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též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smluvních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vztahů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</w:p>
    <w:p w14:paraId="1E1C0CAD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touto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smlouvou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souvisejících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zákonem</w:t>
      </w:r>
      <w:r w:rsidRPr="006F525B">
        <w:rPr>
          <w:rFonts w:ascii="Times New Roman"/>
          <w:color w:val="000000"/>
          <w:spacing w:val="1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požadovaném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rozsahu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(tj.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registru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smluv).</w:t>
      </w:r>
    </w:p>
    <w:p w14:paraId="351F1AD2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souvislosti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prohlašuje,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tato</w:t>
      </w:r>
      <w:r w:rsidRPr="006F525B">
        <w:rPr>
          <w:rFonts w:ascii="Times New Roman"/>
          <w:color w:val="000000"/>
          <w:spacing w:val="4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Smlouva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neobsahuje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jeho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obchodní</w:t>
      </w:r>
    </w:p>
    <w:p w14:paraId="0554B931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tajemství,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by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mělo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být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utajeno.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4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povinen</w:t>
      </w:r>
      <w:r w:rsidRPr="006F525B">
        <w:rPr>
          <w:rFonts w:ascii="Times New Roman"/>
          <w:color w:val="000000"/>
          <w:spacing w:val="4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zajistit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prohlašuje,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že</w:t>
      </w:r>
    </w:p>
    <w:p w14:paraId="1E514A8B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zajistil,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tato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Smlouva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neobsahuje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ani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jiné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údaje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(např.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osobní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údaje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osob),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by</w:t>
      </w:r>
    </w:p>
    <w:p w14:paraId="2FA583C0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neměly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být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zveřejněny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dle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platných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právních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předpisů.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</w:t>
      </w:r>
      <w:r w:rsidRPr="006F525B">
        <w:rPr>
          <w:rFonts w:ascii="Times New Roman"/>
          <w:color w:val="000000"/>
          <w:spacing w:val="3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případ,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by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</w:p>
    <w:p w14:paraId="7BBC1AA3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zjistil, </w:t>
      </w:r>
      <w:r w:rsidRPr="006F525B">
        <w:rPr>
          <w:rFonts w:ascii="Times New Roman" w:hAnsi="Times New Roman" w:cs="Times New Roman"/>
          <w:color w:val="000000"/>
          <w:sz w:val="24"/>
        </w:rPr>
        <w:t>že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tato Smlouva obsahuje v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určitých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ustanovení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údaje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(např.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osobní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údaje</w:t>
      </w:r>
      <w:r w:rsidRPr="006F525B">
        <w:rPr>
          <w:rFonts w:ascii="Times New Roman"/>
          <w:color w:val="000000"/>
          <w:sz w:val="24"/>
        </w:rPr>
        <w:t xml:space="preserve"> osob),</w:t>
      </w:r>
    </w:p>
    <w:p w14:paraId="7A56E0C3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které</w:t>
      </w:r>
      <w:r w:rsidRPr="006F525B">
        <w:rPr>
          <w:rFonts w:ascii="Times New Roman"/>
          <w:color w:val="000000"/>
          <w:spacing w:val="5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dle</w:t>
      </w:r>
      <w:r w:rsidRPr="006F525B">
        <w:rPr>
          <w:rFonts w:ascii="Times New Roman"/>
          <w:color w:val="000000"/>
          <w:spacing w:val="6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právních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předpisů</w:t>
      </w:r>
      <w:r w:rsidRPr="006F525B">
        <w:rPr>
          <w:rFonts w:ascii="Times New Roman"/>
          <w:color w:val="000000"/>
          <w:spacing w:val="6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nemají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být</w:t>
      </w:r>
      <w:r w:rsidRPr="006F525B">
        <w:rPr>
          <w:rFonts w:ascii="Times New Roman"/>
          <w:color w:val="000000"/>
          <w:spacing w:val="4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zveřejněny,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zavazuje</w:t>
      </w:r>
      <w:r w:rsidRPr="006F525B">
        <w:rPr>
          <w:rFonts w:ascii="Times New Roman"/>
          <w:color w:val="000000"/>
          <w:spacing w:val="4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4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tuto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skutečnost</w:t>
      </w:r>
    </w:p>
    <w:p w14:paraId="71F99B4A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objednatele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bez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odkladu,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nejdéle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však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sedmi</w:t>
      </w:r>
      <w:r w:rsidRPr="006F525B">
        <w:rPr>
          <w:rFonts w:ascii="Times New Roman"/>
          <w:color w:val="000000"/>
          <w:spacing w:val="4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dnů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uzavření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Smlouvy,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písemně</w:t>
      </w:r>
    </w:p>
    <w:p w14:paraId="0FC748DE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upozornit,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současně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objednateli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předat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kopii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uzavřené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začerněnými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údaji,</w:t>
      </w:r>
    </w:p>
    <w:p w14:paraId="6B431E2C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které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nemají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být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zveřejněny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písemně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požádat,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aby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Smlouva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byla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zveřejněna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bez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těchto</w:t>
      </w:r>
    </w:p>
    <w:p w14:paraId="08E980AA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údajů.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však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není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povinen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žádosti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zhotovitele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vyhovět,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pokud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dojde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závěru,</w:t>
      </w:r>
    </w:p>
    <w:p w14:paraId="00F9A4D9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nedůvodná.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Zveřejnění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registru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smluv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zajistí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za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podmínek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</w:p>
    <w:p w14:paraId="0435B6F5" w14:textId="77777777" w:rsidR="00403568" w:rsidRPr="006F525B" w:rsidRDefault="006F525B">
      <w:pPr>
        <w:framePr w:w="8611" w:wrap="auto" w:hAnchor="text" w:x="212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v </w:t>
      </w:r>
      <w:r w:rsidRPr="006F525B">
        <w:rPr>
          <w:rFonts w:ascii="Times New Roman" w:hAnsi="Times New Roman" w:cs="Times New Roman"/>
          <w:color w:val="000000"/>
          <w:sz w:val="24"/>
        </w:rPr>
        <w:t>termínu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stanoveném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příslušným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právním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předpisem.</w:t>
      </w:r>
    </w:p>
    <w:p w14:paraId="1BB8893C" w14:textId="77777777" w:rsidR="00403568" w:rsidRPr="006F525B" w:rsidRDefault="006F525B">
      <w:pPr>
        <w:framePr w:w="360" w:wrap="auto" w:hAnchor="text" w:x="1776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4</w:t>
      </w:r>
    </w:p>
    <w:p w14:paraId="11757290" w14:textId="77777777" w:rsidR="00403568" w:rsidRPr="006F525B" w:rsidRDefault="006F525B">
      <w:pPr>
        <w:framePr w:w="360" w:wrap="auto" w:hAnchor="text" w:x="1776" w:y="1088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5</w:t>
      </w:r>
    </w:p>
    <w:p w14:paraId="61B8B57F" w14:textId="77777777" w:rsidR="00403568" w:rsidRPr="006F525B" w:rsidRDefault="006F525B">
      <w:pPr>
        <w:framePr w:w="360" w:wrap="auto" w:hAnchor="text" w:x="1776" w:y="1088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6</w:t>
      </w:r>
    </w:p>
    <w:p w14:paraId="0617ADA8" w14:textId="77777777" w:rsidR="00403568" w:rsidRPr="006F525B" w:rsidRDefault="006F525B">
      <w:pPr>
        <w:framePr w:w="8835" w:wrap="auto" w:hAnchor="text" w:x="1896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pacing w:val="1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Ostatní</w:t>
      </w:r>
      <w:r w:rsidRPr="006F525B">
        <w:rPr>
          <w:rFonts w:ascii="Times New Roman"/>
          <w:color w:val="000000"/>
          <w:spacing w:val="9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právní</w:t>
      </w:r>
      <w:r w:rsidRPr="006F525B">
        <w:rPr>
          <w:rFonts w:ascii="Times New Roman"/>
          <w:color w:val="000000"/>
          <w:spacing w:val="9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poměry</w:t>
      </w:r>
      <w:r w:rsidRPr="006F525B">
        <w:rPr>
          <w:rFonts w:ascii="Times New Roman"/>
          <w:color w:val="000000"/>
          <w:spacing w:val="9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neupravené</w:t>
      </w:r>
      <w:r w:rsidRPr="006F525B">
        <w:rPr>
          <w:rFonts w:ascii="Times New Roman"/>
          <w:color w:val="000000"/>
          <w:spacing w:val="9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touto</w:t>
      </w:r>
      <w:r w:rsidRPr="006F525B">
        <w:rPr>
          <w:rFonts w:ascii="Times New Roman"/>
          <w:color w:val="000000"/>
          <w:spacing w:val="9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Smlouvou</w:t>
      </w:r>
      <w:r w:rsidRPr="006F525B">
        <w:rPr>
          <w:rFonts w:ascii="Times New Roman"/>
          <w:color w:val="000000"/>
          <w:spacing w:val="9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9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řídí</w:t>
      </w:r>
      <w:r w:rsidRPr="006F525B">
        <w:rPr>
          <w:rFonts w:ascii="Times New Roman"/>
          <w:color w:val="000000"/>
          <w:spacing w:val="9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příslušnými</w:t>
      </w:r>
      <w:r w:rsidRPr="006F525B">
        <w:rPr>
          <w:rFonts w:ascii="Times New Roman"/>
          <w:color w:val="000000"/>
          <w:spacing w:val="9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obecně</w:t>
      </w:r>
    </w:p>
    <w:p w14:paraId="556DC006" w14:textId="77777777" w:rsidR="00403568" w:rsidRPr="006F525B" w:rsidRDefault="006F525B">
      <w:pPr>
        <w:framePr w:w="8835" w:wrap="auto" w:hAnchor="text" w:x="1896" w:y="108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závaznými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právními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předpisy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České</w:t>
      </w:r>
      <w:r w:rsidRPr="006F525B">
        <w:rPr>
          <w:rFonts w:ascii="Times New Roman"/>
          <w:color w:val="000000"/>
          <w:spacing w:val="5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republiky,</w:t>
      </w:r>
      <w:r w:rsidRPr="006F525B">
        <w:rPr>
          <w:rFonts w:ascii="Times New Roman"/>
          <w:color w:val="000000"/>
          <w:spacing w:val="6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zejména</w:t>
      </w:r>
      <w:r w:rsidRPr="006F525B">
        <w:rPr>
          <w:rFonts w:ascii="Times New Roman"/>
          <w:color w:val="000000"/>
          <w:spacing w:val="5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zákonem</w:t>
      </w:r>
      <w:r w:rsidRPr="006F525B">
        <w:rPr>
          <w:rFonts w:ascii="Times New Roman"/>
          <w:color w:val="000000"/>
          <w:spacing w:val="6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89/2012</w:t>
      </w:r>
      <w:r w:rsidRPr="006F525B">
        <w:rPr>
          <w:rFonts w:ascii="Times New Roman"/>
          <w:color w:val="000000"/>
          <w:spacing w:val="5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Sb.,</w:t>
      </w:r>
    </w:p>
    <w:p w14:paraId="6E6C96A5" w14:textId="77777777" w:rsidR="00403568" w:rsidRPr="006F525B" w:rsidRDefault="006F525B">
      <w:pPr>
        <w:framePr w:w="8835" w:wrap="auto" w:hAnchor="text" w:x="1896" w:y="108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občanským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zákoníkem,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ve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znění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pozdějších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předpisů.</w:t>
      </w:r>
    </w:p>
    <w:p w14:paraId="56DC2A6E" w14:textId="77777777" w:rsidR="00403568" w:rsidRPr="006F525B" w:rsidRDefault="006F525B">
      <w:pPr>
        <w:framePr w:w="8835" w:wrap="auto" w:hAnchor="text" w:x="1896" w:y="10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pacing w:val="1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Tato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Smlouva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může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být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měněna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nebo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doplňována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pouze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formou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písemných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dodatků,</w:t>
      </w:r>
    </w:p>
    <w:p w14:paraId="5754ACC7" w14:textId="77777777" w:rsidR="00403568" w:rsidRPr="006F525B" w:rsidRDefault="006F525B">
      <w:pPr>
        <w:framePr w:w="8835" w:wrap="auto" w:hAnchor="text" w:x="1896" w:y="108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které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jsou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odsouhlaseny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podepsány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oběma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smluvními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stranami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stávají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nedílnou</w:t>
      </w:r>
    </w:p>
    <w:p w14:paraId="667540EE" w14:textId="77777777" w:rsidR="00403568" w:rsidRPr="006F525B" w:rsidRDefault="006F525B">
      <w:pPr>
        <w:framePr w:w="8835" w:wrap="auto" w:hAnchor="text" w:x="1896" w:y="108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součástí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z w:val="24"/>
        </w:rPr>
        <w:t xml:space="preserve"> Smlouvy.</w:t>
      </w:r>
    </w:p>
    <w:p w14:paraId="3B48E738" w14:textId="77777777" w:rsidR="00403568" w:rsidRPr="006F525B" w:rsidRDefault="006F525B">
      <w:pPr>
        <w:framePr w:w="8835" w:wrap="auto" w:hAnchor="text" w:x="1896" w:y="10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pacing w:val="1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případě,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některé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ustanovení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ukáže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vzhledem</w:t>
      </w:r>
      <w:r w:rsidRPr="006F525B">
        <w:rPr>
          <w:rFonts w:ascii="Times New Roman"/>
          <w:color w:val="000000"/>
          <w:spacing w:val="-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platnému</w:t>
      </w:r>
      <w:r w:rsidRPr="006F525B">
        <w:rPr>
          <w:rFonts w:ascii="Times New Roman"/>
          <w:color w:val="000000"/>
          <w:spacing w:val="-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právnímu</w:t>
      </w:r>
    </w:p>
    <w:p w14:paraId="76DB1360" w14:textId="77777777" w:rsidR="00403568" w:rsidRPr="006F525B" w:rsidRDefault="006F525B">
      <w:pPr>
        <w:framePr w:w="8835" w:wrap="auto" w:hAnchor="text" w:x="1896" w:y="10886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pacing w:val="-1"/>
          <w:sz w:val="24"/>
        </w:rPr>
        <w:t>řádu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nebo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vzhledem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jeho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změnám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neplatné,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neúčinné</w:t>
      </w:r>
      <w:r w:rsidRPr="006F525B">
        <w:rPr>
          <w:rFonts w:ascii="Times New Roman"/>
          <w:color w:val="000000"/>
          <w:spacing w:val="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nebo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sporné,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zůstávají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ostatní</w:t>
      </w:r>
    </w:p>
    <w:p w14:paraId="4D834761" w14:textId="77777777" w:rsidR="00403568" w:rsidRPr="006F525B" w:rsidRDefault="006F525B">
      <w:pPr>
        <w:framePr w:w="8835" w:wrap="auto" w:hAnchor="text" w:x="1896" w:y="108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ustanovení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8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touto</w:t>
      </w:r>
      <w:r w:rsidRPr="006F525B">
        <w:rPr>
          <w:rFonts w:ascii="Times New Roman"/>
          <w:color w:val="000000"/>
          <w:spacing w:val="8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skutečností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nedotčena.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Namísto</w:t>
      </w:r>
      <w:r w:rsidRPr="006F525B">
        <w:rPr>
          <w:rFonts w:ascii="Times New Roman"/>
          <w:color w:val="000000"/>
          <w:spacing w:val="8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dotčeného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ustanovení</w:t>
      </w:r>
    </w:p>
    <w:p w14:paraId="405637AB" w14:textId="77777777" w:rsidR="00403568" w:rsidRPr="006F525B" w:rsidRDefault="006F525B">
      <w:pPr>
        <w:framePr w:w="8835" w:wrap="auto" w:hAnchor="text" w:x="1896" w:y="108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nastupuje</w:t>
      </w:r>
      <w:r w:rsidRPr="006F525B">
        <w:rPr>
          <w:rFonts w:ascii="Times New Roman"/>
          <w:color w:val="000000"/>
          <w:spacing w:val="91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bu</w:t>
      </w:r>
      <w:r w:rsidRPr="006F525B">
        <w:rPr>
          <w:rFonts w:ascii="Times New Roman" w:hAnsi="Times New Roman" w:cs="Times New Roman"/>
          <w:color w:val="000000"/>
          <w:sz w:val="24"/>
        </w:rPr>
        <w:t>ď</w:t>
      </w:r>
      <w:r w:rsidRPr="006F525B">
        <w:rPr>
          <w:rFonts w:ascii="Times New Roman"/>
          <w:color w:val="000000"/>
          <w:spacing w:val="9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příslušné</w:t>
      </w:r>
      <w:r w:rsidRPr="006F525B">
        <w:rPr>
          <w:rFonts w:ascii="Times New Roman"/>
          <w:color w:val="000000"/>
          <w:spacing w:val="9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ustanovení</w:t>
      </w:r>
      <w:r w:rsidRPr="006F525B">
        <w:rPr>
          <w:rFonts w:ascii="Times New Roman"/>
          <w:color w:val="000000"/>
          <w:spacing w:val="9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obecně</w:t>
      </w:r>
      <w:r w:rsidRPr="006F525B">
        <w:rPr>
          <w:rFonts w:ascii="Times New Roman"/>
          <w:color w:val="000000"/>
          <w:spacing w:val="9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závazného</w:t>
      </w:r>
      <w:r w:rsidRPr="006F525B">
        <w:rPr>
          <w:rFonts w:ascii="Times New Roman"/>
          <w:color w:val="000000"/>
          <w:spacing w:val="9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právního</w:t>
      </w:r>
      <w:r w:rsidRPr="006F525B">
        <w:rPr>
          <w:rFonts w:ascii="Times New Roman"/>
          <w:color w:val="000000"/>
          <w:spacing w:val="9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předpisu,</w:t>
      </w:r>
      <w:r w:rsidRPr="006F525B">
        <w:rPr>
          <w:rFonts w:ascii="Times New Roman"/>
          <w:color w:val="000000"/>
          <w:spacing w:val="9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</w:t>
      </w:r>
    </w:p>
    <w:p w14:paraId="46A27662" w14:textId="77777777" w:rsidR="00403568" w:rsidRPr="006F525B" w:rsidRDefault="006F525B">
      <w:pPr>
        <w:framePr w:w="8835" w:wrap="auto" w:hAnchor="text" w:x="1896" w:y="108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upravuje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právní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vztah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svou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povahou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účelem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nejbližší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zamýšlenému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účelu,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nebo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6F525B">
        <w:rPr>
          <w:rFonts w:ascii="Times New Roman"/>
          <w:color w:val="000000"/>
          <w:sz w:val="24"/>
        </w:rPr>
        <w:t>-</w:t>
      </w:r>
    </w:p>
    <w:p w14:paraId="61A47095" w14:textId="77777777" w:rsidR="00403568" w:rsidRPr="006F525B" w:rsidRDefault="006F525B">
      <w:pPr>
        <w:framePr w:w="8835" w:wrap="auto" w:hAnchor="text" w:x="1896" w:y="108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 w:rsidRPr="006F525B">
        <w:rPr>
          <w:rFonts w:ascii="Times New Roman"/>
          <w:color w:val="000000"/>
          <w:sz w:val="24"/>
        </w:rPr>
        <w:t>li</w:t>
      </w:r>
      <w:proofErr w:type="spellEnd"/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takové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ustanovení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obecně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závazném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právním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předpisu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obsaženo,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použije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způsob</w:t>
      </w:r>
    </w:p>
    <w:p w14:paraId="7C7FDBF1" w14:textId="77777777" w:rsidR="00403568" w:rsidRPr="006F525B" w:rsidRDefault="006F525B">
      <w:pPr>
        <w:framePr w:w="8835" w:wrap="auto" w:hAnchor="text" w:x="1896" w:y="108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řešení,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který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obchodním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styku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obvyklý,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který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odpovídá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vůli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uzavírání</w:t>
      </w:r>
    </w:p>
    <w:p w14:paraId="5025A842" w14:textId="77777777" w:rsidR="00403568" w:rsidRPr="006F525B" w:rsidRDefault="006F525B">
      <w:pPr>
        <w:framePr w:w="8835" w:wrap="auto" w:hAnchor="text" w:x="1896" w:y="108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Smlouvy.</w:t>
      </w:r>
    </w:p>
    <w:p w14:paraId="4FB4C19E" w14:textId="77777777" w:rsidR="00403568" w:rsidRPr="006F525B" w:rsidRDefault="006F525B">
      <w:pPr>
        <w:framePr w:w="360" w:wrap="auto" w:hAnchor="text" w:x="1776" w:y="14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7</w:t>
      </w:r>
    </w:p>
    <w:p w14:paraId="6474BBD7" w14:textId="77777777" w:rsidR="00403568" w:rsidRPr="006F525B" w:rsidRDefault="006F525B">
      <w:pPr>
        <w:framePr w:w="8828" w:wrap="auto" w:hAnchor="text" w:x="1896" w:y="14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pacing w:val="1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Tato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Smlouva</w:t>
      </w:r>
      <w:r w:rsidRPr="006F525B">
        <w:rPr>
          <w:rFonts w:ascii="Times New Roman"/>
          <w:color w:val="000000"/>
          <w:spacing w:val="6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6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vyhotovena</w:t>
      </w:r>
      <w:r w:rsidRPr="006F525B">
        <w:rPr>
          <w:rFonts w:ascii="Times New Roman"/>
          <w:color w:val="000000"/>
          <w:spacing w:val="6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6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dvou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stejnopisech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vzájemně</w:t>
      </w:r>
      <w:r w:rsidRPr="006F525B">
        <w:rPr>
          <w:rFonts w:ascii="Times New Roman"/>
          <w:color w:val="000000"/>
          <w:spacing w:val="6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potvrzených</w:t>
      </w:r>
      <w:r w:rsidRPr="006F525B">
        <w:rPr>
          <w:rFonts w:ascii="Times New Roman"/>
          <w:color w:val="000000"/>
          <w:spacing w:val="6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oběma</w:t>
      </w:r>
    </w:p>
    <w:p w14:paraId="6D570118" w14:textId="77777777" w:rsidR="00403568" w:rsidRPr="006F525B" w:rsidRDefault="006F525B">
      <w:pPr>
        <w:framePr w:w="8828" w:wrap="auto" w:hAnchor="text" w:x="1896" w:y="147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smluvními</w:t>
      </w:r>
      <w:r w:rsidRPr="006F525B">
        <w:rPr>
          <w:rFonts w:ascii="Times New Roman"/>
          <w:color w:val="000000"/>
          <w:spacing w:val="8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stranami,</w:t>
      </w:r>
      <w:r w:rsidRPr="006F525B">
        <w:rPr>
          <w:rFonts w:ascii="Times New Roman"/>
          <w:color w:val="000000"/>
          <w:spacing w:val="9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9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nichž</w:t>
      </w:r>
      <w:r w:rsidRPr="006F525B">
        <w:rPr>
          <w:rFonts w:ascii="Times New Roman"/>
          <w:color w:val="000000"/>
          <w:spacing w:val="9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si</w:t>
      </w:r>
      <w:r w:rsidRPr="006F525B">
        <w:rPr>
          <w:rFonts w:ascii="Times New Roman"/>
          <w:color w:val="000000"/>
          <w:spacing w:val="9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každá</w:t>
      </w:r>
      <w:r w:rsidRPr="006F525B">
        <w:rPr>
          <w:rFonts w:ascii="Times New Roman"/>
          <w:color w:val="000000"/>
          <w:spacing w:val="90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ze</w:t>
      </w:r>
      <w:r w:rsidRPr="006F525B">
        <w:rPr>
          <w:rFonts w:ascii="Times New Roman"/>
          <w:color w:val="000000"/>
          <w:spacing w:val="9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smluvních</w:t>
      </w:r>
      <w:r w:rsidRPr="006F525B">
        <w:rPr>
          <w:rFonts w:ascii="Times New Roman"/>
          <w:color w:val="000000"/>
          <w:spacing w:val="9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</w:t>
      </w:r>
      <w:r w:rsidRPr="006F525B">
        <w:rPr>
          <w:rFonts w:ascii="Times New Roman"/>
          <w:color w:val="000000"/>
          <w:spacing w:val="9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ponechá</w:t>
      </w:r>
      <w:r w:rsidRPr="006F525B">
        <w:rPr>
          <w:rFonts w:ascii="Times New Roman"/>
          <w:color w:val="000000"/>
          <w:spacing w:val="9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9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jednom</w:t>
      </w:r>
    </w:p>
    <w:p w14:paraId="3DD1D554" w14:textId="77777777" w:rsidR="00403568" w:rsidRPr="006F525B" w:rsidRDefault="006F525B">
      <w:pPr>
        <w:framePr w:w="8828" w:wrap="auto" w:hAnchor="text" w:x="1896" w:y="147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vyhotovení.</w:t>
      </w:r>
    </w:p>
    <w:p w14:paraId="35F1C8AA" w14:textId="77777777" w:rsidR="00403568" w:rsidRPr="006F525B" w:rsidRDefault="004035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ABF0BC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F525B">
        <w:rPr>
          <w:rFonts w:ascii="Arial"/>
          <w:color w:val="FF0000"/>
          <w:sz w:val="2"/>
        </w:rPr>
        <w:cr/>
      </w:r>
      <w:r w:rsidRPr="006F525B">
        <w:rPr>
          <w:rFonts w:ascii="Arial"/>
          <w:color w:val="FF0000"/>
          <w:sz w:val="2"/>
        </w:rPr>
        <w:br w:type="page"/>
      </w:r>
    </w:p>
    <w:p w14:paraId="3A3F2102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6F525B">
        <w:rPr>
          <w:rFonts w:ascii="Arial"/>
          <w:color w:val="FF0000"/>
          <w:sz w:val="2"/>
        </w:rPr>
        <w:lastRenderedPageBreak/>
        <w:t xml:space="preserve"> </w:t>
      </w:r>
    </w:p>
    <w:p w14:paraId="22E212DC" w14:textId="77777777" w:rsidR="00403568" w:rsidRPr="006F525B" w:rsidRDefault="006F525B">
      <w:pPr>
        <w:framePr w:w="360" w:wrap="auto" w:hAnchor="text" w:x="177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8</w:t>
      </w:r>
    </w:p>
    <w:p w14:paraId="55FA4030" w14:textId="77777777" w:rsidR="00403568" w:rsidRPr="006F525B" w:rsidRDefault="006F525B">
      <w:pPr>
        <w:framePr w:w="360" w:wrap="auto" w:hAnchor="text" w:x="1776" w:y="1407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9</w:t>
      </w:r>
    </w:p>
    <w:p w14:paraId="7C7D491A" w14:textId="77777777" w:rsidR="00403568" w:rsidRPr="006F525B" w:rsidRDefault="006F525B">
      <w:pPr>
        <w:framePr w:w="360" w:wrap="auto" w:hAnchor="text" w:x="1776" w:y="140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1</w:t>
      </w:r>
    </w:p>
    <w:p w14:paraId="6D6A5836" w14:textId="77777777" w:rsidR="00403568" w:rsidRPr="006F525B" w:rsidRDefault="006F525B">
      <w:pPr>
        <w:framePr w:w="8829" w:wrap="auto" w:hAnchor="text" w:x="189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pacing w:val="1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Tato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Smlouva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nabývá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platnosti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jejího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podpisu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oběma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smluvními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stranami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7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účinnosti</w:t>
      </w:r>
    </w:p>
    <w:p w14:paraId="23C713DE" w14:textId="77777777" w:rsidR="00403568" w:rsidRPr="006F525B" w:rsidRDefault="006F525B">
      <w:pPr>
        <w:framePr w:w="8829" w:wrap="auto" w:hAnchor="text" w:x="1896" w:y="1407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dnem </w:t>
      </w:r>
      <w:r w:rsidRPr="006F525B">
        <w:rPr>
          <w:rFonts w:ascii="Times New Roman" w:hAnsi="Times New Roman" w:cs="Times New Roman"/>
          <w:color w:val="000000"/>
          <w:sz w:val="24"/>
        </w:rPr>
        <w:t>zveřejnění</w:t>
      </w:r>
      <w:r w:rsidRPr="006F525B">
        <w:rPr>
          <w:rFonts w:ascii="Times New Roman"/>
          <w:color w:val="000000"/>
          <w:sz w:val="24"/>
        </w:rPr>
        <w:t xml:space="preserve"> v registru smluv.</w:t>
      </w:r>
    </w:p>
    <w:p w14:paraId="2751F60E" w14:textId="77777777" w:rsidR="00403568" w:rsidRPr="006F525B" w:rsidRDefault="006F525B">
      <w:pPr>
        <w:framePr w:w="8829" w:wrap="auto" w:hAnchor="text" w:x="189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  <w:r w:rsidRPr="006F525B">
        <w:rPr>
          <w:rFonts w:ascii="Times New Roman"/>
          <w:color w:val="000000"/>
          <w:spacing w:val="1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Obě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strany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shodně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konstatují,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projevem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jejich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pravé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svobodné</w:t>
      </w:r>
    </w:p>
    <w:p w14:paraId="0E5938BA" w14:textId="77777777" w:rsidR="00403568" w:rsidRPr="006F525B" w:rsidRDefault="006F525B">
      <w:pPr>
        <w:framePr w:w="8829" w:wrap="auto" w:hAnchor="text" w:x="1896" w:y="14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vůle</w:t>
      </w:r>
      <w:r w:rsidRPr="006F525B">
        <w:rPr>
          <w:rFonts w:ascii="Times New Roman"/>
          <w:color w:val="000000"/>
          <w:sz w:val="24"/>
        </w:rPr>
        <w:t xml:space="preserve"> 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důkaz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souhlasu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s </w:t>
      </w:r>
      <w:r w:rsidRPr="006F525B">
        <w:rPr>
          <w:rFonts w:ascii="Times New Roman" w:hAnsi="Times New Roman" w:cs="Times New Roman"/>
          <w:color w:val="000000"/>
          <w:sz w:val="24"/>
        </w:rPr>
        <w:t>jejím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obsahem </w:t>
      </w:r>
      <w:r w:rsidRPr="006F525B">
        <w:rPr>
          <w:rFonts w:ascii="Times New Roman" w:hAnsi="Times New Roman" w:cs="Times New Roman"/>
          <w:color w:val="000000"/>
          <w:sz w:val="24"/>
        </w:rPr>
        <w:t>připojují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své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podpisy.</w:t>
      </w:r>
    </w:p>
    <w:p w14:paraId="0FE1EF8C" w14:textId="77777777" w:rsidR="00403568" w:rsidRPr="006F525B" w:rsidRDefault="006F525B">
      <w:pPr>
        <w:framePr w:w="8829" w:wrap="auto" w:hAnchor="text" w:x="189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0. </w:t>
      </w:r>
      <w:r w:rsidRPr="006F525B">
        <w:rPr>
          <w:rFonts w:ascii="Times New Roman" w:hAnsi="Times New Roman" w:cs="Times New Roman"/>
          <w:color w:val="000000"/>
          <w:sz w:val="24"/>
        </w:rPr>
        <w:t>Nedílnou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součástí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z w:val="24"/>
        </w:rPr>
        <w:t xml:space="preserve"> Smlouvy jsou tyto </w:t>
      </w:r>
      <w:r w:rsidRPr="006F525B">
        <w:rPr>
          <w:rFonts w:ascii="Times New Roman" w:hAnsi="Times New Roman" w:cs="Times New Roman"/>
          <w:color w:val="000000"/>
          <w:sz w:val="24"/>
        </w:rPr>
        <w:t>její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přílohy:</w:t>
      </w:r>
    </w:p>
    <w:p w14:paraId="69AF7545" w14:textId="77777777" w:rsidR="00403568" w:rsidRPr="006F525B" w:rsidRDefault="006F525B">
      <w:pPr>
        <w:framePr w:w="8590" w:wrap="auto" w:hAnchor="text" w:x="213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Příloha</w:t>
      </w:r>
      <w:r w:rsidRPr="006F525B">
        <w:rPr>
          <w:rFonts w:ascii="Times New Roman"/>
          <w:color w:val="000000"/>
          <w:spacing w:val="-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-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1.: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Cena</w:t>
      </w:r>
      <w:r w:rsidRPr="006F525B">
        <w:rPr>
          <w:rFonts w:ascii="Times New Roman"/>
          <w:color w:val="000000"/>
          <w:spacing w:val="-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servisní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podpory,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rozsah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prací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podpory</w:t>
      </w:r>
      <w:r w:rsidRPr="006F525B">
        <w:rPr>
          <w:rFonts w:ascii="Times New Roman"/>
          <w:color w:val="000000"/>
          <w:spacing w:val="-1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1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seznam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komponent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</w:t>
      </w:r>
    </w:p>
    <w:p w14:paraId="0B32C6BD" w14:textId="77777777" w:rsidR="00403568" w:rsidRPr="006F525B" w:rsidRDefault="006F525B">
      <w:pPr>
        <w:framePr w:w="8590" w:wrap="auto" w:hAnchor="text" w:x="213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spadajících</w:t>
      </w:r>
      <w:r w:rsidRPr="006F525B">
        <w:rPr>
          <w:rFonts w:ascii="Times New Roman"/>
          <w:color w:val="000000"/>
          <w:sz w:val="24"/>
        </w:rPr>
        <w:t xml:space="preserve"> pod tuto Smlouvu</w:t>
      </w:r>
    </w:p>
    <w:p w14:paraId="35FEFF00" w14:textId="77777777" w:rsidR="00403568" w:rsidRPr="006F525B" w:rsidRDefault="006F525B">
      <w:pPr>
        <w:framePr w:w="7668" w:wrap="auto" w:hAnchor="text" w:x="21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Příloha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2.: </w:t>
      </w:r>
      <w:r w:rsidRPr="006F525B">
        <w:rPr>
          <w:rFonts w:ascii="Times New Roman" w:hAnsi="Times New Roman" w:cs="Times New Roman"/>
          <w:color w:val="000000"/>
          <w:sz w:val="24"/>
        </w:rPr>
        <w:t>Vzdálené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připojení,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kontaktní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údaje</w:t>
      </w:r>
      <w:r w:rsidRPr="006F525B">
        <w:rPr>
          <w:rFonts w:ascii="Times New Roman"/>
          <w:color w:val="000000"/>
          <w:sz w:val="24"/>
        </w:rPr>
        <w:t xml:space="preserve"> 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implementace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do </w:t>
      </w:r>
      <w:r w:rsidRPr="006F525B">
        <w:rPr>
          <w:rFonts w:ascii="Times New Roman" w:hAnsi="Times New Roman" w:cs="Times New Roman"/>
          <w:color w:val="000000"/>
          <w:sz w:val="24"/>
        </w:rPr>
        <w:t>domény</w:t>
      </w:r>
    </w:p>
    <w:p w14:paraId="128981A3" w14:textId="77777777" w:rsidR="00403568" w:rsidRPr="006F525B" w:rsidRDefault="006F525B">
      <w:pPr>
        <w:framePr w:w="3087" w:wrap="auto" w:hAnchor="text" w:x="2124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Kutné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Hoře</w:t>
      </w:r>
      <w:r w:rsidRPr="006F525B">
        <w:rPr>
          <w:rFonts w:ascii="Times New Roman"/>
          <w:color w:val="000000"/>
          <w:sz w:val="24"/>
        </w:rPr>
        <w:t xml:space="preserve">, </w:t>
      </w:r>
      <w:r w:rsidRPr="006F525B">
        <w:rPr>
          <w:rFonts w:ascii="Times New Roman"/>
          <w:color w:val="000000"/>
          <w:sz w:val="24"/>
        </w:rPr>
        <w:t>dne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13.2.2026</w:t>
      </w:r>
    </w:p>
    <w:p w14:paraId="403F0D80" w14:textId="77777777" w:rsidR="00403568" w:rsidRPr="006F525B" w:rsidRDefault="006F525B">
      <w:pPr>
        <w:framePr w:w="3786" w:wrap="auto" w:hAnchor="text" w:x="6373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V </w:t>
      </w:r>
      <w:r w:rsidRPr="006F525B">
        <w:rPr>
          <w:rFonts w:ascii="Times New Roman" w:hAnsi="Times New Roman" w:cs="Times New Roman"/>
          <w:color w:val="000000"/>
          <w:sz w:val="24"/>
        </w:rPr>
        <w:t>Brně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dne: viz. </w:t>
      </w:r>
      <w:r w:rsidRPr="006F525B">
        <w:rPr>
          <w:rFonts w:ascii="Times New Roman" w:hAnsi="Times New Roman" w:cs="Times New Roman"/>
          <w:color w:val="000000"/>
          <w:sz w:val="24"/>
        </w:rPr>
        <w:t>elektronický</w:t>
      </w:r>
      <w:r w:rsidRPr="006F525B">
        <w:rPr>
          <w:rFonts w:ascii="Times New Roman"/>
          <w:color w:val="000000"/>
          <w:sz w:val="24"/>
        </w:rPr>
        <w:t xml:space="preserve"> podpis</w:t>
      </w:r>
    </w:p>
    <w:p w14:paraId="6B28FF1E" w14:textId="1700ABF5" w:rsidR="00403568" w:rsidRPr="006F525B" w:rsidRDefault="00403568">
      <w:pPr>
        <w:framePr w:w="1678" w:wrap="auto" w:hAnchor="text" w:x="7955" w:y="5690"/>
        <w:widowControl w:val="0"/>
        <w:autoSpaceDE w:val="0"/>
        <w:autoSpaceDN w:val="0"/>
        <w:spacing w:before="7" w:after="0" w:line="220" w:lineRule="exact"/>
        <w:jc w:val="left"/>
        <w:rPr>
          <w:rFonts w:ascii="EEFGPO+MyriadPro-Regular"/>
          <w:color w:val="000000"/>
          <w:sz w:val="18"/>
        </w:rPr>
      </w:pPr>
    </w:p>
    <w:p w14:paraId="4E958DB2" w14:textId="77777777" w:rsidR="00403568" w:rsidRPr="006F525B" w:rsidRDefault="006F525B">
      <w:pPr>
        <w:framePr w:w="1665" w:wrap="auto" w:hAnchor="text" w:x="7955" w:y="6363"/>
        <w:widowControl w:val="0"/>
        <w:autoSpaceDE w:val="0"/>
        <w:autoSpaceDN w:val="0"/>
        <w:spacing w:before="0" w:after="0" w:line="220" w:lineRule="exact"/>
        <w:jc w:val="left"/>
        <w:rPr>
          <w:rFonts w:ascii="EEFGPO+MyriadPro-Regular"/>
          <w:color w:val="000000"/>
          <w:sz w:val="18"/>
        </w:rPr>
      </w:pPr>
      <w:r w:rsidRPr="006F525B">
        <w:rPr>
          <w:rFonts w:ascii="EEFGPO+MyriadPro-Regular"/>
          <w:color w:val="000000"/>
          <w:spacing w:val="2"/>
          <w:sz w:val="18"/>
        </w:rPr>
        <w:t>Datum:</w:t>
      </w:r>
      <w:r w:rsidRPr="006F525B">
        <w:rPr>
          <w:rFonts w:ascii="EEFGPO+MyriadPro-Regular"/>
          <w:color w:val="000000"/>
          <w:sz w:val="18"/>
        </w:rPr>
        <w:t xml:space="preserve"> </w:t>
      </w:r>
      <w:r w:rsidRPr="006F525B">
        <w:rPr>
          <w:rFonts w:ascii="EEFGPO+MyriadPro-Regular"/>
          <w:color w:val="000000"/>
          <w:spacing w:val="1"/>
          <w:sz w:val="18"/>
        </w:rPr>
        <w:t>2026.03.24</w:t>
      </w:r>
    </w:p>
    <w:p w14:paraId="5A69C100" w14:textId="77777777" w:rsidR="00403568" w:rsidRPr="006F525B" w:rsidRDefault="006F525B">
      <w:pPr>
        <w:framePr w:w="1627" w:wrap="auto" w:hAnchor="text" w:x="3774" w:y="6562"/>
        <w:widowControl w:val="0"/>
        <w:autoSpaceDE w:val="0"/>
        <w:autoSpaceDN w:val="0"/>
        <w:spacing w:before="0" w:after="0" w:line="214" w:lineRule="exact"/>
        <w:jc w:val="left"/>
        <w:rPr>
          <w:rFonts w:ascii="EEFGPO+MyriadPro-Regular"/>
          <w:color w:val="000000"/>
          <w:sz w:val="18"/>
        </w:rPr>
      </w:pPr>
      <w:proofErr w:type="spellStart"/>
      <w:r w:rsidRPr="006F525B">
        <w:rPr>
          <w:rFonts w:ascii="EEFGPO+MyriadPro-Regular" w:hAnsi="EEFGPO+MyriadPro-Regular" w:cs="EEFGPO+MyriadPro-Regular"/>
          <w:color w:val="000000"/>
          <w:spacing w:val="-1"/>
          <w:sz w:val="18"/>
        </w:rPr>
        <w:t>Dátum</w:t>
      </w:r>
      <w:proofErr w:type="spellEnd"/>
      <w:r w:rsidRPr="006F525B">
        <w:rPr>
          <w:rFonts w:ascii="EEFGPO+MyriadPro-Regular" w:hAnsi="EEFGPO+MyriadPro-Regular" w:cs="EEFGPO+MyriadPro-Regular"/>
          <w:color w:val="000000"/>
          <w:spacing w:val="-1"/>
          <w:sz w:val="18"/>
        </w:rPr>
        <w:t>:</w:t>
      </w:r>
      <w:r w:rsidRPr="006F525B">
        <w:rPr>
          <w:rFonts w:ascii="EEFGPO+MyriadPro-Regular"/>
          <w:color w:val="000000"/>
          <w:sz w:val="18"/>
        </w:rPr>
        <w:t xml:space="preserve"> </w:t>
      </w:r>
      <w:r w:rsidRPr="006F525B">
        <w:rPr>
          <w:rFonts w:ascii="EEFGPO+MyriadPro-Regular"/>
          <w:color w:val="000000"/>
          <w:spacing w:val="-1"/>
          <w:sz w:val="18"/>
        </w:rPr>
        <w:t>2026.02.13</w:t>
      </w:r>
    </w:p>
    <w:p w14:paraId="261E06F3" w14:textId="77777777" w:rsidR="00403568" w:rsidRPr="006F525B" w:rsidRDefault="006F525B">
      <w:pPr>
        <w:framePr w:w="300" w:wrap="auto" w:hAnchor="text" w:x="2124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68FD6BF8" w14:textId="77777777" w:rsidR="00403568" w:rsidRPr="006F525B" w:rsidRDefault="006F525B">
      <w:pPr>
        <w:framePr w:w="3120" w:wrap="auto" w:hAnchor="text" w:x="2184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................................................</w:t>
      </w:r>
    </w:p>
    <w:p w14:paraId="5D24052C" w14:textId="77777777" w:rsidR="00403568" w:rsidRPr="006F525B" w:rsidRDefault="006F525B">
      <w:pPr>
        <w:framePr w:w="3180" w:wrap="auto" w:hAnchor="text" w:x="6373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.................................................</w:t>
      </w:r>
    </w:p>
    <w:p w14:paraId="49E76165" w14:textId="77777777" w:rsidR="00403568" w:rsidRPr="006F525B" w:rsidRDefault="006F525B">
      <w:pPr>
        <w:framePr w:w="331" w:wrap="auto" w:hAnchor="text" w:x="3774" w:y="6775"/>
        <w:widowControl w:val="0"/>
        <w:autoSpaceDE w:val="0"/>
        <w:autoSpaceDN w:val="0"/>
        <w:spacing w:before="0" w:after="0" w:line="214" w:lineRule="exact"/>
        <w:jc w:val="left"/>
        <w:rPr>
          <w:rFonts w:ascii="EEFGPO+MyriadPro-Regular"/>
          <w:color w:val="000000"/>
          <w:sz w:val="18"/>
        </w:rPr>
      </w:pPr>
      <w:r w:rsidRPr="006F525B">
        <w:rPr>
          <w:rFonts w:ascii="EEFGPO+MyriadPro-Regular"/>
          <w:color w:val="000000"/>
          <w:sz w:val="18"/>
        </w:rPr>
        <w:t>0</w:t>
      </w:r>
    </w:p>
    <w:p w14:paraId="4C90358F" w14:textId="77777777" w:rsidR="00403568" w:rsidRPr="006F525B" w:rsidRDefault="006F525B">
      <w:pPr>
        <w:framePr w:w="1345" w:wrap="auto" w:hAnchor="text" w:x="3866" w:y="6775"/>
        <w:widowControl w:val="0"/>
        <w:autoSpaceDE w:val="0"/>
        <w:autoSpaceDN w:val="0"/>
        <w:spacing w:before="0" w:after="0" w:line="214" w:lineRule="exact"/>
        <w:jc w:val="left"/>
        <w:rPr>
          <w:rFonts w:ascii="EEFGPO+MyriadPro-Regular"/>
          <w:color w:val="000000"/>
          <w:sz w:val="18"/>
        </w:rPr>
      </w:pPr>
      <w:r w:rsidRPr="006F525B">
        <w:rPr>
          <w:rFonts w:ascii="EEFGPO+MyriadPro-Regular"/>
          <w:color w:val="000000"/>
          <w:spacing w:val="-1"/>
          <w:sz w:val="18"/>
        </w:rPr>
        <w:t>8:08:33 +01'00'</w:t>
      </w:r>
    </w:p>
    <w:p w14:paraId="53638EEE" w14:textId="77777777" w:rsidR="00403568" w:rsidRPr="006F525B" w:rsidRDefault="006F525B">
      <w:pPr>
        <w:framePr w:w="1643" w:wrap="auto" w:hAnchor="text" w:x="2124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z w:val="24"/>
        </w:rPr>
        <w:t xml:space="preserve"> zhotovitele:</w:t>
      </w:r>
    </w:p>
    <w:p w14:paraId="2D6F3474" w14:textId="77777777" w:rsidR="00403568" w:rsidRPr="006F525B" w:rsidRDefault="006F525B">
      <w:pPr>
        <w:framePr w:w="1685" w:wrap="auto" w:hAnchor="text" w:x="6373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z w:val="24"/>
        </w:rPr>
        <w:t xml:space="preserve"> objednatele:</w:t>
      </w:r>
    </w:p>
    <w:p w14:paraId="1E3C0083" w14:textId="77777777" w:rsidR="00403568" w:rsidRPr="006F525B" w:rsidRDefault="006F525B">
      <w:pPr>
        <w:framePr w:w="2739" w:wrap="auto" w:hAnchor="text" w:x="2124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6F525B">
        <w:rPr>
          <w:rFonts w:ascii="Times New Roman"/>
          <w:color w:val="000000"/>
          <w:sz w:val="24"/>
        </w:rPr>
        <w:t>Medirecord</w:t>
      </w:r>
      <w:proofErr w:type="spellEnd"/>
      <w:r w:rsidRPr="006F525B">
        <w:rPr>
          <w:rFonts w:ascii="Times New Roman"/>
          <w:color w:val="000000"/>
          <w:sz w:val="24"/>
        </w:rPr>
        <w:t xml:space="preserve"> CZ s.r.o.</w:t>
      </w:r>
    </w:p>
    <w:p w14:paraId="7EEC682B" w14:textId="77777777" w:rsidR="00403568" w:rsidRPr="006F525B" w:rsidRDefault="006F525B">
      <w:pPr>
        <w:framePr w:w="2739" w:wrap="auto" w:hAnchor="text" w:x="2124" w:y="7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1"/>
          <w:sz w:val="24"/>
        </w:rPr>
        <w:t>Ing.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Milan </w:t>
      </w:r>
      <w:r w:rsidRPr="006F525B">
        <w:rPr>
          <w:rFonts w:ascii="Times New Roman" w:hAnsi="Times New Roman" w:cs="Times New Roman"/>
          <w:color w:val="000000"/>
          <w:sz w:val="24"/>
        </w:rPr>
        <w:t>Baláž,</w:t>
      </w:r>
      <w:r w:rsidRPr="006F525B">
        <w:rPr>
          <w:rFonts w:ascii="Times New Roman"/>
          <w:color w:val="000000"/>
          <w:sz w:val="24"/>
        </w:rPr>
        <w:t xml:space="preserve"> jednatel</w:t>
      </w:r>
    </w:p>
    <w:p w14:paraId="4E653DDE" w14:textId="77777777" w:rsidR="00403568" w:rsidRPr="006F525B" w:rsidRDefault="006F525B">
      <w:pPr>
        <w:framePr w:w="3858" w:wrap="auto" w:hAnchor="text" w:x="6373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Úrazová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nemocnice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1D035E6B" w14:textId="77777777" w:rsidR="00403568" w:rsidRPr="006F525B" w:rsidRDefault="006F525B">
      <w:pPr>
        <w:framePr w:w="3858" w:wrap="auto" w:hAnchor="text" w:x="6373" w:y="7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prof. MUDr. </w:t>
      </w:r>
      <w:r w:rsidRPr="006F525B">
        <w:rPr>
          <w:rFonts w:ascii="Times New Roman" w:hAnsi="Times New Roman" w:cs="Times New Roman"/>
          <w:color w:val="000000"/>
          <w:sz w:val="24"/>
        </w:rPr>
        <w:t>Ján</w:t>
      </w:r>
      <w:r w:rsidRPr="006F525B">
        <w:rPr>
          <w:rFonts w:ascii="Times New Roman"/>
          <w:color w:val="000000"/>
          <w:sz w:val="24"/>
        </w:rPr>
        <w:t xml:space="preserve"> </w:t>
      </w:r>
      <w:proofErr w:type="spellStart"/>
      <w:r w:rsidRPr="006F525B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6F525B">
        <w:rPr>
          <w:rFonts w:ascii="Times New Roman" w:hAnsi="Times New Roman" w:cs="Times New Roman"/>
          <w:color w:val="000000"/>
          <w:sz w:val="24"/>
        </w:rPr>
        <w:t>,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Ph.D., </w:t>
      </w:r>
      <w:r w:rsidRPr="006F525B">
        <w:rPr>
          <w:rFonts w:ascii="Times New Roman" w:hAnsi="Times New Roman" w:cs="Times New Roman"/>
          <w:color w:val="000000"/>
          <w:sz w:val="24"/>
        </w:rPr>
        <w:t>ředitel</w:t>
      </w:r>
    </w:p>
    <w:p w14:paraId="2549F083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F525B">
        <w:pict w14:anchorId="62A93846">
          <v:shape id="_x00004" o:spid="_x0000_s1038" type="#_x0000_t75" style="position:absolute;margin-left:164.8pt;margin-top:306.7pt;width:44.8pt;height:45pt;z-index:-251654656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 w:rsidRPr="006F525B">
        <w:pict w14:anchorId="10E0B544">
          <v:shape id="_x00005" o:spid="_x0000_s1037" type="#_x0000_t75" style="position:absolute;margin-left:366.95pt;margin-top:284pt;width:58.95pt;height:59.2pt;z-index:-251655680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 w:rsidRPr="006F525B">
        <w:rPr>
          <w:rFonts w:ascii="Arial"/>
          <w:color w:val="FF0000"/>
          <w:sz w:val="2"/>
        </w:rPr>
        <w:br w:type="page"/>
      </w:r>
    </w:p>
    <w:p w14:paraId="209C8990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6F525B">
        <w:rPr>
          <w:rFonts w:ascii="Arial"/>
          <w:color w:val="FF0000"/>
          <w:sz w:val="2"/>
        </w:rPr>
        <w:lastRenderedPageBreak/>
        <w:t xml:space="preserve"> </w:t>
      </w:r>
    </w:p>
    <w:p w14:paraId="30562717" w14:textId="77777777" w:rsidR="00403568" w:rsidRPr="006F525B" w:rsidRDefault="006F525B">
      <w:pPr>
        <w:framePr w:w="6846" w:wrap="auto" w:hAnchor="text" w:x="2736" w:y="1378"/>
        <w:widowControl w:val="0"/>
        <w:autoSpaceDE w:val="0"/>
        <w:autoSpaceDN w:val="0"/>
        <w:spacing w:before="0" w:after="0" w:line="266" w:lineRule="exact"/>
        <w:ind w:left="488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6F525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6F525B">
        <w:rPr>
          <w:rFonts w:ascii="Times New Roman"/>
          <w:b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1.</w:t>
      </w:r>
      <w:r w:rsidRPr="006F525B">
        <w:rPr>
          <w:rFonts w:ascii="Times New Roman"/>
          <w:b/>
          <w:color w:val="000000"/>
          <w:spacing w:val="1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11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SERVISNÍ</w:t>
      </w:r>
      <w:r w:rsidRPr="006F525B">
        <w:rPr>
          <w:rFonts w:ascii="Times New Roman"/>
          <w:color w:val="000000"/>
          <w:spacing w:val="1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SMLOUVĚ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uzavřené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pacing w:val="-3"/>
          <w:sz w:val="24"/>
        </w:rPr>
        <w:t>mezi:</w:t>
      </w:r>
    </w:p>
    <w:p w14:paraId="742665A9" w14:textId="77777777" w:rsidR="00403568" w:rsidRPr="006F525B" w:rsidRDefault="006F525B">
      <w:pPr>
        <w:framePr w:w="6846" w:wrap="auto" w:hAnchor="text" w:x="2736" w:y="137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Úrazovou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nemocnicí</w:t>
      </w:r>
      <w:r w:rsidRPr="006F525B">
        <w:rPr>
          <w:rFonts w:ascii="Times New Roman"/>
          <w:color w:val="000000"/>
          <w:sz w:val="24"/>
        </w:rPr>
        <w:t xml:space="preserve"> v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Brně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 w:rsidRPr="006F525B">
        <w:rPr>
          <w:rFonts w:ascii="Times New Roman"/>
          <w:color w:val="000000"/>
          <w:spacing w:val="-5"/>
          <w:sz w:val="24"/>
        </w:rPr>
        <w:t>Medirecord</w:t>
      </w:r>
      <w:proofErr w:type="spellEnd"/>
      <w:r w:rsidRPr="006F525B">
        <w:rPr>
          <w:rFonts w:ascii="Times New Roman"/>
          <w:color w:val="000000"/>
          <w:spacing w:val="-4"/>
          <w:sz w:val="24"/>
        </w:rPr>
        <w:t xml:space="preserve"> CZ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pacing w:val="-5"/>
          <w:sz w:val="24"/>
        </w:rPr>
        <w:t>s.r.o.,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ze</w:t>
      </w:r>
      <w:r w:rsidRPr="006F525B">
        <w:rPr>
          <w:rFonts w:ascii="Times New Roman"/>
          <w:color w:val="000000"/>
          <w:sz w:val="24"/>
        </w:rPr>
        <w:t xml:space="preserve"> dne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13.2.2026</w:t>
      </w:r>
    </w:p>
    <w:p w14:paraId="0016E91A" w14:textId="77777777" w:rsidR="00403568" w:rsidRPr="006F525B" w:rsidRDefault="006F525B">
      <w:pPr>
        <w:framePr w:w="6773" w:wrap="auto" w:hAnchor="text" w:x="2890" w:y="2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F525B">
        <w:rPr>
          <w:rFonts w:ascii="Times New Roman"/>
          <w:b/>
          <w:color w:val="000000"/>
          <w:sz w:val="28"/>
        </w:rPr>
        <w:t xml:space="preserve">Cena </w:t>
      </w:r>
      <w:r w:rsidRPr="006F525B">
        <w:rPr>
          <w:rFonts w:ascii="Times New Roman" w:hAnsi="Times New Roman" w:cs="Times New Roman"/>
          <w:b/>
          <w:color w:val="000000"/>
          <w:sz w:val="28"/>
        </w:rPr>
        <w:t>servisní</w:t>
      </w:r>
      <w:r w:rsidRPr="006F525B">
        <w:rPr>
          <w:rFonts w:ascii="Times New Roman"/>
          <w:b/>
          <w:color w:val="000000"/>
          <w:spacing w:val="-4"/>
          <w:sz w:val="28"/>
        </w:rPr>
        <w:t xml:space="preserve"> </w:t>
      </w:r>
      <w:r w:rsidRPr="006F525B">
        <w:rPr>
          <w:rFonts w:ascii="Times New Roman"/>
          <w:b/>
          <w:color w:val="000000"/>
          <w:spacing w:val="-1"/>
          <w:sz w:val="28"/>
        </w:rPr>
        <w:t>podpory,</w:t>
      </w:r>
      <w:r w:rsidRPr="006F525B">
        <w:rPr>
          <w:rFonts w:ascii="Times New Roman"/>
          <w:b/>
          <w:color w:val="000000"/>
          <w:spacing w:val="-2"/>
          <w:sz w:val="28"/>
        </w:rPr>
        <w:t xml:space="preserve"> </w:t>
      </w:r>
      <w:r w:rsidRPr="006F525B">
        <w:rPr>
          <w:rFonts w:ascii="Times New Roman"/>
          <w:b/>
          <w:color w:val="000000"/>
          <w:spacing w:val="1"/>
          <w:sz w:val="28"/>
        </w:rPr>
        <w:t>rozsah</w:t>
      </w:r>
      <w:r w:rsidRPr="006F525B">
        <w:rPr>
          <w:rFonts w:ascii="Times New Roman"/>
          <w:b/>
          <w:color w:val="000000"/>
          <w:spacing w:val="-7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prací</w:t>
      </w:r>
      <w:r w:rsidRPr="006F525B">
        <w:rPr>
          <w:rFonts w:ascii="Times New Roman"/>
          <w:b/>
          <w:color w:val="000000"/>
          <w:spacing w:val="-3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podpory</w:t>
      </w:r>
      <w:r w:rsidRPr="006F525B">
        <w:rPr>
          <w:rFonts w:ascii="Times New Roman"/>
          <w:b/>
          <w:color w:val="000000"/>
          <w:spacing w:val="-5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a</w:t>
      </w:r>
      <w:r w:rsidRPr="006F525B">
        <w:rPr>
          <w:rFonts w:ascii="Times New Roman"/>
          <w:b/>
          <w:color w:val="000000"/>
          <w:spacing w:val="-1"/>
          <w:sz w:val="28"/>
        </w:rPr>
        <w:t xml:space="preserve"> </w:t>
      </w:r>
      <w:r w:rsidRPr="006F525B">
        <w:rPr>
          <w:rFonts w:ascii="Times New Roman"/>
          <w:b/>
          <w:color w:val="000000"/>
          <w:spacing w:val="-2"/>
          <w:sz w:val="28"/>
        </w:rPr>
        <w:t>seznam</w:t>
      </w:r>
    </w:p>
    <w:p w14:paraId="09F942B8" w14:textId="77777777" w:rsidR="00403568" w:rsidRPr="006F525B" w:rsidRDefault="006F525B">
      <w:pPr>
        <w:framePr w:w="6773" w:wrap="auto" w:hAnchor="text" w:x="2890" w:y="2583"/>
        <w:widowControl w:val="0"/>
        <w:autoSpaceDE w:val="0"/>
        <w:autoSpaceDN w:val="0"/>
        <w:spacing w:before="11" w:after="0" w:line="311" w:lineRule="exact"/>
        <w:ind w:left="437"/>
        <w:jc w:val="left"/>
        <w:rPr>
          <w:rFonts w:ascii="Times New Roman"/>
          <w:b/>
          <w:color w:val="000000"/>
          <w:sz w:val="28"/>
        </w:rPr>
      </w:pPr>
      <w:r w:rsidRPr="006F525B">
        <w:rPr>
          <w:rFonts w:ascii="Times New Roman"/>
          <w:b/>
          <w:color w:val="000000"/>
          <w:sz w:val="28"/>
        </w:rPr>
        <w:t>komponent</w:t>
      </w:r>
      <w:r w:rsidRPr="006F525B">
        <w:rPr>
          <w:rFonts w:ascii="Times New Roman"/>
          <w:b/>
          <w:color w:val="000000"/>
          <w:spacing w:val="-9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systému</w:t>
      </w:r>
      <w:r w:rsidRPr="006F525B">
        <w:rPr>
          <w:rFonts w:ascii="Times New Roman"/>
          <w:b/>
          <w:color w:val="000000"/>
          <w:spacing w:val="-7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spadajících</w:t>
      </w:r>
      <w:r w:rsidRPr="006F525B">
        <w:rPr>
          <w:rFonts w:ascii="Times New Roman"/>
          <w:b/>
          <w:color w:val="000000"/>
          <w:spacing w:val="-6"/>
          <w:sz w:val="28"/>
        </w:rPr>
        <w:t xml:space="preserve"> </w:t>
      </w:r>
      <w:r w:rsidRPr="006F525B">
        <w:rPr>
          <w:rFonts w:ascii="Times New Roman"/>
          <w:b/>
          <w:color w:val="000000"/>
          <w:spacing w:val="1"/>
          <w:sz w:val="28"/>
        </w:rPr>
        <w:t>pod</w:t>
      </w:r>
      <w:r w:rsidRPr="006F525B">
        <w:rPr>
          <w:rFonts w:ascii="Times New Roman"/>
          <w:b/>
          <w:color w:val="000000"/>
          <w:spacing w:val="-7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tuto</w:t>
      </w:r>
      <w:r w:rsidRPr="006F525B">
        <w:rPr>
          <w:rFonts w:ascii="Times New Roman"/>
          <w:b/>
          <w:color w:val="000000"/>
          <w:spacing w:val="-3"/>
          <w:sz w:val="28"/>
        </w:rPr>
        <w:t xml:space="preserve"> </w:t>
      </w:r>
      <w:r w:rsidRPr="006F525B">
        <w:rPr>
          <w:rFonts w:ascii="Times New Roman"/>
          <w:b/>
          <w:color w:val="000000"/>
          <w:spacing w:val="-2"/>
          <w:sz w:val="28"/>
        </w:rPr>
        <w:t>Smlouvu</w:t>
      </w:r>
    </w:p>
    <w:p w14:paraId="3A815022" w14:textId="77777777" w:rsidR="00403568" w:rsidRPr="006F525B" w:rsidRDefault="006F525B">
      <w:pPr>
        <w:framePr w:w="3228" w:wrap="auto" w:hAnchor="text" w:x="1594" w:y="3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ahoma"/>
          <w:b/>
          <w:color w:val="000000"/>
          <w:spacing w:val="-3"/>
          <w:sz w:val="20"/>
        </w:rPr>
        <w:t>A)</w:t>
      </w:r>
      <w:r w:rsidRPr="006F525B">
        <w:rPr>
          <w:rFonts w:ascii="Times New Roman"/>
          <w:b/>
          <w:color w:val="000000"/>
          <w:spacing w:val="154"/>
          <w:sz w:val="20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Cena</w:t>
      </w:r>
      <w:r w:rsidRPr="006F525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b/>
          <w:color w:val="000000"/>
          <w:spacing w:val="-1"/>
          <w:sz w:val="24"/>
        </w:rPr>
        <w:t>za</w:t>
      </w:r>
      <w:r w:rsidRPr="006F525B">
        <w:rPr>
          <w:rFonts w:ascii="Times New Roman"/>
          <w:b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podporu</w:t>
      </w:r>
      <w:r w:rsidRPr="006F525B">
        <w:rPr>
          <w:rFonts w:ascii="Times New Roman"/>
          <w:b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a</w:t>
      </w:r>
      <w:r w:rsidRPr="006F525B">
        <w:rPr>
          <w:rFonts w:ascii="Times New Roman"/>
          <w:b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b/>
          <w:color w:val="000000"/>
          <w:spacing w:val="-2"/>
          <w:sz w:val="24"/>
        </w:rPr>
        <w:t>servis</w:t>
      </w:r>
    </w:p>
    <w:p w14:paraId="0DEBEDD5" w14:textId="77777777" w:rsidR="00403568" w:rsidRPr="006F525B" w:rsidRDefault="006F525B">
      <w:pPr>
        <w:framePr w:w="8478" w:wrap="auto" w:hAnchor="text" w:x="2024" w:y="4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10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stanovena</w:t>
      </w:r>
      <w:r w:rsidRPr="006F525B">
        <w:rPr>
          <w:rFonts w:ascii="Times New Roman"/>
          <w:color w:val="000000"/>
          <w:spacing w:val="1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roční</w:t>
      </w:r>
      <w:r w:rsidRPr="006F525B">
        <w:rPr>
          <w:rFonts w:ascii="Times New Roman"/>
          <w:color w:val="000000"/>
          <w:spacing w:val="10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paušální</w:t>
      </w:r>
      <w:r w:rsidRPr="006F525B">
        <w:rPr>
          <w:rFonts w:ascii="Times New Roman"/>
          <w:color w:val="000000"/>
          <w:spacing w:val="1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částkou</w:t>
      </w:r>
      <w:r w:rsidRPr="006F525B">
        <w:rPr>
          <w:rFonts w:ascii="Times New Roman"/>
          <w:color w:val="000000"/>
          <w:spacing w:val="10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ve</w:t>
      </w:r>
      <w:r w:rsidRPr="006F525B">
        <w:rPr>
          <w:rFonts w:ascii="Times New Roman"/>
          <w:color w:val="000000"/>
          <w:spacing w:val="1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výši</w:t>
      </w:r>
      <w:r w:rsidRPr="006F525B">
        <w:rPr>
          <w:rFonts w:ascii="Times New Roman"/>
          <w:color w:val="000000"/>
          <w:spacing w:val="111"/>
          <w:sz w:val="24"/>
        </w:rPr>
        <w:t xml:space="preserve"> </w:t>
      </w:r>
      <w:proofErr w:type="gramStart"/>
      <w:r w:rsidRPr="006F525B">
        <w:rPr>
          <w:rFonts w:ascii="Times New Roman"/>
          <w:color w:val="000000"/>
          <w:sz w:val="24"/>
        </w:rPr>
        <w:t>61.475,-</w:t>
      </w:r>
      <w:proofErr w:type="gramEnd"/>
      <w:r w:rsidRPr="006F525B">
        <w:rPr>
          <w:rFonts w:ascii="Times New Roman"/>
          <w:color w:val="000000"/>
          <w:spacing w:val="1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Kč</w:t>
      </w:r>
      <w:r w:rsidRPr="006F525B">
        <w:rPr>
          <w:rFonts w:ascii="Times New Roman"/>
          <w:color w:val="000000"/>
          <w:spacing w:val="11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bez</w:t>
      </w:r>
      <w:r w:rsidRPr="006F525B">
        <w:rPr>
          <w:rFonts w:ascii="Times New Roman"/>
          <w:color w:val="000000"/>
          <w:spacing w:val="108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DPH</w:t>
      </w:r>
      <w:r w:rsidRPr="006F525B">
        <w:rPr>
          <w:rFonts w:ascii="Times New Roman"/>
          <w:color w:val="000000"/>
          <w:spacing w:val="10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(slovy:</w:t>
      </w:r>
    </w:p>
    <w:p w14:paraId="2F0FBE99" w14:textId="77777777" w:rsidR="00403568" w:rsidRPr="006F525B" w:rsidRDefault="006F525B">
      <w:pPr>
        <w:framePr w:w="8478" w:wrap="auto" w:hAnchor="text" w:x="2024" w:y="4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6F525B">
        <w:rPr>
          <w:rFonts w:ascii="Times New Roman" w:hAnsi="Times New Roman" w:cs="Times New Roman"/>
          <w:color w:val="000000"/>
          <w:spacing w:val="-2"/>
          <w:sz w:val="24"/>
        </w:rPr>
        <w:t>šedesátjedentisícčtyřistasedmdesátpět</w:t>
      </w:r>
      <w:proofErr w:type="spellEnd"/>
      <w:r w:rsidRPr="006F525B">
        <w:rPr>
          <w:rFonts w:ascii="Times New Roman"/>
          <w:color w:val="000000"/>
          <w:spacing w:val="4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korun</w:t>
      </w:r>
      <w:r w:rsidRPr="006F525B">
        <w:rPr>
          <w:rFonts w:ascii="Times New Roman"/>
          <w:color w:val="000000"/>
          <w:spacing w:val="4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českých</w:t>
      </w:r>
      <w:r w:rsidRPr="006F525B">
        <w:rPr>
          <w:rFonts w:ascii="Times New Roman"/>
          <w:color w:val="000000"/>
          <w:spacing w:val="4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bez</w:t>
      </w:r>
      <w:r w:rsidRPr="006F525B">
        <w:rPr>
          <w:rFonts w:ascii="Times New Roman"/>
          <w:color w:val="000000"/>
          <w:spacing w:val="4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DPH)</w:t>
      </w:r>
      <w:r w:rsidRPr="006F525B">
        <w:rPr>
          <w:rFonts w:ascii="Times New Roman"/>
          <w:color w:val="000000"/>
          <w:spacing w:val="4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4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zahrnuje</w:t>
      </w:r>
      <w:r w:rsidRPr="006F525B">
        <w:rPr>
          <w:rFonts w:ascii="Times New Roman"/>
          <w:color w:val="000000"/>
          <w:spacing w:val="4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všechny</w:t>
      </w:r>
    </w:p>
    <w:p w14:paraId="0A0FD298" w14:textId="77777777" w:rsidR="00403568" w:rsidRPr="006F525B" w:rsidRDefault="006F525B">
      <w:pPr>
        <w:framePr w:w="8478" w:wrap="auto" w:hAnchor="text" w:x="2024" w:y="4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náklady</w:t>
      </w:r>
      <w:r w:rsidRPr="006F525B">
        <w:rPr>
          <w:rFonts w:ascii="Times New Roman"/>
          <w:color w:val="000000"/>
          <w:sz w:val="24"/>
        </w:rPr>
        <w:t xml:space="preserve"> zhotovitele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podle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z w:val="24"/>
        </w:rPr>
        <w:t xml:space="preserve"> Smlouvy.</w:t>
      </w:r>
    </w:p>
    <w:p w14:paraId="1C0ED0FC" w14:textId="77777777" w:rsidR="00403568" w:rsidRPr="006F525B" w:rsidRDefault="006F525B">
      <w:pPr>
        <w:framePr w:w="4988" w:wrap="auto" w:hAnchor="text" w:x="2024" w:y="4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ceně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bude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připočtena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DPH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zákonné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2"/>
          <w:sz w:val="24"/>
        </w:rPr>
        <w:t>výši.</w:t>
      </w:r>
    </w:p>
    <w:p w14:paraId="7F741D1F" w14:textId="77777777" w:rsidR="00403568" w:rsidRPr="006F525B" w:rsidRDefault="006F525B">
      <w:pPr>
        <w:framePr w:w="7450" w:wrap="auto" w:hAnchor="text" w:x="1594" w:y="5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ahoma"/>
          <w:b/>
          <w:color w:val="000000"/>
          <w:spacing w:val="-3"/>
          <w:sz w:val="20"/>
        </w:rPr>
        <w:t>B)</w:t>
      </w:r>
      <w:r w:rsidRPr="006F525B">
        <w:rPr>
          <w:rFonts w:ascii="Times New Roman"/>
          <w:b/>
          <w:color w:val="000000"/>
          <w:spacing w:val="155"/>
          <w:sz w:val="20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Rozsah</w:t>
      </w:r>
      <w:r w:rsidRPr="006F525B">
        <w:rPr>
          <w:rFonts w:ascii="Times New Roman"/>
          <w:b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a</w:t>
      </w:r>
      <w:r w:rsidRPr="006F525B">
        <w:rPr>
          <w:rFonts w:ascii="Times New Roman"/>
          <w:b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popis</w:t>
      </w:r>
      <w:r w:rsidRPr="006F525B">
        <w:rPr>
          <w:rFonts w:ascii="Times New Roman"/>
          <w:b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prací</w:t>
      </w:r>
      <w:r w:rsidRPr="006F525B">
        <w:rPr>
          <w:rFonts w:ascii="Times New Roman"/>
          <w:b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servisní</w:t>
      </w:r>
      <w:r w:rsidRPr="006F525B">
        <w:rPr>
          <w:rFonts w:ascii="Times New Roman"/>
          <w:b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služby</w:t>
      </w:r>
      <w:r w:rsidRPr="006F525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podpory</w:t>
      </w:r>
      <w:r w:rsidRPr="006F525B">
        <w:rPr>
          <w:rFonts w:ascii="Times New Roman"/>
          <w:b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b/>
          <w:color w:val="000000"/>
          <w:spacing w:val="-1"/>
          <w:sz w:val="24"/>
        </w:rPr>
        <w:t>softwaru</w:t>
      </w:r>
      <w:r w:rsidRPr="006F525B">
        <w:rPr>
          <w:rFonts w:ascii="Times New Roman"/>
          <w:b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a</w:t>
      </w:r>
      <w:r w:rsidRPr="006F525B">
        <w:rPr>
          <w:rFonts w:ascii="Times New Roman"/>
          <w:b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b/>
          <w:color w:val="000000"/>
          <w:spacing w:val="-2"/>
          <w:sz w:val="24"/>
        </w:rPr>
        <w:t>hardwaru</w:t>
      </w:r>
    </w:p>
    <w:p w14:paraId="248E3CB4" w14:textId="77777777" w:rsidR="00403568" w:rsidRPr="006F525B" w:rsidRDefault="006F525B">
      <w:pPr>
        <w:framePr w:w="7458" w:wrap="auto" w:hAnchor="text" w:x="2024" w:y="6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6F525B">
        <w:rPr>
          <w:rFonts w:ascii="Times New Roman"/>
          <w:color w:val="000000"/>
          <w:sz w:val="24"/>
          <w:u w:val="single"/>
        </w:rPr>
        <w:t>Popis</w:t>
      </w:r>
      <w:r w:rsidRPr="006F525B">
        <w:rPr>
          <w:rFonts w:ascii="Times New Roman"/>
          <w:color w:val="000000"/>
          <w:spacing w:val="-6"/>
          <w:sz w:val="24"/>
          <w:u w:val="single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  <w:u w:val="single"/>
        </w:rPr>
        <w:t>služby</w:t>
      </w:r>
      <w:r w:rsidRPr="006F525B">
        <w:rPr>
          <w:rFonts w:ascii="Times New Roman"/>
          <w:color w:val="000000"/>
          <w:spacing w:val="-7"/>
          <w:sz w:val="24"/>
          <w:u w:val="single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  <w:u w:val="single"/>
        </w:rPr>
        <w:t>servisní</w:t>
      </w:r>
      <w:r w:rsidRPr="006F525B">
        <w:rPr>
          <w:rFonts w:ascii="Times New Roman"/>
          <w:color w:val="000000"/>
          <w:spacing w:val="-7"/>
          <w:sz w:val="24"/>
          <w:u w:val="single"/>
        </w:rPr>
        <w:t xml:space="preserve"> </w:t>
      </w:r>
      <w:r w:rsidRPr="006F525B">
        <w:rPr>
          <w:rFonts w:ascii="Times New Roman"/>
          <w:color w:val="000000"/>
          <w:sz w:val="24"/>
          <w:u w:val="single"/>
        </w:rPr>
        <w:t>podpory</w:t>
      </w:r>
      <w:r w:rsidRPr="006F525B">
        <w:rPr>
          <w:rFonts w:ascii="Times New Roman"/>
          <w:color w:val="000000"/>
          <w:spacing w:val="-8"/>
          <w:sz w:val="24"/>
          <w:u w:val="single"/>
        </w:rPr>
        <w:t xml:space="preserve"> </w:t>
      </w:r>
      <w:r w:rsidRPr="006F525B">
        <w:rPr>
          <w:rFonts w:ascii="Times New Roman"/>
          <w:color w:val="000000"/>
          <w:sz w:val="24"/>
          <w:u w:val="single"/>
        </w:rPr>
        <w:t>softwaru</w:t>
      </w:r>
      <w:r w:rsidRPr="006F525B">
        <w:rPr>
          <w:rFonts w:ascii="Times New Roman"/>
          <w:color w:val="000000"/>
          <w:spacing w:val="-5"/>
          <w:sz w:val="24"/>
          <w:u w:val="single"/>
        </w:rPr>
        <w:t xml:space="preserve"> </w:t>
      </w:r>
      <w:r w:rsidRPr="006F525B">
        <w:rPr>
          <w:rFonts w:ascii="Times New Roman"/>
          <w:color w:val="000000"/>
          <w:sz w:val="24"/>
          <w:u w:val="single"/>
        </w:rPr>
        <w:t>a</w:t>
      </w:r>
      <w:r w:rsidRPr="006F525B">
        <w:rPr>
          <w:rFonts w:ascii="Times New Roman"/>
          <w:color w:val="000000"/>
          <w:spacing w:val="-6"/>
          <w:sz w:val="24"/>
          <w:u w:val="single"/>
        </w:rPr>
        <w:t xml:space="preserve"> </w:t>
      </w:r>
      <w:r w:rsidRPr="006F525B">
        <w:rPr>
          <w:rFonts w:ascii="Times New Roman"/>
          <w:color w:val="000000"/>
          <w:sz w:val="24"/>
          <w:u w:val="single"/>
        </w:rPr>
        <w:t>hardwaru</w:t>
      </w:r>
      <w:r w:rsidRPr="006F525B">
        <w:rPr>
          <w:rFonts w:ascii="Times New Roman"/>
          <w:color w:val="000000"/>
          <w:spacing w:val="-3"/>
          <w:sz w:val="24"/>
          <w:u w:val="single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  <w:u w:val="single"/>
        </w:rPr>
        <w:t>spadajících</w:t>
      </w:r>
      <w:r w:rsidRPr="006F525B">
        <w:rPr>
          <w:rFonts w:ascii="Times New Roman"/>
          <w:color w:val="000000"/>
          <w:spacing w:val="-7"/>
          <w:sz w:val="24"/>
          <w:u w:val="single"/>
        </w:rPr>
        <w:t xml:space="preserve"> </w:t>
      </w:r>
      <w:r w:rsidRPr="006F525B">
        <w:rPr>
          <w:rFonts w:ascii="Times New Roman"/>
          <w:color w:val="000000"/>
          <w:sz w:val="24"/>
          <w:u w:val="single"/>
        </w:rPr>
        <w:t>do</w:t>
      </w:r>
      <w:r w:rsidRPr="006F525B">
        <w:rPr>
          <w:rFonts w:ascii="Times New Roman"/>
          <w:color w:val="000000"/>
          <w:spacing w:val="-5"/>
          <w:sz w:val="24"/>
          <w:u w:val="single"/>
        </w:rPr>
        <w:t xml:space="preserve"> </w:t>
      </w:r>
      <w:r w:rsidRPr="006F525B">
        <w:rPr>
          <w:rFonts w:ascii="Times New Roman"/>
          <w:color w:val="000000"/>
          <w:spacing w:val="-2"/>
          <w:sz w:val="24"/>
          <w:u w:val="single"/>
        </w:rPr>
        <w:t>podpory:</w:t>
      </w:r>
    </w:p>
    <w:p w14:paraId="7FBB8467" w14:textId="77777777" w:rsidR="00403568" w:rsidRPr="006F525B" w:rsidRDefault="006F525B">
      <w:pPr>
        <w:framePr w:w="300" w:wrap="auto" w:hAnchor="text" w:x="1954" w:y="674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Calibri"/>
          <w:color w:val="000000"/>
          <w:sz w:val="20"/>
        </w:rPr>
        <w:t>-</w:t>
      </w:r>
    </w:p>
    <w:p w14:paraId="57D35A67" w14:textId="77777777" w:rsidR="00403568" w:rsidRPr="006F525B" w:rsidRDefault="006F525B">
      <w:pPr>
        <w:framePr w:w="7782" w:wrap="auto" w:hAnchor="text" w:x="2314" w:y="6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Základní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formou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služeb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podpory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je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vzdálená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podpora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softwaru,</w:t>
      </w:r>
      <w:r w:rsidRPr="006F525B">
        <w:rPr>
          <w:rFonts w:ascii="Times New Roman"/>
          <w:color w:val="000000"/>
          <w:spacing w:val="-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online</w:t>
      </w:r>
    </w:p>
    <w:p w14:paraId="62400C57" w14:textId="7B580A8B" w:rsidR="00403568" w:rsidRPr="006F525B" w:rsidRDefault="006F525B">
      <w:pPr>
        <w:framePr w:w="7782" w:wrap="auto" w:hAnchor="text" w:x="2314" w:y="6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technická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podpora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řešení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problémů</w:t>
      </w:r>
      <w:r w:rsidRPr="006F525B">
        <w:rPr>
          <w:rFonts w:ascii="Times New Roman"/>
          <w:color w:val="000000"/>
          <w:sz w:val="24"/>
        </w:rPr>
        <w:t xml:space="preserve"> na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 xml:space="preserve">HOT LINE tel. </w:t>
      </w:r>
      <w:r w:rsidRPr="006F525B">
        <w:rPr>
          <w:rFonts w:ascii="Times New Roman" w:hAnsi="Times New Roman" w:cs="Times New Roman"/>
          <w:b/>
          <w:color w:val="000000"/>
          <w:sz w:val="24"/>
        </w:rPr>
        <w:t>čísle</w:t>
      </w:r>
      <w:r w:rsidRPr="006F525B"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xxxxxxxx</w:t>
      </w:r>
      <w:proofErr w:type="spellEnd"/>
      <w:r w:rsidRPr="006F525B">
        <w:rPr>
          <w:rFonts w:ascii="Times New Roman"/>
          <w:b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</w:p>
    <w:p w14:paraId="4E264729" w14:textId="77777777" w:rsidR="00403568" w:rsidRPr="006F525B" w:rsidRDefault="006F525B">
      <w:pPr>
        <w:framePr w:w="7782" w:wrap="auto" w:hAnchor="text" w:x="2314" w:y="6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čase</w:t>
      </w:r>
      <w:r w:rsidRPr="006F525B">
        <w:rPr>
          <w:rFonts w:ascii="Times New Roman"/>
          <w:color w:val="000000"/>
          <w:sz w:val="24"/>
        </w:rPr>
        <w:t xml:space="preserve"> od 7.30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–</w:t>
      </w:r>
      <w:r w:rsidRPr="006F525B">
        <w:rPr>
          <w:rFonts w:ascii="Times New Roman"/>
          <w:color w:val="000000"/>
          <w:sz w:val="24"/>
        </w:rPr>
        <w:t xml:space="preserve"> 15.30</w:t>
      </w:r>
    </w:p>
    <w:p w14:paraId="2D84DCC4" w14:textId="77777777" w:rsidR="00403568" w:rsidRPr="006F525B" w:rsidRDefault="006F525B">
      <w:pPr>
        <w:framePr w:w="2117" w:wrap="auto" w:hAnchor="text" w:x="2314" w:y="7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v </w:t>
      </w:r>
      <w:r w:rsidRPr="006F525B">
        <w:rPr>
          <w:rFonts w:ascii="Times New Roman" w:hAnsi="Times New Roman" w:cs="Times New Roman"/>
          <w:color w:val="000000"/>
          <w:sz w:val="24"/>
        </w:rPr>
        <w:t>pracovních</w:t>
      </w:r>
      <w:r w:rsidRPr="006F525B">
        <w:rPr>
          <w:rFonts w:ascii="Times New Roman"/>
          <w:color w:val="000000"/>
          <w:sz w:val="24"/>
        </w:rPr>
        <w:t xml:space="preserve"> dnech</w:t>
      </w:r>
    </w:p>
    <w:p w14:paraId="5D16221E" w14:textId="77777777" w:rsidR="00403568" w:rsidRPr="006F525B" w:rsidRDefault="006F525B">
      <w:pPr>
        <w:framePr w:w="300" w:wrap="auto" w:hAnchor="text" w:x="1954" w:y="807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Calibri"/>
          <w:color w:val="000000"/>
          <w:sz w:val="20"/>
        </w:rPr>
        <w:t>-</w:t>
      </w:r>
    </w:p>
    <w:p w14:paraId="3527CDB6" w14:textId="77777777" w:rsidR="00403568" w:rsidRPr="006F525B" w:rsidRDefault="006F525B">
      <w:pPr>
        <w:framePr w:w="300" w:wrap="auto" w:hAnchor="text" w:x="1954" w:y="8078"/>
        <w:widowControl w:val="0"/>
        <w:autoSpaceDE w:val="0"/>
        <w:autoSpaceDN w:val="0"/>
        <w:spacing w:before="552" w:after="0" w:line="240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Calibri"/>
          <w:color w:val="000000"/>
          <w:sz w:val="20"/>
        </w:rPr>
        <w:t>-</w:t>
      </w:r>
    </w:p>
    <w:p w14:paraId="530B9FC6" w14:textId="77777777" w:rsidR="00403568" w:rsidRPr="006F525B" w:rsidRDefault="006F525B">
      <w:pPr>
        <w:framePr w:w="7314" w:wrap="auto" w:hAnchor="text" w:x="2314" w:y="8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Update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SW: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opravy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chyb </w:t>
      </w:r>
      <w:r w:rsidRPr="006F525B">
        <w:rPr>
          <w:rFonts w:ascii="Times New Roman"/>
          <w:color w:val="000000"/>
          <w:spacing w:val="1"/>
          <w:sz w:val="24"/>
        </w:rPr>
        <w:t>SW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způsobené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zhotovitelem z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hlediska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stability</w:t>
      </w:r>
    </w:p>
    <w:p w14:paraId="7FFD54E7" w14:textId="77777777" w:rsidR="00403568" w:rsidRPr="006F525B" w:rsidRDefault="006F525B">
      <w:pPr>
        <w:framePr w:w="7314" w:wrap="auto" w:hAnchor="text" w:x="2314" w:y="8051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systému</w:t>
      </w:r>
      <w:r w:rsidRPr="006F525B">
        <w:rPr>
          <w:rFonts w:ascii="Times New Roman"/>
          <w:color w:val="000000"/>
          <w:sz w:val="24"/>
        </w:rPr>
        <w:t xml:space="preserve"> a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úpravy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SW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hlediska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souladu s </w:t>
      </w:r>
      <w:r w:rsidRPr="006F525B">
        <w:rPr>
          <w:rFonts w:ascii="Times New Roman" w:hAnsi="Times New Roman" w:cs="Times New Roman"/>
          <w:color w:val="000000"/>
          <w:sz w:val="24"/>
        </w:rPr>
        <w:t>aktuálně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platnou legislativou</w:t>
      </w:r>
    </w:p>
    <w:p w14:paraId="34AF2A4A" w14:textId="77777777" w:rsidR="00403568" w:rsidRPr="006F525B" w:rsidRDefault="006F525B">
      <w:pPr>
        <w:framePr w:w="8238" w:wrap="auto" w:hAnchor="text" w:x="2314" w:y="8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Upgrade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SW: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úpravy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anebo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vylepšení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rámci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zakoupených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SW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modulů,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</w:p>
    <w:p w14:paraId="3EF622D6" w14:textId="77777777" w:rsidR="00403568" w:rsidRPr="006F525B" w:rsidRDefault="006F525B">
      <w:pPr>
        <w:framePr w:w="720" w:wrap="auto" w:hAnchor="text" w:x="2314" w:y="9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pacing w:val="-2"/>
          <w:sz w:val="24"/>
        </w:rPr>
        <w:t>zašle</w:t>
      </w:r>
    </w:p>
    <w:p w14:paraId="03A3504D" w14:textId="77777777" w:rsidR="00403568" w:rsidRPr="006F525B" w:rsidRDefault="006F525B">
      <w:pPr>
        <w:framePr w:w="5285" w:wrap="auto" w:hAnchor="text" w:x="2302" w:y="9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objednateli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informaci,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aktualizace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jsou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pacing w:val="-2"/>
          <w:sz w:val="24"/>
        </w:rPr>
        <w:t>dispozici</w:t>
      </w:r>
    </w:p>
    <w:p w14:paraId="2B4C444F" w14:textId="77777777" w:rsidR="00403568" w:rsidRPr="006F525B" w:rsidRDefault="006F525B">
      <w:pPr>
        <w:framePr w:w="300" w:wrap="auto" w:hAnchor="text" w:x="1954" w:y="987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Calibri"/>
          <w:color w:val="000000"/>
          <w:sz w:val="20"/>
        </w:rPr>
        <w:t>-</w:t>
      </w:r>
    </w:p>
    <w:p w14:paraId="27E5563B" w14:textId="77777777" w:rsidR="00403568" w:rsidRPr="006F525B" w:rsidRDefault="006F525B">
      <w:pPr>
        <w:framePr w:w="5787" w:wrap="auto" w:hAnchor="text" w:x="2314" w:y="9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pacing w:val="-1"/>
          <w:sz w:val="24"/>
        </w:rPr>
        <w:t>Údržba,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přizpůsobení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údržba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databáze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2"/>
          <w:sz w:val="24"/>
        </w:rPr>
        <w:t>systému:</w:t>
      </w:r>
    </w:p>
    <w:p w14:paraId="2429CC82" w14:textId="77777777" w:rsidR="00403568" w:rsidRPr="006F525B" w:rsidRDefault="006F525B">
      <w:pPr>
        <w:framePr w:w="325" w:wrap="auto" w:hAnchor="text" w:x="2302" w:y="10068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ahoma"/>
          <w:color w:val="000000"/>
          <w:sz w:val="24"/>
        </w:rPr>
        <w:t>-</w:t>
      </w:r>
    </w:p>
    <w:p w14:paraId="72975E1B" w14:textId="77777777" w:rsidR="00403568" w:rsidRPr="006F525B" w:rsidRDefault="006F525B">
      <w:pPr>
        <w:framePr w:w="325" w:wrap="auto" w:hAnchor="text" w:x="2302" w:y="10068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ahoma"/>
          <w:color w:val="000000"/>
          <w:sz w:val="24"/>
        </w:rPr>
        <w:t>-</w:t>
      </w:r>
    </w:p>
    <w:p w14:paraId="34022B91" w14:textId="77777777" w:rsidR="00403568" w:rsidRPr="006F525B" w:rsidRDefault="006F525B">
      <w:pPr>
        <w:framePr w:w="7237" w:wrap="auto" w:hAnchor="text" w:x="2588" w:y="10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monitorovaní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serveru,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kontrola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funkčnosti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HDD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3"/>
          <w:sz w:val="24"/>
        </w:rPr>
        <w:t>disků</w:t>
      </w:r>
    </w:p>
    <w:p w14:paraId="524E39F5" w14:textId="77777777" w:rsidR="00403568" w:rsidRPr="006F525B" w:rsidRDefault="006F525B">
      <w:pPr>
        <w:framePr w:w="7237" w:wrap="auto" w:hAnchor="text" w:x="2588" w:y="1009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provázání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zálohování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dat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softwarových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nastavení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(pokud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bylo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obsahem</w:t>
      </w:r>
    </w:p>
    <w:p w14:paraId="1E125581" w14:textId="77777777" w:rsidR="00403568" w:rsidRPr="006F525B" w:rsidRDefault="006F525B">
      <w:pPr>
        <w:framePr w:w="7237" w:wrap="auto" w:hAnchor="text" w:x="2588" w:y="1009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pacing w:val="-2"/>
          <w:sz w:val="24"/>
        </w:rPr>
        <w:t>dodávky)</w:t>
      </w:r>
    </w:p>
    <w:p w14:paraId="4067061D" w14:textId="77777777" w:rsidR="00403568" w:rsidRPr="006F525B" w:rsidRDefault="006F525B">
      <w:pPr>
        <w:framePr w:w="325" w:wrap="auto" w:hAnchor="text" w:x="2302" w:y="10793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ahoma"/>
          <w:color w:val="000000"/>
          <w:sz w:val="24"/>
        </w:rPr>
        <w:t>-</w:t>
      </w:r>
    </w:p>
    <w:p w14:paraId="4B624E9E" w14:textId="77777777" w:rsidR="00403568" w:rsidRPr="006F525B" w:rsidRDefault="006F525B">
      <w:pPr>
        <w:framePr w:w="325" w:wrap="auto" w:hAnchor="text" w:x="2302" w:y="1079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ahoma"/>
          <w:color w:val="000000"/>
          <w:sz w:val="24"/>
        </w:rPr>
        <w:t>-</w:t>
      </w:r>
    </w:p>
    <w:p w14:paraId="156ED333" w14:textId="77777777" w:rsidR="00403568" w:rsidRPr="006F525B" w:rsidRDefault="006F525B">
      <w:pPr>
        <w:framePr w:w="6795" w:wrap="auto" w:hAnchor="text" w:x="2588" w:y="10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překonfigurováni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databáze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připojení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dalšího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oddělení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pacing w:val="-2"/>
          <w:sz w:val="24"/>
        </w:rPr>
        <w:t>objednatele</w:t>
      </w:r>
    </w:p>
    <w:p w14:paraId="57A91029" w14:textId="77777777" w:rsidR="00403568" w:rsidRPr="006F525B" w:rsidRDefault="006F525B">
      <w:pPr>
        <w:framePr w:w="6795" w:wrap="auto" w:hAnchor="text" w:x="2588" w:y="1081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migrace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serveru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důvodů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organizačních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změn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IT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pacing w:val="-2"/>
          <w:sz w:val="24"/>
        </w:rPr>
        <w:t>objednatele</w:t>
      </w:r>
    </w:p>
    <w:p w14:paraId="0BDDDD6C" w14:textId="77777777" w:rsidR="00403568" w:rsidRPr="006F525B" w:rsidRDefault="006F525B">
      <w:pPr>
        <w:framePr w:w="325" w:wrap="auto" w:hAnchor="text" w:x="2302" w:y="1131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ahoma"/>
          <w:color w:val="000000"/>
          <w:sz w:val="24"/>
        </w:rPr>
        <w:t>-</w:t>
      </w:r>
    </w:p>
    <w:p w14:paraId="59843A9F" w14:textId="77777777" w:rsidR="00403568" w:rsidRPr="006F525B" w:rsidRDefault="006F525B">
      <w:pPr>
        <w:framePr w:w="7564" w:wrap="auto" w:hAnchor="text" w:x="2588" w:y="11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změna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nastavení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důvodu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změny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nastavení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bezpečnosti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sítě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zhotovitele</w:t>
      </w:r>
    </w:p>
    <w:p w14:paraId="40C9BD0E" w14:textId="77777777" w:rsidR="00403568" w:rsidRPr="006F525B" w:rsidRDefault="006F525B">
      <w:pPr>
        <w:framePr w:w="7564" w:wrap="auto" w:hAnchor="text" w:x="2588" w:y="1133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1"/>
          <w:sz w:val="24"/>
        </w:rPr>
        <w:t>(bez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potřeby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zasahováni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do </w:t>
      </w:r>
      <w:r w:rsidRPr="006F525B">
        <w:rPr>
          <w:rFonts w:ascii="Times New Roman" w:hAnsi="Times New Roman" w:cs="Times New Roman"/>
          <w:color w:val="000000"/>
          <w:sz w:val="24"/>
        </w:rPr>
        <w:t>zdrojového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kódu</w:t>
      </w:r>
      <w:r w:rsidRPr="006F525B">
        <w:rPr>
          <w:rFonts w:ascii="Times New Roman"/>
          <w:color w:val="000000"/>
          <w:sz w:val="24"/>
        </w:rPr>
        <w:t xml:space="preserve"> SW)</w:t>
      </w:r>
    </w:p>
    <w:p w14:paraId="16668D04" w14:textId="77777777" w:rsidR="00403568" w:rsidRPr="006F525B" w:rsidRDefault="006F525B">
      <w:pPr>
        <w:framePr w:w="7564" w:wrap="auto" w:hAnchor="text" w:x="2588" w:y="1133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opravy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SW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způsobené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úderem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pacing w:val="-2"/>
          <w:sz w:val="24"/>
        </w:rPr>
        <w:t>blesku</w:t>
      </w:r>
    </w:p>
    <w:p w14:paraId="773C9E81" w14:textId="77777777" w:rsidR="00403568" w:rsidRPr="006F525B" w:rsidRDefault="006F525B">
      <w:pPr>
        <w:framePr w:w="7564" w:wrap="auto" w:hAnchor="text" w:x="2588" w:y="1133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připojení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modalit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třetích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stran,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USG,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RTG,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MVF,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záznamové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zařízení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jiných</w:t>
      </w:r>
    </w:p>
    <w:p w14:paraId="6B99A2B6" w14:textId="77777777" w:rsidR="00403568" w:rsidRPr="006F525B" w:rsidRDefault="006F525B">
      <w:pPr>
        <w:framePr w:w="7564" w:wrap="auto" w:hAnchor="text" w:x="2588" w:y="1133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výrobců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pacing w:val="-5"/>
          <w:sz w:val="24"/>
        </w:rPr>
        <w:t>do</w:t>
      </w:r>
    </w:p>
    <w:p w14:paraId="00041708" w14:textId="77777777" w:rsidR="00403568" w:rsidRPr="006F525B" w:rsidRDefault="006F525B">
      <w:pPr>
        <w:framePr w:w="7564" w:wrap="auto" w:hAnchor="text" w:x="2588" w:y="1133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databáze</w:t>
      </w:r>
    </w:p>
    <w:p w14:paraId="37F44B93" w14:textId="77777777" w:rsidR="00403568" w:rsidRPr="006F525B" w:rsidRDefault="006F525B">
      <w:pPr>
        <w:framePr w:w="325" w:wrap="auto" w:hAnchor="text" w:x="2302" w:y="11825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ahoma"/>
          <w:color w:val="000000"/>
          <w:sz w:val="24"/>
        </w:rPr>
        <w:t>-</w:t>
      </w:r>
    </w:p>
    <w:p w14:paraId="32040CB0" w14:textId="77777777" w:rsidR="00403568" w:rsidRPr="006F525B" w:rsidRDefault="006F525B">
      <w:pPr>
        <w:framePr w:w="325" w:wrap="auto" w:hAnchor="text" w:x="2302" w:y="11825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ahoma"/>
          <w:color w:val="000000"/>
          <w:sz w:val="24"/>
        </w:rPr>
        <w:t>-</w:t>
      </w:r>
    </w:p>
    <w:p w14:paraId="60678BCF" w14:textId="77777777" w:rsidR="00403568" w:rsidRPr="006F525B" w:rsidRDefault="006F525B">
      <w:pPr>
        <w:framePr w:w="300" w:wrap="auto" w:hAnchor="text" w:x="1954" w:y="1311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Calibri"/>
          <w:color w:val="000000"/>
          <w:sz w:val="20"/>
        </w:rPr>
        <w:t>-</w:t>
      </w:r>
    </w:p>
    <w:p w14:paraId="7F6B7629" w14:textId="77777777" w:rsidR="00403568" w:rsidRPr="006F525B" w:rsidRDefault="006F525B">
      <w:pPr>
        <w:framePr w:w="3602" w:wrap="auto" w:hAnchor="text" w:x="2314" w:y="13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Součástí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služeb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podpory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je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2"/>
          <w:sz w:val="24"/>
        </w:rPr>
        <w:t>školení:</w:t>
      </w:r>
    </w:p>
    <w:p w14:paraId="58A10DA9" w14:textId="77777777" w:rsidR="00403568" w:rsidRPr="006F525B" w:rsidRDefault="006F525B">
      <w:pPr>
        <w:framePr w:w="325" w:wrap="auto" w:hAnchor="text" w:x="2314" w:y="1330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ahoma"/>
          <w:color w:val="000000"/>
          <w:sz w:val="24"/>
        </w:rPr>
        <w:t>-</w:t>
      </w:r>
    </w:p>
    <w:p w14:paraId="3595F585" w14:textId="77777777" w:rsidR="00403568" w:rsidRPr="006F525B" w:rsidRDefault="006F525B">
      <w:pPr>
        <w:framePr w:w="325" w:wrap="auto" w:hAnchor="text" w:x="2314" w:y="1330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ahoma"/>
          <w:color w:val="000000"/>
          <w:sz w:val="24"/>
        </w:rPr>
        <w:t>-</w:t>
      </w:r>
    </w:p>
    <w:p w14:paraId="54F8C316" w14:textId="77777777" w:rsidR="00403568" w:rsidRPr="006F525B" w:rsidRDefault="006F525B">
      <w:pPr>
        <w:framePr w:w="7591" w:wrap="auto" w:hAnchor="text" w:x="2588" w:y="1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uživatelské,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2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hod/rok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každé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pracoviště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objednatele,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2"/>
          <w:sz w:val="24"/>
        </w:rPr>
        <w:t>využívá</w:t>
      </w:r>
    </w:p>
    <w:p w14:paraId="6660FFAD" w14:textId="77777777" w:rsidR="00403568" w:rsidRPr="006F525B" w:rsidRDefault="006F525B">
      <w:pPr>
        <w:framePr w:w="7591" w:wrap="auto" w:hAnchor="text" w:x="2588" w:y="1333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proofErr w:type="spellStart"/>
      <w:r w:rsidRPr="006F525B">
        <w:rPr>
          <w:rFonts w:ascii="Times New Roman" w:hAnsi="Times New Roman" w:cs="Times New Roman"/>
          <w:color w:val="000000"/>
          <w:sz w:val="24"/>
        </w:rPr>
        <w:t>technicko-provozní</w:t>
      </w:r>
      <w:proofErr w:type="spellEnd"/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zodpovědného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pracovníka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pacing w:val="-3"/>
          <w:sz w:val="24"/>
        </w:rPr>
        <w:t>IT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oddělení,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počet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podle</w:t>
      </w:r>
    </w:p>
    <w:p w14:paraId="323D8423" w14:textId="77777777" w:rsidR="00403568" w:rsidRPr="006F525B" w:rsidRDefault="006F525B">
      <w:pPr>
        <w:framePr w:w="7591" w:wrap="auto" w:hAnchor="text" w:x="2588" w:y="1333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pacing w:val="-2"/>
          <w:sz w:val="24"/>
        </w:rPr>
        <w:t>potřeby</w:t>
      </w:r>
    </w:p>
    <w:p w14:paraId="7D0308F4" w14:textId="77777777" w:rsidR="00403568" w:rsidRPr="006F525B" w:rsidRDefault="006F525B">
      <w:pPr>
        <w:framePr w:w="4038" w:wrap="auto" w:hAnchor="text" w:x="2024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6F525B">
        <w:rPr>
          <w:rFonts w:ascii="Times New Roman"/>
          <w:color w:val="000000"/>
          <w:sz w:val="24"/>
          <w:u w:val="single"/>
        </w:rPr>
        <w:t xml:space="preserve">Popis </w:t>
      </w:r>
      <w:r w:rsidRPr="006F525B">
        <w:rPr>
          <w:rFonts w:ascii="Times New Roman" w:hAnsi="Times New Roman" w:cs="Times New Roman"/>
          <w:color w:val="000000"/>
          <w:sz w:val="24"/>
          <w:u w:val="single"/>
        </w:rPr>
        <w:t>služeb</w:t>
      </w:r>
      <w:r w:rsidRPr="006F525B">
        <w:rPr>
          <w:rFonts w:ascii="Times New Roman"/>
          <w:color w:val="000000"/>
          <w:sz w:val="24"/>
          <w:u w:val="single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  <w:u w:val="single"/>
        </w:rPr>
        <w:t>nespadajících</w:t>
      </w:r>
      <w:r w:rsidRPr="006F525B">
        <w:rPr>
          <w:rFonts w:ascii="Times New Roman"/>
          <w:color w:val="000000"/>
          <w:sz w:val="24"/>
          <w:u w:val="single"/>
        </w:rPr>
        <w:t xml:space="preserve"> do podpory:</w:t>
      </w:r>
    </w:p>
    <w:p w14:paraId="787B7B76" w14:textId="77777777" w:rsidR="00403568" w:rsidRPr="006F525B" w:rsidRDefault="006F525B">
      <w:pPr>
        <w:framePr w:w="320" w:wrap="auto" w:hAnchor="text" w:x="2136" w:y="1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343C63C4" w14:textId="77777777" w:rsidR="00403568" w:rsidRPr="006F525B" w:rsidRDefault="006F525B">
      <w:pPr>
        <w:framePr w:w="7891" w:wrap="auto" w:hAnchor="text" w:x="2832" w:y="1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Úpravy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SW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hlediska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změn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bezpečnostních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standardů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sítě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u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objednatele,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</w:t>
      </w:r>
    </w:p>
    <w:p w14:paraId="0BCC2076" w14:textId="77777777" w:rsidR="00403568" w:rsidRPr="006F525B" w:rsidRDefault="006F525B">
      <w:pPr>
        <w:framePr w:w="8590" w:wrap="auto" w:hAnchor="text" w:x="2136" w:y="15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ovlivní</w:t>
      </w:r>
      <w:r w:rsidRPr="006F525B">
        <w:rPr>
          <w:rFonts w:ascii="Times New Roman"/>
          <w:color w:val="000000"/>
          <w:spacing w:val="10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funkčnost</w:t>
      </w:r>
      <w:r w:rsidRPr="006F525B">
        <w:rPr>
          <w:rFonts w:ascii="Times New Roman"/>
          <w:color w:val="000000"/>
          <w:spacing w:val="104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SW</w:t>
      </w:r>
      <w:r w:rsidRPr="006F525B">
        <w:rPr>
          <w:rFonts w:ascii="Times New Roman"/>
          <w:color w:val="000000"/>
          <w:spacing w:val="10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10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straně</w:t>
      </w:r>
      <w:r w:rsidRPr="006F525B">
        <w:rPr>
          <w:rFonts w:ascii="Times New Roman"/>
          <w:color w:val="000000"/>
          <w:spacing w:val="10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zhotovitele,</w:t>
      </w:r>
      <w:r w:rsidRPr="006F525B">
        <w:rPr>
          <w:rFonts w:ascii="Times New Roman"/>
          <w:color w:val="000000"/>
          <w:spacing w:val="10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jsou</w:t>
      </w:r>
      <w:r w:rsidRPr="006F525B">
        <w:rPr>
          <w:rFonts w:ascii="Times New Roman"/>
          <w:color w:val="000000"/>
          <w:spacing w:val="10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účtovány</w:t>
      </w:r>
      <w:r w:rsidRPr="006F525B">
        <w:rPr>
          <w:rFonts w:ascii="Times New Roman"/>
          <w:color w:val="000000"/>
          <w:spacing w:val="10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podle</w:t>
      </w:r>
      <w:r w:rsidRPr="006F525B">
        <w:rPr>
          <w:rFonts w:ascii="Times New Roman"/>
          <w:color w:val="000000"/>
          <w:spacing w:val="10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individuální</w:t>
      </w:r>
    </w:p>
    <w:p w14:paraId="31060292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F525B">
        <w:pict w14:anchorId="1796B165">
          <v:shape id="_x00006" o:spid="_x0000_s1036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Pr="006F525B">
        <w:rPr>
          <w:rFonts w:ascii="Arial"/>
          <w:color w:val="FF0000"/>
          <w:sz w:val="2"/>
        </w:rPr>
        <w:br w:type="page"/>
      </w:r>
    </w:p>
    <w:p w14:paraId="4E9D5B41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6F525B">
        <w:rPr>
          <w:rFonts w:ascii="Arial"/>
          <w:color w:val="FF0000"/>
          <w:sz w:val="2"/>
        </w:rPr>
        <w:lastRenderedPageBreak/>
        <w:t xml:space="preserve"> </w:t>
      </w:r>
    </w:p>
    <w:p w14:paraId="05C299A5" w14:textId="77777777" w:rsidR="00403568" w:rsidRPr="006F525B" w:rsidRDefault="006F525B">
      <w:pPr>
        <w:framePr w:w="1300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náročnosti.</w:t>
      </w:r>
    </w:p>
    <w:p w14:paraId="158CF7EE" w14:textId="77777777" w:rsidR="00403568" w:rsidRPr="006F525B" w:rsidRDefault="006F525B">
      <w:pPr>
        <w:framePr w:w="320" w:wrap="auto" w:hAnchor="text" w:x="213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5C1026A6" w14:textId="77777777" w:rsidR="00403568" w:rsidRPr="006F525B" w:rsidRDefault="006F525B">
      <w:pPr>
        <w:framePr w:w="320" w:wrap="auto" w:hAnchor="text" w:x="213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72A78931" w14:textId="77777777" w:rsidR="00403568" w:rsidRPr="006F525B" w:rsidRDefault="006F525B">
      <w:pPr>
        <w:framePr w:w="320" w:wrap="auto" w:hAnchor="text" w:x="213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2047034E" w14:textId="77777777" w:rsidR="00403568" w:rsidRPr="006F525B" w:rsidRDefault="006F525B">
      <w:pPr>
        <w:framePr w:w="7891" w:wrap="auto" w:hAnchor="text" w:x="2832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Školení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obslužného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personálu</w:t>
      </w:r>
      <w:r w:rsidRPr="006F525B">
        <w:rPr>
          <w:rFonts w:ascii="Times New Roman"/>
          <w:color w:val="000000"/>
          <w:sz w:val="24"/>
        </w:rPr>
        <w:t xml:space="preserve"> nad </w:t>
      </w:r>
      <w:r w:rsidRPr="006F525B">
        <w:rPr>
          <w:rFonts w:ascii="Times New Roman" w:hAnsi="Times New Roman" w:cs="Times New Roman"/>
          <w:color w:val="000000"/>
          <w:sz w:val="24"/>
        </w:rPr>
        <w:t>dohodnutý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časový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rámec.</w:t>
      </w:r>
    </w:p>
    <w:p w14:paraId="5F568D64" w14:textId="77777777" w:rsidR="00403568" w:rsidRPr="006F525B" w:rsidRDefault="006F525B">
      <w:pPr>
        <w:framePr w:w="7891" w:wrap="auto" w:hAnchor="text" w:x="2832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Oprava poruch </w:t>
      </w:r>
      <w:r w:rsidRPr="006F525B">
        <w:rPr>
          <w:rFonts w:ascii="Times New Roman" w:hAnsi="Times New Roman" w:cs="Times New Roman"/>
          <w:color w:val="000000"/>
          <w:sz w:val="24"/>
        </w:rPr>
        <w:t>způsobených</w:t>
      </w:r>
      <w:r w:rsidRPr="006F525B">
        <w:rPr>
          <w:rFonts w:ascii="Times New Roman"/>
          <w:color w:val="000000"/>
          <w:sz w:val="24"/>
        </w:rPr>
        <w:t xml:space="preserve"> neodbornou </w:t>
      </w:r>
      <w:r w:rsidRPr="006F525B">
        <w:rPr>
          <w:rFonts w:ascii="Times New Roman"/>
          <w:color w:val="000000"/>
          <w:sz w:val="24"/>
        </w:rPr>
        <w:t xml:space="preserve">obsluhou </w:t>
      </w:r>
      <w:r w:rsidRPr="006F525B">
        <w:rPr>
          <w:rFonts w:ascii="Times New Roman" w:hAnsi="Times New Roman" w:cs="Times New Roman"/>
          <w:color w:val="000000"/>
          <w:sz w:val="24"/>
        </w:rPr>
        <w:t>zařízení.</w:t>
      </w:r>
    </w:p>
    <w:p w14:paraId="167B2F2A" w14:textId="77777777" w:rsidR="00403568" w:rsidRPr="006F525B" w:rsidRDefault="006F525B">
      <w:pPr>
        <w:framePr w:w="7891" w:wrap="auto" w:hAnchor="text" w:x="2832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Oprava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poruch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způsobených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zásahem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operačního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systému,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instalací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nového</w:t>
      </w:r>
    </w:p>
    <w:p w14:paraId="0ECD1F13" w14:textId="77777777" w:rsidR="00403568" w:rsidRPr="006F525B" w:rsidRDefault="006F525B">
      <w:pPr>
        <w:framePr w:w="1644" w:wrap="auto" w:hAnchor="text" w:x="21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HW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nebo SW,</w:t>
      </w:r>
    </w:p>
    <w:p w14:paraId="6E2DD3F2" w14:textId="77777777" w:rsidR="00403568" w:rsidRPr="006F525B" w:rsidRDefault="006F525B">
      <w:pPr>
        <w:framePr w:w="8588" w:wrap="auto" w:hAnchor="text" w:x="213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připojením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periferních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zařízení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nebo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připojením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počítačové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sítě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předpokladu,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6F28E605" w14:textId="77777777" w:rsidR="00403568" w:rsidRPr="006F525B" w:rsidRDefault="006F525B">
      <w:pPr>
        <w:framePr w:w="8588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tyto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zásahy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nebyly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předem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konzultovány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schváleny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servisním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technikem zhotovitele.</w:t>
      </w:r>
    </w:p>
    <w:p w14:paraId="0F0D3871" w14:textId="77777777" w:rsidR="00403568" w:rsidRPr="006F525B" w:rsidRDefault="006F525B">
      <w:pPr>
        <w:framePr w:w="320" w:wrap="auto" w:hAnchor="text" w:x="213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093B0CD0" w14:textId="77777777" w:rsidR="00403568" w:rsidRPr="006F525B" w:rsidRDefault="006F525B">
      <w:pPr>
        <w:framePr w:w="7895" w:wrap="auto" w:hAnchor="text" w:x="2832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přeložení</w:t>
      </w:r>
      <w:r w:rsidRPr="006F525B">
        <w:rPr>
          <w:rFonts w:ascii="Times New Roman"/>
          <w:color w:val="000000"/>
          <w:spacing w:val="6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6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nakonfigurování</w:t>
      </w:r>
      <w:r w:rsidRPr="006F525B">
        <w:rPr>
          <w:rFonts w:ascii="Times New Roman"/>
          <w:color w:val="000000"/>
          <w:spacing w:val="6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</w:t>
      </w:r>
      <w:r w:rsidRPr="006F525B">
        <w:rPr>
          <w:rFonts w:ascii="Times New Roman"/>
          <w:color w:val="000000"/>
          <w:spacing w:val="6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</w:t>
      </w:r>
      <w:r w:rsidRPr="006F525B">
        <w:rPr>
          <w:rFonts w:ascii="Times New Roman"/>
          <w:color w:val="000000"/>
          <w:spacing w:val="6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jeho</w:t>
      </w:r>
      <w:r w:rsidRPr="006F525B">
        <w:rPr>
          <w:rFonts w:ascii="Times New Roman"/>
          <w:color w:val="000000"/>
          <w:spacing w:val="6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přesunutí</w:t>
      </w:r>
      <w:r w:rsidRPr="006F525B">
        <w:rPr>
          <w:rFonts w:ascii="Times New Roman"/>
          <w:color w:val="000000"/>
          <w:spacing w:val="6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6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jiné</w:t>
      </w:r>
      <w:r w:rsidRPr="006F525B">
        <w:rPr>
          <w:rFonts w:ascii="Times New Roman"/>
          <w:color w:val="000000"/>
          <w:spacing w:val="6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pracoviště</w:t>
      </w:r>
    </w:p>
    <w:p w14:paraId="39673F29" w14:textId="77777777" w:rsidR="00403568" w:rsidRPr="006F525B" w:rsidRDefault="006F525B">
      <w:pPr>
        <w:framePr w:w="1759" w:wrap="auto" w:hAnchor="text" w:x="213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objednavatelem</w:t>
      </w:r>
    </w:p>
    <w:p w14:paraId="48EED931" w14:textId="77777777" w:rsidR="00403568" w:rsidRPr="006F525B" w:rsidRDefault="006F525B">
      <w:pPr>
        <w:framePr w:w="6682" w:wrap="auto" w:hAnchor="text" w:x="1594" w:y="4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ahoma"/>
          <w:b/>
          <w:color w:val="000000"/>
          <w:spacing w:val="-4"/>
          <w:sz w:val="20"/>
        </w:rPr>
        <w:t>C)</w:t>
      </w:r>
      <w:r w:rsidRPr="006F525B">
        <w:rPr>
          <w:rFonts w:ascii="Times New Roman"/>
          <w:b/>
          <w:color w:val="000000"/>
          <w:spacing w:val="161"/>
          <w:sz w:val="20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Seznam</w:t>
      </w:r>
      <w:r w:rsidRPr="006F525B">
        <w:rPr>
          <w:rFonts w:ascii="Times New Roman"/>
          <w:b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 xml:space="preserve">komponent </w:t>
      </w:r>
      <w:r w:rsidRPr="006F525B">
        <w:rPr>
          <w:rFonts w:ascii="Times New Roman" w:hAnsi="Times New Roman" w:cs="Times New Roman"/>
          <w:b/>
          <w:color w:val="000000"/>
          <w:sz w:val="24"/>
        </w:rPr>
        <w:t>systému</w:t>
      </w:r>
      <w:r w:rsidRPr="006F525B">
        <w:rPr>
          <w:rFonts w:ascii="Times New Roman"/>
          <w:b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spadajících</w:t>
      </w:r>
      <w:r w:rsidRPr="006F525B">
        <w:rPr>
          <w:rFonts w:ascii="Times New Roman"/>
          <w:b/>
          <w:color w:val="000000"/>
          <w:sz w:val="24"/>
        </w:rPr>
        <w:t xml:space="preserve"> </w:t>
      </w:r>
      <w:r w:rsidRPr="006F525B">
        <w:rPr>
          <w:rFonts w:ascii="Times New Roman"/>
          <w:b/>
          <w:color w:val="000000"/>
          <w:spacing w:val="-1"/>
          <w:sz w:val="24"/>
        </w:rPr>
        <w:t>pod</w:t>
      </w:r>
      <w:r w:rsidRPr="006F525B">
        <w:rPr>
          <w:rFonts w:ascii="Times New Roman"/>
          <w:b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tuto Smlouvu</w:t>
      </w:r>
    </w:p>
    <w:p w14:paraId="0E0F09B7" w14:textId="77777777" w:rsidR="00403568" w:rsidRPr="006F525B" w:rsidRDefault="006F525B">
      <w:pPr>
        <w:framePr w:w="1637" w:wrap="auto" w:hAnchor="text" w:x="2000" w:y="48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 w:rsidRPr="006F525B">
        <w:rPr>
          <w:rFonts w:ascii="Times New Roman"/>
          <w:b/>
          <w:color w:val="000000"/>
          <w:spacing w:val="1"/>
          <w:sz w:val="18"/>
        </w:rPr>
        <w:t>SW</w:t>
      </w:r>
      <w:r w:rsidRPr="006F525B">
        <w:rPr>
          <w:rFonts w:ascii="Times New Roman"/>
          <w:b/>
          <w:color w:val="000000"/>
          <w:spacing w:val="-3"/>
          <w:sz w:val="18"/>
        </w:rPr>
        <w:t xml:space="preserve"> </w:t>
      </w:r>
      <w:r w:rsidRPr="006F525B">
        <w:rPr>
          <w:rFonts w:ascii="Times New Roman"/>
          <w:b/>
          <w:color w:val="000000"/>
          <w:spacing w:val="1"/>
          <w:sz w:val="18"/>
        </w:rPr>
        <w:t>na</w:t>
      </w:r>
      <w:r w:rsidRPr="006F525B">
        <w:rPr>
          <w:rFonts w:ascii="Times New Roman"/>
          <w:b/>
          <w:color w:val="000000"/>
          <w:spacing w:val="-1"/>
          <w:sz w:val="1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18"/>
        </w:rPr>
        <w:t>HW/výr.</w:t>
      </w:r>
      <w:r w:rsidRPr="006F525B">
        <w:rPr>
          <w:rFonts w:ascii="Times New Roman"/>
          <w:b/>
          <w:color w:val="000000"/>
          <w:sz w:val="1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pacing w:val="-5"/>
          <w:sz w:val="18"/>
        </w:rPr>
        <w:t>č.</w:t>
      </w:r>
    </w:p>
    <w:p w14:paraId="71F46DF2" w14:textId="77777777" w:rsidR="00403568" w:rsidRPr="006F525B" w:rsidRDefault="006F525B">
      <w:pPr>
        <w:framePr w:w="1325" w:wrap="auto" w:hAnchor="text" w:x="4443" w:y="48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 w:rsidRPr="006F525B">
        <w:rPr>
          <w:rFonts w:ascii="Times New Roman" w:hAnsi="Times New Roman" w:cs="Times New Roman"/>
          <w:b/>
          <w:color w:val="000000"/>
          <w:spacing w:val="1"/>
          <w:sz w:val="18"/>
        </w:rPr>
        <w:t>Dodané</w:t>
      </w:r>
      <w:r w:rsidRPr="006F525B">
        <w:rPr>
          <w:rFonts w:ascii="Times New Roman"/>
          <w:b/>
          <w:color w:val="000000"/>
          <w:spacing w:val="-2"/>
          <w:sz w:val="18"/>
        </w:rPr>
        <w:t xml:space="preserve"> </w:t>
      </w:r>
      <w:r w:rsidRPr="006F525B">
        <w:rPr>
          <w:rFonts w:ascii="Times New Roman"/>
          <w:b/>
          <w:color w:val="000000"/>
          <w:sz w:val="18"/>
        </w:rPr>
        <w:t>v</w:t>
      </w:r>
      <w:r w:rsidRPr="006F525B">
        <w:rPr>
          <w:rFonts w:ascii="Times New Roman"/>
          <w:b/>
          <w:color w:val="000000"/>
          <w:spacing w:val="-1"/>
          <w:sz w:val="18"/>
        </w:rPr>
        <w:t xml:space="preserve"> </w:t>
      </w:r>
      <w:r w:rsidRPr="006F525B">
        <w:rPr>
          <w:rFonts w:ascii="Times New Roman"/>
          <w:b/>
          <w:color w:val="000000"/>
          <w:spacing w:val="-5"/>
          <w:sz w:val="18"/>
        </w:rPr>
        <w:t>roce</w:t>
      </w:r>
    </w:p>
    <w:p w14:paraId="492ACD28" w14:textId="77777777" w:rsidR="00403568" w:rsidRPr="006F525B" w:rsidRDefault="006F525B">
      <w:pPr>
        <w:framePr w:w="1020" w:wrap="auto" w:hAnchor="text" w:x="6570" w:y="48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 w:rsidRPr="006F525B">
        <w:rPr>
          <w:rFonts w:ascii="Times New Roman"/>
          <w:b/>
          <w:color w:val="000000"/>
          <w:spacing w:val="-2"/>
          <w:sz w:val="18"/>
        </w:rPr>
        <w:t>Dodavatel</w:t>
      </w:r>
    </w:p>
    <w:p w14:paraId="0A0D5545" w14:textId="77777777" w:rsidR="00403568" w:rsidRPr="006F525B" w:rsidRDefault="006F525B">
      <w:pPr>
        <w:framePr w:w="410" w:wrap="auto" w:hAnchor="text" w:x="8208" w:y="48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 w:rsidRPr="006F525B">
        <w:rPr>
          <w:rFonts w:ascii="Times New Roman"/>
          <w:b/>
          <w:color w:val="000000"/>
          <w:spacing w:val="-4"/>
          <w:sz w:val="18"/>
        </w:rPr>
        <w:t>ks</w:t>
      </w:r>
    </w:p>
    <w:p w14:paraId="3C8CF476" w14:textId="77777777" w:rsidR="00403568" w:rsidRPr="006F525B" w:rsidRDefault="006F525B">
      <w:pPr>
        <w:framePr w:w="1030" w:wrap="auto" w:hAnchor="text" w:x="9283" w:y="48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 w:rsidRPr="006F525B">
        <w:rPr>
          <w:rFonts w:ascii="Times New Roman" w:hAnsi="Times New Roman" w:cs="Times New Roman"/>
          <w:b/>
          <w:color w:val="000000"/>
          <w:spacing w:val="-2"/>
          <w:sz w:val="18"/>
        </w:rPr>
        <w:t>Umístnění</w:t>
      </w:r>
    </w:p>
    <w:p w14:paraId="068B15C8" w14:textId="77777777" w:rsidR="00403568" w:rsidRPr="006F525B" w:rsidRDefault="006F525B">
      <w:pPr>
        <w:framePr w:w="493" w:wrap="auto" w:hAnchor="text" w:x="1416" w:y="8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/>
          <w:b/>
          <w:color w:val="000000"/>
          <w:spacing w:val="-1"/>
          <w:sz w:val="24"/>
        </w:rPr>
        <w:t>D)</w:t>
      </w:r>
    </w:p>
    <w:p w14:paraId="20CF5500" w14:textId="77777777" w:rsidR="00403568" w:rsidRPr="006F525B" w:rsidRDefault="006F525B">
      <w:pPr>
        <w:framePr w:w="8600" w:wrap="auto" w:hAnchor="text" w:x="2124" w:y="8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 w:hAnsi="Times New Roman" w:cs="Times New Roman"/>
          <w:b/>
          <w:color w:val="000000"/>
          <w:sz w:val="24"/>
        </w:rPr>
        <w:t>Reakční</w:t>
      </w:r>
      <w:r w:rsidRPr="006F525B">
        <w:rPr>
          <w:rFonts w:ascii="Times New Roman"/>
          <w:b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časy</w:t>
      </w:r>
      <w:r w:rsidRPr="006F525B">
        <w:rPr>
          <w:rFonts w:ascii="Times New Roman"/>
          <w:b/>
          <w:color w:val="000000"/>
          <w:sz w:val="24"/>
        </w:rPr>
        <w:t xml:space="preserve"> v </w:t>
      </w:r>
      <w:r w:rsidRPr="006F525B">
        <w:rPr>
          <w:rFonts w:ascii="Times New Roman" w:hAnsi="Times New Roman" w:cs="Times New Roman"/>
          <w:b/>
          <w:color w:val="000000"/>
          <w:sz w:val="24"/>
        </w:rPr>
        <w:t>režimu</w:t>
      </w:r>
      <w:r w:rsidRPr="006F525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„havárie“</w:t>
      </w:r>
      <w:r w:rsidRPr="006F525B">
        <w:rPr>
          <w:rFonts w:ascii="Times New Roman"/>
          <w:b/>
          <w:color w:val="000000"/>
          <w:sz w:val="24"/>
        </w:rPr>
        <w:t xml:space="preserve"> a </w:t>
      </w:r>
      <w:r w:rsidRPr="006F525B">
        <w:rPr>
          <w:rFonts w:ascii="Times New Roman" w:hAnsi="Times New Roman" w:cs="Times New Roman"/>
          <w:b/>
          <w:color w:val="000000"/>
          <w:sz w:val="24"/>
        </w:rPr>
        <w:t>režimu</w:t>
      </w:r>
      <w:r w:rsidRPr="006F525B">
        <w:rPr>
          <w:rFonts w:ascii="Times New Roman"/>
          <w:b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„chyba“.</w:t>
      </w:r>
    </w:p>
    <w:p w14:paraId="4CFCB572" w14:textId="77777777" w:rsidR="00403568" w:rsidRPr="006F525B" w:rsidRDefault="006F525B">
      <w:pPr>
        <w:framePr w:w="8600" w:wrap="auto" w:hAnchor="text" w:x="2124" w:y="833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Havárie</w:t>
      </w:r>
      <w:r w:rsidRPr="006F525B">
        <w:rPr>
          <w:rFonts w:ascii="Times New Roman"/>
          <w:color w:val="000000"/>
          <w:spacing w:val="6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–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6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zavazuje</w:t>
      </w:r>
      <w:r w:rsidRPr="006F525B">
        <w:rPr>
          <w:rFonts w:ascii="Times New Roman"/>
          <w:color w:val="000000"/>
          <w:spacing w:val="6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6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4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hodin</w:t>
      </w:r>
      <w:r w:rsidRPr="006F525B">
        <w:rPr>
          <w:rFonts w:ascii="Times New Roman"/>
          <w:color w:val="000000"/>
          <w:spacing w:val="6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telefonického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nahlášení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havárie</w:t>
      </w:r>
    </w:p>
    <w:p w14:paraId="15C9A517" w14:textId="77777777" w:rsidR="00403568" w:rsidRPr="006F525B" w:rsidRDefault="006F525B">
      <w:pPr>
        <w:framePr w:w="320" w:wrap="auto" w:hAnchor="text" w:x="1416" w:y="8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73CF328D" w14:textId="77777777" w:rsidR="00403568" w:rsidRPr="006F525B" w:rsidRDefault="006F525B">
      <w:pPr>
        <w:framePr w:w="9314" w:wrap="auto" w:hAnchor="text" w:x="1416" w:y="9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nastoupit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odstranění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poruchy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vzdáleným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přístupem.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nutnosti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fyzické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přítomnosti</w:t>
      </w:r>
    </w:p>
    <w:p w14:paraId="6ED34B33" w14:textId="77777777" w:rsidR="00403568" w:rsidRPr="006F525B" w:rsidRDefault="006F525B">
      <w:pPr>
        <w:framePr w:w="9314" w:wrap="auto" w:hAnchor="text" w:x="1416" w:y="9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technika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pracovišti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objednatele,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bude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garantovaný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nástup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řešení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havárie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48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pacing w:val="6"/>
          <w:sz w:val="24"/>
        </w:rPr>
        <w:t>h</w:t>
      </w:r>
      <w:r w:rsidRPr="006F525B">
        <w:rPr>
          <w:rFonts w:ascii="Times New Roman"/>
          <w:color w:val="000000"/>
          <w:sz w:val="24"/>
        </w:rPr>
        <w:t>odin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</w:t>
      </w:r>
    </w:p>
    <w:p w14:paraId="3AF8C6A8" w14:textId="77777777" w:rsidR="00403568" w:rsidRPr="006F525B" w:rsidRDefault="006F525B">
      <w:pPr>
        <w:framePr w:w="9314" w:wrap="auto" w:hAnchor="text" w:x="1416" w:y="9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jejího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nahlášení.</w:t>
      </w:r>
    </w:p>
    <w:p w14:paraId="74EA00DB" w14:textId="77777777" w:rsidR="00403568" w:rsidRPr="006F525B" w:rsidRDefault="006F525B">
      <w:pPr>
        <w:framePr w:w="9306" w:wrap="auto" w:hAnchor="text" w:x="1416" w:y="10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6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zajistí</w:t>
      </w:r>
      <w:r w:rsidRPr="006F525B">
        <w:rPr>
          <w:rFonts w:ascii="Times New Roman"/>
          <w:color w:val="000000"/>
          <w:spacing w:val="7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odstranění</w:t>
      </w:r>
      <w:r w:rsidRPr="006F525B">
        <w:rPr>
          <w:rFonts w:ascii="Times New Roman"/>
          <w:color w:val="000000"/>
          <w:spacing w:val="7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havarijního</w:t>
      </w:r>
      <w:r w:rsidRPr="006F525B">
        <w:rPr>
          <w:rFonts w:ascii="Times New Roman"/>
          <w:color w:val="000000"/>
          <w:spacing w:val="6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stavu</w:t>
      </w:r>
      <w:r w:rsidRPr="006F525B">
        <w:rPr>
          <w:rFonts w:ascii="Times New Roman"/>
          <w:color w:val="000000"/>
          <w:spacing w:val="7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zprovozněním</w:t>
      </w:r>
      <w:r w:rsidRPr="006F525B">
        <w:rPr>
          <w:rFonts w:ascii="Times New Roman"/>
          <w:color w:val="000000"/>
          <w:spacing w:val="7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</w:t>
      </w:r>
      <w:r w:rsidRPr="006F525B">
        <w:rPr>
          <w:rFonts w:ascii="Times New Roman"/>
          <w:color w:val="000000"/>
          <w:spacing w:val="7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tak,</w:t>
      </w:r>
      <w:r w:rsidRPr="006F525B">
        <w:rPr>
          <w:rFonts w:ascii="Times New Roman"/>
          <w:color w:val="000000"/>
          <w:spacing w:val="6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aby</w:t>
      </w:r>
      <w:r w:rsidRPr="006F525B">
        <w:rPr>
          <w:rFonts w:ascii="Times New Roman"/>
          <w:color w:val="000000"/>
          <w:spacing w:val="7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jej</w:t>
      </w:r>
      <w:r w:rsidRPr="006F525B">
        <w:rPr>
          <w:rFonts w:ascii="Times New Roman"/>
          <w:color w:val="000000"/>
          <w:spacing w:val="6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mohl</w:t>
      </w:r>
    </w:p>
    <w:p w14:paraId="502FCBFE" w14:textId="77777777" w:rsidR="00403568" w:rsidRPr="006F525B" w:rsidRDefault="006F525B">
      <w:pPr>
        <w:framePr w:w="9306" w:wrap="auto" w:hAnchor="text" w:x="1416" w:y="10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řádně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užívat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účelům,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ke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kterým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byl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pořízen,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nebude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současně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hrozit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ztráta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54B1A19E" w14:textId="77777777" w:rsidR="00403568" w:rsidRPr="006F525B" w:rsidRDefault="006F525B">
      <w:pPr>
        <w:framePr w:w="9306" w:wrap="auto" w:hAnchor="text" w:x="1416" w:y="10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poškození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pořizovaných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dat, </w:t>
      </w:r>
      <w:r w:rsidRPr="006F525B">
        <w:rPr>
          <w:rFonts w:ascii="Times New Roman" w:hAnsi="Times New Roman" w:cs="Times New Roman"/>
          <w:color w:val="000000"/>
          <w:sz w:val="24"/>
        </w:rPr>
        <w:t>nejpozději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do 5 </w:t>
      </w:r>
      <w:r w:rsidRPr="006F525B">
        <w:rPr>
          <w:rFonts w:ascii="Times New Roman" w:hAnsi="Times New Roman" w:cs="Times New Roman"/>
          <w:color w:val="000000"/>
          <w:sz w:val="24"/>
        </w:rPr>
        <w:t>pracovních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dní</w:t>
      </w:r>
      <w:r w:rsidRPr="006F525B">
        <w:rPr>
          <w:rFonts w:ascii="Times New Roman"/>
          <w:color w:val="000000"/>
          <w:sz w:val="24"/>
        </w:rPr>
        <w:t xml:space="preserve"> od </w:t>
      </w:r>
      <w:r w:rsidRPr="006F525B">
        <w:rPr>
          <w:rFonts w:ascii="Times New Roman" w:hAnsi="Times New Roman" w:cs="Times New Roman"/>
          <w:color w:val="000000"/>
          <w:sz w:val="24"/>
        </w:rPr>
        <w:t>nahlášení.</w:t>
      </w:r>
    </w:p>
    <w:p w14:paraId="3D921C24" w14:textId="77777777" w:rsidR="00403568" w:rsidRPr="006F525B" w:rsidRDefault="006F525B">
      <w:pPr>
        <w:framePr w:w="320" w:wrap="auto" w:hAnchor="text" w:x="1416" w:y="11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294E6094" w14:textId="77777777" w:rsidR="00403568" w:rsidRPr="006F525B" w:rsidRDefault="006F525B">
      <w:pPr>
        <w:framePr w:w="8599" w:wrap="auto" w:hAnchor="text" w:x="2124" w:y="11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Chyba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–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zavazuje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8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hodin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telefonického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nahlášení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chyby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nastoupit</w:t>
      </w:r>
    </w:p>
    <w:p w14:paraId="3EDBDCE4" w14:textId="77777777" w:rsidR="00403568" w:rsidRPr="006F525B" w:rsidRDefault="006F525B">
      <w:pPr>
        <w:framePr w:w="9313" w:wrap="auto" w:hAnchor="text" w:x="1416" w:y="11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odstranění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poruchy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vzdáleným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přístupem.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nutnosti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fyzické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přítomnosti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technika</w:t>
      </w:r>
    </w:p>
    <w:p w14:paraId="13B5E97A" w14:textId="77777777" w:rsidR="00403568" w:rsidRPr="006F525B" w:rsidRDefault="006F525B">
      <w:pPr>
        <w:framePr w:w="9313" w:wrap="auto" w:hAnchor="text" w:x="1416" w:y="11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3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pracovišti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objednatele,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bude</w:t>
      </w:r>
      <w:r w:rsidRPr="006F525B">
        <w:rPr>
          <w:rFonts w:ascii="Times New Roman"/>
          <w:color w:val="000000"/>
          <w:spacing w:val="3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garantovaný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nástup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3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řešení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chyby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3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48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hodin</w:t>
      </w:r>
      <w:r w:rsidRPr="006F525B">
        <w:rPr>
          <w:rFonts w:ascii="Times New Roman"/>
          <w:color w:val="000000"/>
          <w:spacing w:val="4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jejího</w:t>
      </w:r>
    </w:p>
    <w:p w14:paraId="44CAAE35" w14:textId="77777777" w:rsidR="00403568" w:rsidRPr="006F525B" w:rsidRDefault="006F525B">
      <w:pPr>
        <w:framePr w:w="9313" w:wrap="auto" w:hAnchor="text" w:x="1416" w:y="11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nahlášení.</w:t>
      </w:r>
    </w:p>
    <w:p w14:paraId="2E8A0CA2" w14:textId="77777777" w:rsidR="00403568" w:rsidRPr="006F525B" w:rsidRDefault="006F525B">
      <w:pPr>
        <w:framePr w:w="8942" w:wrap="auto" w:hAnchor="text" w:x="1416" w:y="1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Zhotovitel </w:t>
      </w:r>
      <w:r w:rsidRPr="006F525B">
        <w:rPr>
          <w:rFonts w:ascii="Times New Roman" w:hAnsi="Times New Roman" w:cs="Times New Roman"/>
          <w:color w:val="000000"/>
          <w:sz w:val="24"/>
        </w:rPr>
        <w:t>zajistí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odstranění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nahlášené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chyby </w:t>
      </w:r>
      <w:r w:rsidRPr="006F525B">
        <w:rPr>
          <w:rFonts w:ascii="Times New Roman" w:hAnsi="Times New Roman" w:cs="Times New Roman"/>
          <w:color w:val="000000"/>
          <w:sz w:val="24"/>
        </w:rPr>
        <w:t>nejpozději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do 5 </w:t>
      </w:r>
      <w:r w:rsidRPr="006F525B">
        <w:rPr>
          <w:rFonts w:ascii="Times New Roman" w:hAnsi="Times New Roman" w:cs="Times New Roman"/>
          <w:color w:val="000000"/>
          <w:sz w:val="24"/>
        </w:rPr>
        <w:t>pracovních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dní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od </w:t>
      </w:r>
      <w:r w:rsidRPr="006F525B">
        <w:rPr>
          <w:rFonts w:ascii="Times New Roman" w:hAnsi="Times New Roman" w:cs="Times New Roman"/>
          <w:color w:val="000000"/>
          <w:sz w:val="24"/>
        </w:rPr>
        <w:t>nahlášení.</w:t>
      </w:r>
    </w:p>
    <w:p w14:paraId="0113737B" w14:textId="77777777" w:rsidR="00403568" w:rsidRPr="006F525B" w:rsidRDefault="006F525B">
      <w:pPr>
        <w:framePr w:w="481" w:wrap="auto" w:hAnchor="text" w:x="1416" w:y="1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/>
          <w:b/>
          <w:color w:val="000000"/>
          <w:spacing w:val="1"/>
          <w:sz w:val="24"/>
        </w:rPr>
        <w:t>E)</w:t>
      </w:r>
    </w:p>
    <w:p w14:paraId="6241D3E1" w14:textId="77777777" w:rsidR="00403568" w:rsidRPr="006F525B" w:rsidRDefault="006F525B">
      <w:pPr>
        <w:framePr w:w="6137" w:wrap="auto" w:hAnchor="text" w:x="2124" w:y="1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/>
          <w:b/>
          <w:color w:val="000000"/>
          <w:sz w:val="24"/>
        </w:rPr>
        <w:t xml:space="preserve">Forma </w:t>
      </w:r>
      <w:r w:rsidRPr="006F525B">
        <w:rPr>
          <w:rFonts w:ascii="Times New Roman" w:hAnsi="Times New Roman" w:cs="Times New Roman"/>
          <w:b/>
          <w:color w:val="000000"/>
          <w:sz w:val="24"/>
        </w:rPr>
        <w:t>oznamování</w:t>
      </w:r>
      <w:r w:rsidRPr="006F525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požadavků</w:t>
      </w:r>
      <w:r w:rsidRPr="006F525B">
        <w:rPr>
          <w:rFonts w:ascii="Times New Roman"/>
          <w:b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 xml:space="preserve">objednatele na </w:t>
      </w:r>
      <w:r w:rsidRPr="006F525B">
        <w:rPr>
          <w:rFonts w:ascii="Times New Roman"/>
          <w:b/>
          <w:color w:val="000000"/>
          <w:sz w:val="24"/>
        </w:rPr>
        <w:t>zhotovitele</w:t>
      </w:r>
    </w:p>
    <w:p w14:paraId="126A404D" w14:textId="77777777" w:rsidR="00403568" w:rsidRPr="006F525B" w:rsidRDefault="006F525B">
      <w:pPr>
        <w:framePr w:w="320" w:wrap="auto" w:hAnchor="text" w:x="1416" w:y="13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11317596" w14:textId="77777777" w:rsidR="00403568" w:rsidRPr="006F525B" w:rsidRDefault="006F525B">
      <w:pPr>
        <w:framePr w:w="8598" w:wrap="auto" w:hAnchor="text" w:x="2124" w:y="13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oznamuje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požadavky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jeden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2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uvedených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kontaktních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mailů,</w:t>
      </w:r>
      <w:r w:rsidRPr="006F525B">
        <w:rPr>
          <w:rFonts w:ascii="Times New Roman"/>
          <w:color w:val="000000"/>
          <w:spacing w:val="2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jsou</w:t>
      </w:r>
    </w:p>
    <w:p w14:paraId="3178A408" w14:textId="77777777" w:rsidR="00403568" w:rsidRPr="006F525B" w:rsidRDefault="006F525B">
      <w:pPr>
        <w:framePr w:w="9308" w:wrap="auto" w:hAnchor="text" w:x="1416" w:y="13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uvedeny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příloze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2,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to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vždy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zahájením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servisu.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Obsahem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mailu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musí</w:t>
      </w:r>
      <w:r w:rsidRPr="006F525B">
        <w:rPr>
          <w:rFonts w:ascii="Times New Roman"/>
          <w:color w:val="000000"/>
          <w:spacing w:val="1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být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</w:p>
    <w:p w14:paraId="7C3984A5" w14:textId="77777777" w:rsidR="00403568" w:rsidRPr="006F525B" w:rsidRDefault="006F525B">
      <w:pPr>
        <w:framePr w:w="9308" w:wrap="auto" w:hAnchor="text" w:x="1416" w:y="13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1"/>
          <w:sz w:val="24"/>
        </w:rPr>
        <w:t>SW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závady,</w:t>
      </w:r>
      <w:r w:rsidRPr="006F525B">
        <w:rPr>
          <w:rFonts w:ascii="Times New Roman"/>
          <w:color w:val="000000"/>
          <w:sz w:val="24"/>
        </w:rPr>
        <w:t xml:space="preserve"> popis </w:t>
      </w:r>
      <w:r w:rsidRPr="006F525B">
        <w:rPr>
          <w:rFonts w:ascii="Times New Roman" w:hAnsi="Times New Roman" w:cs="Times New Roman"/>
          <w:color w:val="000000"/>
          <w:sz w:val="24"/>
        </w:rPr>
        <w:t>závady,</w:t>
      </w:r>
    </w:p>
    <w:p w14:paraId="45A2A18E" w14:textId="77777777" w:rsidR="00403568" w:rsidRPr="006F525B" w:rsidRDefault="006F525B">
      <w:pPr>
        <w:framePr w:w="320" w:wrap="auto" w:hAnchor="text" w:x="1416" w:y="14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0B1CA8EB" w14:textId="77777777" w:rsidR="00403568" w:rsidRPr="006F525B" w:rsidRDefault="006F525B">
      <w:pPr>
        <w:framePr w:w="8600" w:wrap="auto" w:hAnchor="text" w:x="2124" w:y="14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V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akutních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situace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k </w:t>
      </w:r>
      <w:r w:rsidRPr="006F525B">
        <w:rPr>
          <w:rFonts w:ascii="Times New Roman"/>
          <w:color w:val="000000"/>
          <w:sz w:val="24"/>
        </w:rPr>
        <w:t>dispozici HOTLINE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v </w:t>
      </w:r>
      <w:r w:rsidRPr="006F525B">
        <w:rPr>
          <w:rFonts w:ascii="Times New Roman" w:hAnsi="Times New Roman" w:cs="Times New Roman"/>
          <w:color w:val="000000"/>
          <w:sz w:val="24"/>
        </w:rPr>
        <w:t>režimu</w:t>
      </w:r>
      <w:r w:rsidRPr="006F525B">
        <w:rPr>
          <w:rFonts w:ascii="Times New Roman"/>
          <w:color w:val="000000"/>
          <w:sz w:val="24"/>
        </w:rPr>
        <w:t xml:space="preserve"> 5*8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(v </w:t>
      </w:r>
      <w:r w:rsidRPr="006F525B">
        <w:rPr>
          <w:rFonts w:ascii="Times New Roman" w:hAnsi="Times New Roman" w:cs="Times New Roman"/>
          <w:color w:val="000000"/>
          <w:sz w:val="24"/>
        </w:rPr>
        <w:t>pracovních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dnech</w:t>
      </w:r>
    </w:p>
    <w:p w14:paraId="6588FB29" w14:textId="77777777" w:rsidR="00403568" w:rsidRPr="006F525B" w:rsidRDefault="006F525B">
      <w:pPr>
        <w:framePr w:w="360" w:wrap="auto" w:hAnchor="text" w:x="1416" w:y="14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7</w:t>
      </w:r>
    </w:p>
    <w:p w14:paraId="53185226" w14:textId="77777777" w:rsidR="00403568" w:rsidRPr="006F525B" w:rsidRDefault="006F525B">
      <w:pPr>
        <w:framePr w:w="9188" w:wrap="auto" w:hAnchor="text" w:x="1536" w:y="14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:30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–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15:30</w:t>
      </w:r>
      <w:r w:rsidRPr="006F525B">
        <w:rPr>
          <w:rFonts w:ascii="Times New Roman"/>
          <w:color w:val="000000"/>
          <w:spacing w:val="6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hodin).</w:t>
      </w:r>
      <w:r w:rsidRPr="006F525B">
        <w:rPr>
          <w:rFonts w:ascii="Times New Roman"/>
          <w:color w:val="000000"/>
          <w:spacing w:val="6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6F525B">
        <w:rPr>
          <w:rFonts w:ascii="Times New Roman"/>
          <w:color w:val="000000"/>
          <w:spacing w:val="6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poruch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6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komunikace</w:t>
      </w:r>
      <w:r w:rsidRPr="006F525B">
        <w:rPr>
          <w:rFonts w:ascii="Times New Roman"/>
          <w:color w:val="000000"/>
          <w:spacing w:val="6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bude</w:t>
      </w:r>
      <w:r w:rsidRPr="006F525B">
        <w:rPr>
          <w:rFonts w:ascii="Times New Roman"/>
          <w:color w:val="000000"/>
          <w:spacing w:val="6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prostřednictvím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HOTLINE</w:t>
      </w:r>
      <w:r w:rsidRPr="006F525B">
        <w:rPr>
          <w:rFonts w:ascii="Times New Roman"/>
          <w:color w:val="000000"/>
          <w:spacing w:val="6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</w:p>
    <w:p w14:paraId="6714581D" w14:textId="77777777" w:rsidR="00403568" w:rsidRPr="006F525B" w:rsidRDefault="006F525B">
      <w:pPr>
        <w:framePr w:w="9310" w:wrap="auto" w:hAnchor="text" w:x="1416" w:y="14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telefonním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čísle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emailu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uvedeném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příloze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č.2.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Je</w:t>
      </w:r>
      <w:r w:rsidRPr="006F525B">
        <w:rPr>
          <w:rFonts w:ascii="Times New Roman"/>
          <w:color w:val="000000"/>
          <w:spacing w:val="-1"/>
          <w:sz w:val="24"/>
        </w:rPr>
        <w:t>-</w:t>
      </w:r>
      <w:r w:rsidRPr="006F525B">
        <w:rPr>
          <w:rFonts w:ascii="Times New Roman"/>
          <w:color w:val="000000"/>
          <w:sz w:val="24"/>
        </w:rPr>
        <w:t>li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akceptováno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nahlášení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požadavku</w:t>
      </w:r>
      <w:r w:rsidRPr="006F525B">
        <w:rPr>
          <w:rFonts w:ascii="Times New Roman"/>
          <w:color w:val="000000"/>
          <w:spacing w:val="17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na</w:t>
      </w:r>
    </w:p>
    <w:p w14:paraId="12854859" w14:textId="77777777" w:rsidR="00403568" w:rsidRPr="006F525B" w:rsidRDefault="006F525B">
      <w:pPr>
        <w:framePr w:w="9310" w:wrap="auto" w:hAnchor="text" w:x="1416" w:y="14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HOTLINE, </w:t>
      </w:r>
      <w:r w:rsidRPr="006F525B">
        <w:rPr>
          <w:rFonts w:ascii="Times New Roman" w:hAnsi="Times New Roman" w:cs="Times New Roman"/>
          <w:color w:val="000000"/>
          <w:sz w:val="24"/>
        </w:rPr>
        <w:t>nemusí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být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servisní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požadavek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opakovaně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nahlašován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prostřednictvím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pacing w:val="3"/>
          <w:sz w:val="24"/>
        </w:rPr>
        <w:t>e</w:t>
      </w:r>
      <w:r w:rsidRPr="006F525B">
        <w:rPr>
          <w:rFonts w:ascii="Times New Roman"/>
          <w:color w:val="000000"/>
          <w:sz w:val="24"/>
        </w:rPr>
        <w:t>-mailu.</w:t>
      </w:r>
    </w:p>
    <w:p w14:paraId="1E3542D2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F525B">
        <w:pict w14:anchorId="0B20324E">
          <v:shape id="_x00007" o:spid="_x0000_s1035" type="#_x0000_t75" style="position:absolute;margin-left:79.8pt;margin-top:236.55pt;width:470pt;height:153.35pt;z-index:-251657728;mso-position-horizontal:absolute;mso-position-horizontal-relative:page;mso-position-vertical:absolute;mso-position-vertical-relative:page">
            <v:imagedata r:id="rId14" o:title="image8"/>
            <w10:wrap anchorx="page" anchory="page"/>
          </v:shape>
        </w:pict>
      </w:r>
      <w:r w:rsidRPr="006F525B">
        <w:rPr>
          <w:rFonts w:ascii="Arial"/>
          <w:color w:val="FF0000"/>
          <w:sz w:val="2"/>
        </w:rPr>
        <w:br w:type="page"/>
      </w:r>
    </w:p>
    <w:p w14:paraId="7C512683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6F525B">
        <w:rPr>
          <w:rFonts w:ascii="Arial"/>
          <w:color w:val="FF0000"/>
          <w:sz w:val="2"/>
        </w:rPr>
        <w:lastRenderedPageBreak/>
        <w:t xml:space="preserve"> </w:t>
      </w:r>
    </w:p>
    <w:p w14:paraId="503F6095" w14:textId="77777777" w:rsidR="00403568" w:rsidRPr="006F525B" w:rsidRDefault="006F525B">
      <w:pPr>
        <w:framePr w:w="32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2A690AAC" w14:textId="7B997EDD" w:rsidR="00403568" w:rsidRPr="006F525B" w:rsidRDefault="006F525B">
      <w:pPr>
        <w:framePr w:w="8598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případě,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oznámí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požadavek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jinou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z w:val="24"/>
        </w:rPr>
        <w:t>,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než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zaslání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požadavků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</w:p>
    <w:p w14:paraId="1ACB3A75" w14:textId="77777777" w:rsidR="00403568" w:rsidRPr="006F525B" w:rsidRDefault="006F525B">
      <w:pPr>
        <w:framePr w:w="9310" w:wrap="auto" w:hAnchor="text" w:x="141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jeden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uvedených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mailů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příloze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2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prostřednictvím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HOTLINE,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nemá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povinnost</w:t>
      </w:r>
    </w:p>
    <w:p w14:paraId="018E6968" w14:textId="77777777" w:rsidR="00403568" w:rsidRPr="006F525B" w:rsidRDefault="006F525B">
      <w:pPr>
        <w:framePr w:w="9310" w:wrap="auto" w:hAnchor="text" w:x="141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takovýto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požadavek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řešit.</w:t>
      </w:r>
    </w:p>
    <w:p w14:paraId="4F6E7886" w14:textId="77777777" w:rsidR="00403568" w:rsidRPr="006F525B" w:rsidRDefault="006F525B">
      <w:pPr>
        <w:framePr w:w="3087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Kutné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Hoře</w:t>
      </w:r>
      <w:r w:rsidRPr="006F525B">
        <w:rPr>
          <w:rFonts w:ascii="Times New Roman"/>
          <w:color w:val="000000"/>
          <w:sz w:val="24"/>
        </w:rPr>
        <w:t>, dne 13.2.2026</w:t>
      </w:r>
    </w:p>
    <w:p w14:paraId="5C1279EE" w14:textId="77777777" w:rsidR="00403568" w:rsidRPr="006F525B" w:rsidRDefault="006F525B">
      <w:pPr>
        <w:framePr w:w="3786" w:wrap="auto" w:hAnchor="text" w:x="6373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Brně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dne: viz. </w:t>
      </w:r>
      <w:r w:rsidRPr="006F525B">
        <w:rPr>
          <w:rFonts w:ascii="Times New Roman" w:hAnsi="Times New Roman" w:cs="Times New Roman"/>
          <w:color w:val="000000"/>
          <w:sz w:val="24"/>
        </w:rPr>
        <w:t>elektronický</w:t>
      </w:r>
      <w:r w:rsidRPr="006F525B">
        <w:rPr>
          <w:rFonts w:ascii="Times New Roman"/>
          <w:color w:val="000000"/>
          <w:sz w:val="24"/>
        </w:rPr>
        <w:t xml:space="preserve"> podpis</w:t>
      </w:r>
    </w:p>
    <w:p w14:paraId="75416B67" w14:textId="2EBDEA21" w:rsidR="00403568" w:rsidRDefault="00403568">
      <w:pPr>
        <w:framePr w:w="1734" w:wrap="auto" w:hAnchor="text" w:x="7943" w:y="3771"/>
        <w:widowControl w:val="0"/>
        <w:autoSpaceDE w:val="0"/>
        <w:autoSpaceDN w:val="0"/>
        <w:spacing w:before="7" w:after="0" w:line="199" w:lineRule="exact"/>
        <w:jc w:val="left"/>
        <w:rPr>
          <w:rFonts w:ascii="EEFGPO+MyriadPro-Regular"/>
          <w:color w:val="000000"/>
          <w:spacing w:val="-2"/>
          <w:sz w:val="17"/>
        </w:rPr>
      </w:pPr>
    </w:p>
    <w:p w14:paraId="11D54483" w14:textId="77777777" w:rsidR="006F525B" w:rsidRPr="006F525B" w:rsidRDefault="006F525B">
      <w:pPr>
        <w:framePr w:w="1734" w:wrap="auto" w:hAnchor="text" w:x="7943" w:y="3771"/>
        <w:widowControl w:val="0"/>
        <w:autoSpaceDE w:val="0"/>
        <w:autoSpaceDN w:val="0"/>
        <w:spacing w:before="7" w:after="0" w:line="199" w:lineRule="exact"/>
        <w:jc w:val="left"/>
        <w:rPr>
          <w:rFonts w:ascii="EEFGPO+MyriadPro-Regular"/>
          <w:color w:val="000000"/>
          <w:sz w:val="17"/>
        </w:rPr>
      </w:pPr>
    </w:p>
    <w:p w14:paraId="69C23D4F" w14:textId="77777777" w:rsidR="00403568" w:rsidRPr="006F525B" w:rsidRDefault="006F525B">
      <w:pPr>
        <w:framePr w:w="1734" w:wrap="auto" w:hAnchor="text" w:x="7943" w:y="3771"/>
        <w:widowControl w:val="0"/>
        <w:autoSpaceDE w:val="0"/>
        <w:autoSpaceDN w:val="0"/>
        <w:spacing w:before="0" w:after="0" w:line="199" w:lineRule="exact"/>
        <w:jc w:val="left"/>
        <w:rPr>
          <w:rFonts w:ascii="EEFGPO+MyriadPro-Regular"/>
          <w:color w:val="000000"/>
          <w:sz w:val="17"/>
        </w:rPr>
      </w:pPr>
      <w:r w:rsidRPr="006F525B">
        <w:rPr>
          <w:rFonts w:ascii="EEFGPO+MyriadPro-Regular"/>
          <w:color w:val="000000"/>
          <w:spacing w:val="-2"/>
          <w:sz w:val="17"/>
        </w:rPr>
        <w:t>Datum:</w:t>
      </w:r>
      <w:r w:rsidRPr="006F525B">
        <w:rPr>
          <w:rFonts w:ascii="EEFGPO+MyriadPro-Regular"/>
          <w:color w:val="000000"/>
          <w:spacing w:val="1"/>
          <w:sz w:val="17"/>
        </w:rPr>
        <w:t xml:space="preserve"> </w:t>
      </w:r>
      <w:r w:rsidRPr="006F525B">
        <w:rPr>
          <w:rFonts w:ascii="EEFGPO+MyriadPro-Regular"/>
          <w:color w:val="000000"/>
          <w:spacing w:val="-2"/>
          <w:sz w:val="17"/>
        </w:rPr>
        <w:t>2026.03.24</w:t>
      </w:r>
    </w:p>
    <w:p w14:paraId="087EA85E" w14:textId="77777777" w:rsidR="00403568" w:rsidRPr="006F525B" w:rsidRDefault="006F525B">
      <w:pPr>
        <w:framePr w:w="1337" w:wrap="auto" w:hAnchor="text" w:x="3053" w:y="4375"/>
        <w:widowControl w:val="0"/>
        <w:autoSpaceDE w:val="0"/>
        <w:autoSpaceDN w:val="0"/>
        <w:spacing w:before="0" w:after="0" w:line="174" w:lineRule="exact"/>
        <w:jc w:val="left"/>
        <w:rPr>
          <w:rFonts w:ascii="EEFGPO+MyriadPro-Regular"/>
          <w:color w:val="000000"/>
          <w:sz w:val="14"/>
        </w:rPr>
      </w:pPr>
      <w:proofErr w:type="spellStart"/>
      <w:r w:rsidRPr="006F525B">
        <w:rPr>
          <w:rFonts w:ascii="EEFGPO+MyriadPro-Regular" w:hAnsi="EEFGPO+MyriadPro-Regular" w:cs="EEFGPO+MyriadPro-Regular"/>
          <w:color w:val="000000"/>
          <w:spacing w:val="3"/>
          <w:sz w:val="14"/>
        </w:rPr>
        <w:t>Dátum</w:t>
      </w:r>
      <w:proofErr w:type="spellEnd"/>
      <w:r w:rsidRPr="006F525B">
        <w:rPr>
          <w:rFonts w:ascii="EEFGPO+MyriadPro-Regular" w:hAnsi="EEFGPO+MyriadPro-Regular" w:cs="EEFGPO+MyriadPro-Regular"/>
          <w:color w:val="000000"/>
          <w:spacing w:val="3"/>
          <w:sz w:val="14"/>
        </w:rPr>
        <w:t>:</w:t>
      </w:r>
      <w:r w:rsidRPr="006F525B">
        <w:rPr>
          <w:rFonts w:ascii="EEFGPO+MyriadPro-Regular"/>
          <w:color w:val="000000"/>
          <w:spacing w:val="-1"/>
          <w:sz w:val="14"/>
        </w:rPr>
        <w:t xml:space="preserve"> </w:t>
      </w:r>
      <w:r w:rsidRPr="006F525B">
        <w:rPr>
          <w:rFonts w:ascii="EEFGPO+MyriadPro-Regular"/>
          <w:color w:val="000000"/>
          <w:spacing w:val="2"/>
          <w:sz w:val="14"/>
        </w:rPr>
        <w:t>2026.02.13</w:t>
      </w:r>
    </w:p>
    <w:p w14:paraId="7E0DC2DC" w14:textId="77777777" w:rsidR="00403568" w:rsidRPr="006F525B" w:rsidRDefault="006F525B">
      <w:pPr>
        <w:framePr w:w="1355" w:wrap="auto" w:hAnchor="text" w:x="7943" w:y="4375"/>
        <w:widowControl w:val="0"/>
        <w:autoSpaceDE w:val="0"/>
        <w:autoSpaceDN w:val="0"/>
        <w:spacing w:before="0" w:after="0" w:line="199" w:lineRule="exact"/>
        <w:jc w:val="left"/>
        <w:rPr>
          <w:rFonts w:ascii="EEFGPO+MyriadPro-Regular"/>
          <w:color w:val="000000"/>
          <w:sz w:val="17"/>
        </w:rPr>
      </w:pPr>
      <w:r w:rsidRPr="006F525B">
        <w:rPr>
          <w:rFonts w:ascii="EEFGPO+MyriadPro-Regular"/>
          <w:color w:val="000000"/>
          <w:spacing w:val="-2"/>
          <w:sz w:val="17"/>
        </w:rPr>
        <w:t>13:22:59</w:t>
      </w:r>
      <w:r w:rsidRPr="006F525B">
        <w:rPr>
          <w:rFonts w:ascii="EEFGPO+MyriadPro-Regular"/>
          <w:color w:val="000000"/>
          <w:spacing w:val="-1"/>
          <w:sz w:val="17"/>
        </w:rPr>
        <w:t xml:space="preserve"> </w:t>
      </w:r>
      <w:r w:rsidRPr="006F525B">
        <w:rPr>
          <w:rFonts w:ascii="EEFGPO+MyriadPro-Regular"/>
          <w:color w:val="000000"/>
          <w:spacing w:val="-2"/>
          <w:sz w:val="17"/>
        </w:rPr>
        <w:t>+01'00'</w:t>
      </w:r>
    </w:p>
    <w:p w14:paraId="70F97245" w14:textId="77777777" w:rsidR="00403568" w:rsidRPr="006F525B" w:rsidRDefault="006F525B">
      <w:pPr>
        <w:framePr w:w="300" w:wrap="auto" w:hAnchor="text" w:x="141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2CA1C71D" w14:textId="77777777" w:rsidR="00403568" w:rsidRPr="006F525B" w:rsidRDefault="006F525B">
      <w:pPr>
        <w:framePr w:w="3120" w:wrap="auto" w:hAnchor="text" w:x="147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................................................</w:t>
      </w:r>
    </w:p>
    <w:p w14:paraId="55607BBA" w14:textId="77777777" w:rsidR="00403568" w:rsidRPr="006F525B" w:rsidRDefault="006F525B">
      <w:pPr>
        <w:framePr w:w="3180" w:wrap="auto" w:hAnchor="text" w:x="6373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.................................................</w:t>
      </w:r>
    </w:p>
    <w:p w14:paraId="71776064" w14:textId="77777777" w:rsidR="00403568" w:rsidRPr="006F525B" w:rsidRDefault="006F525B">
      <w:pPr>
        <w:framePr w:w="284" w:wrap="auto" w:hAnchor="text" w:x="3053" w:y="4548"/>
        <w:widowControl w:val="0"/>
        <w:autoSpaceDE w:val="0"/>
        <w:autoSpaceDN w:val="0"/>
        <w:spacing w:before="0" w:after="0" w:line="174" w:lineRule="exact"/>
        <w:jc w:val="left"/>
        <w:rPr>
          <w:rFonts w:ascii="EEFGPO+MyriadPro-Regular"/>
          <w:color w:val="000000"/>
          <w:sz w:val="14"/>
        </w:rPr>
      </w:pPr>
      <w:r w:rsidRPr="006F525B">
        <w:rPr>
          <w:rFonts w:ascii="EEFGPO+MyriadPro-Regular"/>
          <w:color w:val="000000"/>
          <w:sz w:val="14"/>
        </w:rPr>
        <w:t>0</w:t>
      </w:r>
    </w:p>
    <w:p w14:paraId="0BB9C3A8" w14:textId="77777777" w:rsidR="00403568" w:rsidRPr="006F525B" w:rsidRDefault="006F525B">
      <w:pPr>
        <w:framePr w:w="1108" w:wrap="auto" w:hAnchor="text" w:x="3127" w:y="4548"/>
        <w:widowControl w:val="0"/>
        <w:autoSpaceDE w:val="0"/>
        <w:autoSpaceDN w:val="0"/>
        <w:spacing w:before="0" w:after="0" w:line="174" w:lineRule="exact"/>
        <w:jc w:val="left"/>
        <w:rPr>
          <w:rFonts w:ascii="EEFGPO+MyriadPro-Regular"/>
          <w:color w:val="000000"/>
          <w:sz w:val="14"/>
        </w:rPr>
      </w:pPr>
      <w:r w:rsidRPr="006F525B">
        <w:rPr>
          <w:rFonts w:ascii="EEFGPO+MyriadPro-Regular"/>
          <w:color w:val="000000"/>
          <w:spacing w:val="2"/>
          <w:sz w:val="14"/>
        </w:rPr>
        <w:t>8:09:00</w:t>
      </w:r>
      <w:r w:rsidRPr="006F525B">
        <w:rPr>
          <w:rFonts w:ascii="EEFGPO+MyriadPro-Regular"/>
          <w:color w:val="000000"/>
          <w:spacing w:val="1"/>
          <w:sz w:val="14"/>
        </w:rPr>
        <w:t xml:space="preserve"> </w:t>
      </w:r>
      <w:r w:rsidRPr="006F525B">
        <w:rPr>
          <w:rFonts w:ascii="EEFGPO+MyriadPro-Regular"/>
          <w:color w:val="000000"/>
          <w:spacing w:val="2"/>
          <w:sz w:val="14"/>
        </w:rPr>
        <w:t>+01'00'</w:t>
      </w:r>
    </w:p>
    <w:p w14:paraId="7093CA16" w14:textId="77777777" w:rsidR="00403568" w:rsidRPr="006F525B" w:rsidRDefault="006F525B">
      <w:pPr>
        <w:framePr w:w="1643" w:wrap="auto" w:hAnchor="text" w:x="141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z w:val="24"/>
        </w:rPr>
        <w:t xml:space="preserve"> zhotovitele:</w:t>
      </w:r>
    </w:p>
    <w:p w14:paraId="70BCA7D3" w14:textId="77777777" w:rsidR="00403568" w:rsidRPr="006F525B" w:rsidRDefault="006F525B">
      <w:pPr>
        <w:framePr w:w="1685" w:wrap="auto" w:hAnchor="text" w:x="6373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z w:val="24"/>
        </w:rPr>
        <w:t xml:space="preserve"> objednatele:</w:t>
      </w:r>
    </w:p>
    <w:p w14:paraId="107F30FB" w14:textId="77777777" w:rsidR="00403568" w:rsidRPr="006F525B" w:rsidRDefault="006F525B">
      <w:pPr>
        <w:framePr w:w="2739" w:wrap="auto" w:hAnchor="text" w:x="1416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6F525B">
        <w:rPr>
          <w:rFonts w:ascii="Times New Roman"/>
          <w:color w:val="000000"/>
          <w:sz w:val="24"/>
        </w:rPr>
        <w:t>Medirecord</w:t>
      </w:r>
      <w:proofErr w:type="spellEnd"/>
      <w:r w:rsidRPr="006F525B">
        <w:rPr>
          <w:rFonts w:ascii="Times New Roman"/>
          <w:color w:val="000000"/>
          <w:sz w:val="24"/>
        </w:rPr>
        <w:t xml:space="preserve"> CZ s.r.o.</w:t>
      </w:r>
    </w:p>
    <w:p w14:paraId="7A86D33D" w14:textId="77777777" w:rsidR="00403568" w:rsidRPr="006F525B" w:rsidRDefault="006F525B">
      <w:pPr>
        <w:framePr w:w="2739" w:wrap="auto" w:hAnchor="text" w:x="1416" w:y="49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1"/>
          <w:sz w:val="24"/>
        </w:rPr>
        <w:t>Ing.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Milan </w:t>
      </w:r>
      <w:r w:rsidRPr="006F525B">
        <w:rPr>
          <w:rFonts w:ascii="Times New Roman" w:hAnsi="Times New Roman" w:cs="Times New Roman"/>
          <w:color w:val="000000"/>
          <w:sz w:val="24"/>
        </w:rPr>
        <w:t>Baláž,</w:t>
      </w:r>
      <w:r w:rsidRPr="006F525B">
        <w:rPr>
          <w:rFonts w:ascii="Times New Roman"/>
          <w:color w:val="000000"/>
          <w:sz w:val="24"/>
        </w:rPr>
        <w:t xml:space="preserve"> jednatel</w:t>
      </w:r>
    </w:p>
    <w:p w14:paraId="2162C4FF" w14:textId="77777777" w:rsidR="00403568" w:rsidRPr="006F525B" w:rsidRDefault="006F525B">
      <w:pPr>
        <w:framePr w:w="3858" w:wrap="auto" w:hAnchor="text" w:x="6373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Úrazová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nemocnice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652C2B99" w14:textId="77777777" w:rsidR="00403568" w:rsidRPr="006F525B" w:rsidRDefault="006F525B">
      <w:pPr>
        <w:framePr w:w="3858" w:wrap="auto" w:hAnchor="text" w:x="6373" w:y="49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prof. MUDr. </w:t>
      </w:r>
      <w:r w:rsidRPr="006F525B">
        <w:rPr>
          <w:rFonts w:ascii="Times New Roman" w:hAnsi="Times New Roman" w:cs="Times New Roman"/>
          <w:color w:val="000000"/>
          <w:sz w:val="24"/>
        </w:rPr>
        <w:t>Ján</w:t>
      </w:r>
      <w:r w:rsidRPr="006F525B">
        <w:rPr>
          <w:rFonts w:ascii="Times New Roman"/>
          <w:color w:val="000000"/>
          <w:sz w:val="24"/>
        </w:rPr>
        <w:t xml:space="preserve"> </w:t>
      </w:r>
      <w:proofErr w:type="spellStart"/>
      <w:r w:rsidRPr="006F525B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6F525B">
        <w:rPr>
          <w:rFonts w:ascii="Times New Roman" w:hAnsi="Times New Roman" w:cs="Times New Roman"/>
          <w:color w:val="000000"/>
          <w:sz w:val="24"/>
        </w:rPr>
        <w:t>,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Ph.D., </w:t>
      </w:r>
      <w:r w:rsidRPr="006F525B">
        <w:rPr>
          <w:rFonts w:ascii="Times New Roman" w:hAnsi="Times New Roman" w:cs="Times New Roman"/>
          <w:color w:val="000000"/>
          <w:sz w:val="24"/>
        </w:rPr>
        <w:t>ředitel</w:t>
      </w:r>
    </w:p>
    <w:p w14:paraId="6A9178ED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F525B">
        <w:pict w14:anchorId="6D36A02B">
          <v:shape id="_x00008" o:spid="_x0000_s1034" type="#_x0000_t75" style="position:absolute;margin-left:69.6pt;margin-top:138pt;width:2.6pt;height:15.7pt;z-index:-251658752;mso-position-horizontal:absolute;mso-position-horizontal-relative:page;mso-position-vertical:absolute;mso-position-vertical-relative:page">
            <v:imagedata r:id="rId5" o:title="image9"/>
            <w10:wrap anchorx="page" anchory="page"/>
          </v:shape>
        </w:pict>
      </w:r>
      <w:r w:rsidRPr="006F525B">
        <w:pict w14:anchorId="63AB768C">
          <v:shape id="_x00009" o:spid="_x0000_s1033" type="#_x0000_t75" style="position:absolute;margin-left:357.85pt;margin-top:276.05pt;width:2.6pt;height:15.7pt;z-index:-251659776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 w:rsidRPr="006F525B">
        <w:pict w14:anchorId="43EFCC79">
          <v:shape id="_x000010" o:spid="_x0000_s1032" type="#_x0000_t75" style="position:absolute;margin-left:133pt;margin-top:201.2pt;width:36.7pt;height:36.85pt;z-index:-251660800;mso-position-horizontal:absolute;mso-position-horizontal-relative:page;mso-position-vertical:absolute;mso-position-vertical-relative:page">
            <v:imagedata r:id="rId16" o:title="image11"/>
            <w10:wrap anchorx="page" anchory="page"/>
          </v:shape>
        </w:pict>
      </w:r>
      <w:r w:rsidRPr="006F525B">
        <w:pict w14:anchorId="61842236">
          <v:shape id="_x000011" o:spid="_x0000_s1031" type="#_x0000_t75" style="position:absolute;margin-left:369pt;margin-top:177.75pt;width:53.65pt;height:53.85pt;z-index:-251661824;mso-position-horizontal:absolute;mso-position-horizontal-relative:page;mso-position-vertical:absolute;mso-position-vertical-relative:page">
            <v:imagedata r:id="rId17" o:title="image12"/>
            <w10:wrap anchorx="page" anchory="page"/>
          </v:shape>
        </w:pict>
      </w:r>
      <w:r w:rsidRPr="006F525B">
        <w:rPr>
          <w:rFonts w:ascii="Arial"/>
          <w:color w:val="FF0000"/>
          <w:sz w:val="2"/>
        </w:rPr>
        <w:br w:type="page"/>
      </w:r>
    </w:p>
    <w:p w14:paraId="69D90EF6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6F525B">
        <w:rPr>
          <w:rFonts w:ascii="Arial"/>
          <w:color w:val="FF0000"/>
          <w:sz w:val="2"/>
        </w:rPr>
        <w:lastRenderedPageBreak/>
        <w:t xml:space="preserve"> </w:t>
      </w:r>
    </w:p>
    <w:p w14:paraId="471FDEAA" w14:textId="77777777" w:rsidR="00403568" w:rsidRPr="006F525B" w:rsidRDefault="006F525B">
      <w:pPr>
        <w:framePr w:w="6822" w:wrap="auto" w:hAnchor="text" w:x="2748" w:y="1378"/>
        <w:widowControl w:val="0"/>
        <w:autoSpaceDE w:val="0"/>
        <w:autoSpaceDN w:val="0"/>
        <w:spacing w:before="0" w:after="0" w:line="266" w:lineRule="exact"/>
        <w:ind w:left="507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6F525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6F525B">
        <w:rPr>
          <w:rFonts w:ascii="Times New Roman"/>
          <w:b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2</w:t>
      </w:r>
      <w:r w:rsidRPr="006F525B">
        <w:rPr>
          <w:rFonts w:ascii="Times New Roman"/>
          <w:b/>
          <w:color w:val="000000"/>
          <w:spacing w:val="12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11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SERVISNÍ</w:t>
      </w:r>
      <w:r w:rsidRPr="006F525B">
        <w:rPr>
          <w:rFonts w:ascii="Times New Roman"/>
          <w:color w:val="000000"/>
          <w:spacing w:val="1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SMLOUVĚ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uzavřené</w:t>
      </w:r>
      <w:r w:rsidRPr="006F525B">
        <w:rPr>
          <w:rFonts w:ascii="Times New Roman"/>
          <w:color w:val="000000"/>
          <w:spacing w:val="-2"/>
          <w:sz w:val="24"/>
        </w:rPr>
        <w:t xml:space="preserve"> mezi:</w:t>
      </w:r>
    </w:p>
    <w:p w14:paraId="2CADFDCB" w14:textId="77777777" w:rsidR="00403568" w:rsidRPr="006F525B" w:rsidRDefault="006F525B">
      <w:pPr>
        <w:framePr w:w="6822" w:wrap="auto" w:hAnchor="text" w:x="2748" w:y="137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Úrazovou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nemocnicí</w:t>
      </w:r>
      <w:r w:rsidRPr="006F525B">
        <w:rPr>
          <w:rFonts w:ascii="Times New Roman"/>
          <w:color w:val="000000"/>
          <w:sz w:val="24"/>
        </w:rPr>
        <w:t xml:space="preserve"> v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Brně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 w:rsidRPr="006F525B">
        <w:rPr>
          <w:rFonts w:ascii="Times New Roman"/>
          <w:color w:val="000000"/>
          <w:spacing w:val="-6"/>
          <w:sz w:val="24"/>
        </w:rPr>
        <w:t>Medirecord</w:t>
      </w:r>
      <w:proofErr w:type="spellEnd"/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pacing w:val="-4"/>
          <w:sz w:val="24"/>
        </w:rPr>
        <w:t>CZ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pacing w:val="-6"/>
          <w:sz w:val="24"/>
        </w:rPr>
        <w:t>s.r.o.,</w:t>
      </w:r>
      <w:r w:rsidRPr="006F525B">
        <w:rPr>
          <w:rFonts w:ascii="Times New Roman"/>
          <w:color w:val="000000"/>
          <w:spacing w:val="-1"/>
          <w:sz w:val="24"/>
        </w:rPr>
        <w:t xml:space="preserve"> ze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dne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13.2.2026</w:t>
      </w:r>
    </w:p>
    <w:p w14:paraId="29EE2D03" w14:textId="77777777" w:rsidR="00403568" w:rsidRPr="006F525B" w:rsidRDefault="006F525B">
      <w:pPr>
        <w:framePr w:w="9260" w:wrap="auto" w:hAnchor="text" w:x="1474" w:y="2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F525B">
        <w:rPr>
          <w:rFonts w:ascii="Times New Roman" w:hAnsi="Times New Roman" w:cs="Times New Roman"/>
          <w:b/>
          <w:color w:val="000000"/>
          <w:sz w:val="28"/>
        </w:rPr>
        <w:t>Vzdálené</w:t>
      </w:r>
      <w:r w:rsidRPr="006F525B">
        <w:rPr>
          <w:rFonts w:ascii="Times New Roman"/>
          <w:b/>
          <w:color w:val="000000"/>
          <w:spacing w:val="-7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připojení,</w:t>
      </w:r>
      <w:r w:rsidRPr="006F525B">
        <w:rPr>
          <w:rFonts w:ascii="Times New Roman"/>
          <w:b/>
          <w:color w:val="000000"/>
          <w:spacing w:val="-4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kontaktní</w:t>
      </w:r>
      <w:r w:rsidRPr="006F525B">
        <w:rPr>
          <w:rFonts w:ascii="Times New Roman"/>
          <w:b/>
          <w:color w:val="000000"/>
          <w:spacing w:val="-3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8"/>
        </w:rPr>
        <w:t>údaje,</w:t>
      </w:r>
      <w:r w:rsidRPr="006F525B">
        <w:rPr>
          <w:rFonts w:ascii="Times New Roman"/>
          <w:b/>
          <w:color w:val="000000"/>
          <w:spacing w:val="-5"/>
          <w:sz w:val="28"/>
        </w:rPr>
        <w:t xml:space="preserve"> </w:t>
      </w:r>
      <w:r w:rsidRPr="006F525B">
        <w:rPr>
          <w:rFonts w:ascii="Times New Roman"/>
          <w:b/>
          <w:color w:val="000000"/>
          <w:spacing w:val="-2"/>
          <w:sz w:val="28"/>
        </w:rPr>
        <w:t>implementace</w:t>
      </w:r>
      <w:r w:rsidRPr="006F525B">
        <w:rPr>
          <w:rFonts w:ascii="Times New Roman"/>
          <w:b/>
          <w:color w:val="000000"/>
          <w:spacing w:val="-1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do</w:t>
      </w:r>
      <w:r w:rsidRPr="006F525B">
        <w:rPr>
          <w:rFonts w:ascii="Times New Roman"/>
          <w:b/>
          <w:color w:val="000000"/>
          <w:spacing w:val="-4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pacing w:val="-1"/>
          <w:sz w:val="28"/>
        </w:rPr>
        <w:t>domény</w:t>
      </w:r>
      <w:r w:rsidRPr="006F525B">
        <w:rPr>
          <w:rFonts w:ascii="Times New Roman"/>
          <w:b/>
          <w:color w:val="000000"/>
          <w:spacing w:val="-3"/>
          <w:sz w:val="28"/>
        </w:rPr>
        <w:t xml:space="preserve"> </w:t>
      </w:r>
      <w:r w:rsidRPr="006F525B">
        <w:rPr>
          <w:rFonts w:ascii="Times New Roman"/>
          <w:b/>
          <w:color w:val="000000"/>
          <w:sz w:val="28"/>
        </w:rPr>
        <w:t>a</w:t>
      </w:r>
      <w:r w:rsidRPr="006F525B">
        <w:rPr>
          <w:rFonts w:ascii="Times New Roman"/>
          <w:b/>
          <w:color w:val="000000"/>
          <w:spacing w:val="-1"/>
          <w:sz w:val="28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pacing w:val="-2"/>
          <w:sz w:val="28"/>
        </w:rPr>
        <w:t>zálohování</w:t>
      </w:r>
    </w:p>
    <w:p w14:paraId="3141A4E2" w14:textId="77777777" w:rsidR="00403568" w:rsidRPr="006F525B" w:rsidRDefault="006F525B">
      <w:pPr>
        <w:framePr w:w="493" w:wrap="auto" w:hAnchor="text" w:x="1460" w:y="3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/>
          <w:b/>
          <w:color w:val="000000"/>
          <w:spacing w:val="-1"/>
          <w:sz w:val="24"/>
        </w:rPr>
        <w:t>A)</w:t>
      </w:r>
    </w:p>
    <w:p w14:paraId="3E5F2EF2" w14:textId="77777777" w:rsidR="00403568" w:rsidRPr="006F525B" w:rsidRDefault="006F525B">
      <w:pPr>
        <w:framePr w:w="7817" w:wrap="auto" w:hAnchor="text" w:x="2124" w:y="3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6F525B">
        <w:rPr>
          <w:rFonts w:ascii="Times New Roman"/>
          <w:b/>
          <w:color w:val="000000"/>
          <w:sz w:val="24"/>
        </w:rPr>
        <w:t xml:space="preserve"> strany se</w:t>
      </w:r>
      <w:r w:rsidRPr="006F525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 xml:space="preserve">dohodly </w:t>
      </w:r>
      <w:r w:rsidRPr="006F525B">
        <w:rPr>
          <w:rFonts w:ascii="Times New Roman"/>
          <w:b/>
          <w:color w:val="000000"/>
          <w:spacing w:val="1"/>
          <w:sz w:val="24"/>
        </w:rPr>
        <w:t>na</w:t>
      </w:r>
      <w:r w:rsidRPr="006F525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obecných</w:t>
      </w:r>
      <w:r w:rsidRPr="006F525B">
        <w:rPr>
          <w:rFonts w:ascii="Times New Roman"/>
          <w:b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b/>
          <w:color w:val="000000"/>
          <w:spacing w:val="-1"/>
          <w:sz w:val="24"/>
        </w:rPr>
        <w:t>pravidlech</w:t>
      </w:r>
      <w:r w:rsidRPr="006F525B">
        <w:rPr>
          <w:rFonts w:ascii="Times New Roman"/>
          <w:b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 xml:space="preserve">pro </w:t>
      </w:r>
      <w:r w:rsidRPr="006F525B">
        <w:rPr>
          <w:rFonts w:ascii="Times New Roman" w:hAnsi="Times New Roman" w:cs="Times New Roman"/>
          <w:b/>
          <w:color w:val="000000"/>
          <w:sz w:val="24"/>
        </w:rPr>
        <w:t>vzdálené</w:t>
      </w:r>
      <w:r w:rsidRPr="006F525B">
        <w:rPr>
          <w:rFonts w:ascii="Times New Roman"/>
          <w:b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připojení</w:t>
      </w:r>
    </w:p>
    <w:p w14:paraId="6498C045" w14:textId="77777777" w:rsidR="00403568" w:rsidRPr="006F525B" w:rsidRDefault="006F525B">
      <w:pPr>
        <w:framePr w:w="320" w:wrap="auto" w:hAnchor="text" w:x="1460" w:y="3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53150669" w14:textId="77777777" w:rsidR="00403568" w:rsidRPr="006F525B" w:rsidRDefault="006F525B">
      <w:pPr>
        <w:framePr w:w="8604" w:wrap="auto" w:hAnchor="text" w:x="2124" w:y="3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10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zajistí</w:t>
      </w:r>
      <w:r w:rsidRPr="006F525B">
        <w:rPr>
          <w:rFonts w:ascii="Times New Roman"/>
          <w:color w:val="000000"/>
          <w:spacing w:val="10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zřízení</w:t>
      </w:r>
      <w:r w:rsidRPr="006F525B">
        <w:rPr>
          <w:rFonts w:ascii="Times New Roman"/>
          <w:color w:val="000000"/>
          <w:spacing w:val="10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vzdáleného</w:t>
      </w:r>
      <w:r w:rsidRPr="006F525B">
        <w:rPr>
          <w:rFonts w:ascii="Times New Roman"/>
          <w:color w:val="000000"/>
          <w:spacing w:val="10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přístupu</w:t>
      </w:r>
      <w:r w:rsidRPr="006F525B">
        <w:rPr>
          <w:rFonts w:ascii="Times New Roman"/>
          <w:color w:val="000000"/>
          <w:spacing w:val="10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10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umožní</w:t>
      </w:r>
      <w:r w:rsidRPr="006F525B">
        <w:rPr>
          <w:rFonts w:ascii="Times New Roman"/>
          <w:color w:val="000000"/>
          <w:spacing w:val="10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zhotoviteli</w:t>
      </w:r>
      <w:r w:rsidRPr="006F525B">
        <w:rPr>
          <w:rFonts w:ascii="Times New Roman"/>
          <w:color w:val="000000"/>
          <w:spacing w:val="10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přístup</w:t>
      </w:r>
      <w:r w:rsidRPr="006F525B">
        <w:rPr>
          <w:rFonts w:ascii="Times New Roman"/>
          <w:color w:val="000000"/>
          <w:spacing w:val="10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ke</w:t>
      </w:r>
    </w:p>
    <w:p w14:paraId="68A3C0D6" w14:textId="77777777" w:rsidR="00403568" w:rsidRPr="006F525B" w:rsidRDefault="006F525B">
      <w:pPr>
        <w:framePr w:w="9263" w:wrap="auto" w:hAnchor="text" w:x="1460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sjednaným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systémovým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komponentám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síti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podle</w:t>
      </w:r>
      <w:r w:rsidRPr="006F525B">
        <w:rPr>
          <w:rFonts w:ascii="Times New Roman"/>
          <w:color w:val="000000"/>
          <w:spacing w:val="3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Objednatelem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stanovených</w:t>
      </w:r>
    </w:p>
    <w:p w14:paraId="6D29B1A6" w14:textId="77777777" w:rsidR="00403568" w:rsidRPr="006F525B" w:rsidRDefault="006F525B">
      <w:pPr>
        <w:framePr w:w="9263" w:wrap="auto" w:hAnchor="text" w:x="1460" w:y="38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bezpečnostních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podmínek.</w:t>
      </w:r>
    </w:p>
    <w:p w14:paraId="73911A53" w14:textId="77777777" w:rsidR="00403568" w:rsidRPr="006F525B" w:rsidRDefault="006F525B">
      <w:pPr>
        <w:framePr w:w="320" w:wrap="auto" w:hAnchor="text" w:x="1460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20ABC715" w14:textId="77777777" w:rsidR="00403568" w:rsidRPr="006F525B" w:rsidRDefault="006F525B">
      <w:pPr>
        <w:framePr w:w="8599" w:wrap="auto" w:hAnchor="text" w:x="2124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zavazuje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využívat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vzdáleného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připojení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pouze</w:t>
      </w:r>
      <w:r w:rsidRPr="006F525B">
        <w:rPr>
          <w:rFonts w:ascii="Times New Roman"/>
          <w:color w:val="000000"/>
          <w:spacing w:val="1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1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účelům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definovaným</w:t>
      </w:r>
      <w:r w:rsidRPr="006F525B">
        <w:rPr>
          <w:rFonts w:ascii="Times New Roman"/>
          <w:color w:val="000000"/>
          <w:spacing w:val="1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</w:p>
    <w:p w14:paraId="79013DE0" w14:textId="77777777" w:rsidR="00403568" w:rsidRPr="006F525B" w:rsidRDefault="006F525B">
      <w:pPr>
        <w:framePr w:w="9265" w:wrap="auto" w:hAnchor="text" w:x="1460" w:y="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článku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pacing w:val="-3"/>
          <w:sz w:val="24"/>
        </w:rPr>
        <w:t>I.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příloze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pouze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dobu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nezbytně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nutnou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provedení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příslušných</w:t>
      </w:r>
    </w:p>
    <w:p w14:paraId="3FAFC4FE" w14:textId="77777777" w:rsidR="00403568" w:rsidRPr="006F525B" w:rsidRDefault="006F525B">
      <w:pPr>
        <w:framePr w:w="9265" w:wrap="auto" w:hAnchor="text" w:x="1460" w:y="4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pacing w:val="-1"/>
          <w:sz w:val="24"/>
        </w:rPr>
        <w:t>prací.</w:t>
      </w:r>
    </w:p>
    <w:p w14:paraId="55251F9C" w14:textId="77777777" w:rsidR="00403568" w:rsidRPr="006F525B" w:rsidRDefault="006F525B">
      <w:pPr>
        <w:framePr w:w="320" w:wrap="auto" w:hAnchor="text" w:x="1460" w:y="5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0C3A8DA0" w14:textId="77777777" w:rsidR="00403568" w:rsidRPr="006F525B" w:rsidRDefault="006F525B">
      <w:pPr>
        <w:framePr w:w="8598" w:wrap="auto" w:hAnchor="text" w:x="2124" w:y="5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Požadavek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3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konkrétní</w:t>
      </w:r>
      <w:r w:rsidRPr="006F525B">
        <w:rPr>
          <w:rFonts w:ascii="Times New Roman"/>
          <w:color w:val="000000"/>
          <w:spacing w:val="3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otevření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brány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serverům,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</w:t>
      </w:r>
      <w:r w:rsidRPr="006F525B">
        <w:rPr>
          <w:rFonts w:ascii="Times New Roman"/>
          <w:color w:val="000000"/>
          <w:spacing w:val="3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jsou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síti</w:t>
      </w:r>
      <w:r w:rsidRPr="006F525B">
        <w:rPr>
          <w:rFonts w:ascii="Times New Roman"/>
          <w:color w:val="000000"/>
          <w:spacing w:val="37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objednatele,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</w:p>
    <w:p w14:paraId="3D57E075" w14:textId="77777777" w:rsidR="00403568" w:rsidRPr="006F525B" w:rsidRDefault="006F525B">
      <w:pPr>
        <w:framePr w:w="1200" w:wrap="auto" w:hAnchor="text" w:x="1460" w:y="5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</w:t>
      </w:r>
    </w:p>
    <w:p w14:paraId="6F4ABE38" w14:textId="77777777" w:rsidR="00403568" w:rsidRPr="006F525B" w:rsidRDefault="006F525B">
      <w:pPr>
        <w:framePr w:w="7041" w:wrap="auto" w:hAnchor="text" w:x="1460" w:y="5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povinen </w:t>
      </w:r>
      <w:r w:rsidRPr="006F525B">
        <w:rPr>
          <w:rFonts w:ascii="Times New Roman" w:hAnsi="Times New Roman" w:cs="Times New Roman"/>
          <w:color w:val="000000"/>
          <w:sz w:val="24"/>
        </w:rPr>
        <w:t>směřovat</w:t>
      </w:r>
      <w:r w:rsidRPr="006F525B">
        <w:rPr>
          <w:rFonts w:ascii="Times New Roman"/>
          <w:color w:val="000000"/>
          <w:sz w:val="24"/>
        </w:rPr>
        <w:t xml:space="preserve"> na osobu </w:t>
      </w:r>
      <w:r w:rsidRPr="006F525B">
        <w:rPr>
          <w:rFonts w:ascii="Times New Roman" w:hAnsi="Times New Roman" w:cs="Times New Roman"/>
          <w:color w:val="000000"/>
          <w:sz w:val="24"/>
        </w:rPr>
        <w:t>oprávněnou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ke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komunikaci za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objednatele.</w:t>
      </w:r>
    </w:p>
    <w:p w14:paraId="217062C1" w14:textId="77777777" w:rsidR="00403568" w:rsidRPr="006F525B" w:rsidRDefault="006F525B">
      <w:pPr>
        <w:framePr w:w="320" w:wrap="auto" w:hAnchor="text" w:x="1460" w:y="6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6F895C0E" w14:textId="77777777" w:rsidR="00403568" w:rsidRPr="006F525B" w:rsidRDefault="006F525B">
      <w:pPr>
        <w:framePr w:w="8602" w:wrap="auto" w:hAnchor="text" w:x="2124" w:y="6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3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zavazuje,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3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nebude</w:t>
      </w:r>
      <w:r w:rsidRPr="006F525B">
        <w:rPr>
          <w:rFonts w:ascii="Times New Roman"/>
          <w:color w:val="000000"/>
          <w:spacing w:val="3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připojovat</w:t>
      </w:r>
      <w:r w:rsidRPr="006F525B">
        <w:rPr>
          <w:rFonts w:ascii="Times New Roman"/>
          <w:color w:val="000000"/>
          <w:spacing w:val="3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jiným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stanicím,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službám</w:t>
      </w:r>
      <w:r w:rsidRPr="006F525B">
        <w:rPr>
          <w:rFonts w:ascii="Times New Roman"/>
          <w:color w:val="000000"/>
          <w:spacing w:val="3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F525B">
        <w:rPr>
          <w:rFonts w:ascii="Times New Roman"/>
          <w:color w:val="000000"/>
          <w:spacing w:val="3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jiným</w:t>
      </w:r>
    </w:p>
    <w:p w14:paraId="039D6C0B" w14:textId="77777777" w:rsidR="00403568" w:rsidRPr="006F525B" w:rsidRDefault="006F525B">
      <w:pPr>
        <w:framePr w:w="9270" w:wrap="auto" w:hAnchor="text" w:x="1460" w:y="6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komponentám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pacing w:val="-3"/>
          <w:sz w:val="24"/>
        </w:rPr>
        <w:t>IT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sítě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objednatele, </w:t>
      </w:r>
      <w:r w:rsidRPr="006F525B">
        <w:rPr>
          <w:rFonts w:ascii="Times New Roman" w:hAnsi="Times New Roman" w:cs="Times New Roman"/>
          <w:color w:val="000000"/>
          <w:sz w:val="24"/>
        </w:rPr>
        <w:t>dálkově</w:t>
      </w:r>
      <w:r w:rsidRPr="006F525B">
        <w:rPr>
          <w:rFonts w:ascii="Times New Roman"/>
          <w:color w:val="000000"/>
          <w:sz w:val="24"/>
        </w:rPr>
        <w:t xml:space="preserve"> je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ovládat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či</w:t>
      </w:r>
      <w:r w:rsidRPr="006F525B">
        <w:rPr>
          <w:rFonts w:ascii="Times New Roman"/>
          <w:color w:val="000000"/>
          <w:sz w:val="24"/>
        </w:rPr>
        <w:t xml:space="preserve"> jinak </w:t>
      </w:r>
      <w:r w:rsidRPr="006F525B">
        <w:rPr>
          <w:rFonts w:ascii="Times New Roman" w:hAnsi="Times New Roman" w:cs="Times New Roman"/>
          <w:color w:val="000000"/>
          <w:sz w:val="24"/>
        </w:rPr>
        <w:t>ovlivňovat,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ani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 o to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pokoušet.</w:t>
      </w:r>
    </w:p>
    <w:p w14:paraId="49468549" w14:textId="77777777" w:rsidR="00403568" w:rsidRPr="006F525B" w:rsidRDefault="006F525B">
      <w:pPr>
        <w:framePr w:w="9270" w:wrap="auto" w:hAnchor="text" w:x="1460" w:y="6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 se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rovněž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zavazuje </w:t>
      </w:r>
      <w:r w:rsidRPr="006F525B">
        <w:rPr>
          <w:rFonts w:ascii="Times New Roman" w:hAnsi="Times New Roman" w:cs="Times New Roman"/>
          <w:color w:val="000000"/>
          <w:sz w:val="24"/>
        </w:rPr>
        <w:t>neumožnit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vzdálené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připojení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žádné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třetí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osobě.</w:t>
      </w:r>
    </w:p>
    <w:p w14:paraId="31743091" w14:textId="77777777" w:rsidR="00403568" w:rsidRPr="006F525B" w:rsidRDefault="006F525B">
      <w:pPr>
        <w:framePr w:w="320" w:wrap="auto" w:hAnchor="text" w:x="1460" w:y="7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5177E57E" w14:textId="77777777" w:rsidR="00403568" w:rsidRPr="006F525B" w:rsidRDefault="006F525B">
      <w:pPr>
        <w:framePr w:w="8602" w:wrap="auto" w:hAnchor="text" w:x="2124" w:y="7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5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případě,</w:t>
      </w:r>
      <w:r w:rsidRPr="006F525B">
        <w:rPr>
          <w:rFonts w:ascii="Times New Roman"/>
          <w:color w:val="000000"/>
          <w:spacing w:val="6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6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6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změní</w:t>
      </w:r>
      <w:r w:rsidRPr="006F525B">
        <w:rPr>
          <w:rFonts w:ascii="Times New Roman"/>
          <w:color w:val="000000"/>
          <w:spacing w:val="6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přístupová</w:t>
      </w:r>
      <w:r w:rsidRPr="006F525B">
        <w:rPr>
          <w:rFonts w:ascii="Times New Roman"/>
          <w:color w:val="000000"/>
          <w:spacing w:val="5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hesla,</w:t>
      </w:r>
      <w:r w:rsidRPr="006F525B">
        <w:rPr>
          <w:rFonts w:ascii="Times New Roman"/>
          <w:color w:val="000000"/>
          <w:spacing w:val="6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která</w:t>
      </w:r>
      <w:r w:rsidRPr="006F525B">
        <w:rPr>
          <w:rFonts w:ascii="Times New Roman"/>
          <w:color w:val="000000"/>
          <w:spacing w:val="5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by</w:t>
      </w:r>
      <w:r w:rsidRPr="006F525B">
        <w:rPr>
          <w:rFonts w:ascii="Times New Roman"/>
          <w:color w:val="000000"/>
          <w:spacing w:val="6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mohla</w:t>
      </w:r>
      <w:r w:rsidRPr="006F525B">
        <w:rPr>
          <w:rFonts w:ascii="Times New Roman"/>
          <w:color w:val="000000"/>
          <w:spacing w:val="5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ovlivnit</w:t>
      </w:r>
      <w:r w:rsidRPr="006F525B">
        <w:rPr>
          <w:rFonts w:ascii="Times New Roman"/>
          <w:color w:val="000000"/>
          <w:spacing w:val="6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přístup</w:t>
      </w:r>
    </w:p>
    <w:p w14:paraId="7FAC032A" w14:textId="77777777" w:rsidR="00403568" w:rsidRPr="006F525B" w:rsidRDefault="006F525B">
      <w:pPr>
        <w:framePr w:w="9270" w:wrap="auto" w:hAnchor="text" w:x="1460" w:y="7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zhotovitele</w:t>
      </w:r>
      <w:r w:rsidRPr="006F525B">
        <w:rPr>
          <w:rFonts w:ascii="Times New Roman"/>
          <w:color w:val="000000"/>
          <w:spacing w:val="4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systému,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zavazuje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se</w:t>
      </w:r>
      <w:r w:rsidRPr="006F525B">
        <w:rPr>
          <w:rFonts w:ascii="Times New Roman"/>
          <w:color w:val="000000"/>
          <w:spacing w:val="4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informovat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zabezpečeným</w:t>
      </w:r>
      <w:r w:rsidRPr="006F525B">
        <w:rPr>
          <w:rFonts w:ascii="Times New Roman"/>
          <w:color w:val="000000"/>
          <w:spacing w:val="4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způsobem</w:t>
      </w:r>
      <w:r w:rsidRPr="006F525B">
        <w:rPr>
          <w:rFonts w:ascii="Times New Roman"/>
          <w:color w:val="000000"/>
          <w:spacing w:val="4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osobu</w:t>
      </w:r>
    </w:p>
    <w:p w14:paraId="05024DC9" w14:textId="77777777" w:rsidR="00403568" w:rsidRPr="006F525B" w:rsidRDefault="006F525B">
      <w:pPr>
        <w:framePr w:w="9270" w:wrap="auto" w:hAnchor="text" w:x="1460" w:y="7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oprávněnou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komunikovat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jménem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zhotovitele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minimálním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předstihem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5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pracovních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dnů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</w:p>
    <w:p w14:paraId="446EBE4F" w14:textId="5E5C7068" w:rsidR="00403568" w:rsidRPr="006F525B" w:rsidRDefault="006F525B">
      <w:pPr>
        <w:framePr w:w="9270" w:wrap="auto" w:hAnchor="text" w:x="1460" w:y="7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e-mail</w:t>
      </w:r>
      <w:r w:rsidRPr="006F525B">
        <w:rPr>
          <w:rFonts w:ascii="Times New Roman"/>
          <w:color w:val="000000"/>
          <w:spacing w:val="-3"/>
          <w:sz w:val="24"/>
        </w:rPr>
        <w:t xml:space="preserve"> </w:t>
      </w:r>
      <w:hyperlink r:id="rId18" w:history="1">
        <w:proofErr w:type="spellStart"/>
        <w:r>
          <w:rPr>
            <w:rFonts w:ascii="Times New Roman"/>
            <w:sz w:val="24"/>
            <w:u w:val="single"/>
          </w:rPr>
          <w:t>xxxxxxxxxxx</w:t>
        </w:r>
        <w:proofErr w:type="spellEnd"/>
      </w:hyperlink>
      <w:hyperlink r:id="rId19" w:history="1">
        <w:r w:rsidRPr="006F525B">
          <w:rPr>
            <w:rFonts w:ascii="Times New Roman"/>
            <w:color w:val="0000FF"/>
            <w:spacing w:val="-5"/>
            <w:sz w:val="24"/>
          </w:rPr>
          <w:t xml:space="preserve"> </w:t>
        </w:r>
      </w:hyperlink>
      <w:r w:rsidRPr="006F525B">
        <w:rPr>
          <w:rFonts w:ascii="Times New Roman"/>
          <w:color w:val="000000"/>
          <w:sz w:val="24"/>
        </w:rPr>
        <w:t>,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aby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tak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byl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zajištěn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plynulý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chod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provozu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systému;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nutnosti</w:t>
      </w:r>
    </w:p>
    <w:p w14:paraId="6787AF91" w14:textId="77777777" w:rsidR="00403568" w:rsidRPr="006F525B" w:rsidRDefault="006F525B">
      <w:pPr>
        <w:framePr w:w="9270" w:wrap="auto" w:hAnchor="text" w:x="1460" w:y="7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akutní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změny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přístupových</w:t>
      </w:r>
      <w:r w:rsidRPr="006F525B">
        <w:rPr>
          <w:rFonts w:ascii="Times New Roman"/>
          <w:color w:val="000000"/>
          <w:sz w:val="24"/>
        </w:rPr>
        <w:t xml:space="preserve"> hesel informuje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 zhotovitele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neprodleně.</w:t>
      </w:r>
    </w:p>
    <w:p w14:paraId="5B6749D5" w14:textId="77777777" w:rsidR="00403568" w:rsidRPr="006F525B" w:rsidRDefault="006F525B">
      <w:pPr>
        <w:framePr w:w="320" w:wrap="auto" w:hAnchor="text" w:x="1460" w:y="8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24884965" w14:textId="77777777" w:rsidR="00403568" w:rsidRPr="006F525B" w:rsidRDefault="006F525B">
      <w:pPr>
        <w:framePr w:w="8599" w:wrap="auto" w:hAnchor="text" w:x="2124" w:y="8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Pokud</w:t>
      </w:r>
      <w:r w:rsidRPr="006F525B">
        <w:rPr>
          <w:rFonts w:ascii="Times New Roman"/>
          <w:color w:val="000000"/>
          <w:spacing w:val="5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má</w:t>
      </w:r>
      <w:r w:rsidRPr="006F525B">
        <w:rPr>
          <w:rFonts w:ascii="Times New Roman"/>
          <w:color w:val="000000"/>
          <w:spacing w:val="5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5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podezření,</w:t>
      </w:r>
      <w:r w:rsidRPr="006F525B">
        <w:rPr>
          <w:rFonts w:ascii="Times New Roman"/>
          <w:color w:val="000000"/>
          <w:spacing w:val="6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6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vzdáleným</w:t>
      </w:r>
      <w:r w:rsidRPr="006F525B">
        <w:rPr>
          <w:rFonts w:ascii="Times New Roman"/>
          <w:color w:val="000000"/>
          <w:spacing w:val="6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připojením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mohlo</w:t>
      </w:r>
      <w:r w:rsidRPr="006F525B">
        <w:rPr>
          <w:rFonts w:ascii="Times New Roman"/>
          <w:color w:val="000000"/>
          <w:spacing w:val="5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dojít</w:t>
      </w:r>
      <w:r w:rsidRPr="006F525B">
        <w:rPr>
          <w:rFonts w:ascii="Times New Roman"/>
          <w:color w:val="000000"/>
          <w:spacing w:val="5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</w:t>
      </w:r>
      <w:r w:rsidRPr="006F525B">
        <w:rPr>
          <w:rFonts w:ascii="Times New Roman"/>
          <w:color w:val="000000"/>
          <w:spacing w:val="5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narušení</w:t>
      </w:r>
    </w:p>
    <w:p w14:paraId="1B747971" w14:textId="77777777" w:rsidR="00403568" w:rsidRPr="006F525B" w:rsidRDefault="006F525B">
      <w:pPr>
        <w:framePr w:w="9266" w:wrap="auto" w:hAnchor="text" w:x="1460" w:y="8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bezpečnosti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/>
          <w:color w:val="000000"/>
          <w:spacing w:val="-3"/>
          <w:sz w:val="24"/>
        </w:rPr>
        <w:t>IT</w:t>
      </w:r>
      <w:r w:rsidRPr="006F525B">
        <w:rPr>
          <w:rFonts w:ascii="Times New Roman"/>
          <w:color w:val="000000"/>
          <w:spacing w:val="8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sítě</w:t>
      </w:r>
      <w:r w:rsidRPr="006F525B">
        <w:rPr>
          <w:rFonts w:ascii="Times New Roman"/>
          <w:color w:val="000000"/>
          <w:spacing w:val="8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objednatele,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8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povinen</w:t>
      </w:r>
      <w:r w:rsidRPr="006F525B">
        <w:rPr>
          <w:rFonts w:ascii="Times New Roman"/>
          <w:color w:val="000000"/>
          <w:spacing w:val="8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tom</w:t>
      </w:r>
      <w:r w:rsidRPr="006F525B">
        <w:rPr>
          <w:rFonts w:ascii="Times New Roman"/>
          <w:color w:val="000000"/>
          <w:spacing w:val="8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bez</w:t>
      </w:r>
      <w:r w:rsidRPr="006F525B">
        <w:rPr>
          <w:rFonts w:ascii="Times New Roman"/>
          <w:color w:val="000000"/>
          <w:spacing w:val="8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zbytečného</w:t>
      </w:r>
      <w:r w:rsidRPr="006F525B">
        <w:rPr>
          <w:rFonts w:ascii="Times New Roman"/>
          <w:color w:val="000000"/>
          <w:spacing w:val="8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odkladu</w:t>
      </w:r>
    </w:p>
    <w:p w14:paraId="5E639E0B" w14:textId="77777777" w:rsidR="00403568" w:rsidRPr="006F525B" w:rsidRDefault="006F525B">
      <w:pPr>
        <w:framePr w:w="9266" w:wrap="auto" w:hAnchor="text" w:x="1460" w:y="88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informovat osobu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oprávněnou</w:t>
      </w:r>
      <w:r w:rsidRPr="006F525B">
        <w:rPr>
          <w:rFonts w:ascii="Times New Roman"/>
          <w:color w:val="000000"/>
          <w:sz w:val="24"/>
        </w:rPr>
        <w:t xml:space="preserve"> komunikovat </w:t>
      </w:r>
      <w:r w:rsidRPr="006F525B">
        <w:rPr>
          <w:rFonts w:ascii="Times New Roman" w:hAnsi="Times New Roman" w:cs="Times New Roman"/>
          <w:color w:val="000000"/>
          <w:sz w:val="24"/>
        </w:rPr>
        <w:t>jménem</w:t>
      </w:r>
      <w:r w:rsidRPr="006F525B">
        <w:rPr>
          <w:rFonts w:ascii="Times New Roman"/>
          <w:color w:val="000000"/>
          <w:sz w:val="24"/>
        </w:rPr>
        <w:t xml:space="preserve"> objednatele.</w:t>
      </w:r>
    </w:p>
    <w:p w14:paraId="2EB2FC77" w14:textId="77777777" w:rsidR="00403568" w:rsidRPr="006F525B" w:rsidRDefault="006F525B">
      <w:pPr>
        <w:framePr w:w="481" w:wrap="auto" w:hAnchor="text" w:x="1460" w:y="9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/>
          <w:b/>
          <w:color w:val="000000"/>
          <w:spacing w:val="1"/>
          <w:sz w:val="24"/>
        </w:rPr>
        <w:t>B)</w:t>
      </w:r>
    </w:p>
    <w:p w14:paraId="238C2D5C" w14:textId="77777777" w:rsidR="00403568" w:rsidRPr="006F525B" w:rsidRDefault="006F525B">
      <w:pPr>
        <w:framePr w:w="5566" w:wrap="auto" w:hAnchor="text" w:x="2124" w:y="9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 w:hAnsi="Times New Roman" w:cs="Times New Roman"/>
          <w:b/>
          <w:color w:val="000000"/>
          <w:sz w:val="24"/>
        </w:rPr>
        <w:t>Kontaktní</w:t>
      </w:r>
      <w:r w:rsidRPr="006F525B">
        <w:rPr>
          <w:rFonts w:ascii="Times New Roman"/>
          <w:b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údaje</w:t>
      </w:r>
      <w:r w:rsidRPr="006F525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 xml:space="preserve">zhotovitele a objednatele </w:t>
      </w:r>
      <w:r w:rsidRPr="006F525B">
        <w:rPr>
          <w:rFonts w:ascii="Times New Roman"/>
          <w:b/>
          <w:color w:val="000000"/>
          <w:spacing w:val="1"/>
          <w:sz w:val="24"/>
        </w:rPr>
        <w:t>(IT/OZT)</w:t>
      </w:r>
    </w:p>
    <w:p w14:paraId="53B4EAE0" w14:textId="77777777" w:rsidR="00403568" w:rsidRPr="006F525B" w:rsidRDefault="006F525B">
      <w:pPr>
        <w:framePr w:w="1502" w:wrap="auto" w:hAnchor="text" w:x="2616" w:y="102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 w:hAnsi="Times New Roman" w:cs="Times New Roman"/>
          <w:color w:val="FFFFFF"/>
          <w:sz w:val="20"/>
        </w:rPr>
        <w:t>Příjmení,</w:t>
      </w:r>
      <w:r w:rsidRPr="006F525B">
        <w:rPr>
          <w:rFonts w:ascii="Times New Roman"/>
          <w:color w:val="FFFFFF"/>
          <w:spacing w:val="-8"/>
          <w:sz w:val="20"/>
        </w:rPr>
        <w:t xml:space="preserve"> </w:t>
      </w:r>
      <w:r w:rsidRPr="006F525B">
        <w:rPr>
          <w:rFonts w:ascii="Times New Roman" w:hAnsi="Times New Roman" w:cs="Times New Roman"/>
          <w:color w:val="FFFFFF"/>
          <w:spacing w:val="-5"/>
          <w:sz w:val="20"/>
        </w:rPr>
        <w:t>jméno</w:t>
      </w:r>
    </w:p>
    <w:p w14:paraId="5EA38604" w14:textId="77777777" w:rsidR="00403568" w:rsidRPr="006F525B" w:rsidRDefault="006F525B">
      <w:pPr>
        <w:framePr w:w="1470" w:wrap="auto" w:hAnchor="text" w:x="5701" w:y="102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 w:hAnsi="Times New Roman" w:cs="Times New Roman"/>
          <w:color w:val="FFFFFF"/>
          <w:sz w:val="20"/>
        </w:rPr>
        <w:t>Mobilní</w:t>
      </w:r>
      <w:r w:rsidRPr="006F525B">
        <w:rPr>
          <w:rFonts w:ascii="Times New Roman"/>
          <w:color w:val="FFFFFF"/>
          <w:spacing w:val="-7"/>
          <w:sz w:val="20"/>
        </w:rPr>
        <w:t xml:space="preserve"> </w:t>
      </w:r>
      <w:r w:rsidRPr="006F525B">
        <w:rPr>
          <w:rFonts w:ascii="Times New Roman"/>
          <w:color w:val="FFFFFF"/>
          <w:spacing w:val="-2"/>
          <w:sz w:val="20"/>
        </w:rPr>
        <w:t>telefon</w:t>
      </w:r>
    </w:p>
    <w:p w14:paraId="42591DD8" w14:textId="77777777" w:rsidR="00403568" w:rsidRPr="006F525B" w:rsidRDefault="006F525B">
      <w:pPr>
        <w:framePr w:w="749" w:wrap="auto" w:hAnchor="text" w:x="9028" w:y="102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/>
          <w:color w:val="FFFFFF"/>
          <w:spacing w:val="-3"/>
          <w:sz w:val="20"/>
        </w:rPr>
        <w:t>e-mail</w:t>
      </w:r>
    </w:p>
    <w:p w14:paraId="6FDAD1DD" w14:textId="77777777" w:rsidR="00403568" w:rsidRPr="006F525B" w:rsidRDefault="006F525B">
      <w:pPr>
        <w:framePr w:w="1022" w:wrap="auto" w:hAnchor="text" w:x="1743" w:y="107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6F525B">
        <w:rPr>
          <w:rFonts w:ascii="Times New Roman"/>
          <w:b/>
          <w:color w:val="000000"/>
          <w:sz w:val="20"/>
        </w:rPr>
        <w:t>HOT</w:t>
      </w:r>
      <w:r w:rsidRPr="006F525B">
        <w:rPr>
          <w:rFonts w:ascii="Times New Roman"/>
          <w:b/>
          <w:color w:val="000000"/>
          <w:spacing w:val="-11"/>
          <w:sz w:val="20"/>
        </w:rPr>
        <w:t xml:space="preserve"> </w:t>
      </w:r>
      <w:r w:rsidRPr="006F525B">
        <w:rPr>
          <w:rFonts w:ascii="Times New Roman"/>
          <w:b/>
          <w:color w:val="000000"/>
          <w:spacing w:val="-5"/>
          <w:sz w:val="20"/>
        </w:rPr>
        <w:t>line</w:t>
      </w:r>
    </w:p>
    <w:p w14:paraId="38B208CA" w14:textId="0E148A7C" w:rsidR="00403568" w:rsidRPr="006F525B" w:rsidRDefault="006F525B">
      <w:pPr>
        <w:framePr w:w="1242" w:wrap="auto" w:hAnchor="text" w:x="5965" w:y="107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xxxxx</w:t>
      </w:r>
      <w:proofErr w:type="spellEnd"/>
    </w:p>
    <w:p w14:paraId="210810D1" w14:textId="2B593AC6" w:rsidR="00403568" w:rsidRPr="006F525B" w:rsidRDefault="006F525B">
      <w:pPr>
        <w:framePr w:w="2127" w:wrap="auto" w:hAnchor="text" w:x="7687" w:y="107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                    </w:t>
      </w:r>
      <w:proofErr w:type="spellStart"/>
      <w:r>
        <w:rPr>
          <w:rFonts w:ascii="Times New Roman"/>
          <w:b/>
          <w:color w:val="000000"/>
          <w:sz w:val="20"/>
        </w:rPr>
        <w:t>xxxxxx</w:t>
      </w:r>
      <w:proofErr w:type="spellEnd"/>
    </w:p>
    <w:p w14:paraId="4D79D6D3" w14:textId="77777777" w:rsidR="00403568" w:rsidRPr="006F525B" w:rsidRDefault="006F525B">
      <w:pPr>
        <w:framePr w:w="2873" w:wrap="auto" w:hAnchor="text" w:x="1800" w:y="134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/>
          <w:b/>
          <w:color w:val="000000"/>
          <w:spacing w:val="-1"/>
          <w:sz w:val="20"/>
        </w:rPr>
        <w:t>Za</w:t>
      </w:r>
      <w:r w:rsidRPr="006F525B">
        <w:rPr>
          <w:rFonts w:ascii="Times New Roman"/>
          <w:b/>
          <w:color w:val="000000"/>
          <w:spacing w:val="-7"/>
          <w:sz w:val="20"/>
        </w:rPr>
        <w:t xml:space="preserve"> </w:t>
      </w:r>
      <w:r w:rsidRPr="006F525B">
        <w:rPr>
          <w:rFonts w:ascii="Times New Roman"/>
          <w:b/>
          <w:color w:val="000000"/>
          <w:sz w:val="20"/>
        </w:rPr>
        <w:t>objednatele:</w:t>
      </w:r>
      <w:r w:rsidRPr="006F525B">
        <w:rPr>
          <w:rFonts w:ascii="Times New Roman"/>
          <w:b/>
          <w:color w:val="000000"/>
          <w:spacing w:val="-2"/>
          <w:sz w:val="20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0"/>
        </w:rPr>
        <w:t>jméno,</w:t>
      </w:r>
      <w:r w:rsidRPr="006F525B">
        <w:rPr>
          <w:rFonts w:ascii="Times New Roman"/>
          <w:color w:val="000000"/>
          <w:spacing w:val="-5"/>
          <w:sz w:val="20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2"/>
          <w:sz w:val="20"/>
        </w:rPr>
        <w:t>příjmení</w:t>
      </w:r>
    </w:p>
    <w:p w14:paraId="56333FA2" w14:textId="77777777" w:rsidR="00403568" w:rsidRPr="006F525B" w:rsidRDefault="006F525B">
      <w:pPr>
        <w:framePr w:w="1470" w:wrap="auto" w:hAnchor="text" w:x="5701" w:y="134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 w:hAnsi="Times New Roman" w:cs="Times New Roman"/>
          <w:color w:val="000000"/>
          <w:sz w:val="20"/>
        </w:rPr>
        <w:t>Mobilní</w:t>
      </w:r>
      <w:r w:rsidRPr="006F525B">
        <w:rPr>
          <w:rFonts w:ascii="Times New Roman"/>
          <w:color w:val="000000"/>
          <w:spacing w:val="-7"/>
          <w:sz w:val="20"/>
        </w:rPr>
        <w:t xml:space="preserve"> </w:t>
      </w:r>
      <w:r w:rsidRPr="006F525B">
        <w:rPr>
          <w:rFonts w:ascii="Times New Roman"/>
          <w:color w:val="000000"/>
          <w:spacing w:val="-2"/>
          <w:sz w:val="20"/>
        </w:rPr>
        <w:t>telefon</w:t>
      </w:r>
    </w:p>
    <w:p w14:paraId="071D01AC" w14:textId="77777777" w:rsidR="00403568" w:rsidRPr="006F525B" w:rsidRDefault="006F525B">
      <w:pPr>
        <w:framePr w:w="749" w:wrap="auto" w:hAnchor="text" w:x="9028" w:y="134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F525B">
        <w:rPr>
          <w:rFonts w:ascii="Times New Roman"/>
          <w:color w:val="000000"/>
          <w:spacing w:val="-3"/>
          <w:sz w:val="20"/>
        </w:rPr>
        <w:t>e-mail</w:t>
      </w:r>
    </w:p>
    <w:p w14:paraId="7ED5D276" w14:textId="77777777" w:rsidR="00403568" w:rsidRPr="006F525B" w:rsidRDefault="006F525B">
      <w:pPr>
        <w:framePr w:w="493" w:wrap="auto" w:hAnchor="text" w:x="1416" w:y="14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/>
          <w:b/>
          <w:color w:val="000000"/>
          <w:spacing w:val="-1"/>
          <w:sz w:val="24"/>
        </w:rPr>
        <w:t>C)</w:t>
      </w:r>
    </w:p>
    <w:p w14:paraId="6BF7F4CC" w14:textId="77777777" w:rsidR="00403568" w:rsidRPr="006F525B" w:rsidRDefault="006F525B">
      <w:pPr>
        <w:framePr w:w="8544" w:wrap="auto" w:hAnchor="text" w:x="2124" w:y="14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6F525B">
        <w:rPr>
          <w:rFonts w:ascii="Times New Roman"/>
          <w:b/>
          <w:color w:val="000000"/>
          <w:sz w:val="24"/>
        </w:rPr>
        <w:t xml:space="preserve"> strany se</w:t>
      </w:r>
      <w:r w:rsidRPr="006F525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 xml:space="preserve">dohodly </w:t>
      </w:r>
      <w:r w:rsidRPr="006F525B">
        <w:rPr>
          <w:rFonts w:ascii="Times New Roman"/>
          <w:b/>
          <w:color w:val="000000"/>
          <w:spacing w:val="1"/>
          <w:sz w:val="24"/>
        </w:rPr>
        <w:t>na</w:t>
      </w:r>
      <w:r w:rsidRPr="006F525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obecných</w:t>
      </w:r>
      <w:r w:rsidRPr="006F525B">
        <w:rPr>
          <w:rFonts w:ascii="Times New Roman"/>
          <w:b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b/>
          <w:color w:val="000000"/>
          <w:spacing w:val="-1"/>
          <w:sz w:val="24"/>
        </w:rPr>
        <w:t>pravidlech</w:t>
      </w:r>
      <w:r w:rsidRPr="006F525B">
        <w:rPr>
          <w:rFonts w:ascii="Times New Roman"/>
          <w:b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>pro implementace</w:t>
      </w:r>
      <w:r w:rsidRPr="006F525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b/>
          <w:color w:val="000000"/>
          <w:sz w:val="24"/>
        </w:rPr>
        <w:t>systému</w:t>
      </w:r>
      <w:r w:rsidRPr="006F525B">
        <w:rPr>
          <w:rFonts w:ascii="Times New Roman"/>
          <w:b/>
          <w:color w:val="000000"/>
          <w:spacing w:val="1"/>
          <w:sz w:val="24"/>
        </w:rPr>
        <w:t xml:space="preserve"> do</w:t>
      </w:r>
    </w:p>
    <w:p w14:paraId="227720BC" w14:textId="77777777" w:rsidR="00403568" w:rsidRPr="006F525B" w:rsidRDefault="006F525B">
      <w:pPr>
        <w:framePr w:w="1055" w:wrap="auto" w:hAnchor="text" w:x="1416" w:y="15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 w:hAnsi="Times New Roman" w:cs="Times New Roman"/>
          <w:b/>
          <w:color w:val="000000"/>
          <w:sz w:val="24"/>
        </w:rPr>
        <w:t>domény</w:t>
      </w:r>
    </w:p>
    <w:p w14:paraId="4F2F920E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F525B">
        <w:pict w14:anchorId="25214CCF">
          <v:shape id="_x000012" o:spid="_x0000_s1030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20" o:title="image13"/>
            <w10:wrap anchorx="page" anchory="page"/>
          </v:shape>
        </w:pict>
      </w:r>
      <w:r w:rsidRPr="006F525B">
        <w:pict w14:anchorId="098C56DA">
          <v:shape id="_x000013" o:spid="_x0000_s1029" type="#_x0000_t75" style="position:absolute;margin-left:79.8pt;margin-top:507.65pt;width:469.85pt;height:206.05pt;z-index:-251663872;mso-position-horizontal:absolute;mso-position-horizontal-relative:page;mso-position-vertical:absolute;mso-position-vertical-relative:page">
            <v:imagedata r:id="rId21" o:title="image14"/>
            <w10:wrap anchorx="page" anchory="page"/>
          </v:shape>
        </w:pict>
      </w:r>
      <w:r w:rsidRPr="006F525B">
        <w:rPr>
          <w:rFonts w:ascii="Arial"/>
          <w:color w:val="FF0000"/>
          <w:sz w:val="2"/>
        </w:rPr>
        <w:br w:type="page"/>
      </w:r>
    </w:p>
    <w:p w14:paraId="6F03010B" w14:textId="77777777" w:rsidR="00403568" w:rsidRPr="006F525B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6F525B">
        <w:rPr>
          <w:rFonts w:ascii="Arial"/>
          <w:color w:val="FF0000"/>
          <w:sz w:val="2"/>
        </w:rPr>
        <w:lastRenderedPageBreak/>
        <w:t xml:space="preserve"> </w:t>
      </w:r>
    </w:p>
    <w:p w14:paraId="614BFAA8" w14:textId="77777777" w:rsidR="00403568" w:rsidRPr="006F525B" w:rsidRDefault="006F525B">
      <w:pPr>
        <w:framePr w:w="32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3ADBDC05" w14:textId="77777777" w:rsidR="00403568" w:rsidRPr="006F525B" w:rsidRDefault="006F525B">
      <w:pPr>
        <w:framePr w:w="8598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Obě</w:t>
      </w:r>
      <w:r w:rsidRPr="006F525B">
        <w:rPr>
          <w:rFonts w:ascii="Times New Roman"/>
          <w:color w:val="000000"/>
          <w:spacing w:val="7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7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strany</w:t>
      </w:r>
      <w:r w:rsidRPr="006F525B">
        <w:rPr>
          <w:rFonts w:ascii="Times New Roman"/>
          <w:color w:val="000000"/>
          <w:spacing w:val="7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7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předem</w:t>
      </w:r>
      <w:r w:rsidRPr="006F525B">
        <w:rPr>
          <w:rFonts w:ascii="Times New Roman"/>
          <w:color w:val="000000"/>
          <w:spacing w:val="7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domluví</w:t>
      </w:r>
      <w:r w:rsidRPr="006F525B">
        <w:rPr>
          <w:rFonts w:ascii="Times New Roman"/>
          <w:color w:val="000000"/>
          <w:spacing w:val="7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7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implementačních</w:t>
      </w:r>
      <w:r w:rsidRPr="006F525B">
        <w:rPr>
          <w:rFonts w:ascii="Times New Roman"/>
          <w:color w:val="000000"/>
          <w:spacing w:val="7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podmínkách</w:t>
      </w:r>
      <w:r w:rsidRPr="006F525B">
        <w:rPr>
          <w:rFonts w:ascii="Times New Roman"/>
          <w:color w:val="000000"/>
          <w:spacing w:val="7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včetně</w:t>
      </w:r>
    </w:p>
    <w:p w14:paraId="1F946F41" w14:textId="77777777" w:rsidR="00403568" w:rsidRPr="006F525B" w:rsidRDefault="006F525B">
      <w:pPr>
        <w:framePr w:w="9307" w:wrap="auto" w:hAnchor="text" w:x="141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výjimek</w:t>
      </w:r>
      <w:r w:rsidRPr="006F525B">
        <w:rPr>
          <w:rFonts w:ascii="Times New Roman"/>
          <w:color w:val="000000"/>
          <w:spacing w:val="4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4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pravidel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nutně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uplatnitelných</w:t>
      </w:r>
      <w:r w:rsidRPr="006F525B">
        <w:rPr>
          <w:rFonts w:ascii="Times New Roman"/>
          <w:color w:val="000000"/>
          <w:spacing w:val="4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doménovém</w:t>
      </w:r>
      <w:r w:rsidRPr="006F525B">
        <w:rPr>
          <w:rFonts w:ascii="Times New Roman"/>
          <w:color w:val="000000"/>
          <w:spacing w:val="4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prostředí</w:t>
      </w:r>
      <w:r w:rsidRPr="006F525B">
        <w:rPr>
          <w:rFonts w:ascii="Times New Roman"/>
          <w:color w:val="000000"/>
          <w:spacing w:val="4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</w:t>
      </w:r>
      <w:r w:rsidRPr="006F525B">
        <w:rPr>
          <w:rFonts w:ascii="Times New Roman"/>
          <w:color w:val="000000"/>
          <w:spacing w:val="4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vycházející</w:t>
      </w:r>
      <w:r w:rsidRPr="006F525B">
        <w:rPr>
          <w:rFonts w:ascii="Times New Roman"/>
          <w:color w:val="000000"/>
          <w:spacing w:val="4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</w:p>
    <w:p w14:paraId="1C7CD660" w14:textId="77777777" w:rsidR="00403568" w:rsidRPr="006F525B" w:rsidRDefault="006F525B">
      <w:pPr>
        <w:framePr w:w="9307" w:wrap="auto" w:hAnchor="text" w:x="141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dokumentace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</w:t>
      </w:r>
    </w:p>
    <w:p w14:paraId="7C38D878" w14:textId="77777777" w:rsidR="00403568" w:rsidRPr="006F525B" w:rsidRDefault="006F525B">
      <w:pPr>
        <w:framePr w:w="9307" w:wrap="auto" w:hAnchor="text" w:x="141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Objednatel se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zavazuje,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domluvené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podmínky</w:t>
      </w:r>
      <w:r w:rsidRPr="006F525B">
        <w:rPr>
          <w:rFonts w:ascii="Times New Roman"/>
          <w:color w:val="000000"/>
          <w:sz w:val="24"/>
        </w:rPr>
        <w:t xml:space="preserve"> budou </w:t>
      </w:r>
      <w:r w:rsidRPr="006F525B">
        <w:rPr>
          <w:rFonts w:ascii="Times New Roman" w:hAnsi="Times New Roman" w:cs="Times New Roman"/>
          <w:color w:val="000000"/>
          <w:sz w:val="24"/>
        </w:rPr>
        <w:t>platné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po celou </w:t>
      </w:r>
      <w:r w:rsidRPr="006F525B">
        <w:rPr>
          <w:rFonts w:ascii="Times New Roman"/>
          <w:color w:val="000000"/>
          <w:spacing w:val="1"/>
          <w:sz w:val="24"/>
        </w:rPr>
        <w:t>dobu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platnosti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</w:p>
    <w:p w14:paraId="2BD56B41" w14:textId="77777777" w:rsidR="00403568" w:rsidRPr="006F525B" w:rsidRDefault="006F525B">
      <w:pPr>
        <w:framePr w:w="9307" w:wrap="auto" w:hAnchor="text" w:x="141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smlouvy.</w:t>
      </w:r>
    </w:p>
    <w:p w14:paraId="3580799A" w14:textId="77777777" w:rsidR="00403568" w:rsidRPr="006F525B" w:rsidRDefault="006F525B">
      <w:pPr>
        <w:framePr w:w="320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1CC5CC62" w14:textId="77777777" w:rsidR="00403568" w:rsidRPr="006F525B" w:rsidRDefault="006F525B">
      <w:pPr>
        <w:framePr w:w="8600" w:wrap="auto" w:hAnchor="text" w:x="2124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Veškeré</w:t>
      </w:r>
      <w:r w:rsidRPr="006F525B">
        <w:rPr>
          <w:rFonts w:ascii="Times New Roman"/>
          <w:color w:val="000000"/>
          <w:spacing w:val="4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změny,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</w:t>
      </w:r>
      <w:r w:rsidRPr="006F525B">
        <w:rPr>
          <w:rFonts w:ascii="Times New Roman"/>
          <w:color w:val="000000"/>
          <w:spacing w:val="47"/>
          <w:sz w:val="24"/>
        </w:rPr>
        <w:t xml:space="preserve"> </w:t>
      </w:r>
      <w:r w:rsidRPr="006F525B">
        <w:rPr>
          <w:rFonts w:ascii="Times New Roman"/>
          <w:color w:val="000000"/>
          <w:spacing w:val="2"/>
          <w:sz w:val="24"/>
        </w:rPr>
        <w:t>se</w:t>
      </w:r>
      <w:r w:rsidRPr="006F525B">
        <w:rPr>
          <w:rFonts w:ascii="Times New Roman"/>
          <w:color w:val="000000"/>
          <w:spacing w:val="4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budou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přímo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dotýkat</w:t>
      </w:r>
      <w:r w:rsidRPr="006F525B">
        <w:rPr>
          <w:rFonts w:ascii="Times New Roman"/>
          <w:color w:val="000000"/>
          <w:spacing w:val="5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domluvených</w:t>
      </w:r>
      <w:r w:rsidRPr="006F525B">
        <w:rPr>
          <w:rFonts w:ascii="Times New Roman"/>
          <w:color w:val="000000"/>
          <w:spacing w:val="4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podmínek,</w:t>
      </w:r>
      <w:r w:rsidRPr="006F525B">
        <w:rPr>
          <w:rFonts w:ascii="Times New Roman"/>
          <w:color w:val="000000"/>
          <w:spacing w:val="5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</w:p>
    <w:p w14:paraId="6B3E915C" w14:textId="2867109B" w:rsidR="00403568" w:rsidRPr="006F525B" w:rsidRDefault="006F525B">
      <w:pPr>
        <w:framePr w:w="9312" w:wrap="auto" w:hAnchor="text" w:x="141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ohlásí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zhotoviteli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minimálním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předstihem</w:t>
      </w:r>
      <w:r w:rsidRPr="006F525B">
        <w:rPr>
          <w:rFonts w:ascii="Times New Roman"/>
          <w:color w:val="000000"/>
          <w:spacing w:val="-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5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pracovních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dnů</w:t>
      </w:r>
      <w:r w:rsidRPr="006F525B">
        <w:rPr>
          <w:rFonts w:ascii="Times New Roman"/>
          <w:color w:val="000000"/>
          <w:spacing w:val="-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e</w:t>
      </w:r>
      <w:r w:rsidRPr="006F525B">
        <w:rPr>
          <w:rFonts w:ascii="Times New Roman"/>
          <w:color w:val="000000"/>
          <w:spacing w:val="-1"/>
          <w:sz w:val="24"/>
        </w:rPr>
        <w:t>-</w:t>
      </w:r>
      <w:hyperlink r:id="rId22" w:history="1">
        <w:r w:rsidRPr="006F525B">
          <w:rPr>
            <w:rFonts w:ascii="Times New Roman"/>
            <w:color w:val="000000"/>
            <w:sz w:val="24"/>
          </w:rPr>
          <w:t>mail</w:t>
        </w:r>
      </w:hyperlink>
      <w:hyperlink r:id="rId23" w:history="1">
        <w:r w:rsidRPr="006F525B"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proofErr w:type="spellStart"/>
      <w:r>
        <w:t>xxxxxxxxxxxxxx</w:t>
      </w:r>
      <w:proofErr w:type="spellEnd"/>
    </w:p>
    <w:p w14:paraId="5A5B5461" w14:textId="77777777" w:rsidR="00403568" w:rsidRPr="006F525B" w:rsidRDefault="006F525B">
      <w:pPr>
        <w:framePr w:w="9312" w:wrap="auto" w:hAnchor="text" w:x="141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aby byl </w:t>
      </w:r>
      <w:r w:rsidRPr="006F525B">
        <w:rPr>
          <w:rFonts w:ascii="Times New Roman" w:hAnsi="Times New Roman" w:cs="Times New Roman"/>
          <w:color w:val="000000"/>
          <w:sz w:val="24"/>
        </w:rPr>
        <w:t>zajištěn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plynulý</w:t>
      </w:r>
      <w:r w:rsidRPr="006F525B">
        <w:rPr>
          <w:rFonts w:ascii="Times New Roman"/>
          <w:color w:val="000000"/>
          <w:sz w:val="24"/>
        </w:rPr>
        <w:t xml:space="preserve"> chod provozu </w:t>
      </w:r>
      <w:r w:rsidRPr="006F525B">
        <w:rPr>
          <w:rFonts w:ascii="Times New Roman" w:hAnsi="Times New Roman" w:cs="Times New Roman"/>
          <w:color w:val="000000"/>
          <w:sz w:val="24"/>
        </w:rPr>
        <w:t>systému.</w:t>
      </w:r>
    </w:p>
    <w:p w14:paraId="7CC1050C" w14:textId="77777777" w:rsidR="00403568" w:rsidRPr="006F525B" w:rsidRDefault="006F525B">
      <w:pPr>
        <w:framePr w:w="320" w:wrap="auto" w:hAnchor="text" w:x="141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13EB8836" w14:textId="77777777" w:rsidR="00403568" w:rsidRPr="006F525B" w:rsidRDefault="006F525B">
      <w:pPr>
        <w:framePr w:w="8600" w:wrap="auto" w:hAnchor="text" w:x="2124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4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případě,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F525B">
        <w:rPr>
          <w:rFonts w:ascii="Times New Roman"/>
          <w:color w:val="000000"/>
          <w:spacing w:val="4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nenahlášené</w:t>
      </w:r>
      <w:r w:rsidRPr="006F525B">
        <w:rPr>
          <w:rFonts w:ascii="Times New Roman"/>
          <w:color w:val="000000"/>
          <w:spacing w:val="4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změny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ovlivní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chod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4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funkčnost</w:t>
      </w:r>
      <w:r w:rsidRPr="006F525B">
        <w:rPr>
          <w:rFonts w:ascii="Times New Roman"/>
          <w:color w:val="000000"/>
          <w:spacing w:val="4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dodávaného</w:t>
      </w:r>
      <w:r w:rsidRPr="006F525B">
        <w:rPr>
          <w:rFonts w:ascii="Times New Roman"/>
          <w:color w:val="000000"/>
          <w:spacing w:val="4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</w:t>
      </w:r>
      <w:r w:rsidRPr="006F525B">
        <w:rPr>
          <w:rFonts w:ascii="Times New Roman"/>
          <w:color w:val="000000"/>
          <w:spacing w:val="4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</w:p>
    <w:p w14:paraId="4DD533FE" w14:textId="77777777" w:rsidR="00403568" w:rsidRPr="006F525B" w:rsidRDefault="006F525B">
      <w:pPr>
        <w:framePr w:w="9309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budou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přímo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rozporu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dohodnutými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implementačními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podmínkami,</w:t>
      </w:r>
      <w:r w:rsidRPr="006F525B">
        <w:rPr>
          <w:rFonts w:ascii="Times New Roman"/>
          <w:color w:val="000000"/>
          <w:spacing w:val="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si</w:t>
      </w:r>
      <w:r w:rsidRPr="006F525B">
        <w:rPr>
          <w:rFonts w:ascii="Times New Roman"/>
          <w:color w:val="000000"/>
          <w:spacing w:val="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vyhrazuje</w:t>
      </w:r>
    </w:p>
    <w:p w14:paraId="07386FD8" w14:textId="77777777" w:rsidR="00403568" w:rsidRPr="006F525B" w:rsidRDefault="006F525B">
      <w:pPr>
        <w:framePr w:w="9309" w:wrap="auto" w:hAnchor="text" w:x="1416" w:y="3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právo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účtovat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další</w:t>
      </w:r>
      <w:r w:rsidRPr="006F525B">
        <w:rPr>
          <w:rFonts w:ascii="Times New Roman"/>
          <w:color w:val="000000"/>
          <w:spacing w:val="5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poplatky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spojené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  <w:r w:rsidRPr="006F525B">
        <w:rPr>
          <w:rFonts w:ascii="Times New Roman"/>
          <w:color w:val="000000"/>
          <w:spacing w:val="5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prací,</w:t>
      </w:r>
      <w:r w:rsidRPr="006F525B">
        <w:rPr>
          <w:rFonts w:ascii="Times New Roman"/>
          <w:color w:val="000000"/>
          <w:spacing w:val="5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která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je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nezbytná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straně</w:t>
      </w:r>
      <w:r w:rsidRPr="006F525B">
        <w:rPr>
          <w:rFonts w:ascii="Times New Roman"/>
          <w:color w:val="000000"/>
          <w:spacing w:val="5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zhotovitele</w:t>
      </w:r>
      <w:r w:rsidRPr="006F525B">
        <w:rPr>
          <w:rFonts w:ascii="Times New Roman"/>
          <w:color w:val="000000"/>
          <w:spacing w:val="5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pro</w:t>
      </w:r>
    </w:p>
    <w:p w14:paraId="1B275968" w14:textId="77777777" w:rsidR="00403568" w:rsidRPr="006F525B" w:rsidRDefault="006F525B">
      <w:pPr>
        <w:framePr w:w="9309" w:wrap="auto" w:hAnchor="text" w:x="1416" w:y="3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opětovné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zprovoznění</w:t>
      </w:r>
      <w:r w:rsidRPr="006F525B">
        <w:rPr>
          <w:rFonts w:ascii="Times New Roman"/>
          <w:color w:val="000000"/>
          <w:spacing w:val="3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3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nastavení</w:t>
      </w:r>
      <w:r w:rsidRPr="006F525B">
        <w:rPr>
          <w:rFonts w:ascii="Times New Roman"/>
          <w:color w:val="000000"/>
          <w:spacing w:val="3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podoby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6F525B">
        <w:rPr>
          <w:rFonts w:ascii="Times New Roman"/>
          <w:color w:val="000000"/>
          <w:spacing w:val="3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neohlášeným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zásahem</w:t>
      </w:r>
      <w:r w:rsidRPr="006F525B">
        <w:rPr>
          <w:rFonts w:ascii="Times New Roman"/>
          <w:color w:val="000000"/>
          <w:spacing w:val="3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3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to</w:t>
      </w:r>
      <w:r w:rsidRPr="006F525B">
        <w:rPr>
          <w:rFonts w:ascii="Times New Roman"/>
          <w:color w:val="000000"/>
          <w:spacing w:val="3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nad</w:t>
      </w:r>
    </w:p>
    <w:p w14:paraId="4F9DBD80" w14:textId="77777777" w:rsidR="00403568" w:rsidRPr="006F525B" w:rsidRDefault="006F525B">
      <w:pPr>
        <w:framePr w:w="9309" w:wrap="auto" w:hAnchor="text" w:x="1416" w:y="3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rámec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podpory, </w:t>
      </w:r>
      <w:r w:rsidRPr="006F525B">
        <w:rPr>
          <w:rFonts w:ascii="Times New Roman" w:hAnsi="Times New Roman" w:cs="Times New Roman"/>
          <w:color w:val="000000"/>
          <w:sz w:val="24"/>
        </w:rPr>
        <w:t>která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pacing w:val="3"/>
          <w:sz w:val="24"/>
        </w:rPr>
        <w:t>je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předmětem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z w:val="24"/>
        </w:rPr>
        <w:t xml:space="preserve"> smlouvy.</w:t>
      </w:r>
    </w:p>
    <w:p w14:paraId="717BC5B8" w14:textId="77777777" w:rsidR="00403568" w:rsidRPr="006F525B" w:rsidRDefault="006F525B">
      <w:pPr>
        <w:framePr w:w="493" w:wrap="auto" w:hAnchor="text" w:x="1416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/>
          <w:b/>
          <w:color w:val="000000"/>
          <w:spacing w:val="-1"/>
          <w:sz w:val="24"/>
        </w:rPr>
        <w:t>D)</w:t>
      </w:r>
    </w:p>
    <w:p w14:paraId="345D051A" w14:textId="77777777" w:rsidR="00403568" w:rsidRPr="006F525B" w:rsidRDefault="006F525B">
      <w:pPr>
        <w:framePr w:w="3461" w:wrap="auto" w:hAnchor="text" w:x="2124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F525B">
        <w:rPr>
          <w:rFonts w:ascii="Times New Roman" w:hAnsi="Times New Roman" w:cs="Times New Roman"/>
          <w:b/>
          <w:color w:val="000000"/>
          <w:sz w:val="24"/>
        </w:rPr>
        <w:t>Zálohování</w:t>
      </w:r>
      <w:r w:rsidRPr="006F525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F525B">
        <w:rPr>
          <w:rFonts w:ascii="Times New Roman"/>
          <w:b/>
          <w:color w:val="000000"/>
          <w:sz w:val="24"/>
        </w:rPr>
        <w:t xml:space="preserve">metadat a </w:t>
      </w:r>
      <w:r w:rsidRPr="006F525B">
        <w:rPr>
          <w:rFonts w:ascii="Times New Roman" w:hAnsi="Times New Roman" w:cs="Times New Roman"/>
          <w:b/>
          <w:color w:val="000000"/>
          <w:sz w:val="24"/>
        </w:rPr>
        <w:t>záznamů</w:t>
      </w:r>
    </w:p>
    <w:p w14:paraId="6F998797" w14:textId="77777777" w:rsidR="00403568" w:rsidRPr="006F525B" w:rsidRDefault="006F525B">
      <w:pPr>
        <w:framePr w:w="320" w:wrap="auto" w:hAnchor="text" w:x="1416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6FF3A131" w14:textId="77777777" w:rsidR="00403568" w:rsidRPr="006F525B" w:rsidRDefault="006F525B">
      <w:pPr>
        <w:framePr w:w="8600" w:wrap="auto" w:hAnchor="text" w:x="2124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Smluvní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strany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dohodly,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zájmu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zajistí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zálohování</w:t>
      </w:r>
    </w:p>
    <w:p w14:paraId="707BC005" w14:textId="77777777" w:rsidR="00403568" w:rsidRPr="006F525B" w:rsidRDefault="006F525B">
      <w:pPr>
        <w:framePr w:w="9306" w:wrap="auto" w:hAnchor="text" w:x="141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metadat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2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záznamů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2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zařízeních,</w:t>
      </w:r>
      <w:r w:rsidRPr="006F525B">
        <w:rPr>
          <w:rFonts w:ascii="Times New Roman"/>
          <w:color w:val="000000"/>
          <w:spacing w:val="2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jsou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součástí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/>
          <w:color w:val="000000"/>
          <w:spacing w:val="-3"/>
          <w:sz w:val="24"/>
        </w:rPr>
        <w:t>IT</w:t>
      </w:r>
      <w:r w:rsidRPr="006F525B">
        <w:rPr>
          <w:rFonts w:ascii="Times New Roman"/>
          <w:color w:val="000000"/>
          <w:spacing w:val="2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infrastruktury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objednatele</w:t>
      </w:r>
      <w:r w:rsidRPr="006F525B">
        <w:rPr>
          <w:rFonts w:ascii="Times New Roman"/>
          <w:color w:val="000000"/>
          <w:spacing w:val="2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nejsou</w:t>
      </w:r>
    </w:p>
    <w:p w14:paraId="56827D52" w14:textId="77777777" w:rsidR="00403568" w:rsidRPr="006F525B" w:rsidRDefault="006F525B">
      <w:pPr>
        <w:framePr w:w="9306" w:wrap="auto" w:hAnchor="text" w:x="1416" w:y="6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součástí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této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smlouvy.</w:t>
      </w:r>
    </w:p>
    <w:p w14:paraId="670E9638" w14:textId="77777777" w:rsidR="00403568" w:rsidRPr="006F525B" w:rsidRDefault="006F525B">
      <w:pPr>
        <w:framePr w:w="360" w:wrap="auto" w:hAnchor="text" w:x="1416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35A5BD9B" w14:textId="77777777" w:rsidR="00403568" w:rsidRPr="006F525B" w:rsidRDefault="006F525B">
      <w:pPr>
        <w:framePr w:w="360" w:wrap="auto" w:hAnchor="text" w:x="1416" w:y="6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3267C64A" w14:textId="77777777" w:rsidR="00403568" w:rsidRPr="006F525B" w:rsidRDefault="006F525B">
      <w:pPr>
        <w:framePr w:w="360" w:wrap="auto" w:hAnchor="text" w:x="1416" w:y="6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2</w:t>
      </w:r>
    </w:p>
    <w:p w14:paraId="522EDCB3" w14:textId="77777777" w:rsidR="00403568" w:rsidRPr="006F525B" w:rsidRDefault="006F525B">
      <w:pPr>
        <w:framePr w:w="9185" w:wrap="auto" w:hAnchor="text" w:x="1536" w:y="6928"/>
        <w:widowControl w:val="0"/>
        <w:autoSpaceDE w:val="0"/>
        <w:autoSpaceDN w:val="0"/>
        <w:spacing w:before="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Objednatel poskytne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fyzické</w:t>
      </w:r>
      <w:r w:rsidRPr="006F525B">
        <w:rPr>
          <w:rFonts w:ascii="Times New Roman"/>
          <w:color w:val="000000"/>
          <w:spacing w:val="-2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záložní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médium</w:t>
      </w:r>
      <w:r w:rsidRPr="006F525B">
        <w:rPr>
          <w:rFonts w:ascii="Times New Roman"/>
          <w:color w:val="000000"/>
          <w:sz w:val="24"/>
        </w:rPr>
        <w:t xml:space="preserve"> a </w:t>
      </w:r>
      <w:r w:rsidRPr="006F525B">
        <w:rPr>
          <w:rFonts w:ascii="Times New Roman" w:hAnsi="Times New Roman" w:cs="Times New Roman"/>
          <w:color w:val="000000"/>
          <w:sz w:val="24"/>
        </w:rPr>
        <w:t>zároveň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nastaví</w:t>
      </w:r>
      <w:r w:rsidRPr="006F525B">
        <w:rPr>
          <w:rFonts w:ascii="Times New Roman"/>
          <w:color w:val="000000"/>
          <w:sz w:val="24"/>
        </w:rPr>
        <w:t xml:space="preserve"> proces </w:t>
      </w:r>
      <w:r w:rsidRPr="006F525B">
        <w:rPr>
          <w:rFonts w:ascii="Times New Roman" w:hAnsi="Times New Roman" w:cs="Times New Roman"/>
          <w:color w:val="000000"/>
          <w:sz w:val="24"/>
        </w:rPr>
        <w:t>zálohování.</w:t>
      </w:r>
    </w:p>
    <w:p w14:paraId="6AD5945E" w14:textId="14F4E400" w:rsidR="00403568" w:rsidRPr="006F525B" w:rsidRDefault="006F525B">
      <w:pPr>
        <w:framePr w:w="9185" w:wrap="auto" w:hAnchor="text" w:x="1536" w:y="692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Procesem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zálohy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metadat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rozumí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ukládání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databáze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(DB)</w:t>
      </w:r>
      <w:r w:rsidRPr="006F525B">
        <w:rPr>
          <w:rFonts w:ascii="Times New Roman"/>
          <w:color w:val="000000"/>
          <w:spacing w:val="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1</w:t>
      </w:r>
      <w:r w:rsidRPr="006F525B">
        <w:rPr>
          <w:rFonts w:ascii="Times New Roman" w:hAnsi="Times New Roman" w:cs="Times New Roman"/>
          <w:color w:val="000000"/>
          <w:sz w:val="24"/>
        </w:rPr>
        <w:t>krát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průběhu</w:t>
      </w:r>
    </w:p>
    <w:p w14:paraId="1EA9D615" w14:textId="77777777" w:rsidR="00403568" w:rsidRPr="006F525B" w:rsidRDefault="006F525B">
      <w:pPr>
        <w:framePr w:w="9185" w:wrap="auto" w:hAnchor="text" w:x="1536" w:y="6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4 hodin na </w:t>
      </w:r>
      <w:r w:rsidRPr="006F525B">
        <w:rPr>
          <w:rFonts w:ascii="Times New Roman" w:hAnsi="Times New Roman" w:cs="Times New Roman"/>
          <w:color w:val="000000"/>
          <w:sz w:val="24"/>
        </w:rPr>
        <w:t>jiném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fyzickém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médiu,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než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kterém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je </w:t>
      </w:r>
      <w:r w:rsidRPr="006F525B">
        <w:rPr>
          <w:rFonts w:ascii="Times New Roman" w:hAnsi="Times New Roman" w:cs="Times New Roman"/>
          <w:color w:val="000000"/>
          <w:sz w:val="24"/>
        </w:rPr>
        <w:t>instalovaná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centrální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DB.</w:t>
      </w:r>
    </w:p>
    <w:p w14:paraId="7486A7E3" w14:textId="77777777" w:rsidR="00403568" w:rsidRPr="006F525B" w:rsidRDefault="006F525B">
      <w:pPr>
        <w:framePr w:w="320" w:wrap="auto" w:hAnchor="text" w:x="1416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6CE39B82" w14:textId="77777777" w:rsidR="00403568" w:rsidRPr="006F525B" w:rsidRDefault="006F525B">
      <w:pPr>
        <w:framePr w:w="8603" w:wrap="auto" w:hAnchor="text" w:x="2124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Procesem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zálohy</w:t>
      </w:r>
      <w:r w:rsidRPr="006F525B">
        <w:rPr>
          <w:rFonts w:ascii="Times New Roman"/>
          <w:color w:val="000000"/>
          <w:spacing w:val="2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záznamů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rozumí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ukládání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veškerého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obsahu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centrálního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úložiště</w:t>
      </w:r>
    </w:p>
    <w:p w14:paraId="72D1C7BB" w14:textId="77777777" w:rsidR="00403568" w:rsidRPr="006F525B" w:rsidRDefault="006F525B">
      <w:pPr>
        <w:framePr w:w="1318" w:wrap="auto" w:hAnchor="text" w:x="1416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záznamů,</w:t>
      </w:r>
      <w:r w:rsidRPr="006F525B">
        <w:rPr>
          <w:rFonts w:ascii="Times New Roman"/>
          <w:color w:val="000000"/>
          <w:sz w:val="24"/>
        </w:rPr>
        <w:t xml:space="preserve"> a</w:t>
      </w:r>
    </w:p>
    <w:p w14:paraId="74E8345C" w14:textId="3058E8EE" w:rsidR="00403568" w:rsidRPr="006F525B" w:rsidRDefault="006F525B">
      <w:pPr>
        <w:framePr w:w="8883" w:wrap="auto" w:hAnchor="text" w:x="1416" w:y="8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to 1</w:t>
      </w:r>
      <w:r w:rsidRPr="006F525B">
        <w:rPr>
          <w:rFonts w:ascii="Times New Roman" w:hAnsi="Times New Roman" w:cs="Times New Roman"/>
          <w:color w:val="000000"/>
          <w:sz w:val="24"/>
        </w:rPr>
        <w:t>krát</w:t>
      </w:r>
      <w:r w:rsidRPr="006F525B">
        <w:rPr>
          <w:rFonts w:ascii="Times New Roman"/>
          <w:color w:val="000000"/>
          <w:sz w:val="24"/>
        </w:rPr>
        <w:t xml:space="preserve"> v </w:t>
      </w:r>
      <w:r w:rsidRPr="006F525B">
        <w:rPr>
          <w:rFonts w:ascii="Times New Roman" w:hAnsi="Times New Roman" w:cs="Times New Roman"/>
          <w:color w:val="000000"/>
          <w:sz w:val="24"/>
        </w:rPr>
        <w:t>průběhu</w:t>
      </w:r>
      <w:r w:rsidRPr="006F525B">
        <w:rPr>
          <w:rFonts w:ascii="Times New Roman"/>
          <w:color w:val="000000"/>
          <w:sz w:val="24"/>
        </w:rPr>
        <w:t xml:space="preserve"> 24 </w:t>
      </w:r>
      <w:r w:rsidRPr="006F525B">
        <w:rPr>
          <w:rFonts w:ascii="Times New Roman"/>
          <w:color w:val="000000"/>
          <w:spacing w:val="1"/>
          <w:sz w:val="24"/>
        </w:rPr>
        <w:t>hodin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na </w:t>
      </w:r>
      <w:r w:rsidRPr="006F525B">
        <w:rPr>
          <w:rFonts w:ascii="Times New Roman" w:hAnsi="Times New Roman" w:cs="Times New Roman"/>
          <w:color w:val="000000"/>
          <w:sz w:val="24"/>
        </w:rPr>
        <w:t>jiném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fyzickém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médiu</w:t>
      </w:r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než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na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kterém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/>
          <w:color w:val="000000"/>
          <w:spacing w:val="1"/>
          <w:sz w:val="24"/>
        </w:rPr>
        <w:t>je</w:t>
      </w:r>
      <w:r w:rsidRPr="006F525B">
        <w:rPr>
          <w:rFonts w:ascii="Times New Roman"/>
          <w:color w:val="00000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centrální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úložiště.</w:t>
      </w:r>
    </w:p>
    <w:p w14:paraId="0B2DAF20" w14:textId="77777777" w:rsidR="00403568" w:rsidRPr="006F525B" w:rsidRDefault="006F525B">
      <w:pPr>
        <w:framePr w:w="320" w:wrap="auto" w:hAnchor="text" w:x="1416" w:y="9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72A42248" w14:textId="77777777" w:rsidR="00403568" w:rsidRPr="006F525B" w:rsidRDefault="006F525B">
      <w:pPr>
        <w:framePr w:w="8601" w:wrap="auto" w:hAnchor="text" w:x="2124" w:y="9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Poskytnutím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záložního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média</w:t>
      </w:r>
      <w:r w:rsidRPr="006F525B">
        <w:rPr>
          <w:rFonts w:ascii="Times New Roman"/>
          <w:color w:val="000000"/>
          <w:spacing w:val="3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35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rozumí,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F525B">
        <w:rPr>
          <w:rFonts w:ascii="Times New Roman"/>
          <w:color w:val="000000"/>
          <w:spacing w:val="34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objednatel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zabezpečí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záložní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médium</w:t>
      </w:r>
      <w:r w:rsidRPr="006F525B">
        <w:rPr>
          <w:rFonts w:ascii="Times New Roman"/>
          <w:color w:val="000000"/>
          <w:spacing w:val="3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</w:t>
      </w:r>
    </w:p>
    <w:p w14:paraId="1DC4252F" w14:textId="77777777" w:rsidR="00403568" w:rsidRPr="006F525B" w:rsidRDefault="006F525B">
      <w:pPr>
        <w:framePr w:w="9308" w:wrap="auto" w:hAnchor="text" w:x="1416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dostatečnou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úložnou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kapacitou,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která</w:t>
      </w:r>
      <w:r w:rsidRPr="006F525B">
        <w:rPr>
          <w:rFonts w:ascii="Times New Roman"/>
          <w:color w:val="000000"/>
          <w:spacing w:val="25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bude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24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potřeby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průběžně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navyšována</w:t>
      </w:r>
      <w:r w:rsidRPr="006F525B">
        <w:rPr>
          <w:rFonts w:ascii="Times New Roman"/>
          <w:color w:val="000000"/>
          <w:spacing w:val="2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tak,</w:t>
      </w:r>
      <w:r w:rsidRPr="006F525B">
        <w:rPr>
          <w:rFonts w:ascii="Times New Roman"/>
          <w:color w:val="000000"/>
          <w:spacing w:val="2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aby</w:t>
      </w:r>
    </w:p>
    <w:p w14:paraId="08D34DD3" w14:textId="77777777" w:rsidR="00403568" w:rsidRPr="006F525B" w:rsidRDefault="006F525B">
      <w:pPr>
        <w:framePr w:w="9308" w:wrap="auto" w:hAnchor="text" w:x="1416" w:y="9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neustále</w:t>
      </w:r>
    </w:p>
    <w:p w14:paraId="2D5D51A6" w14:textId="77777777" w:rsidR="00403568" w:rsidRPr="006F525B" w:rsidRDefault="006F525B">
      <w:pPr>
        <w:framePr w:w="9308" w:wrap="auto" w:hAnchor="text" w:x="1416" w:y="9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disponovala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dostatečnou</w:t>
      </w:r>
      <w:r w:rsidRPr="006F525B">
        <w:rPr>
          <w:rFonts w:ascii="Times New Roman"/>
          <w:color w:val="000000"/>
          <w:spacing w:val="12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kapacitou,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důvodu</w:t>
      </w:r>
      <w:r w:rsidRPr="006F525B">
        <w:rPr>
          <w:rFonts w:ascii="Times New Roman"/>
          <w:color w:val="000000"/>
          <w:spacing w:val="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zamezení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naplnění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média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a</w:t>
      </w:r>
      <w:r w:rsidRPr="006F525B">
        <w:rPr>
          <w:rFonts w:ascii="Times New Roman"/>
          <w:color w:val="000000"/>
          <w:spacing w:val="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následnému</w:t>
      </w:r>
      <w:r w:rsidRPr="006F525B">
        <w:rPr>
          <w:rFonts w:ascii="Times New Roman"/>
          <w:color w:val="000000"/>
          <w:spacing w:val="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selhání</w:t>
      </w:r>
    </w:p>
    <w:p w14:paraId="70121768" w14:textId="77777777" w:rsidR="00403568" w:rsidRPr="006F525B" w:rsidRDefault="006F525B">
      <w:pPr>
        <w:framePr w:w="9308" w:wrap="auto" w:hAnchor="text" w:x="1416" w:y="9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procesu </w:t>
      </w:r>
      <w:r w:rsidRPr="006F525B">
        <w:rPr>
          <w:rFonts w:ascii="Times New Roman" w:hAnsi="Times New Roman" w:cs="Times New Roman"/>
          <w:color w:val="000000"/>
          <w:sz w:val="24"/>
        </w:rPr>
        <w:t>zálohování.</w:t>
      </w:r>
    </w:p>
    <w:p w14:paraId="0118E347" w14:textId="77777777" w:rsidR="00403568" w:rsidRPr="006F525B" w:rsidRDefault="006F525B">
      <w:pPr>
        <w:framePr w:w="320" w:wrap="auto" w:hAnchor="text" w:x="1416" w:y="10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-</w:t>
      </w:r>
    </w:p>
    <w:p w14:paraId="32D3BCE3" w14:textId="77777777" w:rsidR="00403568" w:rsidRPr="006F525B" w:rsidRDefault="006F525B">
      <w:pPr>
        <w:framePr w:w="8602" w:wrap="auto" w:hAnchor="text" w:x="2124" w:y="10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případě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nedodržení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výše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uvedených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bodů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nezodpovídá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případnou</w:t>
      </w:r>
      <w:r w:rsidRPr="006F525B">
        <w:rPr>
          <w:rFonts w:ascii="Times New Roman"/>
          <w:color w:val="000000"/>
          <w:spacing w:val="-8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ztrátu</w:t>
      </w:r>
    </w:p>
    <w:p w14:paraId="00021CBF" w14:textId="77777777" w:rsidR="00403568" w:rsidRPr="006F525B" w:rsidRDefault="006F525B">
      <w:pPr>
        <w:framePr w:w="9312" w:wrap="auto" w:hAnchor="text" w:x="1416" w:y="11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dat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spojenou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se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servisními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úkony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provedenými</w:t>
      </w:r>
      <w:r w:rsidRPr="006F525B">
        <w:rPr>
          <w:rFonts w:ascii="Times New Roman"/>
          <w:color w:val="000000"/>
          <w:spacing w:val="-6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zhotovitelem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po</w:t>
      </w:r>
      <w:r w:rsidRPr="006F525B">
        <w:rPr>
          <w:rFonts w:ascii="Times New Roman"/>
          <w:color w:val="000000"/>
          <w:spacing w:val="-10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celou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dobu</w:t>
      </w:r>
      <w:r w:rsidRPr="006F525B">
        <w:rPr>
          <w:rFonts w:ascii="Times New Roman"/>
          <w:color w:val="000000"/>
          <w:spacing w:val="-7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životnosti</w:t>
      </w:r>
      <w:r w:rsidRPr="006F525B">
        <w:rPr>
          <w:rFonts w:ascii="Times New Roman"/>
          <w:color w:val="000000"/>
          <w:spacing w:val="-9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systému.</w:t>
      </w:r>
    </w:p>
    <w:p w14:paraId="6C1586EA" w14:textId="77777777" w:rsidR="00403568" w:rsidRPr="006F525B" w:rsidRDefault="006F525B">
      <w:pPr>
        <w:framePr w:w="3087" w:wrap="auto" w:hAnchor="text" w:x="1416" w:y="11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Kutné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z w:val="24"/>
        </w:rPr>
        <w:t>Hoře,</w:t>
      </w:r>
      <w:r w:rsidRPr="006F525B">
        <w:rPr>
          <w:rFonts w:ascii="Times New Roman"/>
          <w:color w:val="000000"/>
          <w:sz w:val="24"/>
        </w:rPr>
        <w:t xml:space="preserve"> dne 13.2.2026</w:t>
      </w:r>
    </w:p>
    <w:p w14:paraId="10E5B80F" w14:textId="77777777" w:rsidR="00403568" w:rsidRPr="006F525B" w:rsidRDefault="006F525B">
      <w:pPr>
        <w:framePr w:w="3786" w:wrap="auto" w:hAnchor="text" w:x="6373" w:y="11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V </w:t>
      </w:r>
      <w:r w:rsidRPr="006F525B">
        <w:rPr>
          <w:rFonts w:ascii="Times New Roman" w:hAnsi="Times New Roman" w:cs="Times New Roman"/>
          <w:color w:val="000000"/>
          <w:sz w:val="24"/>
        </w:rPr>
        <w:t>Brně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dne: viz. </w:t>
      </w:r>
      <w:r w:rsidRPr="006F525B">
        <w:rPr>
          <w:rFonts w:ascii="Times New Roman" w:hAnsi="Times New Roman" w:cs="Times New Roman"/>
          <w:color w:val="000000"/>
          <w:sz w:val="24"/>
        </w:rPr>
        <w:t>elektronický</w:t>
      </w:r>
      <w:r w:rsidRPr="006F525B">
        <w:rPr>
          <w:rFonts w:ascii="Times New Roman"/>
          <w:color w:val="000000"/>
          <w:sz w:val="24"/>
        </w:rPr>
        <w:t xml:space="preserve"> podpis</w:t>
      </w:r>
    </w:p>
    <w:p w14:paraId="5E8C2CFB" w14:textId="77777777" w:rsidR="006F525B" w:rsidRDefault="006F525B">
      <w:pPr>
        <w:framePr w:w="1565" w:wrap="auto" w:hAnchor="text" w:x="2939" w:y="12609"/>
        <w:widowControl w:val="0"/>
        <w:autoSpaceDE w:val="0"/>
        <w:autoSpaceDN w:val="0"/>
        <w:spacing w:before="0" w:after="0" w:line="173" w:lineRule="exact"/>
        <w:jc w:val="left"/>
        <w:rPr>
          <w:rFonts w:ascii="EEFGPO+MyriadPro-Regular" w:hAnsi="EEFGPO+MyriadPro-Regular" w:cs="EEFGPO+MyriadPro-Regular"/>
          <w:color w:val="000000"/>
          <w:spacing w:val="3"/>
          <w:sz w:val="14"/>
        </w:rPr>
      </w:pPr>
    </w:p>
    <w:p w14:paraId="0AB0AFA7" w14:textId="77777777" w:rsidR="006F525B" w:rsidRDefault="006F525B">
      <w:pPr>
        <w:framePr w:w="1565" w:wrap="auto" w:hAnchor="text" w:x="2939" w:y="12609"/>
        <w:widowControl w:val="0"/>
        <w:autoSpaceDE w:val="0"/>
        <w:autoSpaceDN w:val="0"/>
        <w:spacing w:before="0" w:after="0" w:line="173" w:lineRule="exact"/>
        <w:jc w:val="left"/>
        <w:rPr>
          <w:rFonts w:ascii="EEFGPO+MyriadPro-Regular" w:hAnsi="EEFGPO+MyriadPro-Regular" w:cs="EEFGPO+MyriadPro-Regular"/>
          <w:color w:val="000000"/>
          <w:spacing w:val="3"/>
          <w:sz w:val="14"/>
        </w:rPr>
      </w:pPr>
    </w:p>
    <w:p w14:paraId="30EEA3D2" w14:textId="42A68E5F" w:rsidR="00403568" w:rsidRPr="006F525B" w:rsidRDefault="006F525B">
      <w:pPr>
        <w:framePr w:w="1565" w:wrap="auto" w:hAnchor="text" w:x="2939" w:y="12609"/>
        <w:widowControl w:val="0"/>
        <w:autoSpaceDE w:val="0"/>
        <w:autoSpaceDN w:val="0"/>
        <w:spacing w:before="0" w:after="0" w:line="173" w:lineRule="exact"/>
        <w:jc w:val="left"/>
        <w:rPr>
          <w:rFonts w:ascii="EEFGPO+MyriadPro-Regular"/>
          <w:color w:val="000000"/>
          <w:sz w:val="14"/>
        </w:rPr>
      </w:pPr>
      <w:proofErr w:type="spellStart"/>
      <w:r w:rsidRPr="006F525B">
        <w:rPr>
          <w:rFonts w:ascii="EEFGPO+MyriadPro-Regular" w:hAnsi="EEFGPO+MyriadPro-Regular" w:cs="EEFGPO+MyriadPro-Regular"/>
          <w:color w:val="000000"/>
          <w:spacing w:val="3"/>
          <w:sz w:val="14"/>
        </w:rPr>
        <w:t>Dátum</w:t>
      </w:r>
      <w:proofErr w:type="spellEnd"/>
      <w:r w:rsidRPr="006F525B">
        <w:rPr>
          <w:rFonts w:ascii="EEFGPO+MyriadPro-Regular" w:hAnsi="EEFGPO+MyriadPro-Regular" w:cs="EEFGPO+MyriadPro-Regular"/>
          <w:color w:val="000000"/>
          <w:spacing w:val="3"/>
          <w:sz w:val="14"/>
        </w:rPr>
        <w:t>:</w:t>
      </w:r>
      <w:r w:rsidRPr="006F525B">
        <w:rPr>
          <w:rFonts w:ascii="EEFGPO+MyriadPro-Regular"/>
          <w:color w:val="000000"/>
          <w:spacing w:val="-1"/>
          <w:sz w:val="14"/>
        </w:rPr>
        <w:t xml:space="preserve"> </w:t>
      </w:r>
      <w:r w:rsidRPr="006F525B">
        <w:rPr>
          <w:rFonts w:ascii="EEFGPO+MyriadPro-Regular"/>
          <w:color w:val="000000"/>
          <w:spacing w:val="2"/>
          <w:sz w:val="14"/>
        </w:rPr>
        <w:t>2026.02.13</w:t>
      </w:r>
    </w:p>
    <w:p w14:paraId="43B9BA00" w14:textId="77777777" w:rsidR="00403568" w:rsidRPr="006F525B" w:rsidRDefault="006F525B">
      <w:pPr>
        <w:framePr w:w="1542" w:wrap="auto" w:hAnchor="text" w:x="7935" w:y="13020"/>
        <w:widowControl w:val="0"/>
        <w:autoSpaceDE w:val="0"/>
        <w:autoSpaceDN w:val="0"/>
        <w:spacing w:before="0" w:after="0" w:line="201" w:lineRule="exact"/>
        <w:jc w:val="left"/>
        <w:rPr>
          <w:rFonts w:ascii="EEFGPO+MyriadPro-Regular"/>
          <w:color w:val="000000"/>
          <w:sz w:val="17"/>
        </w:rPr>
      </w:pPr>
      <w:r w:rsidRPr="006F525B">
        <w:rPr>
          <w:rFonts w:ascii="EEFGPO+MyriadPro-Regular"/>
          <w:color w:val="000000"/>
          <w:spacing w:val="-2"/>
          <w:sz w:val="17"/>
        </w:rPr>
        <w:t>Datum:</w:t>
      </w:r>
      <w:r w:rsidRPr="006F525B">
        <w:rPr>
          <w:rFonts w:ascii="EEFGPO+MyriadPro-Regular"/>
          <w:color w:val="000000"/>
          <w:sz w:val="17"/>
        </w:rPr>
        <w:t xml:space="preserve"> </w:t>
      </w:r>
      <w:r w:rsidRPr="006F525B">
        <w:rPr>
          <w:rFonts w:ascii="EEFGPO+MyriadPro-Regular"/>
          <w:color w:val="000000"/>
          <w:spacing w:val="-1"/>
          <w:sz w:val="17"/>
        </w:rPr>
        <w:t>2026.03.24</w:t>
      </w:r>
    </w:p>
    <w:p w14:paraId="47217C19" w14:textId="77777777" w:rsidR="00403568" w:rsidRPr="006F525B" w:rsidRDefault="006F525B">
      <w:pPr>
        <w:framePr w:w="284" w:wrap="auto" w:hAnchor="text" w:x="2939" w:y="13129"/>
        <w:widowControl w:val="0"/>
        <w:autoSpaceDE w:val="0"/>
        <w:autoSpaceDN w:val="0"/>
        <w:spacing w:before="0" w:after="0" w:line="174" w:lineRule="exact"/>
        <w:jc w:val="left"/>
        <w:rPr>
          <w:rFonts w:ascii="EEFGPO+MyriadPro-Regular"/>
          <w:color w:val="000000"/>
          <w:sz w:val="14"/>
        </w:rPr>
      </w:pPr>
      <w:r w:rsidRPr="006F525B">
        <w:rPr>
          <w:rFonts w:ascii="EEFGPO+MyriadPro-Regular"/>
          <w:color w:val="000000"/>
          <w:sz w:val="14"/>
        </w:rPr>
        <w:t>0</w:t>
      </w:r>
    </w:p>
    <w:p w14:paraId="6AA2ACB6" w14:textId="77777777" w:rsidR="00403568" w:rsidRPr="006F525B" w:rsidRDefault="006F525B">
      <w:pPr>
        <w:framePr w:w="1108" w:wrap="auto" w:hAnchor="text" w:x="3013" w:y="13129"/>
        <w:widowControl w:val="0"/>
        <w:autoSpaceDE w:val="0"/>
        <w:autoSpaceDN w:val="0"/>
        <w:spacing w:before="0" w:after="0" w:line="174" w:lineRule="exact"/>
        <w:jc w:val="left"/>
        <w:rPr>
          <w:rFonts w:ascii="EEFGPO+MyriadPro-Regular"/>
          <w:color w:val="000000"/>
          <w:sz w:val="14"/>
        </w:rPr>
      </w:pPr>
      <w:r w:rsidRPr="006F525B">
        <w:rPr>
          <w:rFonts w:ascii="EEFGPO+MyriadPro-Regular"/>
          <w:color w:val="000000"/>
          <w:spacing w:val="2"/>
          <w:sz w:val="14"/>
        </w:rPr>
        <w:t>8:09:24</w:t>
      </w:r>
      <w:r w:rsidRPr="006F525B">
        <w:rPr>
          <w:rFonts w:ascii="EEFGPO+MyriadPro-Regular"/>
          <w:color w:val="000000"/>
          <w:spacing w:val="1"/>
          <w:sz w:val="14"/>
        </w:rPr>
        <w:t xml:space="preserve"> </w:t>
      </w:r>
      <w:r w:rsidRPr="006F525B">
        <w:rPr>
          <w:rFonts w:ascii="EEFGPO+MyriadPro-Regular"/>
          <w:color w:val="000000"/>
          <w:spacing w:val="2"/>
          <w:sz w:val="14"/>
        </w:rPr>
        <w:t>+01'00'</w:t>
      </w:r>
    </w:p>
    <w:p w14:paraId="7DC8B5F4" w14:textId="77777777" w:rsidR="00403568" w:rsidRPr="006F525B" w:rsidRDefault="006F525B">
      <w:pPr>
        <w:framePr w:w="326" w:wrap="auto" w:hAnchor="text" w:x="7935" w:y="13221"/>
        <w:widowControl w:val="0"/>
        <w:autoSpaceDE w:val="0"/>
        <w:autoSpaceDN w:val="0"/>
        <w:spacing w:before="0" w:after="0" w:line="201" w:lineRule="exact"/>
        <w:jc w:val="left"/>
        <w:rPr>
          <w:rFonts w:ascii="EEFGPO+MyriadPro-Regular"/>
          <w:color w:val="000000"/>
          <w:sz w:val="17"/>
        </w:rPr>
      </w:pPr>
      <w:r w:rsidRPr="006F525B">
        <w:rPr>
          <w:rFonts w:ascii="EEFGPO+MyriadPro-Regular"/>
          <w:color w:val="000000"/>
          <w:sz w:val="17"/>
        </w:rPr>
        <w:t>1</w:t>
      </w:r>
    </w:p>
    <w:p w14:paraId="17F94ACD" w14:textId="77777777" w:rsidR="00403568" w:rsidRPr="006F525B" w:rsidRDefault="006F525B">
      <w:pPr>
        <w:framePr w:w="1277" w:wrap="auto" w:hAnchor="text" w:x="8020" w:y="13221"/>
        <w:widowControl w:val="0"/>
        <w:autoSpaceDE w:val="0"/>
        <w:autoSpaceDN w:val="0"/>
        <w:spacing w:before="0" w:after="0" w:line="201" w:lineRule="exact"/>
        <w:jc w:val="left"/>
        <w:rPr>
          <w:rFonts w:ascii="EEFGPO+MyriadPro-Regular"/>
          <w:color w:val="000000"/>
          <w:sz w:val="17"/>
        </w:rPr>
      </w:pPr>
      <w:r w:rsidRPr="006F525B">
        <w:rPr>
          <w:rFonts w:ascii="EEFGPO+MyriadPro-Regular"/>
          <w:color w:val="000000"/>
          <w:spacing w:val="-1"/>
          <w:sz w:val="17"/>
        </w:rPr>
        <w:t>3:56:20 +01'00'</w:t>
      </w:r>
    </w:p>
    <w:p w14:paraId="51B7695F" w14:textId="77777777" w:rsidR="00403568" w:rsidRPr="006F525B" w:rsidRDefault="006F525B">
      <w:pPr>
        <w:framePr w:w="300" w:wrap="auto" w:hAnchor="text" w:x="1416" w:y="1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</w:t>
      </w:r>
    </w:p>
    <w:p w14:paraId="0452459F" w14:textId="77777777" w:rsidR="00403568" w:rsidRPr="006F525B" w:rsidRDefault="006F525B">
      <w:pPr>
        <w:framePr w:w="3120" w:wrap="auto" w:hAnchor="text" w:x="1476" w:y="1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................................................</w:t>
      </w:r>
    </w:p>
    <w:p w14:paraId="63458BA6" w14:textId="77777777" w:rsidR="00403568" w:rsidRPr="006F525B" w:rsidRDefault="006F525B">
      <w:pPr>
        <w:framePr w:w="3180" w:wrap="auto" w:hAnchor="text" w:x="6373" w:y="1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>.................................................</w:t>
      </w:r>
    </w:p>
    <w:p w14:paraId="7E0B438E" w14:textId="77777777" w:rsidR="00403568" w:rsidRPr="006F525B" w:rsidRDefault="006F525B">
      <w:pPr>
        <w:framePr w:w="1643" w:wrap="auto" w:hAnchor="text" w:x="1416" w:y="1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z w:val="24"/>
        </w:rPr>
        <w:t xml:space="preserve"> zhotovitele:</w:t>
      </w:r>
    </w:p>
    <w:p w14:paraId="112BA024" w14:textId="77777777" w:rsidR="00403568" w:rsidRPr="006F525B" w:rsidRDefault="006F525B">
      <w:pPr>
        <w:framePr w:w="1685" w:wrap="auto" w:hAnchor="text" w:x="6373" w:y="1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1"/>
          <w:sz w:val="24"/>
        </w:rPr>
        <w:t>za</w:t>
      </w:r>
      <w:r w:rsidRPr="006F525B">
        <w:rPr>
          <w:rFonts w:ascii="Times New Roman"/>
          <w:color w:val="000000"/>
          <w:sz w:val="24"/>
        </w:rPr>
        <w:t xml:space="preserve"> objednatele:</w:t>
      </w:r>
    </w:p>
    <w:p w14:paraId="51AB3ACD" w14:textId="77777777" w:rsidR="00403568" w:rsidRPr="006F525B" w:rsidRDefault="006F525B">
      <w:pPr>
        <w:framePr w:w="2739" w:wrap="auto" w:hAnchor="text" w:x="1416" w:y="1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6F525B">
        <w:rPr>
          <w:rFonts w:ascii="Times New Roman"/>
          <w:color w:val="000000"/>
          <w:sz w:val="24"/>
        </w:rPr>
        <w:t>Medirecord</w:t>
      </w:r>
      <w:proofErr w:type="spellEnd"/>
      <w:r w:rsidRPr="006F525B">
        <w:rPr>
          <w:rFonts w:ascii="Times New Roman"/>
          <w:color w:val="000000"/>
          <w:sz w:val="24"/>
        </w:rPr>
        <w:t xml:space="preserve"> CZ s.r.o.</w:t>
      </w:r>
    </w:p>
    <w:p w14:paraId="30FBAD61" w14:textId="77777777" w:rsidR="00403568" w:rsidRPr="006F525B" w:rsidRDefault="006F525B">
      <w:pPr>
        <w:framePr w:w="2739" w:wrap="auto" w:hAnchor="text" w:x="1416" w:y="13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pacing w:val="-1"/>
          <w:sz w:val="24"/>
        </w:rPr>
        <w:t>Ing.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Milan </w:t>
      </w:r>
      <w:r w:rsidRPr="006F525B">
        <w:rPr>
          <w:rFonts w:ascii="Times New Roman" w:hAnsi="Times New Roman" w:cs="Times New Roman"/>
          <w:color w:val="000000"/>
          <w:sz w:val="24"/>
        </w:rPr>
        <w:t>Baláž,</w:t>
      </w:r>
      <w:r w:rsidRPr="006F525B">
        <w:rPr>
          <w:rFonts w:ascii="Times New Roman"/>
          <w:color w:val="000000"/>
          <w:sz w:val="24"/>
        </w:rPr>
        <w:t xml:space="preserve"> jednatel</w:t>
      </w:r>
    </w:p>
    <w:p w14:paraId="42373316" w14:textId="77777777" w:rsidR="00403568" w:rsidRPr="006F525B" w:rsidRDefault="006F525B">
      <w:pPr>
        <w:framePr w:w="3858" w:wrap="auto" w:hAnchor="text" w:x="6373" w:y="1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 w:hAnsi="Times New Roman" w:cs="Times New Roman"/>
          <w:color w:val="000000"/>
          <w:sz w:val="24"/>
        </w:rPr>
        <w:t>Úrazová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nemocnice</w:t>
      </w:r>
      <w:r w:rsidRPr="006F525B">
        <w:rPr>
          <w:rFonts w:ascii="Times New Roman"/>
          <w:color w:val="000000"/>
          <w:spacing w:val="-1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>v</w:t>
      </w:r>
      <w:r w:rsidRPr="006F525B">
        <w:rPr>
          <w:rFonts w:ascii="Times New Roman"/>
          <w:color w:val="000000"/>
          <w:spacing w:val="1"/>
          <w:sz w:val="24"/>
        </w:rPr>
        <w:t xml:space="preserve"> </w:t>
      </w:r>
      <w:r w:rsidRPr="006F525B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5AAFAC75" w14:textId="77777777" w:rsidR="00403568" w:rsidRPr="006F525B" w:rsidRDefault="006F525B">
      <w:pPr>
        <w:framePr w:w="3858" w:wrap="auto" w:hAnchor="text" w:x="6373" w:y="13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F525B">
        <w:rPr>
          <w:rFonts w:ascii="Times New Roman"/>
          <w:color w:val="000000"/>
          <w:sz w:val="24"/>
        </w:rPr>
        <w:t xml:space="preserve">prof. MUDr. </w:t>
      </w:r>
      <w:r w:rsidRPr="006F525B">
        <w:rPr>
          <w:rFonts w:ascii="Times New Roman" w:hAnsi="Times New Roman" w:cs="Times New Roman"/>
          <w:color w:val="000000"/>
          <w:sz w:val="24"/>
        </w:rPr>
        <w:t>Ján</w:t>
      </w:r>
      <w:r w:rsidRPr="006F525B">
        <w:rPr>
          <w:rFonts w:ascii="Times New Roman"/>
          <w:color w:val="000000"/>
          <w:sz w:val="24"/>
        </w:rPr>
        <w:t xml:space="preserve"> </w:t>
      </w:r>
      <w:proofErr w:type="spellStart"/>
      <w:r w:rsidRPr="006F525B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6F525B">
        <w:rPr>
          <w:rFonts w:ascii="Times New Roman" w:hAnsi="Times New Roman" w:cs="Times New Roman"/>
          <w:color w:val="000000"/>
          <w:sz w:val="24"/>
        </w:rPr>
        <w:t>,</w:t>
      </w:r>
      <w:r w:rsidRPr="006F525B">
        <w:rPr>
          <w:rFonts w:ascii="Times New Roman"/>
          <w:color w:val="000000"/>
          <w:spacing w:val="3"/>
          <w:sz w:val="24"/>
        </w:rPr>
        <w:t xml:space="preserve"> </w:t>
      </w:r>
      <w:r w:rsidRPr="006F525B">
        <w:rPr>
          <w:rFonts w:ascii="Times New Roman"/>
          <w:color w:val="000000"/>
          <w:sz w:val="24"/>
        </w:rPr>
        <w:t xml:space="preserve">Ph.D., </w:t>
      </w:r>
      <w:r w:rsidRPr="006F525B">
        <w:rPr>
          <w:rFonts w:ascii="Times New Roman" w:hAnsi="Times New Roman" w:cs="Times New Roman"/>
          <w:color w:val="000000"/>
          <w:sz w:val="24"/>
        </w:rPr>
        <w:t>ředitel</w:t>
      </w:r>
    </w:p>
    <w:p w14:paraId="2077D9B3" w14:textId="77777777" w:rsidR="00403568" w:rsidRDefault="006F5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F525B">
        <w:pict w14:anchorId="67EC9EC4">
          <v:shape id="_x000014" o:spid="_x0000_s1028" type="#_x0000_t75" style="position:absolute;margin-left:-1pt;margin-top:-1pt;width:3pt;height:3pt;z-index:-251664896;mso-position-horizontal:absolute;mso-position-horizontal-relative:page;mso-position-vertical:absolute;mso-position-vertical-relative:page">
            <v:imagedata r:id="rId24" o:title="image15"/>
            <w10:wrap anchorx="page" anchory="page"/>
          </v:shape>
        </w:pict>
      </w:r>
      <w:r w:rsidRPr="006F525B">
        <w:pict w14:anchorId="7B93C088">
          <v:shape id="_x000015" o:spid="_x0000_s1027" type="#_x0000_t75" style="position:absolute;margin-left:127.25pt;margin-top:630.25pt;width:36.7pt;height:36.85pt;z-index:-251665920;mso-position-horizontal:absolute;mso-position-horizontal-relative:page;mso-position-vertical:absolute;mso-position-vertical-relative:page">
            <v:imagedata r:id="rId25" o:title="image16"/>
            <w10:wrap anchorx="page" anchory="page"/>
          </v:shape>
        </w:pict>
      </w:r>
      <w:r w:rsidRPr="006F525B">
        <w:pict w14:anchorId="6E4E20DB">
          <v:shape id="_x000016" o:spid="_x0000_s1026" type="#_x0000_t75" style="position:absolute;margin-left:368.45pt;margin-top:619.75pt;width:54pt;height:54.2pt;z-index:-251666944;mso-position-horizontal:absolute;mso-position-horizontal-relative:page;mso-position-vertical:absolute;mso-position-vertical-relative:page">
            <v:imagedata r:id="rId26" o:title="image17"/>
            <w10:wrap anchorx="page" anchory="page"/>
          </v:shape>
        </w:pict>
      </w:r>
    </w:p>
    <w:sectPr w:rsidR="0040356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1E1E50A-8545-44F7-B28D-AA3EC5DF233F}"/>
    <w:embedBold r:id="rId2" w:fontKey="{346F66F2-2513-4F65-B4DD-14EF3A02CB1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1FF98D6-6CC9-4E21-9A42-FD18F475D854}"/>
    <w:embedBold r:id="rId4" w:fontKey="{8EA95055-5AA7-41CF-9888-352548FCFE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82D6DD3-A818-4870-A87D-95A576A4D23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D6D717D0-64EC-4DFC-84CA-EB00625703BB}"/>
    <w:embedBold r:id="rId7" w:fontKey="{FC70170D-3D72-43C5-9B50-4F8B1751A385}"/>
  </w:font>
  <w:font w:name="EEFGPO+MyriadPro-Regular">
    <w:charset w:val="01"/>
    <w:family w:val="auto"/>
    <w:pitch w:val="variable"/>
    <w:sig w:usb0="01010101" w:usb1="01010101" w:usb2="01010101" w:usb3="01010101" w:csb0="01010101" w:csb1="01010101"/>
    <w:embedRegular r:id="rId8" w:fontKey="{9113BA96-7B9D-4EB0-A4E9-7E07321A91F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4F89B430-00EB-4B6C-9547-A91990D059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03568"/>
    <w:rsid w:val="006F525B"/>
    <w:rsid w:val="00A579B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6E6DD375"/>
  <w15:docId w15:val="{4E210AD9-F1A1-415D-819F-32505F1D6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image" Target="media/image6.jpeg"/><Relationship Id="rId18" Type="http://schemas.openxmlformats.org/officeDocument/2006/relationships/hyperlink" Target="mailto:servis@medirecord.cz" TargetMode="External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hyperlink" Target="mailto:servis@medirecord.cz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fakturace@unbr.cz" TargetMode="External"/><Relationship Id="rId19" Type="http://schemas.openxmlformats.org/officeDocument/2006/relationships/hyperlink" Target="mailto:servis@medirecord.cz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fakturace@unbr.cz" TargetMode="External"/><Relationship Id="rId14" Type="http://schemas.openxmlformats.org/officeDocument/2006/relationships/image" Target="media/image7.jpeg"/><Relationship Id="rId22" Type="http://schemas.openxmlformats.org/officeDocument/2006/relationships/hyperlink" Target="mailto:servis@medirecord.cz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4338</Words>
  <Characters>25601</Characters>
  <Application>Microsoft Office Word</Application>
  <DocSecurity>0</DocSecurity>
  <Lines>213</Lines>
  <Paragraphs>59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2026-03-25T10:33:00Z</dcterms:created>
  <dcterms:modified xsi:type="dcterms:W3CDTF">2026-03-25T10:51:00Z</dcterms:modified>
</cp:coreProperties>
</file>