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18E2B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A7022">
        <w:rPr>
          <w:rFonts w:ascii="Arial"/>
          <w:color w:val="FF0000"/>
          <w:sz w:val="2"/>
        </w:rPr>
        <w:t xml:space="preserve"> </w:t>
      </w:r>
    </w:p>
    <w:p w14:paraId="3DE7E4C2" w14:textId="77777777" w:rsidR="00784B0A" w:rsidRPr="002A7022" w:rsidRDefault="003705A0">
      <w:pPr>
        <w:framePr w:w="8877" w:wrap="auto" w:hAnchor="text" w:x="1635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2A7022">
        <w:rPr>
          <w:rFonts w:ascii="Times New Roman"/>
          <w:b/>
          <w:color w:val="000000"/>
          <w:spacing w:val="2"/>
        </w:rPr>
        <w:t>VZ</w:t>
      </w:r>
      <w:r w:rsidRPr="002A7022">
        <w:rPr>
          <w:rFonts w:ascii="Times New Roman"/>
          <w:b/>
          <w:color w:val="000000"/>
          <w:spacing w:val="-2"/>
        </w:rPr>
        <w:t xml:space="preserve"> </w:t>
      </w:r>
      <w:r w:rsidRPr="002A7022">
        <w:rPr>
          <w:rFonts w:ascii="Times New Roman"/>
          <w:b/>
          <w:color w:val="000000"/>
          <w:spacing w:val="-1"/>
        </w:rPr>
        <w:t>je</w:t>
      </w:r>
      <w:r w:rsidRPr="002A7022">
        <w:rPr>
          <w:rFonts w:ascii="Times New Roman"/>
          <w:b/>
          <w:color w:val="000000"/>
          <w:spacing w:val="2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podávána</w:t>
      </w:r>
      <w:r w:rsidRPr="002A7022">
        <w:rPr>
          <w:rFonts w:ascii="Times New Roman"/>
          <w:b/>
          <w:color w:val="000000"/>
          <w:spacing w:val="-2"/>
        </w:rPr>
        <w:t xml:space="preserve"> </w:t>
      </w:r>
      <w:r w:rsidRPr="002A7022">
        <w:rPr>
          <w:rFonts w:ascii="Times New Roman"/>
          <w:b/>
          <w:color w:val="000000"/>
        </w:rPr>
        <w:t>v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rámci</w:t>
      </w:r>
      <w:r w:rsidRPr="002A7022">
        <w:rPr>
          <w:rFonts w:ascii="Times New Roman"/>
          <w:b/>
          <w:color w:val="000000"/>
          <w:spacing w:val="-1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Národního</w:t>
      </w:r>
      <w:r w:rsidRPr="002A7022">
        <w:rPr>
          <w:rFonts w:ascii="Times New Roman"/>
          <w:b/>
          <w:color w:val="000000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plánu</w:t>
      </w:r>
      <w:r w:rsidRPr="002A7022">
        <w:rPr>
          <w:rFonts w:ascii="Times New Roman"/>
          <w:b/>
          <w:color w:val="000000"/>
        </w:rPr>
        <w:t xml:space="preserve"> obnovy </w:t>
      </w:r>
      <w:r w:rsidRPr="002A7022">
        <w:rPr>
          <w:rFonts w:ascii="Times New Roman" w:hAnsi="Times New Roman" w:cs="Times New Roman"/>
          <w:b/>
          <w:color w:val="000000"/>
        </w:rPr>
        <w:t>–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/>
          <w:b/>
          <w:color w:val="000000"/>
        </w:rPr>
        <w:t xml:space="preserve">1.4.1.6 </w:t>
      </w:r>
      <w:r w:rsidRPr="002A7022">
        <w:rPr>
          <w:rFonts w:ascii="Times New Roman" w:hAnsi="Times New Roman" w:cs="Times New Roman"/>
          <w:b/>
          <w:color w:val="000000"/>
        </w:rPr>
        <w:t>Demonstrativní</w:t>
      </w:r>
      <w:r w:rsidRPr="002A7022">
        <w:rPr>
          <w:rFonts w:ascii="Times New Roman"/>
          <w:b/>
          <w:color w:val="000000"/>
          <w:spacing w:val="-1"/>
        </w:rPr>
        <w:t xml:space="preserve"> </w:t>
      </w:r>
      <w:r w:rsidRPr="002A7022">
        <w:rPr>
          <w:rFonts w:ascii="Times New Roman"/>
          <w:b/>
          <w:color w:val="000000"/>
        </w:rPr>
        <w:t>projekty rozvoje</w:t>
      </w:r>
    </w:p>
    <w:p w14:paraId="043FB7DA" w14:textId="77777777" w:rsidR="00784B0A" w:rsidRPr="002A7022" w:rsidRDefault="003705A0">
      <w:pPr>
        <w:framePr w:w="8210" w:wrap="auto" w:hAnchor="text" w:x="1968" w:y="1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2A7022">
        <w:rPr>
          <w:rFonts w:ascii="Times New Roman" w:hAnsi="Times New Roman" w:cs="Times New Roman"/>
          <w:b/>
          <w:color w:val="000000"/>
        </w:rPr>
        <w:t>aplikací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/>
          <w:b/>
          <w:color w:val="000000"/>
          <w:spacing w:val="-1"/>
        </w:rPr>
        <w:t>pro</w:t>
      </w:r>
      <w:r w:rsidRPr="002A7022">
        <w:rPr>
          <w:rFonts w:ascii="Times New Roman"/>
          <w:b/>
          <w:color w:val="000000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města</w:t>
      </w:r>
      <w:r w:rsidRPr="002A7022">
        <w:rPr>
          <w:rFonts w:ascii="Times New Roman"/>
          <w:b/>
          <w:color w:val="000000"/>
        </w:rPr>
        <w:t xml:space="preserve"> a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průmyslové</w:t>
      </w:r>
      <w:r w:rsidRPr="002A7022">
        <w:rPr>
          <w:rFonts w:ascii="Times New Roman"/>
          <w:b/>
          <w:color w:val="000000"/>
          <w:spacing w:val="-1"/>
        </w:rPr>
        <w:t xml:space="preserve"> </w:t>
      </w:r>
      <w:r w:rsidRPr="002A7022">
        <w:rPr>
          <w:rFonts w:ascii="Times New Roman"/>
          <w:b/>
          <w:color w:val="000000"/>
        </w:rPr>
        <w:t>oblasti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(např.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/>
          <w:b/>
          <w:color w:val="000000"/>
          <w:spacing w:val="-1"/>
        </w:rPr>
        <w:t>5G)</w:t>
      </w:r>
      <w:r w:rsidRPr="002A7022">
        <w:rPr>
          <w:rFonts w:ascii="Times New Roman"/>
          <w:b/>
          <w:color w:val="000000"/>
          <w:spacing w:val="2"/>
        </w:rPr>
        <w:t xml:space="preserve"> </w:t>
      </w:r>
      <w:r w:rsidRPr="002A7022">
        <w:rPr>
          <w:rFonts w:ascii="Times New Roman"/>
          <w:b/>
          <w:color w:val="000000"/>
        </w:rPr>
        <w:t>CZ.31.6.0/0.0/0.0/24_156/0011491</w:t>
      </w:r>
    </w:p>
    <w:p w14:paraId="1B7CE3B7" w14:textId="77777777" w:rsidR="00784B0A" w:rsidRPr="002A7022" w:rsidRDefault="003705A0">
      <w:pPr>
        <w:framePr w:w="350" w:wrap="auto" w:hAnchor="text" w:x="2724" w:y="1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2A7022">
        <w:rPr>
          <w:rFonts w:ascii="Times New Roman" w:hAnsi="Times New Roman" w:cs="Times New Roman"/>
          <w:b/>
          <w:color w:val="000000"/>
        </w:rPr>
        <w:t>„</w:t>
      </w:r>
    </w:p>
    <w:p w14:paraId="21389BD4" w14:textId="77777777" w:rsidR="00784B0A" w:rsidRPr="002A7022" w:rsidRDefault="003705A0">
      <w:pPr>
        <w:framePr w:w="6585" w:wrap="auto" w:hAnchor="text" w:x="2835" w:y="1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2A7022">
        <w:rPr>
          <w:rFonts w:ascii="Times New Roman"/>
          <w:b/>
          <w:color w:val="000000"/>
        </w:rPr>
        <w:t>Implementace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privátní</w:t>
      </w:r>
      <w:r w:rsidRPr="002A7022">
        <w:rPr>
          <w:rFonts w:ascii="Times New Roman"/>
          <w:b/>
          <w:color w:val="000000"/>
          <w:spacing w:val="-1"/>
        </w:rPr>
        <w:t xml:space="preserve"> </w:t>
      </w:r>
      <w:r w:rsidRPr="002A7022">
        <w:rPr>
          <w:rFonts w:ascii="Times New Roman"/>
          <w:b/>
          <w:color w:val="000000"/>
          <w:spacing w:val="-2"/>
        </w:rPr>
        <w:t>5G</w:t>
      </w:r>
      <w:r w:rsidRPr="002A7022">
        <w:rPr>
          <w:rFonts w:ascii="Times New Roman"/>
          <w:b/>
          <w:color w:val="000000"/>
          <w:spacing w:val="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sítě</w:t>
      </w:r>
      <w:r w:rsidRPr="002A7022">
        <w:rPr>
          <w:rFonts w:ascii="Times New Roman"/>
          <w:b/>
          <w:color w:val="000000"/>
          <w:spacing w:val="-2"/>
        </w:rPr>
        <w:t xml:space="preserve"> </w:t>
      </w:r>
      <w:r w:rsidRPr="002A7022">
        <w:rPr>
          <w:rFonts w:ascii="Times New Roman"/>
          <w:b/>
          <w:color w:val="000000"/>
        </w:rPr>
        <w:t>v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areálu</w:t>
      </w:r>
      <w:r w:rsidRPr="002A7022">
        <w:rPr>
          <w:rFonts w:ascii="Times New Roman"/>
          <w:b/>
          <w:color w:val="000000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Úrazové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/>
          <w:b/>
          <w:color w:val="000000"/>
        </w:rPr>
        <w:t>nemocnice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/>
          <w:b/>
          <w:color w:val="000000"/>
        </w:rPr>
        <w:t>v</w:t>
      </w:r>
      <w:r w:rsidRPr="002A7022">
        <w:rPr>
          <w:rFonts w:ascii="Times New Roman"/>
          <w:b/>
          <w:color w:val="000000"/>
          <w:spacing w:val="1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Brně“</w:t>
      </w:r>
    </w:p>
    <w:p w14:paraId="13BEDE46" w14:textId="77777777" w:rsidR="00784B0A" w:rsidRPr="002A7022" w:rsidRDefault="003705A0">
      <w:pPr>
        <w:framePr w:w="5832" w:wrap="auto" w:hAnchor="text" w:x="3156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zakázky: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Digitalizační</w:t>
      </w:r>
      <w:r w:rsidRPr="002A7022">
        <w:rPr>
          <w:rFonts w:ascii="Times New Roman"/>
          <w:color w:val="000000"/>
          <w:sz w:val="24"/>
        </w:rPr>
        <w:t xml:space="preserve"> stanice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pro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přenos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do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PACS</w:t>
      </w:r>
    </w:p>
    <w:p w14:paraId="1C61D722" w14:textId="77777777" w:rsidR="00784B0A" w:rsidRPr="002A7022" w:rsidRDefault="003705A0">
      <w:pPr>
        <w:framePr w:w="5832" w:wrap="auto" w:hAnchor="text" w:x="3156" w:y="2372"/>
        <w:widowControl w:val="0"/>
        <w:autoSpaceDE w:val="0"/>
        <w:autoSpaceDN w:val="0"/>
        <w:spacing w:before="130" w:after="0" w:line="266" w:lineRule="exact"/>
        <w:ind w:left="107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Číslo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veřejné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zakázky: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01/2026</w:t>
      </w:r>
    </w:p>
    <w:p w14:paraId="7086F390" w14:textId="77777777" w:rsidR="00784B0A" w:rsidRPr="002A7022" w:rsidRDefault="003705A0">
      <w:pPr>
        <w:framePr w:w="4126" w:wrap="auto" w:hAnchor="text" w:x="4011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Evidenční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číslo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zakázky: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Z2026-002869</w:t>
      </w:r>
    </w:p>
    <w:p w14:paraId="043ACEB5" w14:textId="77777777" w:rsidR="00784B0A" w:rsidRPr="002A7022" w:rsidRDefault="003705A0">
      <w:pPr>
        <w:framePr w:w="5568" w:wrap="auto" w:hAnchor="text" w:x="3289" w:y="390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2A7022">
        <w:rPr>
          <w:rFonts w:ascii="Times New Roman" w:hAnsi="Times New Roman" w:cs="Times New Roman"/>
          <w:b/>
          <w:color w:val="000000"/>
          <w:sz w:val="36"/>
        </w:rPr>
        <w:t>KUPNÍ</w:t>
      </w:r>
      <w:r w:rsidRPr="002A7022">
        <w:rPr>
          <w:rFonts w:ascii="Times New Roman"/>
          <w:b/>
          <w:color w:val="000000"/>
          <w:sz w:val="36"/>
        </w:rPr>
        <w:t xml:space="preserve"> A </w:t>
      </w:r>
      <w:r w:rsidRPr="002A7022">
        <w:rPr>
          <w:rFonts w:ascii="Times New Roman" w:hAnsi="Times New Roman" w:cs="Times New Roman"/>
          <w:b/>
          <w:color w:val="000000"/>
          <w:sz w:val="36"/>
        </w:rPr>
        <w:t>LICENČNÍ</w:t>
      </w:r>
      <w:r w:rsidRPr="002A7022">
        <w:rPr>
          <w:rFonts w:ascii="Times New Roman"/>
          <w:b/>
          <w:color w:val="000000"/>
          <w:sz w:val="36"/>
        </w:rPr>
        <w:t xml:space="preserve"> SMLOUVA</w:t>
      </w:r>
    </w:p>
    <w:p w14:paraId="5F189EBD" w14:textId="77777777" w:rsidR="00784B0A" w:rsidRPr="002A7022" w:rsidRDefault="003705A0">
      <w:pPr>
        <w:framePr w:w="8969" w:wrap="auto" w:hAnchor="text" w:x="1589" w:y="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uzavřená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níže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uvedeného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dne, </w:t>
      </w:r>
      <w:r w:rsidRPr="002A7022">
        <w:rPr>
          <w:rFonts w:ascii="Times New Roman" w:hAnsi="Times New Roman" w:cs="Times New Roman"/>
          <w:color w:val="000000"/>
          <w:sz w:val="24"/>
        </w:rPr>
        <w:t>měsíce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roku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dle </w:t>
      </w:r>
      <w:r w:rsidRPr="002A7022">
        <w:rPr>
          <w:rFonts w:ascii="Times New Roman" w:hAnsi="Times New Roman" w:cs="Times New Roman"/>
          <w:color w:val="000000"/>
          <w:sz w:val="24"/>
        </w:rPr>
        <w:t>zákona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89/2012 Sb., </w:t>
      </w:r>
      <w:r w:rsidRPr="002A7022">
        <w:rPr>
          <w:rFonts w:ascii="Times New Roman" w:hAnsi="Times New Roman" w:cs="Times New Roman"/>
          <w:color w:val="000000"/>
          <w:sz w:val="24"/>
        </w:rPr>
        <w:t>občanský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zákoník,</w:t>
      </w:r>
    </w:p>
    <w:p w14:paraId="4E8EA036" w14:textId="77777777" w:rsidR="00784B0A" w:rsidRPr="002A7022" w:rsidRDefault="003705A0">
      <w:pPr>
        <w:framePr w:w="8149" w:wrap="auto" w:hAnchor="text" w:x="1997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platném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znění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(dále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jen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„</w:t>
      </w:r>
      <w:r w:rsidRPr="002A7022">
        <w:rPr>
          <w:rFonts w:ascii="Times New Roman" w:hAnsi="Times New Roman" w:cs="Times New Roman"/>
          <w:b/>
          <w:color w:val="000000"/>
          <w:sz w:val="24"/>
        </w:rPr>
        <w:t>občanský</w:t>
      </w:r>
      <w:r w:rsidRPr="002A7022">
        <w:rPr>
          <w:rFonts w:ascii="Times New Roman"/>
          <w:b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zákoník</w:t>
      </w:r>
      <w:r w:rsidRPr="002A7022">
        <w:rPr>
          <w:rFonts w:ascii="Times New Roman" w:hAnsi="Times New Roman" w:cs="Times New Roman"/>
          <w:color w:val="000000"/>
          <w:sz w:val="24"/>
        </w:rPr>
        <w:t>“),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mezi </w:t>
      </w:r>
      <w:r w:rsidRPr="002A7022">
        <w:rPr>
          <w:rFonts w:ascii="Times New Roman" w:hAnsi="Times New Roman" w:cs="Times New Roman"/>
          <w:color w:val="000000"/>
          <w:sz w:val="24"/>
        </w:rPr>
        <w:t>těmito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smluvními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stranami:</w:t>
      </w:r>
    </w:p>
    <w:p w14:paraId="50A51281" w14:textId="77777777" w:rsidR="00784B0A" w:rsidRPr="002A7022" w:rsidRDefault="003705A0">
      <w:pPr>
        <w:framePr w:w="1375" w:wrap="auto" w:hAnchor="text" w:x="1419" w:y="6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67C3C55D" w14:textId="77777777" w:rsidR="00784B0A" w:rsidRPr="002A7022" w:rsidRDefault="003705A0">
      <w:pPr>
        <w:framePr w:w="2994" w:wrap="auto" w:hAnchor="text" w:x="3120" w:y="6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2A7022">
        <w:rPr>
          <w:rFonts w:ascii="Times New Roman"/>
          <w:b/>
          <w:color w:val="000000"/>
          <w:sz w:val="24"/>
        </w:rPr>
        <w:t xml:space="preserve"> nemocnice</w:t>
      </w:r>
      <w:r w:rsidRPr="002A702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v</w:t>
      </w:r>
      <w:r w:rsidRPr="002A7022">
        <w:rPr>
          <w:rFonts w:ascii="Times New Roman"/>
          <w:b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5C776D34" w14:textId="77777777" w:rsidR="00784B0A" w:rsidRPr="002A7022" w:rsidRDefault="003705A0">
      <w:pPr>
        <w:framePr w:w="5231" w:wrap="auto" w:hAnchor="text" w:x="3120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příspěvková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organizace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Statutárního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města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Brna</w:t>
      </w:r>
    </w:p>
    <w:p w14:paraId="6CA55DB9" w14:textId="77777777" w:rsidR="00784B0A" w:rsidRPr="002A7022" w:rsidRDefault="003705A0">
      <w:pPr>
        <w:framePr w:w="5231" w:wrap="auto" w:hAnchor="text" w:x="3120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se </w:t>
      </w:r>
      <w:r w:rsidRPr="002A7022">
        <w:rPr>
          <w:rFonts w:ascii="Times New Roman" w:hAnsi="Times New Roman" w:cs="Times New Roman"/>
          <w:color w:val="000000"/>
          <w:sz w:val="24"/>
        </w:rPr>
        <w:t>sídlem: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2A7022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139/6, </w:t>
      </w:r>
      <w:r w:rsidRPr="002A7022">
        <w:rPr>
          <w:rFonts w:ascii="Times New Roman" w:hAnsi="Times New Roman" w:cs="Times New Roman"/>
          <w:color w:val="000000"/>
          <w:sz w:val="24"/>
        </w:rPr>
        <w:t>Zábrdovice,</w:t>
      </w:r>
      <w:r w:rsidRPr="002A7022">
        <w:rPr>
          <w:rFonts w:ascii="Times New Roman"/>
          <w:color w:val="000000"/>
          <w:sz w:val="24"/>
        </w:rPr>
        <w:t xml:space="preserve"> 602 00 </w:t>
      </w:r>
      <w:r w:rsidRPr="002A7022">
        <w:rPr>
          <w:rFonts w:ascii="Times New Roman"/>
          <w:color w:val="000000"/>
          <w:spacing w:val="1"/>
          <w:sz w:val="24"/>
        </w:rPr>
        <w:t>Brno</w:t>
      </w:r>
    </w:p>
    <w:p w14:paraId="1F096963" w14:textId="77777777" w:rsidR="00784B0A" w:rsidRPr="002A7022" w:rsidRDefault="003705A0">
      <w:pPr>
        <w:framePr w:w="5231" w:wrap="auto" w:hAnchor="text" w:x="3120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zastoupena: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prof. </w:t>
      </w:r>
      <w:r w:rsidRPr="002A7022">
        <w:rPr>
          <w:rFonts w:ascii="Times New Roman"/>
          <w:color w:val="000000"/>
          <w:spacing w:val="-1"/>
          <w:sz w:val="24"/>
        </w:rPr>
        <w:t>MUDr.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Ján</w:t>
      </w:r>
      <w:r w:rsidRPr="002A7022">
        <w:rPr>
          <w:rFonts w:ascii="Times New Roman"/>
          <w:color w:val="000000"/>
          <w:sz w:val="24"/>
        </w:rPr>
        <w:t xml:space="preserve"> </w:t>
      </w:r>
      <w:proofErr w:type="spellStart"/>
      <w:r w:rsidRPr="002A7022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2A7022">
        <w:rPr>
          <w:rFonts w:ascii="Times New Roman" w:hAnsi="Times New Roman" w:cs="Times New Roman"/>
          <w:color w:val="000000"/>
          <w:sz w:val="24"/>
        </w:rPr>
        <w:t>,</w:t>
      </w:r>
      <w:r w:rsidRPr="002A7022">
        <w:rPr>
          <w:rFonts w:ascii="Times New Roman"/>
          <w:color w:val="000000"/>
          <w:sz w:val="24"/>
        </w:rPr>
        <w:t xml:space="preserve"> Ph.D., </w:t>
      </w:r>
      <w:r w:rsidRPr="002A7022">
        <w:rPr>
          <w:rFonts w:ascii="Times New Roman" w:hAnsi="Times New Roman" w:cs="Times New Roman"/>
          <w:color w:val="000000"/>
          <w:sz w:val="24"/>
        </w:rPr>
        <w:t>ředitel</w:t>
      </w:r>
    </w:p>
    <w:p w14:paraId="471CB316" w14:textId="77777777" w:rsidR="00784B0A" w:rsidRPr="002A7022" w:rsidRDefault="003705A0">
      <w:pPr>
        <w:framePr w:w="5231" w:wrap="auto" w:hAnchor="text" w:x="3120" w:y="65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bankovní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spojení: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Komerční</w:t>
      </w:r>
      <w:r w:rsidRPr="002A7022">
        <w:rPr>
          <w:rFonts w:ascii="Times New Roman"/>
          <w:color w:val="000000"/>
          <w:sz w:val="24"/>
        </w:rPr>
        <w:t xml:space="preserve"> banka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Brno-venkov</w:t>
      </w:r>
    </w:p>
    <w:p w14:paraId="330F2EB5" w14:textId="29A262E2" w:rsidR="00784B0A" w:rsidRPr="002A7022" w:rsidRDefault="003705A0">
      <w:pPr>
        <w:framePr w:w="5231" w:wrap="auto" w:hAnchor="text" w:x="3120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číslo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účtu: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2A7022">
        <w:rPr>
          <w:rFonts w:ascii="Times New Roman"/>
          <w:color w:val="000000"/>
          <w:spacing w:val="1"/>
          <w:sz w:val="24"/>
        </w:rPr>
        <w:t>xxxxxxxxxxx</w:t>
      </w:r>
      <w:proofErr w:type="spellEnd"/>
    </w:p>
    <w:p w14:paraId="687F95D1" w14:textId="2B44102F" w:rsidR="00784B0A" w:rsidRPr="002A7022" w:rsidRDefault="003705A0">
      <w:pPr>
        <w:framePr w:w="5231" w:wrap="auto" w:hAnchor="text" w:x="3120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2A7022">
        <w:rPr>
          <w:rFonts w:ascii="Times New Roman"/>
          <w:color w:val="000000"/>
          <w:sz w:val="24"/>
        </w:rPr>
        <w:t>: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00209813</w:t>
      </w:r>
    </w:p>
    <w:p w14:paraId="01A35862" w14:textId="77777777" w:rsidR="00784B0A" w:rsidRPr="002A7022" w:rsidRDefault="003705A0">
      <w:pPr>
        <w:framePr w:w="2047" w:wrap="auto" w:hAnchor="text" w:x="3135" w:y="8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DIČ:</w:t>
      </w:r>
      <w:r w:rsidRPr="002A7022">
        <w:rPr>
          <w:rFonts w:ascii="Times New Roman"/>
          <w:color w:val="000000"/>
          <w:sz w:val="24"/>
        </w:rPr>
        <w:t xml:space="preserve"> CZ00209813</w:t>
      </w:r>
    </w:p>
    <w:p w14:paraId="728258D4" w14:textId="77777777" w:rsidR="00784B0A" w:rsidRPr="002A7022" w:rsidRDefault="003705A0">
      <w:pPr>
        <w:framePr w:w="7478" w:wrap="auto" w:hAnchor="text" w:x="1419" w:y="8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Organizace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zapsaná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OR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u </w:t>
      </w:r>
      <w:r w:rsidRPr="002A7022">
        <w:rPr>
          <w:rFonts w:ascii="Times New Roman" w:hAnsi="Times New Roman" w:cs="Times New Roman"/>
          <w:color w:val="000000"/>
          <w:sz w:val="24"/>
        </w:rPr>
        <w:t>Krajského</w:t>
      </w:r>
      <w:r w:rsidRPr="002A7022">
        <w:rPr>
          <w:rFonts w:ascii="Times New Roman"/>
          <w:color w:val="000000"/>
          <w:sz w:val="24"/>
        </w:rPr>
        <w:t xml:space="preserve"> soudu 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Brně,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oddíl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2A7022">
        <w:rPr>
          <w:rFonts w:ascii="Times New Roman"/>
          <w:color w:val="000000"/>
          <w:sz w:val="24"/>
        </w:rPr>
        <w:t>Pr</w:t>
      </w:r>
      <w:proofErr w:type="spellEnd"/>
      <w:r w:rsidRPr="002A7022">
        <w:rPr>
          <w:rFonts w:ascii="Times New Roman"/>
          <w:color w:val="000000"/>
          <w:sz w:val="24"/>
        </w:rPr>
        <w:t xml:space="preserve">, </w:t>
      </w:r>
      <w:r w:rsidRPr="002A7022">
        <w:rPr>
          <w:rFonts w:ascii="Times New Roman" w:hAnsi="Times New Roman" w:cs="Times New Roman"/>
          <w:color w:val="000000"/>
          <w:sz w:val="24"/>
        </w:rPr>
        <w:t>vložka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1602</w:t>
      </w:r>
    </w:p>
    <w:p w14:paraId="0D96A3D2" w14:textId="77777777" w:rsidR="00784B0A" w:rsidRPr="002A7022" w:rsidRDefault="003705A0">
      <w:pPr>
        <w:framePr w:w="360" w:wrap="auto" w:hAnchor="text" w:x="1419" w:y="9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a</w:t>
      </w:r>
    </w:p>
    <w:p w14:paraId="67177665" w14:textId="77777777" w:rsidR="00784B0A" w:rsidRPr="002A7022" w:rsidRDefault="003705A0">
      <w:pPr>
        <w:framePr w:w="6325" w:wrap="auto" w:hAnchor="text" w:x="1419" w:y="9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2A7022">
        <w:rPr>
          <w:rFonts w:ascii="Times New Roman"/>
          <w:b/>
          <w:color w:val="000000"/>
          <w:spacing w:val="192"/>
          <w:sz w:val="24"/>
        </w:rPr>
        <w:t xml:space="preserve"> </w:t>
      </w:r>
      <w:proofErr w:type="spellStart"/>
      <w:r w:rsidRPr="002A7022">
        <w:rPr>
          <w:rFonts w:ascii="Times New Roman"/>
          <w:b/>
          <w:color w:val="000000"/>
          <w:spacing w:val="-1"/>
          <w:sz w:val="24"/>
        </w:rPr>
        <w:t>Medirecord</w:t>
      </w:r>
      <w:proofErr w:type="spellEnd"/>
      <w:r w:rsidRPr="002A7022">
        <w:rPr>
          <w:rFonts w:ascii="Times New Roman"/>
          <w:b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 xml:space="preserve">CZ </w:t>
      </w:r>
      <w:r w:rsidRPr="002A7022">
        <w:rPr>
          <w:rFonts w:ascii="Times New Roman"/>
          <w:b/>
          <w:color w:val="000000"/>
          <w:spacing w:val="-4"/>
          <w:sz w:val="24"/>
        </w:rPr>
        <w:t>s.r.o.</w:t>
      </w:r>
    </w:p>
    <w:p w14:paraId="0A25E8FF" w14:textId="77777777" w:rsidR="00784B0A" w:rsidRPr="002A7022" w:rsidRDefault="003705A0">
      <w:pPr>
        <w:framePr w:w="6325" w:wrap="auto" w:hAnchor="text" w:x="1419" w:y="96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se </w:t>
      </w:r>
      <w:r w:rsidRPr="002A7022">
        <w:rPr>
          <w:rFonts w:ascii="Times New Roman" w:hAnsi="Times New Roman" w:cs="Times New Roman"/>
          <w:color w:val="000000"/>
          <w:sz w:val="24"/>
        </w:rPr>
        <w:t>sídlem: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Čáslavská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248, 284 01 </w:t>
      </w:r>
      <w:r w:rsidRPr="002A7022">
        <w:rPr>
          <w:rFonts w:ascii="Times New Roman" w:hAnsi="Times New Roman" w:cs="Times New Roman"/>
          <w:color w:val="000000"/>
          <w:sz w:val="24"/>
        </w:rPr>
        <w:t>Kutná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Hora</w:t>
      </w:r>
    </w:p>
    <w:p w14:paraId="6B682C1E" w14:textId="77777777" w:rsidR="00784B0A" w:rsidRPr="002A7022" w:rsidRDefault="003705A0">
      <w:pPr>
        <w:framePr w:w="6325" w:wrap="auto" w:hAnchor="text" w:x="1419" w:y="96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zastoupena: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Ing. Milan </w:t>
      </w:r>
      <w:r w:rsidRPr="002A7022">
        <w:rPr>
          <w:rFonts w:ascii="Times New Roman" w:hAnsi="Times New Roman" w:cs="Times New Roman"/>
          <w:color w:val="000000"/>
          <w:sz w:val="24"/>
        </w:rPr>
        <w:t>Baláž,</w:t>
      </w:r>
      <w:r w:rsidRPr="002A7022">
        <w:rPr>
          <w:rFonts w:ascii="Times New Roman"/>
          <w:color w:val="000000"/>
          <w:sz w:val="24"/>
        </w:rPr>
        <w:t xml:space="preserve"> jednatel</w:t>
      </w:r>
    </w:p>
    <w:p w14:paraId="16715E8E" w14:textId="77777777" w:rsidR="00784B0A" w:rsidRPr="002A7022" w:rsidRDefault="003705A0">
      <w:pPr>
        <w:framePr w:w="6325" w:wrap="auto" w:hAnchor="text" w:x="1419" w:y="96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bankovní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spojení: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ČSOB,</w:t>
      </w:r>
      <w:r w:rsidRPr="002A7022">
        <w:rPr>
          <w:rFonts w:ascii="Times New Roman"/>
          <w:color w:val="000000"/>
          <w:sz w:val="24"/>
        </w:rPr>
        <w:t xml:space="preserve"> a.s.</w:t>
      </w:r>
    </w:p>
    <w:p w14:paraId="1645378B" w14:textId="53AB9CDF" w:rsidR="00784B0A" w:rsidRPr="002A7022" w:rsidRDefault="003705A0">
      <w:pPr>
        <w:framePr w:w="2921" w:wrap="auto" w:hAnchor="text" w:x="3120" w:y="10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číslo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účtu: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2A7022">
        <w:rPr>
          <w:rFonts w:ascii="Times New Roman"/>
          <w:color w:val="000000"/>
          <w:sz w:val="24"/>
        </w:rPr>
        <w:t>xxxxxxxxxxx</w:t>
      </w:r>
      <w:proofErr w:type="spellEnd"/>
    </w:p>
    <w:p w14:paraId="78708DAF" w14:textId="6D2D99DD" w:rsidR="00784B0A" w:rsidRPr="002A7022" w:rsidRDefault="003705A0">
      <w:pPr>
        <w:framePr w:w="2921" w:wrap="auto" w:hAnchor="text" w:x="3120" w:y="10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IČ</w:t>
      </w:r>
      <w:r w:rsidRPr="002A7022">
        <w:rPr>
          <w:rFonts w:ascii="Times New Roman"/>
          <w:color w:val="000000"/>
          <w:sz w:val="24"/>
        </w:rPr>
        <w:t>: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27617262</w:t>
      </w:r>
    </w:p>
    <w:p w14:paraId="10F869A3" w14:textId="77777777" w:rsidR="00784B0A" w:rsidRPr="002A7022" w:rsidRDefault="003705A0">
      <w:pPr>
        <w:framePr w:w="2921" w:wrap="auto" w:hAnchor="text" w:x="3120" w:y="10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DIČ: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CZ27617262</w:t>
      </w:r>
    </w:p>
    <w:p w14:paraId="24F95DD2" w14:textId="77777777" w:rsidR="00784B0A" w:rsidRPr="002A7022" w:rsidRDefault="003705A0">
      <w:pPr>
        <w:framePr w:w="7736" w:wrap="auto" w:hAnchor="text" w:x="1419" w:y="11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Společnost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zapsaná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OR u </w:t>
      </w:r>
      <w:r w:rsidRPr="002A7022">
        <w:rPr>
          <w:rFonts w:ascii="Times New Roman" w:hAnsi="Times New Roman" w:cs="Times New Roman"/>
          <w:color w:val="000000"/>
          <w:sz w:val="24"/>
        </w:rPr>
        <w:t>Městského</w:t>
      </w:r>
      <w:r w:rsidRPr="002A7022">
        <w:rPr>
          <w:rFonts w:ascii="Times New Roman"/>
          <w:color w:val="000000"/>
          <w:sz w:val="24"/>
        </w:rPr>
        <w:t xml:space="preserve"> soudu 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Praze,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oddíl</w:t>
      </w:r>
      <w:r w:rsidRPr="002A7022">
        <w:rPr>
          <w:rFonts w:ascii="Times New Roman"/>
          <w:color w:val="000000"/>
          <w:spacing w:val="1"/>
          <w:sz w:val="24"/>
        </w:rPr>
        <w:t xml:space="preserve"> C,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vložka</w:t>
      </w:r>
      <w:r w:rsidRPr="002A7022">
        <w:rPr>
          <w:rFonts w:ascii="Times New Roman"/>
          <w:color w:val="000000"/>
          <w:spacing w:val="-1"/>
          <w:sz w:val="24"/>
        </w:rPr>
        <w:t xml:space="preserve"> 119216</w:t>
      </w:r>
    </w:p>
    <w:p w14:paraId="0D90FF55" w14:textId="77777777" w:rsidR="00784B0A" w:rsidRPr="002A7022" w:rsidRDefault="003705A0">
      <w:pPr>
        <w:framePr w:w="380" w:wrap="auto" w:hAnchor="text" w:x="1419" w:y="12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>1</w:t>
      </w:r>
    </w:p>
    <w:p w14:paraId="0EA022A5" w14:textId="77777777" w:rsidR="00784B0A" w:rsidRPr="002A7022" w:rsidRDefault="003705A0">
      <w:pPr>
        <w:framePr w:w="2472" w:wrap="auto" w:hAnchor="text" w:x="1560" w:y="12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>.</w:t>
      </w:r>
      <w:r w:rsidRPr="002A702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2A7022">
        <w:rPr>
          <w:rFonts w:ascii="Times New Roman"/>
          <w:b/>
          <w:color w:val="000000"/>
          <w:sz w:val="28"/>
        </w:rPr>
        <w:t xml:space="preserve"> smlouvy</w:t>
      </w:r>
    </w:p>
    <w:p w14:paraId="305DC159" w14:textId="77777777" w:rsidR="00784B0A" w:rsidRPr="002A7022" w:rsidRDefault="003705A0">
      <w:pPr>
        <w:framePr w:w="360" w:wrap="auto" w:hAnchor="text" w:x="1419" w:y="1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1</w:t>
      </w:r>
    </w:p>
    <w:p w14:paraId="17CF5005" w14:textId="77777777" w:rsidR="00784B0A" w:rsidRPr="002A7022" w:rsidRDefault="003705A0">
      <w:pPr>
        <w:framePr w:w="9193" w:wrap="auto" w:hAnchor="text" w:x="1539" w:y="1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.1.</w:t>
      </w:r>
      <w:r w:rsidRPr="002A7022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zavazuje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dodat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hardware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software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(dále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jen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jako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„zboží“)</w:t>
      </w:r>
    </w:p>
    <w:p w14:paraId="073D9DBF" w14:textId="77777777" w:rsidR="00784B0A" w:rsidRPr="002A7022" w:rsidRDefault="003705A0">
      <w:pPr>
        <w:framePr w:w="9193" w:wrap="auto" w:hAnchor="text" w:x="1539" w:y="133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příloh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1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Technická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specifikace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2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Cenová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nabídka</w:t>
      </w:r>
      <w:r w:rsidRPr="002A7022">
        <w:rPr>
          <w:rFonts w:ascii="Times New Roman"/>
          <w:color w:val="000000"/>
          <w:sz w:val="24"/>
        </w:rPr>
        <w:t>,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které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jsou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nedílnou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součástí</w:t>
      </w:r>
    </w:p>
    <w:p w14:paraId="61D95844" w14:textId="77777777" w:rsidR="00784B0A" w:rsidRPr="002A7022" w:rsidRDefault="003705A0">
      <w:pPr>
        <w:framePr w:w="9193" w:wrap="auto" w:hAnchor="text" w:x="1539" w:y="133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převést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pacing w:val="4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vlastnické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právo</w:t>
      </w:r>
      <w:r w:rsidRPr="002A7022">
        <w:rPr>
          <w:rFonts w:ascii="Times New Roman"/>
          <w:color w:val="000000"/>
          <w:spacing w:val="4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tomuto</w:t>
      </w:r>
      <w:r w:rsidRPr="002A7022">
        <w:rPr>
          <w:rFonts w:ascii="Times New Roman"/>
          <w:color w:val="000000"/>
          <w:spacing w:val="4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zboží.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</w:p>
    <w:p w14:paraId="6A1C052A" w14:textId="77777777" w:rsidR="00784B0A" w:rsidRPr="002A7022" w:rsidRDefault="003705A0">
      <w:pPr>
        <w:framePr w:w="9193" w:wrap="auto" w:hAnchor="text" w:x="1539" w:y="133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prohlašuje,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způsobilé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účelu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užití,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který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prodávajícímu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zřejmý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splňuje</w:t>
      </w:r>
    </w:p>
    <w:p w14:paraId="4FFEFBA4" w14:textId="77777777" w:rsidR="00784B0A" w:rsidRPr="002A7022" w:rsidRDefault="003705A0">
      <w:pPr>
        <w:framePr w:w="9193" w:wrap="auto" w:hAnchor="text" w:x="1539" w:y="133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všechny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podmínky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požadované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jak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obecně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závaznými</w:t>
      </w:r>
      <w:r w:rsidRPr="002A7022">
        <w:rPr>
          <w:rFonts w:ascii="Times New Roman"/>
          <w:color w:val="000000"/>
          <w:spacing w:val="8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právními</w:t>
      </w:r>
      <w:r w:rsidRPr="002A7022">
        <w:rPr>
          <w:rFonts w:ascii="Times New Roman"/>
          <w:color w:val="000000"/>
          <w:spacing w:val="8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předpisy</w:t>
      </w:r>
      <w:r w:rsidRPr="002A7022">
        <w:rPr>
          <w:rFonts w:ascii="Times New Roman"/>
          <w:color w:val="000000"/>
          <w:sz w:val="24"/>
        </w:rPr>
        <w:t>,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tak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i</w:t>
      </w:r>
    </w:p>
    <w:p w14:paraId="0408A530" w14:textId="77777777" w:rsidR="00784B0A" w:rsidRPr="002A7022" w:rsidRDefault="003705A0">
      <w:pPr>
        <w:framePr w:w="9193" w:wrap="auto" w:hAnchor="text" w:x="1539" w:y="133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kupujícím.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dále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prohlašuje,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výlučným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vlastníkem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zboží,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</w:p>
    <w:p w14:paraId="5AB5D769" w14:textId="77777777" w:rsidR="00784B0A" w:rsidRPr="002A7022" w:rsidRDefault="003705A0">
      <w:pPr>
        <w:framePr w:w="9193" w:wrap="auto" w:hAnchor="text" w:x="1539" w:y="133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neváznou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žádná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práva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třetích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osob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dána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žádná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překážka,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která</w:t>
      </w:r>
      <w:r w:rsidRPr="002A7022">
        <w:rPr>
          <w:rFonts w:ascii="Times New Roman"/>
          <w:color w:val="000000"/>
          <w:spacing w:val="2"/>
          <w:sz w:val="24"/>
        </w:rPr>
        <w:t xml:space="preserve"> by </w:t>
      </w:r>
      <w:r w:rsidRPr="002A7022">
        <w:rPr>
          <w:rFonts w:ascii="Times New Roman"/>
          <w:color w:val="000000"/>
          <w:sz w:val="24"/>
        </w:rPr>
        <w:t>mu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bránila</w:t>
      </w:r>
    </w:p>
    <w:p w14:paraId="0D15C119" w14:textId="77777777" w:rsidR="00784B0A" w:rsidRPr="002A7022" w:rsidRDefault="003705A0">
      <w:pPr>
        <w:framePr w:w="9193" w:wrap="auto" w:hAnchor="text" w:x="1539" w:y="133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zbo</w:t>
      </w:r>
      <w:r w:rsidRPr="002A7022">
        <w:rPr>
          <w:rFonts w:ascii="Times New Roman" w:hAnsi="Times New Roman" w:cs="Times New Roman"/>
          <w:color w:val="000000"/>
          <w:sz w:val="24"/>
        </w:rPr>
        <w:t>žím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disponovat.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Nedílnou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součástí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dodávky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veškerá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úplná</w:t>
      </w:r>
    </w:p>
    <w:p w14:paraId="169D896B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1</w:t>
      </w:r>
    </w:p>
    <w:p w14:paraId="34AD7D3A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25ABED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-1pt;margin-top:-1pt;width:597pt;height:843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7EA9EC1D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57D410C4" w14:textId="77777777" w:rsidR="00784B0A" w:rsidRPr="002A7022" w:rsidRDefault="003705A0">
      <w:pPr>
        <w:framePr w:w="8585" w:wrap="auto" w:hAnchor="text" w:x="2139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dokumentace,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která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opravňuje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4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užívat,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podmínkou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užívání</w:t>
      </w:r>
    </w:p>
    <w:p w14:paraId="7D940F55" w14:textId="77777777" w:rsidR="00784B0A" w:rsidRPr="002A7022" w:rsidRDefault="003705A0">
      <w:pPr>
        <w:framePr w:w="8585" w:wrap="auto" w:hAnchor="text" w:x="2139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zboží.</w:t>
      </w:r>
    </w:p>
    <w:p w14:paraId="341D31CE" w14:textId="77777777" w:rsidR="00784B0A" w:rsidRPr="002A7022" w:rsidRDefault="003705A0">
      <w:pPr>
        <w:framePr w:w="360" w:wrap="auto" w:hAnchor="text" w:x="1419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1</w:t>
      </w:r>
    </w:p>
    <w:p w14:paraId="5F0C8479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.2.</w:t>
      </w:r>
      <w:r w:rsidRPr="002A7022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Pokud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5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5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oprávněné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užívání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Software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nezbytný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licenční/produktový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klíč</w:t>
      </w:r>
      <w:r w:rsidRPr="002A7022">
        <w:rPr>
          <w:rFonts w:ascii="Times New Roman"/>
          <w:color w:val="000000"/>
          <w:spacing w:val="5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</w:p>
    <w:p w14:paraId="7E431196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obdobný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kód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(dále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jen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2A7022">
        <w:rPr>
          <w:rFonts w:ascii="Times New Roman" w:hAnsi="Times New Roman" w:cs="Times New Roman"/>
          <w:b/>
          <w:color w:val="000000"/>
          <w:sz w:val="24"/>
        </w:rPr>
        <w:t>Licenční</w:t>
      </w:r>
      <w:r w:rsidRPr="002A7022">
        <w:rPr>
          <w:rFonts w:ascii="Times New Roman"/>
          <w:b/>
          <w:color w:val="000000"/>
          <w:spacing w:val="-4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pacing w:val="1"/>
          <w:sz w:val="24"/>
        </w:rPr>
        <w:t>klíč</w:t>
      </w:r>
      <w:r w:rsidRPr="002A7022">
        <w:rPr>
          <w:rFonts w:ascii="Times New Roman" w:hAnsi="Times New Roman" w:cs="Times New Roman"/>
          <w:color w:val="000000"/>
          <w:sz w:val="24"/>
        </w:rPr>
        <w:t>“),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zpřístupnit</w:t>
      </w:r>
    </w:p>
    <w:p w14:paraId="6E069C74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Licenční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klíč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podobě,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která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mu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umožňovat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časově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neomezené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opakované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čtení</w:t>
      </w:r>
    </w:p>
    <w:p w14:paraId="0EACFCD0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Licenčního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klíče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otevřené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podobě.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Pokud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Licenční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klíč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uložen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hardwarovém</w:t>
      </w:r>
    </w:p>
    <w:p w14:paraId="1D6B75FB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prostředku,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tento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prostředek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s </w:t>
      </w:r>
      <w:r w:rsidRPr="002A7022">
        <w:rPr>
          <w:rFonts w:ascii="Times New Roman" w:hAnsi="Times New Roman" w:cs="Times New Roman"/>
          <w:color w:val="000000"/>
          <w:sz w:val="24"/>
        </w:rPr>
        <w:t>uloženým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Licenčním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klíčem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dodat</w:t>
      </w:r>
    </w:p>
    <w:p w14:paraId="3E99DD6C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rámci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Implementace,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čímž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současně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nabude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vlastnické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právo</w:t>
      </w:r>
    </w:p>
    <w:p w14:paraId="2FD05DC3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k tomuto </w:t>
      </w:r>
      <w:r w:rsidRPr="002A7022">
        <w:rPr>
          <w:rFonts w:ascii="Times New Roman" w:hAnsi="Times New Roman" w:cs="Times New Roman"/>
          <w:color w:val="000000"/>
          <w:sz w:val="24"/>
        </w:rPr>
        <w:t>hardwarové</w:t>
      </w:r>
      <w:r w:rsidRPr="002A7022">
        <w:rPr>
          <w:rFonts w:ascii="Times New Roman"/>
          <w:color w:val="000000"/>
          <w:sz w:val="24"/>
        </w:rPr>
        <w:t>mu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prostředku.</w:t>
      </w:r>
    </w:p>
    <w:p w14:paraId="67A9E066" w14:textId="77777777" w:rsidR="00784B0A" w:rsidRPr="002A7022" w:rsidRDefault="003705A0">
      <w:pPr>
        <w:framePr w:w="360" w:wrap="auto" w:hAnchor="text" w:x="1419" w:y="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1</w:t>
      </w:r>
    </w:p>
    <w:p w14:paraId="7B128BBB" w14:textId="77777777" w:rsidR="00784B0A" w:rsidRPr="002A7022" w:rsidRDefault="003705A0">
      <w:pPr>
        <w:framePr w:w="360" w:wrap="auto" w:hAnchor="text" w:x="1419" w:y="346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1</w:t>
      </w:r>
    </w:p>
    <w:p w14:paraId="11878D9B" w14:textId="77777777" w:rsidR="00784B0A" w:rsidRPr="002A7022" w:rsidRDefault="003705A0">
      <w:pPr>
        <w:framePr w:w="9189" w:wrap="auto" w:hAnchor="text" w:x="1539" w:y="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.3.</w:t>
      </w:r>
      <w:r w:rsidRPr="002A7022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Součástí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dodávky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dodávka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místa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určení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předání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nabývacích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dokladů,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které</w:t>
      </w:r>
    </w:p>
    <w:p w14:paraId="185032C7" w14:textId="77777777" w:rsidR="00784B0A" w:rsidRPr="002A7022" w:rsidRDefault="003705A0">
      <w:pPr>
        <w:framePr w:w="9189" w:wrap="auto" w:hAnchor="text" w:x="1539" w:y="346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k </w:t>
      </w:r>
      <w:r w:rsidRPr="002A7022">
        <w:rPr>
          <w:rFonts w:ascii="Times New Roman" w:hAnsi="Times New Roman" w:cs="Times New Roman"/>
          <w:color w:val="000000"/>
          <w:sz w:val="24"/>
        </w:rPr>
        <w:t>dodávanému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vztahují,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provozní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manuály,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jakož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i </w:t>
      </w:r>
      <w:r w:rsidRPr="002A7022">
        <w:rPr>
          <w:rFonts w:ascii="Times New Roman" w:hAnsi="Times New Roman" w:cs="Times New Roman"/>
          <w:color w:val="000000"/>
          <w:sz w:val="24"/>
        </w:rPr>
        <w:t>příslušné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dokumentace.</w:t>
      </w:r>
    </w:p>
    <w:p w14:paraId="57B8AA00" w14:textId="77777777" w:rsidR="00784B0A" w:rsidRPr="002A7022" w:rsidRDefault="003705A0">
      <w:pPr>
        <w:framePr w:w="9189" w:wrap="auto" w:hAnchor="text" w:x="1539" w:y="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.4.</w:t>
      </w:r>
      <w:r w:rsidRPr="002A7022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Omezení,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rozšíření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jiné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podstatné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změny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jsou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možné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</w:t>
      </w:r>
    </w:p>
    <w:p w14:paraId="625E9432" w14:textId="77777777" w:rsidR="00784B0A" w:rsidRPr="002A7022" w:rsidRDefault="003705A0">
      <w:pPr>
        <w:framePr w:w="9189" w:wrap="auto" w:hAnchor="text" w:x="1539" w:y="346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předcházejícím</w:t>
      </w:r>
      <w:r w:rsidRPr="002A7022">
        <w:rPr>
          <w:rFonts w:ascii="Times New Roman"/>
          <w:color w:val="000000"/>
          <w:spacing w:val="4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souhlasu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</w:t>
      </w:r>
      <w:r w:rsidRPr="002A7022">
        <w:rPr>
          <w:rFonts w:ascii="Times New Roman"/>
          <w:color w:val="000000"/>
          <w:spacing w:val="46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formou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písemných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dodatků,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podepsaných</w:t>
      </w:r>
    </w:p>
    <w:p w14:paraId="616825F8" w14:textId="77777777" w:rsidR="00784B0A" w:rsidRPr="002A7022" w:rsidRDefault="003705A0">
      <w:pPr>
        <w:framePr w:w="9189" w:wrap="auto" w:hAnchor="text" w:x="1539" w:y="346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k tomu </w:t>
      </w:r>
      <w:r w:rsidRPr="002A7022">
        <w:rPr>
          <w:rFonts w:ascii="Times New Roman" w:hAnsi="Times New Roman" w:cs="Times New Roman"/>
          <w:color w:val="000000"/>
          <w:sz w:val="24"/>
        </w:rPr>
        <w:t>oprávněnými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zástupci</w:t>
      </w:r>
      <w:r w:rsidRPr="002A7022">
        <w:rPr>
          <w:rFonts w:ascii="Times New Roman"/>
          <w:color w:val="000000"/>
          <w:sz w:val="24"/>
        </w:rPr>
        <w:t xml:space="preserve"> obou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  <w:r w:rsidRPr="002A7022">
        <w:rPr>
          <w:rFonts w:ascii="Times New Roman"/>
          <w:color w:val="000000"/>
          <w:sz w:val="24"/>
        </w:rPr>
        <w:t xml:space="preserve"> stran.</w:t>
      </w:r>
    </w:p>
    <w:p w14:paraId="738572D5" w14:textId="77777777" w:rsidR="00784B0A" w:rsidRPr="002A7022" w:rsidRDefault="003705A0">
      <w:pPr>
        <w:framePr w:w="360" w:wrap="auto" w:hAnchor="text" w:x="1419" w:y="4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1</w:t>
      </w:r>
    </w:p>
    <w:p w14:paraId="61934A1E" w14:textId="77777777" w:rsidR="00784B0A" w:rsidRPr="002A7022" w:rsidRDefault="003705A0">
      <w:pPr>
        <w:framePr w:w="360" w:wrap="auto" w:hAnchor="text" w:x="1419" w:y="484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1</w:t>
      </w:r>
    </w:p>
    <w:p w14:paraId="6A8F3ABC" w14:textId="77777777" w:rsidR="00784B0A" w:rsidRPr="002A7022" w:rsidRDefault="003705A0">
      <w:pPr>
        <w:framePr w:w="360" w:wrap="auto" w:hAnchor="text" w:x="1419" w:y="484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1</w:t>
      </w:r>
    </w:p>
    <w:p w14:paraId="13CD3656" w14:textId="77777777" w:rsidR="00784B0A" w:rsidRPr="002A7022" w:rsidRDefault="003705A0">
      <w:pPr>
        <w:framePr w:w="9189" w:wrap="auto" w:hAnchor="text" w:x="1539" w:y="4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.5.</w:t>
      </w:r>
      <w:r w:rsidRPr="002A7022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převezme,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nevykazuje</w:t>
      </w:r>
      <w:r w:rsidRPr="002A7022">
        <w:rPr>
          <w:rFonts w:ascii="Times New Roman"/>
          <w:color w:val="000000"/>
          <w:spacing w:val="-1"/>
          <w:sz w:val="24"/>
        </w:rPr>
        <w:t>-</w:t>
      </w:r>
      <w:r w:rsidRPr="002A7022">
        <w:rPr>
          <w:rFonts w:ascii="Times New Roman"/>
          <w:color w:val="000000"/>
          <w:sz w:val="24"/>
        </w:rPr>
        <w:t>li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žádné</w:t>
      </w:r>
      <w:r w:rsidRPr="002A7022">
        <w:rPr>
          <w:rFonts w:ascii="Times New Roman"/>
          <w:color w:val="000000"/>
          <w:spacing w:val="6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vady.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Pokud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nebude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dodáno</w:t>
      </w:r>
    </w:p>
    <w:p w14:paraId="42AA3445" w14:textId="77777777" w:rsidR="00784B0A" w:rsidRPr="002A7022" w:rsidRDefault="003705A0">
      <w:pPr>
        <w:framePr w:w="9189" w:wrap="auto" w:hAnchor="text" w:x="1539" w:y="48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požadovaném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množství,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jakosti,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druhu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provedení,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má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právo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dodávku</w:t>
      </w:r>
    </w:p>
    <w:p w14:paraId="16A4094B" w14:textId="77777777" w:rsidR="00784B0A" w:rsidRPr="002A7022" w:rsidRDefault="003705A0">
      <w:pPr>
        <w:framePr w:w="9189" w:wrap="auto" w:hAnchor="text" w:x="1539" w:y="484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odmítnout.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Odmítnutí</w:t>
      </w:r>
      <w:r w:rsidRPr="002A7022">
        <w:rPr>
          <w:rFonts w:ascii="Times New Roman"/>
          <w:color w:val="000000"/>
          <w:sz w:val="24"/>
        </w:rPr>
        <w:t xml:space="preserve"> a </w:t>
      </w:r>
      <w:r w:rsidRPr="002A7022">
        <w:rPr>
          <w:rFonts w:ascii="Times New Roman" w:hAnsi="Times New Roman" w:cs="Times New Roman"/>
          <w:color w:val="000000"/>
          <w:sz w:val="24"/>
        </w:rPr>
        <w:t>důvody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dokladech </w:t>
      </w:r>
      <w:r w:rsidRPr="002A7022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E054E00" w14:textId="77777777" w:rsidR="00784B0A" w:rsidRPr="002A7022" w:rsidRDefault="003705A0">
      <w:pPr>
        <w:framePr w:w="9189" w:wrap="auto" w:hAnchor="text" w:x="1539" w:y="4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.6.</w:t>
      </w:r>
      <w:r w:rsidRPr="002A7022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touto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smlouvou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zavazuje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úplné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bezvadné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převzít</w:t>
      </w:r>
    </w:p>
    <w:p w14:paraId="1C8E21FB" w14:textId="77777777" w:rsidR="00784B0A" w:rsidRPr="002A7022" w:rsidRDefault="003705A0">
      <w:pPr>
        <w:framePr w:w="9189" w:wrap="auto" w:hAnchor="text" w:x="1539" w:y="48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cenu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podle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smlouvy.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převzít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jeho</w:t>
      </w:r>
    </w:p>
    <w:p w14:paraId="13BA54B5" w14:textId="77777777" w:rsidR="00784B0A" w:rsidRPr="002A7022" w:rsidRDefault="003705A0">
      <w:pPr>
        <w:framePr w:w="9189" w:wrap="auto" w:hAnchor="text" w:x="1539" w:y="48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část,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která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pacing w:val="3"/>
          <w:sz w:val="24"/>
        </w:rPr>
        <w:t>je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poškozena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nebo </w:t>
      </w:r>
      <w:r w:rsidRPr="002A7022">
        <w:rPr>
          <w:rFonts w:ascii="Times New Roman" w:hAnsi="Times New Roman" w:cs="Times New Roman"/>
          <w:color w:val="000000"/>
          <w:sz w:val="24"/>
        </w:rPr>
        <w:t>která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jinak </w:t>
      </w:r>
      <w:r w:rsidRPr="002A7022">
        <w:rPr>
          <w:rFonts w:ascii="Times New Roman" w:hAnsi="Times New Roman" w:cs="Times New Roman"/>
          <w:color w:val="000000"/>
          <w:sz w:val="24"/>
        </w:rPr>
        <w:t>nesplňuje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podmínky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z w:val="24"/>
        </w:rPr>
        <w:t xml:space="preserve"> smlouvy.</w:t>
      </w:r>
    </w:p>
    <w:p w14:paraId="6E5051E8" w14:textId="77777777" w:rsidR="00784B0A" w:rsidRPr="002A7022" w:rsidRDefault="003705A0">
      <w:pPr>
        <w:framePr w:w="9189" w:wrap="auto" w:hAnchor="text" w:x="1539" w:y="4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.7.</w:t>
      </w:r>
      <w:r w:rsidRPr="002A7022">
        <w:rPr>
          <w:rFonts w:ascii="Times New Roman"/>
          <w:b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poskytuje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oprávnění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užití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(licenci)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Software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všemi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způsoby</w:t>
      </w:r>
    </w:p>
    <w:p w14:paraId="1A632D4A" w14:textId="77777777" w:rsidR="00784B0A" w:rsidRPr="002A7022" w:rsidRDefault="003705A0">
      <w:pPr>
        <w:framePr w:w="9189" w:wrap="auto" w:hAnchor="text" w:x="1539" w:y="48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nezbytnými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řádné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užívání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Software,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každá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Licence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Software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nová,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nepoužitá,</w:t>
      </w:r>
    </w:p>
    <w:p w14:paraId="69CD3B09" w14:textId="77777777" w:rsidR="00784B0A" w:rsidRPr="002A7022" w:rsidRDefault="003705A0">
      <w:pPr>
        <w:framePr w:w="9189" w:wrap="auto" w:hAnchor="text" w:x="1539" w:y="48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předinstalovaná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na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dodaném</w:t>
      </w:r>
      <w:r w:rsidRPr="002A7022">
        <w:rPr>
          <w:rFonts w:ascii="Times New Roman"/>
          <w:color w:val="000000"/>
          <w:sz w:val="24"/>
        </w:rPr>
        <w:t xml:space="preserve"> HW.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z w:val="24"/>
        </w:rPr>
        <w:t xml:space="preserve"> povinen Licenci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využít.</w:t>
      </w:r>
    </w:p>
    <w:p w14:paraId="015EA93B" w14:textId="77777777" w:rsidR="00784B0A" w:rsidRPr="002A7022" w:rsidRDefault="003705A0">
      <w:pPr>
        <w:framePr w:w="380" w:wrap="auto" w:hAnchor="text" w:x="1419" w:y="76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>2</w:t>
      </w:r>
    </w:p>
    <w:p w14:paraId="278EF18F" w14:textId="77777777" w:rsidR="00784B0A" w:rsidRPr="002A7022" w:rsidRDefault="003705A0">
      <w:pPr>
        <w:framePr w:w="1756" w:wrap="auto" w:hAnchor="text" w:x="1560" w:y="76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>.</w:t>
      </w:r>
      <w:r w:rsidRPr="002A702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Kupní</w:t>
      </w:r>
      <w:r w:rsidRPr="002A7022">
        <w:rPr>
          <w:rFonts w:ascii="Times New Roman"/>
          <w:b/>
          <w:color w:val="000000"/>
          <w:spacing w:val="-2"/>
          <w:sz w:val="28"/>
        </w:rPr>
        <w:t xml:space="preserve"> </w:t>
      </w:r>
      <w:r w:rsidRPr="002A7022">
        <w:rPr>
          <w:rFonts w:ascii="Times New Roman"/>
          <w:b/>
          <w:color w:val="000000"/>
          <w:sz w:val="28"/>
        </w:rPr>
        <w:t>cena</w:t>
      </w:r>
    </w:p>
    <w:p w14:paraId="31D5CC79" w14:textId="77777777" w:rsidR="00784B0A" w:rsidRPr="002A7022" w:rsidRDefault="003705A0">
      <w:pPr>
        <w:framePr w:w="360" w:wrap="auto" w:hAnchor="text" w:x="1419" w:y="8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721214E9" w14:textId="77777777" w:rsidR="00784B0A" w:rsidRPr="002A7022" w:rsidRDefault="003705A0">
      <w:pPr>
        <w:framePr w:w="9189" w:wrap="auto" w:hAnchor="text" w:x="1539" w:y="8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.1.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Celková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cena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předmětu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byla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stanovena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vzájemném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ujednání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</w:p>
    <w:p w14:paraId="3AB913C3" w14:textId="77777777" w:rsidR="00784B0A" w:rsidRPr="002A7022" w:rsidRDefault="003705A0">
      <w:pPr>
        <w:framePr w:w="1910" w:wrap="auto" w:hAnchor="text" w:x="2139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stran </w:t>
      </w:r>
      <w:r w:rsidRPr="002A7022">
        <w:rPr>
          <w:rFonts w:ascii="Times New Roman" w:hAnsi="Times New Roman" w:cs="Times New Roman"/>
          <w:color w:val="000000"/>
          <w:sz w:val="24"/>
        </w:rPr>
        <w:t>následovně:</w:t>
      </w:r>
    </w:p>
    <w:p w14:paraId="6937EB4A" w14:textId="77777777" w:rsidR="00784B0A" w:rsidRPr="002A7022" w:rsidRDefault="003705A0">
      <w:pPr>
        <w:framePr w:w="2536" w:wrap="auto" w:hAnchor="text" w:x="2127" w:y="8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Celková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cena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bez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DPH:</w:t>
      </w:r>
    </w:p>
    <w:p w14:paraId="214A72B7" w14:textId="77777777" w:rsidR="00784B0A" w:rsidRPr="002A7022" w:rsidRDefault="003705A0">
      <w:pPr>
        <w:framePr w:w="2536" w:wrap="auto" w:hAnchor="text" w:x="2127" w:y="8723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DPH ve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výši</w:t>
      </w:r>
      <w:r w:rsidRPr="002A7022">
        <w:rPr>
          <w:rFonts w:ascii="Times New Roman"/>
          <w:color w:val="000000"/>
          <w:spacing w:val="13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21 %</w:t>
      </w:r>
    </w:p>
    <w:p w14:paraId="401FA17C" w14:textId="77777777" w:rsidR="00784B0A" w:rsidRPr="002A7022" w:rsidRDefault="003705A0">
      <w:pPr>
        <w:framePr w:w="1739" w:wrap="auto" w:hAnchor="text" w:x="5668" w:y="8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1 881 190,-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882E512" w14:textId="77777777" w:rsidR="00784B0A" w:rsidRPr="002A7022" w:rsidRDefault="003705A0">
      <w:pPr>
        <w:framePr w:w="2831" w:wrap="auto" w:hAnchor="text" w:x="2127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Celková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cena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včetně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DPH:</w:t>
      </w:r>
    </w:p>
    <w:p w14:paraId="709AA0E7" w14:textId="77777777" w:rsidR="00784B0A" w:rsidRPr="002A7022" w:rsidRDefault="003705A0">
      <w:pPr>
        <w:framePr w:w="1839" w:wrap="auto" w:hAnchor="text" w:x="5668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2 276 239,90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71BB50D" w14:textId="77777777" w:rsidR="00784B0A" w:rsidRPr="002A7022" w:rsidRDefault="003705A0">
      <w:pPr>
        <w:framePr w:w="360" w:wrap="auto" w:hAnchor="text" w:x="1419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7CFDACBA" w14:textId="77777777" w:rsidR="00784B0A" w:rsidRPr="002A7022" w:rsidRDefault="003705A0">
      <w:pPr>
        <w:framePr w:w="9192" w:wrap="auto" w:hAnchor="text" w:x="1539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.2.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Ceny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zahrnují: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clo;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celní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dovozní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poplatky;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servis;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dopravné;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pojištění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zaplacené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</w:p>
    <w:p w14:paraId="2AD86943" w14:textId="77777777" w:rsidR="00784B0A" w:rsidRPr="002A7022" w:rsidRDefault="003705A0">
      <w:pPr>
        <w:framePr w:w="9192" w:wrap="auto" w:hAnchor="text" w:x="1539" w:y="100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místa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plnění;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instalace</w:t>
      </w:r>
      <w:r w:rsidRPr="002A7022">
        <w:rPr>
          <w:rFonts w:ascii="Times New Roman"/>
          <w:color w:val="000000"/>
          <w:spacing w:val="7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serverů</w:t>
      </w:r>
      <w:r w:rsidRPr="002A7022">
        <w:rPr>
          <w:rFonts w:ascii="Times New Roman"/>
          <w:color w:val="000000"/>
          <w:spacing w:val="7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7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úložiště</w:t>
      </w:r>
      <w:r w:rsidRPr="002A7022">
        <w:rPr>
          <w:rFonts w:ascii="Times New Roman"/>
          <w:color w:val="000000"/>
          <w:sz w:val="24"/>
        </w:rPr>
        <w:t>;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migrace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dat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7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konfigurace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virtuálních</w:t>
      </w:r>
    </w:p>
    <w:p w14:paraId="4B4AF566" w14:textId="77777777" w:rsidR="00784B0A" w:rsidRPr="002A7022" w:rsidRDefault="003705A0">
      <w:pPr>
        <w:framePr w:w="9192" w:wrap="auto" w:hAnchor="text" w:x="1539" w:y="100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prostředí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vč.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zálohování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serverů;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zaškolení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personálu;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prohlášení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shodě</w:t>
      </w:r>
      <w:r w:rsidRPr="002A7022">
        <w:rPr>
          <w:rFonts w:ascii="Times New Roman"/>
          <w:color w:val="000000"/>
          <w:sz w:val="24"/>
        </w:rPr>
        <w:t>.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Po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dodání</w:t>
      </w:r>
    </w:p>
    <w:p w14:paraId="15B51D87" w14:textId="77777777" w:rsidR="00784B0A" w:rsidRPr="002A7022" w:rsidRDefault="003705A0">
      <w:pPr>
        <w:framePr w:w="9192" w:wrap="auto" w:hAnchor="text" w:x="1539" w:y="1006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 vystaven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řádný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daňový</w:t>
      </w:r>
      <w:r w:rsidRPr="002A7022">
        <w:rPr>
          <w:rFonts w:ascii="Times New Roman"/>
          <w:color w:val="000000"/>
          <w:sz w:val="24"/>
        </w:rPr>
        <w:t xml:space="preserve"> doklad.</w:t>
      </w:r>
    </w:p>
    <w:p w14:paraId="603A84DB" w14:textId="77777777" w:rsidR="00784B0A" w:rsidRPr="002A7022" w:rsidRDefault="003705A0">
      <w:pPr>
        <w:framePr w:w="360" w:wrap="auto" w:hAnchor="text" w:x="1419" w:y="11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4007A3F8" w14:textId="77777777" w:rsidR="00784B0A" w:rsidRPr="002A7022" w:rsidRDefault="003705A0">
      <w:pPr>
        <w:framePr w:w="360" w:wrap="auto" w:hAnchor="text" w:x="1419" w:y="11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002A35D8" w14:textId="77777777" w:rsidR="00784B0A" w:rsidRPr="002A7022" w:rsidRDefault="003705A0">
      <w:pPr>
        <w:framePr w:w="2661" w:wrap="auto" w:hAnchor="text" w:x="1539" w:y="11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.3.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Platební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podmínky</w:t>
      </w:r>
    </w:p>
    <w:p w14:paraId="6E603D4A" w14:textId="77777777" w:rsidR="00784B0A" w:rsidRPr="002A7022" w:rsidRDefault="003705A0">
      <w:pPr>
        <w:framePr w:w="9193" w:wrap="auto" w:hAnchor="text" w:x="1539" w:y="1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.3.1.</w:t>
      </w:r>
      <w:r w:rsidRPr="002A7022">
        <w:rPr>
          <w:rFonts w:ascii="Times New Roman"/>
          <w:color w:val="000000"/>
          <w:spacing w:val="12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8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8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vystavit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daňový</w:t>
      </w:r>
      <w:r w:rsidRPr="002A7022">
        <w:rPr>
          <w:rFonts w:ascii="Times New Roman"/>
          <w:color w:val="000000"/>
          <w:spacing w:val="8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doklad</w:t>
      </w:r>
      <w:r w:rsidRPr="002A7022">
        <w:rPr>
          <w:rFonts w:ascii="Times New Roman"/>
          <w:color w:val="000000"/>
          <w:spacing w:val="8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(dále</w:t>
      </w:r>
      <w:r w:rsidRPr="002A7022">
        <w:rPr>
          <w:rFonts w:ascii="Times New Roman"/>
          <w:color w:val="000000"/>
          <w:spacing w:val="8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jen</w:t>
      </w:r>
      <w:r w:rsidRPr="002A7022">
        <w:rPr>
          <w:rFonts w:ascii="Times New Roman"/>
          <w:color w:val="000000"/>
          <w:spacing w:val="8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"faktura"),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který</w:t>
      </w:r>
      <w:r w:rsidRPr="002A7022">
        <w:rPr>
          <w:rFonts w:ascii="Times New Roman"/>
          <w:color w:val="000000"/>
          <w:spacing w:val="8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</w:p>
    <w:p w14:paraId="7D1C24F6" w14:textId="77777777" w:rsidR="00784B0A" w:rsidRPr="002A7022" w:rsidRDefault="003705A0">
      <w:pPr>
        <w:framePr w:w="9193" w:wrap="auto" w:hAnchor="text" w:x="1539" w:y="114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obsahovat </w:t>
      </w:r>
      <w:r w:rsidRPr="002A7022">
        <w:rPr>
          <w:rFonts w:ascii="Times New Roman" w:hAnsi="Times New Roman" w:cs="Times New Roman"/>
          <w:color w:val="000000"/>
          <w:sz w:val="24"/>
        </w:rPr>
        <w:t>náležitosti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stanovené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obecně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závaznými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právními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předpisy.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-3"/>
          <w:sz w:val="24"/>
        </w:rPr>
        <w:t>Na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faktuře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</w:p>
    <w:p w14:paraId="3BC2DAF1" w14:textId="77777777" w:rsidR="00784B0A" w:rsidRPr="002A7022" w:rsidRDefault="003705A0">
      <w:pPr>
        <w:framePr w:w="9193" w:wrap="auto" w:hAnchor="text" w:x="1539" w:y="114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b/>
          <w:color w:val="000000"/>
        </w:rPr>
      </w:pPr>
      <w:r w:rsidRPr="002A7022">
        <w:rPr>
          <w:rFonts w:ascii="Times New Roman"/>
          <w:color w:val="000000"/>
          <w:sz w:val="24"/>
        </w:rPr>
        <w:t>uvedeno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označení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veřejné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zakázky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„</w:t>
      </w:r>
      <w:r w:rsidRPr="002A7022">
        <w:rPr>
          <w:rFonts w:ascii="Times New Roman" w:hAnsi="Times New Roman" w:cs="Times New Roman"/>
          <w:b/>
          <w:color w:val="000000"/>
          <w:spacing w:val="-1"/>
          <w:sz w:val="24"/>
        </w:rPr>
        <w:t>ÚN</w:t>
      </w:r>
      <w:r w:rsidRPr="002A7022">
        <w:rPr>
          <w:rFonts w:ascii="Times New Roman"/>
          <w:b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01/2026</w:t>
      </w:r>
      <w:r w:rsidRPr="002A7022">
        <w:rPr>
          <w:rFonts w:ascii="Times New Roman" w:hAnsi="Times New Roman" w:cs="Times New Roman"/>
          <w:b/>
          <w:color w:val="000000"/>
          <w:sz w:val="24"/>
        </w:rPr>
        <w:t>“</w:t>
      </w:r>
      <w:r w:rsidRPr="002A7022">
        <w:rPr>
          <w:rFonts w:ascii="Times New Roman"/>
          <w:b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2A7022">
        <w:rPr>
          <w:rFonts w:ascii="Times New Roman" w:hAnsi="Times New Roman" w:cs="Times New Roman"/>
          <w:b/>
          <w:color w:val="000000"/>
          <w:sz w:val="24"/>
        </w:rPr>
        <w:t>číslo</w:t>
      </w:r>
      <w:r w:rsidRPr="002A7022">
        <w:rPr>
          <w:rFonts w:ascii="Times New Roman"/>
          <w:b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projektu</w:t>
      </w:r>
      <w:r w:rsidRPr="002A7022">
        <w:rPr>
          <w:rFonts w:ascii="Times New Roman"/>
          <w:b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Národního</w:t>
      </w:r>
      <w:r w:rsidRPr="002A7022">
        <w:rPr>
          <w:rFonts w:ascii="Times New Roman"/>
          <w:b/>
          <w:color w:val="000000"/>
          <w:spacing w:val="10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</w:rPr>
        <w:t>plánu</w:t>
      </w:r>
    </w:p>
    <w:p w14:paraId="3D5626D8" w14:textId="77777777" w:rsidR="00784B0A" w:rsidRPr="002A7022" w:rsidRDefault="003705A0">
      <w:pPr>
        <w:framePr w:w="9193" w:wrap="auto" w:hAnchor="text" w:x="1539" w:y="114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b/>
          <w:color w:val="000000"/>
        </w:rPr>
        <w:t>obnovy</w:t>
      </w:r>
      <w:r w:rsidRPr="002A7022">
        <w:rPr>
          <w:rFonts w:ascii="Times New Roman"/>
          <w:b/>
          <w:color w:val="000000"/>
          <w:spacing w:val="22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CZ.31.6.0/0.0/0.0/24_156/0011491“</w:t>
      </w:r>
      <w:r w:rsidRPr="002A7022">
        <w:rPr>
          <w:rFonts w:ascii="Times New Roman"/>
          <w:color w:val="000000"/>
          <w:sz w:val="24"/>
        </w:rPr>
        <w:t>.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účetní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doklad</w:t>
      </w:r>
      <w:r w:rsidRPr="002A7022">
        <w:rPr>
          <w:rFonts w:ascii="Times New Roman"/>
          <w:color w:val="000000"/>
          <w:spacing w:val="2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nebude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mít</w:t>
      </w:r>
    </w:p>
    <w:p w14:paraId="2D1CF766" w14:textId="77777777" w:rsidR="00784B0A" w:rsidRPr="002A7022" w:rsidRDefault="003705A0">
      <w:pPr>
        <w:framePr w:w="4576" w:wrap="auto" w:hAnchor="text" w:x="2139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odpovídající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náležitosti,</w:t>
      </w:r>
      <w:r w:rsidRPr="002A7022">
        <w:rPr>
          <w:rFonts w:ascii="Times New Roman"/>
          <w:color w:val="000000"/>
          <w:sz w:val="24"/>
        </w:rPr>
        <w:t xml:space="preserve"> je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oprávněn</w:t>
      </w:r>
    </w:p>
    <w:p w14:paraId="4B4BD01B" w14:textId="77777777" w:rsidR="00784B0A" w:rsidRPr="002A7022" w:rsidRDefault="003705A0">
      <w:pPr>
        <w:framePr w:w="3644" w:wrap="auto" w:hAnchor="text" w:x="7084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zaslat</w:t>
      </w:r>
      <w:r w:rsidRPr="002A7022">
        <w:rPr>
          <w:rFonts w:ascii="Times New Roman"/>
          <w:color w:val="000000"/>
          <w:spacing w:val="2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23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zpět</w:t>
      </w:r>
      <w:r w:rsidRPr="002A7022">
        <w:rPr>
          <w:rFonts w:ascii="Times New Roman"/>
          <w:color w:val="000000"/>
          <w:spacing w:val="24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prodávajícímu</w:t>
      </w:r>
    </w:p>
    <w:p w14:paraId="367B83A9" w14:textId="77777777" w:rsidR="00784B0A" w:rsidRPr="002A7022" w:rsidRDefault="003705A0">
      <w:pPr>
        <w:framePr w:w="8591" w:wrap="auto" w:hAnchor="text" w:x="2139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k </w:t>
      </w:r>
      <w:r w:rsidRPr="002A7022">
        <w:rPr>
          <w:rFonts w:ascii="Times New Roman" w:hAnsi="Times New Roman" w:cs="Times New Roman"/>
          <w:color w:val="000000"/>
          <w:sz w:val="24"/>
        </w:rPr>
        <w:t>doplnění,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aniž</w:t>
      </w:r>
      <w:r w:rsidRPr="002A7022">
        <w:rPr>
          <w:rFonts w:ascii="Times New Roman"/>
          <w:color w:val="000000"/>
          <w:sz w:val="24"/>
        </w:rPr>
        <w:t xml:space="preserve"> se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tak dostane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do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z w:val="24"/>
        </w:rPr>
        <w:t xml:space="preserve"> se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splatností.</w:t>
      </w:r>
      <w:r w:rsidRPr="002A7022">
        <w:rPr>
          <w:rFonts w:ascii="Times New Roman"/>
          <w:color w:val="000000"/>
          <w:spacing w:val="18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Lhůta</w:t>
      </w:r>
      <w:r w:rsidRPr="002A7022">
        <w:rPr>
          <w:rFonts w:ascii="Times New Roman"/>
          <w:color w:val="000000"/>
          <w:spacing w:val="2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splatnosti</w:t>
      </w:r>
      <w:r w:rsidRPr="002A7022">
        <w:rPr>
          <w:rFonts w:ascii="Times New Roman"/>
          <w:color w:val="000000"/>
          <w:spacing w:val="2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začíná</w:t>
      </w:r>
    </w:p>
    <w:p w14:paraId="3B76BACB" w14:textId="77777777" w:rsidR="00784B0A" w:rsidRPr="002A7022" w:rsidRDefault="003705A0">
      <w:pPr>
        <w:framePr w:w="8591" w:wrap="auto" w:hAnchor="text" w:x="2139" w:y="128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znovu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opětovného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doručení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náležitě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doplněných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opravených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daňových</w:t>
      </w:r>
    </w:p>
    <w:p w14:paraId="54E8D3C3" w14:textId="77777777" w:rsidR="00784B0A" w:rsidRPr="002A7022" w:rsidRDefault="003705A0">
      <w:pPr>
        <w:framePr w:w="8591" w:wrap="auto" w:hAnchor="text" w:x="2139" w:y="1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dokladů.</w:t>
      </w:r>
      <w:r w:rsidRPr="002A7022">
        <w:rPr>
          <w:rFonts w:ascii="Times New Roman"/>
          <w:color w:val="000000"/>
          <w:sz w:val="24"/>
        </w:rPr>
        <w:t xml:space="preserve"> Adresa </w:t>
      </w:r>
      <w:r w:rsidRPr="002A7022">
        <w:rPr>
          <w:rFonts w:ascii="Times New Roman"/>
          <w:color w:val="000000"/>
          <w:spacing w:val="1"/>
          <w:sz w:val="24"/>
        </w:rPr>
        <w:t>pro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zaslání</w:t>
      </w:r>
      <w:r w:rsidRPr="002A7022">
        <w:rPr>
          <w:rFonts w:ascii="Times New Roman"/>
          <w:color w:val="000000"/>
          <w:sz w:val="24"/>
        </w:rPr>
        <w:t xml:space="preserve"> faktury </w:t>
      </w:r>
      <w:r w:rsidRPr="002A7022">
        <w:rPr>
          <w:rFonts w:ascii="Times New Roman"/>
          <w:color w:val="000000"/>
          <w:spacing w:val="-1"/>
          <w:sz w:val="24"/>
        </w:rPr>
        <w:t>el.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poštou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je</w:t>
      </w:r>
      <w:r w:rsidRPr="002A7022">
        <w:rPr>
          <w:rFonts w:ascii="Times New Roman"/>
          <w:color w:val="000000"/>
          <w:sz w:val="24"/>
        </w:rPr>
        <w:t xml:space="preserve"> </w:t>
      </w:r>
      <w:hyperlink r:id="rId5" w:history="1">
        <w:r w:rsidRPr="002A7022">
          <w:rPr>
            <w:rFonts w:ascii="Times New Roman"/>
            <w:color w:val="000000"/>
            <w:sz w:val="24"/>
            <w:u w:val="single"/>
          </w:rPr>
          <w:t>fakturace@unbr.cz</w:t>
        </w:r>
      </w:hyperlink>
      <w:hyperlink r:id="rId6" w:history="1">
        <w:r w:rsidRPr="002A7022">
          <w:rPr>
            <w:rFonts w:ascii="Times New Roman"/>
            <w:color w:val="000000"/>
            <w:sz w:val="24"/>
          </w:rPr>
          <w:t xml:space="preserve"> </w:t>
        </w:r>
      </w:hyperlink>
      <w:r w:rsidRPr="002A7022">
        <w:rPr>
          <w:rFonts w:ascii="Times New Roman"/>
          <w:color w:val="000000"/>
          <w:sz w:val="24"/>
        </w:rPr>
        <w:t>.</w:t>
      </w:r>
    </w:p>
    <w:p w14:paraId="0310CDC4" w14:textId="77777777" w:rsidR="00784B0A" w:rsidRPr="002A7022" w:rsidRDefault="003705A0">
      <w:pPr>
        <w:framePr w:w="360" w:wrap="auto" w:hAnchor="text" w:x="1419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36B27739" w14:textId="77777777" w:rsidR="00784B0A" w:rsidRPr="002A7022" w:rsidRDefault="003705A0">
      <w:pPr>
        <w:framePr w:w="360" w:wrap="auto" w:hAnchor="text" w:x="1419" w:y="13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7794A730" w14:textId="77777777" w:rsidR="00784B0A" w:rsidRPr="002A7022" w:rsidRDefault="003705A0">
      <w:pPr>
        <w:framePr w:w="4871" w:wrap="auto" w:hAnchor="text" w:x="1539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.3.2.</w:t>
      </w:r>
      <w:r w:rsidRPr="002A7022">
        <w:rPr>
          <w:rFonts w:ascii="Times New Roman"/>
          <w:color w:val="000000"/>
          <w:spacing w:val="12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Splatnost faktury 30 </w:t>
      </w:r>
      <w:r w:rsidRPr="002A7022">
        <w:rPr>
          <w:rFonts w:ascii="Times New Roman" w:hAnsi="Times New Roman" w:cs="Times New Roman"/>
          <w:color w:val="000000"/>
          <w:sz w:val="24"/>
        </w:rPr>
        <w:t>dní</w:t>
      </w:r>
      <w:r w:rsidRPr="002A7022">
        <w:rPr>
          <w:rFonts w:ascii="Times New Roman"/>
          <w:color w:val="000000"/>
          <w:sz w:val="24"/>
        </w:rPr>
        <w:t xml:space="preserve"> od data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doručení.</w:t>
      </w:r>
    </w:p>
    <w:p w14:paraId="1CDED958" w14:textId="77777777" w:rsidR="00784B0A" w:rsidRPr="002A7022" w:rsidRDefault="003705A0">
      <w:pPr>
        <w:framePr w:w="9190" w:wrap="auto" w:hAnchor="text" w:x="1539" w:y="1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.3.3.</w:t>
      </w:r>
      <w:r w:rsidRPr="002A7022">
        <w:rPr>
          <w:rFonts w:ascii="Times New Roman"/>
          <w:color w:val="000000"/>
          <w:spacing w:val="12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Nedílnou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součástí</w:t>
      </w:r>
      <w:r w:rsidRPr="002A7022">
        <w:rPr>
          <w:rFonts w:ascii="Times New Roman"/>
          <w:color w:val="000000"/>
          <w:spacing w:val="8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faktury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7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</w:t>
      </w:r>
      <w:r w:rsidRPr="002A7022">
        <w:rPr>
          <w:rFonts w:ascii="Times New Roman"/>
          <w:color w:val="000000"/>
          <w:spacing w:val="8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podepsaný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předávací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o </w:t>
      </w:r>
      <w:r w:rsidRPr="002A7022">
        <w:rPr>
          <w:rFonts w:ascii="Times New Roman" w:hAnsi="Times New Roman" w:cs="Times New Roman"/>
          <w:color w:val="000000"/>
          <w:sz w:val="24"/>
        </w:rPr>
        <w:t>úplnosti</w:t>
      </w:r>
    </w:p>
    <w:p w14:paraId="2C44D704" w14:textId="77777777" w:rsidR="00784B0A" w:rsidRPr="002A7022" w:rsidRDefault="003705A0">
      <w:pPr>
        <w:framePr w:w="9190" w:wrap="auto" w:hAnchor="text" w:x="1539" w:y="139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bezvadnosti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dodávky.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Nebude-li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dodávka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bezvadná,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má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právo</w:t>
      </w:r>
    </w:p>
    <w:p w14:paraId="67F98A52" w14:textId="77777777" w:rsidR="00784B0A" w:rsidRPr="002A7022" w:rsidRDefault="003705A0">
      <w:pPr>
        <w:framePr w:w="9190" w:wrap="auto" w:hAnchor="text" w:x="1539" w:y="139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odmítnout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podpis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tohoto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protokolu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nepřevzít.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Odmítnutí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důvody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vyznačí</w:t>
      </w:r>
    </w:p>
    <w:p w14:paraId="6B3C4BC5" w14:textId="77777777" w:rsidR="00784B0A" w:rsidRPr="002A7022" w:rsidRDefault="003705A0">
      <w:pPr>
        <w:framePr w:w="9190" w:wrap="auto" w:hAnchor="text" w:x="1539" w:y="139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v dokladech </w:t>
      </w:r>
      <w:r w:rsidRPr="002A7022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333B88F" w14:textId="77777777" w:rsidR="00784B0A" w:rsidRPr="002A7022" w:rsidRDefault="003705A0">
      <w:pPr>
        <w:framePr w:w="360" w:wrap="auto" w:hAnchor="text" w:x="1419" w:y="1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723C0051" w14:textId="77777777" w:rsidR="00784B0A" w:rsidRPr="002A7022" w:rsidRDefault="003705A0">
      <w:pPr>
        <w:framePr w:w="9190" w:wrap="auto" w:hAnchor="text" w:x="1539" w:y="1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.4.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dojde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období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ode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dne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podpisu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rozhodného</w:t>
      </w:r>
    </w:p>
    <w:p w14:paraId="02E51061" w14:textId="77777777" w:rsidR="00784B0A" w:rsidRPr="002A7022" w:rsidRDefault="003705A0">
      <w:pPr>
        <w:framePr w:w="9190" w:wrap="auto" w:hAnchor="text" w:x="1539" w:y="1503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stanovení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sazby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DPH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ke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změně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sazby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DPH,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má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právo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upravit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</w:p>
    <w:p w14:paraId="28B2017A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4FEF6D8E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4FB08CE4">
          <v:shape id="_x00001" o:spid="_x0000_s1036" type="#_x0000_t75" style="position:absolute;margin-left:-1pt;margin-top:-1pt;width:597pt;height:843pt;z-index:-25165414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2F4AAEF6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5F26ED0E" w14:textId="77777777" w:rsidR="00784B0A" w:rsidRPr="002A7022" w:rsidRDefault="003705A0">
      <w:pPr>
        <w:framePr w:w="8584" w:wrap="auto" w:hAnchor="text" w:x="2139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pacing w:val="-1"/>
          <w:sz w:val="24"/>
        </w:rPr>
        <w:t>cenu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souladu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touto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legislativní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změnou.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strany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tuto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změnu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73611C2E" w14:textId="77777777" w:rsidR="00784B0A" w:rsidRPr="002A7022" w:rsidRDefault="003705A0">
      <w:pPr>
        <w:framePr w:w="8584" w:wrap="auto" w:hAnchor="text" w:x="2139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akceptovat </w:t>
      </w:r>
      <w:r w:rsidRPr="002A7022">
        <w:rPr>
          <w:rFonts w:ascii="Times New Roman"/>
          <w:color w:val="000000"/>
          <w:spacing w:val="1"/>
          <w:sz w:val="24"/>
        </w:rPr>
        <w:t>bez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výhrad.</w:t>
      </w:r>
    </w:p>
    <w:p w14:paraId="6F8318B4" w14:textId="77777777" w:rsidR="00784B0A" w:rsidRPr="002A7022" w:rsidRDefault="003705A0">
      <w:pPr>
        <w:framePr w:w="360" w:wrap="auto" w:hAnchor="text" w:x="1419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1357A54F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.5.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okamžiku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uskutečnění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zdanitelného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zapsán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</w:p>
    <w:p w14:paraId="246D7B2D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registru</w:t>
      </w:r>
      <w:r w:rsidRPr="002A7022">
        <w:rPr>
          <w:rFonts w:ascii="Times New Roman"/>
          <w:color w:val="000000"/>
          <w:spacing w:val="6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plátců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daně</w:t>
      </w:r>
      <w:r w:rsidRPr="002A7022">
        <w:rPr>
          <w:rFonts w:ascii="Times New Roman"/>
          <w:color w:val="000000"/>
          <w:spacing w:val="6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6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přidané</w:t>
      </w:r>
      <w:r w:rsidRPr="002A7022">
        <w:rPr>
          <w:rFonts w:ascii="Times New Roman"/>
          <w:color w:val="000000"/>
          <w:spacing w:val="6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hodnoty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jako</w:t>
      </w:r>
      <w:r w:rsidRPr="002A7022">
        <w:rPr>
          <w:rFonts w:ascii="Times New Roman"/>
          <w:color w:val="000000"/>
          <w:spacing w:val="6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nespolehlivý</w:t>
      </w:r>
      <w:r w:rsidRPr="002A7022">
        <w:rPr>
          <w:rFonts w:ascii="Times New Roman"/>
          <w:color w:val="000000"/>
          <w:spacing w:val="6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plátce,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případně</w:t>
      </w:r>
      <w:r w:rsidRPr="002A7022">
        <w:rPr>
          <w:rFonts w:ascii="Times New Roman"/>
          <w:color w:val="000000"/>
          <w:spacing w:val="6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budou</w:t>
      </w:r>
    </w:p>
    <w:p w14:paraId="171B3F06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naplněny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další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podmínky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§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109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ZDPH,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má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právo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uhradit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</w:p>
    <w:p w14:paraId="0B4D7C36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DPH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tohoto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zdanitelného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plnění,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aniž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by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byl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vyzván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jako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ručitel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správcem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daně</w:t>
      </w:r>
    </w:p>
    <w:p w14:paraId="36A2CB7B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prodávajícího,</w:t>
      </w:r>
      <w:r w:rsidRPr="002A7022">
        <w:rPr>
          <w:rFonts w:ascii="Times New Roman"/>
          <w:color w:val="000000"/>
          <w:sz w:val="24"/>
        </w:rPr>
        <w:t xml:space="preserve"> a to </w:t>
      </w:r>
      <w:r w:rsidRPr="002A7022">
        <w:rPr>
          <w:rFonts w:ascii="Times New Roman"/>
          <w:color w:val="000000"/>
          <w:sz w:val="24"/>
        </w:rPr>
        <w:t>postupem dle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§</w:t>
      </w:r>
      <w:r w:rsidRPr="002A7022">
        <w:rPr>
          <w:rFonts w:ascii="Times New Roman"/>
          <w:color w:val="000000"/>
          <w:sz w:val="24"/>
        </w:rPr>
        <w:t xml:space="preserve"> 109a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ZDPH. </w:t>
      </w:r>
      <w:r w:rsidRPr="002A7022">
        <w:rPr>
          <w:rFonts w:ascii="Times New Roman" w:hAnsi="Times New Roman" w:cs="Times New Roman"/>
          <w:color w:val="000000"/>
          <w:sz w:val="24"/>
        </w:rPr>
        <w:t>Stejným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způsobem</w:t>
      </w:r>
      <w:r w:rsidRPr="002A7022">
        <w:rPr>
          <w:rFonts w:ascii="Times New Roman"/>
          <w:color w:val="000000"/>
          <w:sz w:val="24"/>
        </w:rPr>
        <w:t xml:space="preserve"> bude </w:t>
      </w:r>
      <w:r w:rsidRPr="002A7022">
        <w:rPr>
          <w:rFonts w:ascii="Times New Roman" w:hAnsi="Times New Roman" w:cs="Times New Roman"/>
          <w:color w:val="000000"/>
          <w:sz w:val="24"/>
        </w:rPr>
        <w:t>postupováno,</w:t>
      </w:r>
    </w:p>
    <w:p w14:paraId="1E64F970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pokud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uvede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smlouvě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bankovní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který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uveden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registru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plátců</w:t>
      </w:r>
    </w:p>
    <w:p w14:paraId="22C209AB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daně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přidané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hodnoty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evidován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jako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nespolehlivá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osoba.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Pokud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</w:p>
    <w:p w14:paraId="08F99FA5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uhradí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částku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výši</w:t>
      </w:r>
      <w:r w:rsidRPr="002A7022">
        <w:rPr>
          <w:rFonts w:ascii="Times New Roman"/>
          <w:color w:val="000000"/>
          <w:spacing w:val="46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DPH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účet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správce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daně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částku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bez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DPH</w:t>
      </w:r>
    </w:p>
    <w:p w14:paraId="6B6E2B18" w14:textId="77777777" w:rsidR="00784B0A" w:rsidRPr="002A7022" w:rsidRDefault="003705A0">
      <w:pPr>
        <w:framePr w:w="9191" w:wrap="auto" w:hAnchor="text" w:x="1539" w:y="153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prodávajícímu,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považuje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tento </w:t>
      </w:r>
      <w:r w:rsidRPr="002A7022">
        <w:rPr>
          <w:rFonts w:ascii="Times New Roman" w:hAnsi="Times New Roman" w:cs="Times New Roman"/>
          <w:color w:val="000000"/>
          <w:sz w:val="24"/>
        </w:rPr>
        <w:t>závazek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splněný.</w:t>
      </w:r>
    </w:p>
    <w:p w14:paraId="7C7833B9" w14:textId="77777777" w:rsidR="00784B0A" w:rsidRPr="002A7022" w:rsidRDefault="003705A0">
      <w:pPr>
        <w:framePr w:w="360" w:wrap="auto" w:hAnchor="text" w:x="1419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2A6531BA" w14:textId="77777777" w:rsidR="00784B0A" w:rsidRPr="002A7022" w:rsidRDefault="003705A0">
      <w:pPr>
        <w:framePr w:w="9189" w:wrap="auto" w:hAnchor="text" w:x="1539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.6.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9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si</w:t>
      </w:r>
      <w:r w:rsidRPr="002A7022">
        <w:rPr>
          <w:rFonts w:ascii="Times New Roman"/>
          <w:color w:val="000000"/>
          <w:spacing w:val="9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vyhrazuje</w:t>
      </w:r>
      <w:r w:rsidRPr="002A7022">
        <w:rPr>
          <w:rFonts w:ascii="Times New Roman"/>
          <w:color w:val="000000"/>
          <w:spacing w:val="1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provádět</w:t>
      </w:r>
      <w:r w:rsidRPr="002A7022">
        <w:rPr>
          <w:rFonts w:ascii="Times New Roman"/>
          <w:color w:val="000000"/>
          <w:spacing w:val="9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platby</w:t>
      </w:r>
      <w:r w:rsidRPr="002A7022">
        <w:rPr>
          <w:rFonts w:ascii="Times New Roman"/>
          <w:color w:val="000000"/>
          <w:spacing w:val="9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přímo</w:t>
      </w:r>
      <w:r w:rsidRPr="002A7022">
        <w:rPr>
          <w:rFonts w:ascii="Times New Roman"/>
          <w:color w:val="000000"/>
          <w:spacing w:val="10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poddodavateli,</w:t>
      </w:r>
      <w:r w:rsidRPr="002A7022">
        <w:rPr>
          <w:rFonts w:ascii="Times New Roman"/>
          <w:color w:val="000000"/>
          <w:spacing w:val="9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pokud</w:t>
      </w:r>
      <w:r w:rsidRPr="002A7022">
        <w:rPr>
          <w:rFonts w:ascii="Times New Roman"/>
          <w:color w:val="000000"/>
          <w:spacing w:val="10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9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</w:t>
      </w:r>
      <w:r w:rsidRPr="002A7022">
        <w:rPr>
          <w:rFonts w:ascii="Times New Roman"/>
          <w:color w:val="000000"/>
          <w:spacing w:val="9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tento</w:t>
      </w:r>
    </w:p>
    <w:p w14:paraId="0731673E" w14:textId="77777777" w:rsidR="00784B0A" w:rsidRPr="002A7022" w:rsidRDefault="003705A0">
      <w:pPr>
        <w:framePr w:w="9189" w:wrap="auto" w:hAnchor="text" w:x="1539" w:y="402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3"/>
        </w:rPr>
      </w:pPr>
      <w:r w:rsidRPr="002A7022">
        <w:rPr>
          <w:rFonts w:ascii="Times New Roman"/>
          <w:color w:val="000000"/>
          <w:sz w:val="24"/>
        </w:rPr>
        <w:t>poddodavatel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požádá.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Podmínkou</w:t>
      </w:r>
      <w:r w:rsidRPr="002A7022">
        <w:rPr>
          <w:rFonts w:ascii="Times New Roman"/>
          <w:color w:val="000000"/>
          <w:sz w:val="23"/>
        </w:rPr>
        <w:t xml:space="preserve"> platby</w:t>
      </w:r>
      <w:r w:rsidRPr="002A7022">
        <w:rPr>
          <w:rFonts w:ascii="Times New Roman"/>
          <w:color w:val="000000"/>
          <w:spacing w:val="2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>poddodavateli</w:t>
      </w:r>
      <w:r w:rsidRPr="002A7022">
        <w:rPr>
          <w:rFonts w:ascii="Times New Roman"/>
          <w:color w:val="000000"/>
          <w:spacing w:val="1"/>
          <w:sz w:val="23"/>
        </w:rPr>
        <w:t xml:space="preserve"> je</w:t>
      </w:r>
      <w:r w:rsidRPr="002A7022">
        <w:rPr>
          <w:rFonts w:ascii="Times New Roman"/>
          <w:color w:val="000000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předložení</w:t>
      </w:r>
      <w:r w:rsidRPr="002A7022">
        <w:rPr>
          <w:rFonts w:ascii="Times New Roman"/>
          <w:color w:val="000000"/>
          <w:spacing w:val="1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čestného</w:t>
      </w:r>
      <w:r w:rsidRPr="002A7022">
        <w:rPr>
          <w:rFonts w:ascii="Times New Roman"/>
          <w:color w:val="000000"/>
          <w:spacing w:val="3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prohlášení</w:t>
      </w:r>
    </w:p>
    <w:p w14:paraId="0D52719F" w14:textId="77777777" w:rsidR="00784B0A" w:rsidRPr="002A7022" w:rsidRDefault="003705A0">
      <w:pPr>
        <w:framePr w:w="9189" w:wrap="auto" w:hAnchor="text" w:x="1539" w:y="4021"/>
        <w:widowControl w:val="0"/>
        <w:autoSpaceDE w:val="0"/>
        <w:autoSpaceDN w:val="0"/>
        <w:spacing w:before="9" w:after="0" w:line="255" w:lineRule="exact"/>
        <w:ind w:left="600"/>
        <w:jc w:val="left"/>
        <w:rPr>
          <w:rFonts w:ascii="Times New Roman"/>
          <w:color w:val="000000"/>
          <w:sz w:val="23"/>
        </w:rPr>
      </w:pPr>
      <w:r w:rsidRPr="002A7022">
        <w:rPr>
          <w:rFonts w:ascii="Times New Roman"/>
          <w:color w:val="000000"/>
          <w:sz w:val="23"/>
        </w:rPr>
        <w:t>poddodavatele</w:t>
      </w:r>
      <w:r w:rsidRPr="002A7022">
        <w:rPr>
          <w:rFonts w:ascii="Times New Roman"/>
          <w:color w:val="000000"/>
          <w:spacing w:val="1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>a</w:t>
      </w:r>
      <w:r w:rsidRPr="002A7022">
        <w:rPr>
          <w:rFonts w:ascii="Times New Roman"/>
          <w:color w:val="000000"/>
          <w:spacing w:val="1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doložení</w:t>
      </w:r>
      <w:r w:rsidRPr="002A7022">
        <w:rPr>
          <w:rFonts w:ascii="Times New Roman"/>
          <w:color w:val="000000"/>
          <w:spacing w:val="1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 xml:space="preserve">faktur, </w:t>
      </w:r>
      <w:r w:rsidRPr="002A7022">
        <w:rPr>
          <w:rFonts w:ascii="Times New Roman" w:hAnsi="Times New Roman" w:cs="Times New Roman"/>
          <w:color w:val="000000"/>
          <w:spacing w:val="-1"/>
          <w:sz w:val="23"/>
        </w:rPr>
        <w:t>že</w:t>
      </w:r>
      <w:r w:rsidRPr="002A7022">
        <w:rPr>
          <w:rFonts w:ascii="Times New Roman"/>
          <w:color w:val="000000"/>
          <w:spacing w:val="4"/>
          <w:sz w:val="23"/>
        </w:rPr>
        <w:t xml:space="preserve"> </w:t>
      </w:r>
      <w:r w:rsidRPr="002A7022">
        <w:rPr>
          <w:rFonts w:ascii="Times New Roman"/>
          <w:color w:val="000000"/>
          <w:spacing w:val="-1"/>
          <w:sz w:val="23"/>
        </w:rPr>
        <w:t>je</w:t>
      </w:r>
      <w:r w:rsidRPr="002A7022">
        <w:rPr>
          <w:rFonts w:ascii="Times New Roman"/>
          <w:color w:val="000000"/>
          <w:spacing w:val="2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>dodavatel</w:t>
      </w:r>
      <w:r w:rsidRPr="002A7022">
        <w:rPr>
          <w:rFonts w:ascii="Times New Roman"/>
          <w:color w:val="000000"/>
          <w:spacing w:val="3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3"/>
        </w:rPr>
        <w:t>díla</w:t>
      </w:r>
      <w:r w:rsidRPr="002A7022">
        <w:rPr>
          <w:rFonts w:ascii="Times New Roman"/>
          <w:color w:val="000000"/>
          <w:spacing w:val="2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>s</w:t>
      </w:r>
      <w:r w:rsidRPr="002A7022">
        <w:rPr>
          <w:rFonts w:ascii="Times New Roman"/>
          <w:color w:val="000000"/>
          <w:spacing w:val="1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úhradou</w:t>
      </w:r>
      <w:r w:rsidRPr="002A7022">
        <w:rPr>
          <w:rFonts w:ascii="Times New Roman"/>
          <w:color w:val="000000"/>
          <w:spacing w:val="2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>poddodavateli</w:t>
      </w:r>
      <w:r w:rsidRPr="002A7022">
        <w:rPr>
          <w:rFonts w:ascii="Times New Roman"/>
          <w:color w:val="000000"/>
          <w:spacing w:val="-1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>ve</w:t>
      </w:r>
      <w:r w:rsidRPr="002A7022">
        <w:rPr>
          <w:rFonts w:ascii="Times New Roman"/>
          <w:color w:val="000000"/>
          <w:spacing w:val="3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zpoždění</w:t>
      </w:r>
    </w:p>
    <w:p w14:paraId="2EDD87CD" w14:textId="77777777" w:rsidR="00784B0A" w:rsidRPr="002A7022" w:rsidRDefault="003705A0">
      <w:pPr>
        <w:framePr w:w="9189" w:wrap="auto" w:hAnchor="text" w:x="1539" w:y="4021"/>
        <w:widowControl w:val="0"/>
        <w:autoSpaceDE w:val="0"/>
        <w:autoSpaceDN w:val="0"/>
        <w:spacing w:before="9" w:after="0" w:line="255" w:lineRule="exact"/>
        <w:ind w:left="600"/>
        <w:jc w:val="left"/>
        <w:rPr>
          <w:rFonts w:ascii="Times New Roman"/>
          <w:color w:val="000000"/>
          <w:sz w:val="23"/>
        </w:rPr>
      </w:pPr>
      <w:r w:rsidRPr="002A7022">
        <w:rPr>
          <w:rFonts w:ascii="Times New Roman" w:hAnsi="Times New Roman" w:cs="Times New Roman"/>
          <w:color w:val="000000"/>
          <w:spacing w:val="1"/>
          <w:sz w:val="23"/>
        </w:rPr>
        <w:t>více</w:t>
      </w:r>
      <w:r w:rsidRPr="002A7022">
        <w:rPr>
          <w:rFonts w:ascii="Times New Roman"/>
          <w:color w:val="000000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3"/>
        </w:rPr>
        <w:t>než</w:t>
      </w:r>
      <w:r w:rsidRPr="002A7022">
        <w:rPr>
          <w:rFonts w:ascii="Times New Roman"/>
          <w:color w:val="000000"/>
          <w:spacing w:val="4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>60</w:t>
      </w:r>
      <w:r w:rsidRPr="002A7022">
        <w:rPr>
          <w:rFonts w:ascii="Times New Roman"/>
          <w:color w:val="000000"/>
          <w:spacing w:val="2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dní.</w:t>
      </w:r>
      <w:r w:rsidRPr="002A7022">
        <w:rPr>
          <w:rFonts w:ascii="Times New Roman"/>
          <w:color w:val="000000"/>
          <w:spacing w:val="3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Úhradou</w:t>
      </w:r>
      <w:r w:rsidRPr="002A7022">
        <w:rPr>
          <w:rFonts w:ascii="Times New Roman"/>
          <w:color w:val="000000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částky</w:t>
      </w:r>
      <w:r w:rsidRPr="002A7022">
        <w:rPr>
          <w:rFonts w:ascii="Times New Roman"/>
          <w:color w:val="000000"/>
          <w:spacing w:val="2"/>
          <w:sz w:val="23"/>
        </w:rPr>
        <w:t xml:space="preserve"> </w:t>
      </w:r>
      <w:r w:rsidRPr="002A7022">
        <w:rPr>
          <w:rFonts w:ascii="Times New Roman"/>
          <w:color w:val="000000"/>
          <w:spacing w:val="-1"/>
          <w:sz w:val="23"/>
        </w:rPr>
        <w:t>dle</w:t>
      </w:r>
      <w:r w:rsidRPr="002A7022">
        <w:rPr>
          <w:rFonts w:ascii="Times New Roman"/>
          <w:color w:val="000000"/>
          <w:spacing w:val="2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předložené</w:t>
      </w:r>
      <w:r w:rsidRPr="002A7022">
        <w:rPr>
          <w:rFonts w:ascii="Times New Roman"/>
          <w:color w:val="000000"/>
          <w:spacing w:val="3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>faktury</w:t>
      </w:r>
      <w:r w:rsidRPr="002A7022">
        <w:rPr>
          <w:rFonts w:ascii="Times New Roman"/>
          <w:color w:val="000000"/>
          <w:spacing w:val="3"/>
          <w:sz w:val="23"/>
        </w:rPr>
        <w:t xml:space="preserve"> </w:t>
      </w:r>
      <w:r w:rsidRPr="002A7022">
        <w:rPr>
          <w:rFonts w:ascii="Times New Roman"/>
          <w:color w:val="000000"/>
          <w:sz w:val="23"/>
        </w:rPr>
        <w:t>poddodavatele</w:t>
      </w:r>
      <w:r w:rsidRPr="002A7022">
        <w:rPr>
          <w:rFonts w:ascii="Times New Roman"/>
          <w:color w:val="000000"/>
          <w:spacing w:val="3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závazek</w:t>
      </w:r>
      <w:r w:rsidRPr="002A7022">
        <w:rPr>
          <w:rFonts w:ascii="Times New Roman"/>
          <w:color w:val="000000"/>
          <w:spacing w:val="3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kupujícího</w:t>
      </w:r>
    </w:p>
    <w:p w14:paraId="03AF8F4E" w14:textId="77777777" w:rsidR="00784B0A" w:rsidRPr="002A7022" w:rsidRDefault="003705A0">
      <w:pPr>
        <w:framePr w:w="9189" w:wrap="auto" w:hAnchor="text" w:x="1539" w:y="4021"/>
        <w:widowControl w:val="0"/>
        <w:autoSpaceDE w:val="0"/>
        <w:autoSpaceDN w:val="0"/>
        <w:spacing w:before="9" w:after="0" w:line="255" w:lineRule="exact"/>
        <w:ind w:left="600"/>
        <w:jc w:val="left"/>
        <w:rPr>
          <w:rFonts w:ascii="Times New Roman"/>
          <w:color w:val="000000"/>
          <w:sz w:val="23"/>
        </w:rPr>
      </w:pPr>
      <w:r w:rsidRPr="002A7022">
        <w:rPr>
          <w:rFonts w:ascii="Times New Roman"/>
          <w:color w:val="000000"/>
          <w:sz w:val="23"/>
        </w:rPr>
        <w:t>ve</w:t>
      </w:r>
      <w:r w:rsidRPr="002A7022">
        <w:rPr>
          <w:rFonts w:ascii="Times New Roman"/>
          <w:color w:val="000000"/>
          <w:spacing w:val="1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výši</w:t>
      </w:r>
      <w:r w:rsidRPr="002A7022">
        <w:rPr>
          <w:rFonts w:ascii="Times New Roman"/>
          <w:color w:val="000000"/>
          <w:spacing w:val="1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uvedené</w:t>
      </w:r>
      <w:r w:rsidRPr="002A7022">
        <w:rPr>
          <w:rFonts w:ascii="Times New Roman"/>
          <w:color w:val="000000"/>
          <w:spacing w:val="1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částky</w:t>
      </w:r>
      <w:r w:rsidRPr="002A7022">
        <w:rPr>
          <w:rFonts w:ascii="Times New Roman"/>
          <w:color w:val="000000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vůči</w:t>
      </w:r>
      <w:r w:rsidRPr="002A7022">
        <w:rPr>
          <w:rFonts w:ascii="Times New Roman"/>
          <w:color w:val="000000"/>
          <w:spacing w:val="1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prodávajícímu</w:t>
      </w:r>
      <w:r w:rsidRPr="002A7022">
        <w:rPr>
          <w:rFonts w:ascii="Times New Roman"/>
          <w:color w:val="000000"/>
          <w:spacing w:val="-2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závazek</w:t>
      </w:r>
      <w:r w:rsidRPr="002A7022">
        <w:rPr>
          <w:rFonts w:ascii="Times New Roman"/>
          <w:color w:val="000000"/>
          <w:spacing w:val="-2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kupujícího</w:t>
      </w:r>
      <w:r w:rsidRPr="002A7022">
        <w:rPr>
          <w:rFonts w:ascii="Times New Roman"/>
          <w:color w:val="000000"/>
          <w:spacing w:val="-2"/>
          <w:sz w:val="23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3"/>
        </w:rPr>
        <w:t>zaniká.</w:t>
      </w:r>
    </w:p>
    <w:p w14:paraId="01194FEC" w14:textId="77777777" w:rsidR="00784B0A" w:rsidRPr="002A7022" w:rsidRDefault="003705A0">
      <w:pPr>
        <w:framePr w:w="380" w:wrap="auto" w:hAnchor="text" w:x="1419" w:y="5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>3</w:t>
      </w:r>
    </w:p>
    <w:p w14:paraId="431BC722" w14:textId="77777777" w:rsidR="00784B0A" w:rsidRPr="002A7022" w:rsidRDefault="003705A0">
      <w:pPr>
        <w:framePr w:w="2504" w:wrap="auto" w:hAnchor="text" w:x="1560" w:y="5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>.</w:t>
      </w:r>
      <w:r w:rsidRPr="002A702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Dodací</w:t>
      </w:r>
      <w:r w:rsidRPr="002A7022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1BB33840" w14:textId="77777777" w:rsidR="00784B0A" w:rsidRPr="002A7022" w:rsidRDefault="003705A0">
      <w:pPr>
        <w:framePr w:w="360" w:wrap="auto" w:hAnchor="text" w:x="1419" w:y="6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3</w:t>
      </w:r>
    </w:p>
    <w:p w14:paraId="4581A679" w14:textId="77777777" w:rsidR="00784B0A" w:rsidRPr="002A7022" w:rsidRDefault="003705A0">
      <w:pPr>
        <w:framePr w:w="360" w:wrap="auto" w:hAnchor="text" w:x="1419" w:y="608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3</w:t>
      </w:r>
    </w:p>
    <w:p w14:paraId="19DC44C7" w14:textId="77777777" w:rsidR="00784B0A" w:rsidRPr="002A7022" w:rsidRDefault="003705A0">
      <w:pPr>
        <w:framePr w:w="360" w:wrap="auto" w:hAnchor="text" w:x="1419" w:y="608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3</w:t>
      </w:r>
    </w:p>
    <w:p w14:paraId="32475172" w14:textId="77777777" w:rsidR="00784B0A" w:rsidRPr="002A7022" w:rsidRDefault="003705A0">
      <w:pPr>
        <w:framePr w:w="9191" w:wrap="auto" w:hAnchor="text" w:x="1539" w:y="6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.1.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Termín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</w:t>
      </w:r>
      <w:r w:rsidRPr="002A7022">
        <w:rPr>
          <w:rFonts w:ascii="Times New Roman"/>
          <w:color w:val="000000"/>
          <w:sz w:val="24"/>
        </w:rPr>
        <w:t>: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je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 poskytnout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max.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 22.04.2026,</w:t>
      </w:r>
    </w:p>
    <w:p w14:paraId="750C635E" w14:textId="77777777" w:rsidR="00784B0A" w:rsidRPr="002A7022" w:rsidRDefault="003705A0">
      <w:pPr>
        <w:framePr w:w="9191" w:wrap="auto" w:hAnchor="text" w:x="1539" w:y="60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nedohodnou-li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z w:val="24"/>
        </w:rPr>
        <w:t xml:space="preserve"> strany jinak.</w:t>
      </w:r>
    </w:p>
    <w:p w14:paraId="774D0EFF" w14:textId="77777777" w:rsidR="00784B0A" w:rsidRPr="002A7022" w:rsidRDefault="003705A0">
      <w:pPr>
        <w:framePr w:w="9191" w:wrap="auto" w:hAnchor="text" w:x="1539" w:y="6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.2.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Místem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</w:t>
      </w:r>
      <w:r w:rsidRPr="002A7022">
        <w:rPr>
          <w:rFonts w:ascii="Times New Roman"/>
          <w:color w:val="000000"/>
          <w:sz w:val="24"/>
        </w:rPr>
        <w:t xml:space="preserve"> se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rozumí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místo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dodání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-1"/>
          <w:sz w:val="24"/>
        </w:rPr>
        <w:t xml:space="preserve"> adrese: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Úrazová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nemocnice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Brně,</w:t>
      </w:r>
      <w:r w:rsidRPr="002A7022">
        <w:rPr>
          <w:rFonts w:ascii="Times New Roman"/>
          <w:color w:val="000000"/>
          <w:sz w:val="24"/>
        </w:rPr>
        <w:t xml:space="preserve"> </w:t>
      </w:r>
      <w:proofErr w:type="spellStart"/>
      <w:r w:rsidRPr="002A7022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62454498" w14:textId="77777777" w:rsidR="00784B0A" w:rsidRPr="002A7022" w:rsidRDefault="003705A0">
      <w:pPr>
        <w:framePr w:w="360" w:wrap="auto" w:hAnchor="text" w:x="2139" w:y="6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6</w:t>
      </w:r>
    </w:p>
    <w:p w14:paraId="16657415" w14:textId="77777777" w:rsidR="00784B0A" w:rsidRPr="002A7022" w:rsidRDefault="003705A0">
      <w:pPr>
        <w:framePr w:w="2832" w:wrap="auto" w:hAnchor="text" w:x="2259" w:y="6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, </w:t>
      </w:r>
      <w:r w:rsidRPr="002A7022">
        <w:rPr>
          <w:rFonts w:ascii="Times New Roman" w:hAnsi="Times New Roman" w:cs="Times New Roman"/>
          <w:color w:val="000000"/>
          <w:sz w:val="24"/>
        </w:rPr>
        <w:t>Zábrdovice,</w:t>
      </w:r>
      <w:r w:rsidRPr="002A7022">
        <w:rPr>
          <w:rFonts w:ascii="Times New Roman"/>
          <w:color w:val="000000"/>
          <w:sz w:val="24"/>
        </w:rPr>
        <w:t xml:space="preserve"> 602 00 Brno.</w:t>
      </w:r>
    </w:p>
    <w:p w14:paraId="4D22FC94" w14:textId="77777777" w:rsidR="00784B0A" w:rsidRPr="002A7022" w:rsidRDefault="003705A0">
      <w:pPr>
        <w:framePr w:w="9190" w:wrap="auto" w:hAnchor="text" w:x="1539" w:y="7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.3.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je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povinen vyzvat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z w:val="24"/>
        </w:rPr>
        <w:t xml:space="preserve"> k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převzetí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nejméně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2 dny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předem.</w:t>
      </w:r>
    </w:p>
    <w:p w14:paraId="5240A763" w14:textId="77777777" w:rsidR="00784B0A" w:rsidRPr="002A7022" w:rsidRDefault="003705A0">
      <w:pPr>
        <w:framePr w:w="9190" w:wrap="auto" w:hAnchor="text" w:x="1539" w:y="71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Dodávka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bude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potvrzena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podpisem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předávacího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protokolu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tomu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pověřenými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zástupci</w:t>
      </w:r>
    </w:p>
    <w:p w14:paraId="156250D7" w14:textId="158FF2B3" w:rsidR="00784B0A" w:rsidRPr="002A7022" w:rsidRDefault="003705A0">
      <w:pPr>
        <w:framePr w:w="9190" w:wrap="auto" w:hAnchor="text" w:x="1539" w:y="71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obou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stran.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</w:t>
      </w:r>
      <w:r w:rsidRPr="002A7022">
        <w:rPr>
          <w:rFonts w:ascii="Times New Roman"/>
          <w:color w:val="000000"/>
          <w:spacing w:val="3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oprávněn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podepsat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předávací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 w:rsidR="002A7022">
        <w:rPr>
          <w:rFonts w:ascii="Times New Roman"/>
          <w:color w:val="000000"/>
          <w:spacing w:val="-1"/>
          <w:sz w:val="24"/>
        </w:rPr>
        <w:t>xxx</w:t>
      </w:r>
      <w:proofErr w:type="spellEnd"/>
    </w:p>
    <w:p w14:paraId="77C413B4" w14:textId="44B83B5A" w:rsidR="00784B0A" w:rsidRPr="002A7022" w:rsidRDefault="002A7022">
      <w:pPr>
        <w:framePr w:w="9190" w:wrap="auto" w:hAnchor="text" w:x="1539" w:y="71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="003705A0" w:rsidRPr="002A7022">
        <w:rPr>
          <w:rFonts w:ascii="Times New Roman"/>
          <w:color w:val="000000"/>
          <w:spacing w:val="46"/>
          <w:sz w:val="24"/>
        </w:rPr>
        <w:t xml:space="preserve"> </w:t>
      </w:r>
      <w:r w:rsidR="003705A0" w:rsidRPr="002A7022">
        <w:rPr>
          <w:rFonts w:ascii="Times New Roman"/>
          <w:color w:val="000000"/>
          <w:sz w:val="24"/>
        </w:rPr>
        <w:t>(email:</w:t>
      </w:r>
      <w:r w:rsidR="003705A0" w:rsidRPr="002A7022">
        <w:rPr>
          <w:rFonts w:ascii="Times New Roman"/>
          <w:color w:val="000000"/>
          <w:spacing w:val="47"/>
          <w:sz w:val="24"/>
        </w:rPr>
        <w:t xml:space="preserve"> </w:t>
      </w:r>
      <w:hyperlink r:id="rId7" w:history="1">
        <w:proofErr w:type="spellStart"/>
        <w:r>
          <w:rPr>
            <w:rFonts w:ascii="Times New Roman"/>
            <w:color w:val="000000" w:themeColor="text1"/>
            <w:sz w:val="24"/>
            <w:u w:val="single"/>
          </w:rPr>
          <w:t>xxxxxxxxxxx</w:t>
        </w:r>
        <w:proofErr w:type="spellEnd"/>
      </w:hyperlink>
      <w:hyperlink r:id="rId8" w:history="1">
        <w:r w:rsidR="003705A0" w:rsidRPr="002A7022">
          <w:rPr>
            <w:rFonts w:ascii="Times New Roman"/>
            <w:color w:val="000000"/>
            <w:sz w:val="24"/>
          </w:rPr>
          <w:t>,</w:t>
        </w:r>
      </w:hyperlink>
      <w:hyperlink r:id="rId9" w:history="1">
        <w:r w:rsidR="003705A0" w:rsidRPr="002A7022">
          <w:rPr>
            <w:rFonts w:ascii="Times New Roman"/>
            <w:color w:val="000000"/>
            <w:spacing w:val="45"/>
            <w:sz w:val="24"/>
          </w:rPr>
          <w:t xml:space="preserve"> </w:t>
        </w:r>
      </w:hyperlink>
      <w:r w:rsidR="003705A0" w:rsidRPr="002A7022">
        <w:rPr>
          <w:rFonts w:ascii="Times New Roman"/>
          <w:color w:val="000000"/>
          <w:sz w:val="24"/>
        </w:rPr>
        <w:t>tel:</w:t>
      </w:r>
      <w:r w:rsidR="003705A0" w:rsidRPr="002A7022"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="003705A0" w:rsidRPr="002A7022">
        <w:rPr>
          <w:rFonts w:ascii="Times New Roman"/>
          <w:color w:val="000000"/>
          <w:sz w:val="24"/>
        </w:rPr>
        <w:t>).</w:t>
      </w:r>
      <w:r w:rsidR="003705A0" w:rsidRPr="002A7022">
        <w:rPr>
          <w:rFonts w:ascii="Times New Roman"/>
          <w:color w:val="000000"/>
          <w:spacing w:val="46"/>
          <w:sz w:val="24"/>
        </w:rPr>
        <w:t xml:space="preserve"> </w:t>
      </w:r>
      <w:r w:rsidR="003705A0" w:rsidRPr="002A7022">
        <w:rPr>
          <w:rFonts w:ascii="Times New Roman" w:hAnsi="Times New Roman" w:cs="Times New Roman"/>
          <w:color w:val="000000"/>
          <w:sz w:val="24"/>
        </w:rPr>
        <w:t>Vlastnické</w:t>
      </w:r>
      <w:r w:rsidR="003705A0" w:rsidRPr="002A7022">
        <w:rPr>
          <w:rFonts w:ascii="Times New Roman"/>
          <w:color w:val="000000"/>
          <w:spacing w:val="45"/>
          <w:sz w:val="24"/>
        </w:rPr>
        <w:t xml:space="preserve"> </w:t>
      </w:r>
      <w:r w:rsidR="003705A0" w:rsidRPr="002A7022">
        <w:rPr>
          <w:rFonts w:ascii="Times New Roman" w:hAnsi="Times New Roman" w:cs="Times New Roman"/>
          <w:color w:val="000000"/>
          <w:sz w:val="24"/>
        </w:rPr>
        <w:t>právo</w:t>
      </w:r>
    </w:p>
    <w:p w14:paraId="3834EB29" w14:textId="77777777" w:rsidR="00784B0A" w:rsidRPr="002A7022" w:rsidRDefault="003705A0">
      <w:pPr>
        <w:framePr w:w="9190" w:wrap="auto" w:hAnchor="text" w:x="1539" w:y="71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ke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smlouvy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přechází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na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dnem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převzetí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zboží.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Nebezpečí</w:t>
      </w:r>
    </w:p>
    <w:p w14:paraId="612E46A7" w14:textId="77777777" w:rsidR="00784B0A" w:rsidRPr="002A7022" w:rsidRDefault="003705A0">
      <w:pPr>
        <w:framePr w:w="9190" w:wrap="auto" w:hAnchor="text" w:x="1539" w:y="71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vzniku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škody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přechází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na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podpisem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předávacího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protokolu,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který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podepíší</w:t>
      </w:r>
    </w:p>
    <w:p w14:paraId="47596ECD" w14:textId="77777777" w:rsidR="00784B0A" w:rsidRPr="002A7022" w:rsidRDefault="003705A0">
      <w:pPr>
        <w:framePr w:w="9190" w:wrap="auto" w:hAnchor="text" w:x="1539" w:y="71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k tomu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oprávnění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zástupci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obou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  <w:r w:rsidRPr="002A7022">
        <w:rPr>
          <w:rFonts w:ascii="Times New Roman"/>
          <w:color w:val="000000"/>
          <w:spacing w:val="5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stran,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který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slouží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jako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list.</w:t>
      </w:r>
    </w:p>
    <w:p w14:paraId="4CFC8B29" w14:textId="77777777" w:rsidR="00784B0A" w:rsidRPr="002A7022" w:rsidRDefault="003705A0">
      <w:pPr>
        <w:framePr w:w="9190" w:wrap="auto" w:hAnchor="text" w:x="1539" w:y="718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Součástí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předávacího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protokolu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uvedení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telefonního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kontaktu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účely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hlášení</w:t>
      </w:r>
    </w:p>
    <w:p w14:paraId="0F7371D3" w14:textId="77777777" w:rsidR="00784B0A" w:rsidRPr="002A7022" w:rsidRDefault="003705A0">
      <w:pPr>
        <w:framePr w:w="9190" w:wrap="auto" w:hAnchor="text" w:x="1539" w:y="71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pacing w:val="-1"/>
          <w:sz w:val="24"/>
        </w:rPr>
        <w:t>závad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problémů</w:t>
      </w:r>
      <w:r w:rsidRPr="002A7022">
        <w:rPr>
          <w:rFonts w:ascii="Times New Roman"/>
          <w:color w:val="000000"/>
          <w:sz w:val="24"/>
        </w:rPr>
        <w:t xml:space="preserve"> s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dodaným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zbožím.</w:t>
      </w:r>
    </w:p>
    <w:p w14:paraId="5AE25B88" w14:textId="77777777" w:rsidR="00784B0A" w:rsidRPr="002A7022" w:rsidRDefault="003705A0">
      <w:pPr>
        <w:framePr w:w="360" w:wrap="auto" w:hAnchor="text" w:x="1419" w:y="9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3</w:t>
      </w:r>
    </w:p>
    <w:p w14:paraId="38DE4CDE" w14:textId="77777777" w:rsidR="00784B0A" w:rsidRPr="002A7022" w:rsidRDefault="003705A0">
      <w:pPr>
        <w:framePr w:w="360" w:wrap="auto" w:hAnchor="text" w:x="1419" w:y="9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3</w:t>
      </w:r>
    </w:p>
    <w:p w14:paraId="4337C008" w14:textId="77777777" w:rsidR="00784B0A" w:rsidRPr="002A7022" w:rsidRDefault="003705A0">
      <w:pPr>
        <w:framePr w:w="9189" w:wrap="auto" w:hAnchor="text" w:x="1539" w:y="9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.4.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zajistí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vlastní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náklady</w:t>
      </w:r>
      <w:r w:rsidRPr="002A7022">
        <w:rPr>
          <w:rFonts w:ascii="Times New Roman"/>
          <w:color w:val="000000"/>
          <w:sz w:val="24"/>
        </w:rPr>
        <w:t xml:space="preserve"> ekologickou likvidaci </w:t>
      </w:r>
      <w:r w:rsidRPr="002A7022">
        <w:rPr>
          <w:rFonts w:ascii="Times New Roman" w:hAnsi="Times New Roman" w:cs="Times New Roman"/>
          <w:color w:val="000000"/>
          <w:sz w:val="24"/>
        </w:rPr>
        <w:t>obalového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materiálu.</w:t>
      </w:r>
    </w:p>
    <w:p w14:paraId="4CCED583" w14:textId="77777777" w:rsidR="00784B0A" w:rsidRPr="002A7022" w:rsidRDefault="003705A0">
      <w:pPr>
        <w:framePr w:w="9189" w:wrap="auto" w:hAnchor="text" w:x="1539" w:y="9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.5.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Dodávka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považuje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splněnou,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pokud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bylo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předáno</w:t>
      </w:r>
      <w:r w:rsidRPr="002A7022">
        <w:rPr>
          <w:rFonts w:ascii="Times New Roman"/>
          <w:color w:val="000000"/>
          <w:sz w:val="24"/>
        </w:rPr>
        <w:t>,</w:t>
      </w:r>
    </w:p>
    <w:p w14:paraId="35E1DDEE" w14:textId="77777777" w:rsidR="00784B0A" w:rsidRPr="002A7022" w:rsidRDefault="003705A0">
      <w:pPr>
        <w:framePr w:w="9189" w:wrap="auto" w:hAnchor="text" w:x="1539" w:y="96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nainstalováno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implementováno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včetně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příslušné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dokumentace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zařízení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bylo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řádně</w:t>
      </w:r>
    </w:p>
    <w:p w14:paraId="350BB70C" w14:textId="77777777" w:rsidR="00784B0A" w:rsidRPr="002A7022" w:rsidRDefault="003705A0">
      <w:pPr>
        <w:framePr w:w="9189" w:wrap="auto" w:hAnchor="text" w:x="1539" w:y="96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převzato</w:t>
      </w:r>
      <w:r w:rsidRPr="002A7022">
        <w:rPr>
          <w:rFonts w:ascii="Times New Roman"/>
          <w:color w:val="000000"/>
          <w:spacing w:val="3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předávacím</w:t>
      </w:r>
      <w:r w:rsidRPr="002A7022">
        <w:rPr>
          <w:rFonts w:ascii="Times New Roman"/>
          <w:color w:val="000000"/>
          <w:spacing w:val="3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protokolem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podepsaným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pověřenými</w:t>
      </w:r>
      <w:r w:rsidRPr="002A7022">
        <w:rPr>
          <w:rFonts w:ascii="Times New Roman"/>
          <w:color w:val="000000"/>
          <w:spacing w:val="3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zástupci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obou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</w:p>
    <w:p w14:paraId="1D7A1B0F" w14:textId="77777777" w:rsidR="00784B0A" w:rsidRPr="002A7022" w:rsidRDefault="003705A0">
      <w:pPr>
        <w:framePr w:w="9189" w:wrap="auto" w:hAnchor="text" w:x="1539" w:y="96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stran</w:t>
      </w:r>
    </w:p>
    <w:p w14:paraId="706CBDCD" w14:textId="77777777" w:rsidR="00784B0A" w:rsidRPr="002A7022" w:rsidRDefault="003705A0">
      <w:pPr>
        <w:framePr w:w="380" w:wrap="auto" w:hAnchor="text" w:x="1419" w:y="11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>4</w:t>
      </w:r>
    </w:p>
    <w:p w14:paraId="16BA59E3" w14:textId="77777777" w:rsidR="00784B0A" w:rsidRPr="002A7022" w:rsidRDefault="003705A0">
      <w:pPr>
        <w:framePr w:w="9041" w:wrap="auto" w:hAnchor="text" w:x="1560" w:y="11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 xml:space="preserve">. </w:t>
      </w:r>
      <w:r w:rsidRPr="002A7022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2A7022">
        <w:rPr>
          <w:rFonts w:ascii="Times New Roman"/>
          <w:b/>
          <w:color w:val="000000"/>
          <w:sz w:val="28"/>
        </w:rPr>
        <w:t xml:space="preserve"> </w:t>
      </w:r>
      <w:r w:rsidRPr="002A7022">
        <w:rPr>
          <w:rFonts w:ascii="Times New Roman"/>
          <w:b/>
          <w:color w:val="000000"/>
          <w:spacing w:val="-2"/>
          <w:sz w:val="28"/>
        </w:rPr>
        <w:t>za</w:t>
      </w:r>
      <w:r w:rsidRPr="002A7022">
        <w:rPr>
          <w:rFonts w:ascii="Times New Roman"/>
          <w:b/>
          <w:color w:val="000000"/>
          <w:spacing w:val="4"/>
          <w:sz w:val="28"/>
        </w:rPr>
        <w:t xml:space="preserve"> </w:t>
      </w:r>
      <w:r w:rsidRPr="002A7022">
        <w:rPr>
          <w:rFonts w:ascii="Times New Roman"/>
          <w:b/>
          <w:color w:val="000000"/>
          <w:sz w:val="28"/>
        </w:rPr>
        <w:t>vady,</w:t>
      </w:r>
      <w:r w:rsidRPr="002A702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záruka</w:t>
      </w:r>
      <w:r w:rsidRPr="002A7022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7022">
        <w:rPr>
          <w:rFonts w:ascii="Times New Roman"/>
          <w:b/>
          <w:color w:val="000000"/>
          <w:spacing w:val="-2"/>
          <w:sz w:val="28"/>
        </w:rPr>
        <w:t>za</w:t>
      </w:r>
      <w:r w:rsidRPr="002A7022">
        <w:rPr>
          <w:rFonts w:ascii="Times New Roman"/>
          <w:b/>
          <w:color w:val="000000"/>
          <w:spacing w:val="4"/>
          <w:sz w:val="28"/>
        </w:rPr>
        <w:t xml:space="preserve"> </w:t>
      </w:r>
      <w:r w:rsidRPr="002A7022">
        <w:rPr>
          <w:rFonts w:ascii="Times New Roman"/>
          <w:b/>
          <w:color w:val="000000"/>
          <w:sz w:val="28"/>
        </w:rPr>
        <w:t>jakost</w:t>
      </w:r>
      <w:r w:rsidRPr="002A7022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2A702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2A7022">
        <w:rPr>
          <w:rFonts w:ascii="Times New Roman"/>
          <w:b/>
          <w:color w:val="000000"/>
          <w:spacing w:val="2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2A702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7022">
        <w:rPr>
          <w:rFonts w:ascii="Times New Roman"/>
          <w:b/>
          <w:color w:val="000000"/>
          <w:sz w:val="28"/>
        </w:rPr>
        <w:t>a</w:t>
      </w:r>
      <w:r w:rsidRPr="002A7022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7022">
        <w:rPr>
          <w:rFonts w:ascii="Times New Roman"/>
          <w:b/>
          <w:color w:val="000000"/>
          <w:sz w:val="28"/>
        </w:rPr>
        <w:t>servis</w:t>
      </w:r>
    </w:p>
    <w:p w14:paraId="0617090C" w14:textId="77777777" w:rsidR="00784B0A" w:rsidRPr="002A7022" w:rsidRDefault="003705A0">
      <w:pPr>
        <w:framePr w:w="360" w:wrap="auto" w:hAnchor="text" w:x="1419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4</w:t>
      </w:r>
    </w:p>
    <w:p w14:paraId="3CC2D1F3" w14:textId="77777777" w:rsidR="00784B0A" w:rsidRPr="002A7022" w:rsidRDefault="003705A0">
      <w:pPr>
        <w:framePr w:w="9189" w:wrap="auto" w:hAnchor="text" w:x="1539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.1.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přejímá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níže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uvedenou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záruku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za</w:t>
      </w:r>
      <w:r w:rsidRPr="002A7022">
        <w:rPr>
          <w:rFonts w:ascii="Times New Roman"/>
          <w:color w:val="000000"/>
          <w:spacing w:val="-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jakost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dodaného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podle</w:t>
      </w:r>
      <w:r w:rsidRPr="002A7022">
        <w:rPr>
          <w:rFonts w:ascii="Times New Roman"/>
          <w:color w:val="000000"/>
          <w:spacing w:val="-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smlouvy:</w:t>
      </w:r>
    </w:p>
    <w:p w14:paraId="18FD20C9" w14:textId="77777777" w:rsidR="00784B0A" w:rsidRPr="002A7022" w:rsidRDefault="003705A0">
      <w:pPr>
        <w:framePr w:w="9189" w:wrap="auto" w:hAnchor="text" w:x="1539" w:y="1176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doba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dodané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24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měsíců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pozáruční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podpora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se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stanovuje</w:t>
      </w:r>
    </w:p>
    <w:p w14:paraId="41DF79C3" w14:textId="77777777" w:rsidR="00784B0A" w:rsidRPr="002A7022" w:rsidRDefault="003705A0">
      <w:pPr>
        <w:framePr w:w="9189" w:wrap="auto" w:hAnchor="text" w:x="1539" w:y="1176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délce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6 let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data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konce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záruční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doby. Cena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podpory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uvedena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příloze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354F1744" w14:textId="77777777" w:rsidR="00784B0A" w:rsidRPr="002A7022" w:rsidRDefault="003705A0">
      <w:pPr>
        <w:framePr w:w="360" w:wrap="auto" w:hAnchor="text" w:x="2139" w:y="12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3</w:t>
      </w:r>
    </w:p>
    <w:p w14:paraId="363C54FC" w14:textId="77777777" w:rsidR="00784B0A" w:rsidRPr="002A7022" w:rsidRDefault="003705A0">
      <w:pPr>
        <w:framePr w:w="8356" w:wrap="auto" w:hAnchor="text" w:x="2374" w:y="12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„Pozáruční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náklady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6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let“,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která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5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nedílnou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součástí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smlouvy</w:t>
      </w:r>
      <w:r w:rsidRPr="002A7022">
        <w:rPr>
          <w:rFonts w:ascii="Times New Roman"/>
          <w:color w:val="000000"/>
          <w:sz w:val="24"/>
        </w:rPr>
        <w:t>.</w:t>
      </w:r>
    </w:p>
    <w:p w14:paraId="439513C0" w14:textId="77777777" w:rsidR="00784B0A" w:rsidRPr="002A7022" w:rsidRDefault="003705A0">
      <w:pPr>
        <w:framePr w:w="8590" w:wrap="auto" w:hAnchor="text" w:x="2139" w:y="1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Prodávajícímu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vzniká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právo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účtovat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cenu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za</w:t>
      </w:r>
      <w:r w:rsidRPr="002A7022">
        <w:rPr>
          <w:rFonts w:ascii="Times New Roman"/>
          <w:color w:val="000000"/>
          <w:spacing w:val="-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servis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uplynutí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doby.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</w:p>
    <w:p w14:paraId="49237C2C" w14:textId="77777777" w:rsidR="00784B0A" w:rsidRPr="002A7022" w:rsidRDefault="003705A0">
      <w:pPr>
        <w:framePr w:w="8590" w:wrap="auto" w:hAnchor="text" w:x="2139" w:y="12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podpora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SW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je </w:t>
      </w:r>
      <w:r w:rsidRPr="002A7022">
        <w:rPr>
          <w:rFonts w:ascii="Times New Roman" w:hAnsi="Times New Roman" w:cs="Times New Roman"/>
          <w:color w:val="000000"/>
          <w:sz w:val="24"/>
        </w:rPr>
        <w:t>řešena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samostatnou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smlouvou.</w:t>
      </w:r>
    </w:p>
    <w:p w14:paraId="715F9280" w14:textId="77777777" w:rsidR="00784B0A" w:rsidRPr="002A7022" w:rsidRDefault="003705A0">
      <w:pPr>
        <w:framePr w:w="360" w:wrap="auto" w:hAnchor="text" w:x="1419" w:y="1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4</w:t>
      </w:r>
    </w:p>
    <w:p w14:paraId="7A8435A1" w14:textId="77777777" w:rsidR="00784B0A" w:rsidRPr="002A7022" w:rsidRDefault="003705A0">
      <w:pPr>
        <w:framePr w:w="360" w:wrap="auto" w:hAnchor="text" w:x="1419" w:y="1342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4</w:t>
      </w:r>
    </w:p>
    <w:p w14:paraId="3D0A4884" w14:textId="77777777" w:rsidR="00784B0A" w:rsidRPr="002A7022" w:rsidRDefault="003705A0">
      <w:pPr>
        <w:framePr w:w="9192" w:wrap="auto" w:hAnchor="text" w:x="1539" w:y="1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.2.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Záruční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doba</w:t>
      </w:r>
      <w:r w:rsidRPr="002A7022">
        <w:rPr>
          <w:rFonts w:ascii="Times New Roman"/>
          <w:color w:val="000000"/>
          <w:spacing w:val="8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počíná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běžet</w:t>
      </w:r>
      <w:r w:rsidRPr="002A7022">
        <w:rPr>
          <w:rFonts w:ascii="Times New Roman"/>
          <w:color w:val="000000"/>
          <w:spacing w:val="8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dnem</w:t>
      </w:r>
      <w:r w:rsidRPr="002A7022">
        <w:rPr>
          <w:rFonts w:ascii="Times New Roman"/>
          <w:color w:val="000000"/>
          <w:spacing w:val="8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převzetí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zboží,</w:t>
      </w:r>
      <w:r w:rsidRPr="002A7022">
        <w:rPr>
          <w:rFonts w:ascii="Times New Roman"/>
          <w:color w:val="000000"/>
          <w:spacing w:val="8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tj.</w:t>
      </w:r>
      <w:r w:rsidRPr="002A7022">
        <w:rPr>
          <w:rFonts w:ascii="Times New Roman"/>
          <w:color w:val="000000"/>
          <w:spacing w:val="8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dnem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podpisu</w:t>
      </w:r>
      <w:r w:rsidRPr="002A7022">
        <w:rPr>
          <w:rFonts w:ascii="Times New Roman"/>
          <w:color w:val="000000"/>
          <w:spacing w:val="9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předávacího</w:t>
      </w:r>
    </w:p>
    <w:p w14:paraId="4E8CC080" w14:textId="77777777" w:rsidR="00784B0A" w:rsidRPr="002A7022" w:rsidRDefault="003705A0">
      <w:pPr>
        <w:framePr w:w="9192" w:wrap="auto" w:hAnchor="text" w:x="1539" w:y="134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protokolu.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vyskytne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vada,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má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právo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zvolit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způsob</w:t>
      </w:r>
    </w:p>
    <w:p w14:paraId="08C1D275" w14:textId="77777777" w:rsidR="00784B0A" w:rsidRPr="002A7022" w:rsidRDefault="003705A0">
      <w:pPr>
        <w:framePr w:w="9192" w:wrap="auto" w:hAnchor="text" w:x="1539" w:y="134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řešení</w:t>
      </w:r>
      <w:r w:rsidRPr="002A7022">
        <w:rPr>
          <w:rFonts w:ascii="Times New Roman"/>
          <w:color w:val="000000"/>
          <w:spacing w:val="8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reklamace,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</w:t>
      </w:r>
      <w:r w:rsidRPr="002A7022">
        <w:rPr>
          <w:rFonts w:ascii="Times New Roman"/>
          <w:color w:val="000000"/>
          <w:spacing w:val="8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buď</w:t>
      </w:r>
      <w:r w:rsidRPr="002A7022">
        <w:rPr>
          <w:rFonts w:ascii="Times New Roman"/>
          <w:color w:val="000000"/>
          <w:spacing w:val="8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výměnou</w:t>
      </w:r>
      <w:r w:rsidRPr="002A7022">
        <w:rPr>
          <w:rFonts w:ascii="Times New Roman"/>
          <w:color w:val="000000"/>
          <w:spacing w:val="83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bezvadné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zboží,</w:t>
      </w:r>
      <w:r w:rsidRPr="002A7022">
        <w:rPr>
          <w:rFonts w:ascii="Times New Roman"/>
          <w:color w:val="000000"/>
          <w:spacing w:val="8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slevou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  <w:r w:rsidRPr="002A7022">
        <w:rPr>
          <w:rFonts w:ascii="Times New Roman"/>
          <w:color w:val="000000"/>
          <w:spacing w:val="8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ceny,</w:t>
      </w:r>
    </w:p>
    <w:p w14:paraId="0EB391D2" w14:textId="77777777" w:rsidR="00784B0A" w:rsidRPr="002A7022" w:rsidRDefault="003705A0">
      <w:pPr>
        <w:framePr w:w="9192" w:wrap="auto" w:hAnchor="text" w:x="1539" w:y="134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odstraněním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vady opravou nebo </w:t>
      </w:r>
      <w:r w:rsidRPr="002A7022">
        <w:rPr>
          <w:rFonts w:ascii="Times New Roman" w:hAnsi="Times New Roman" w:cs="Times New Roman"/>
          <w:color w:val="000000"/>
          <w:sz w:val="24"/>
        </w:rPr>
        <w:t>odstoupením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od smlouvy a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vrácením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2A7022">
        <w:rPr>
          <w:rFonts w:ascii="Times New Roman"/>
          <w:color w:val="000000"/>
          <w:sz w:val="24"/>
        </w:rPr>
        <w:t xml:space="preserve"> ceny.</w:t>
      </w:r>
    </w:p>
    <w:p w14:paraId="19EDEB6D" w14:textId="77777777" w:rsidR="00784B0A" w:rsidRPr="002A7022" w:rsidRDefault="003705A0">
      <w:pPr>
        <w:framePr w:w="9192" w:wrap="auto" w:hAnchor="text" w:x="1539" w:y="13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.3.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S</w:t>
      </w:r>
      <w:r w:rsidRPr="002A7022">
        <w:rPr>
          <w:rFonts w:ascii="Times New Roman"/>
          <w:color w:val="000000"/>
          <w:sz w:val="24"/>
        </w:rPr>
        <w:t>ervis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provádět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bezplatně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dobu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záruky.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Po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tuto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dobu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</w:p>
    <w:p w14:paraId="576D68AC" w14:textId="77777777" w:rsidR="00784B0A" w:rsidRPr="002A7022" w:rsidRDefault="003705A0">
      <w:pPr>
        <w:framePr w:w="9192" w:wrap="auto" w:hAnchor="text" w:x="1539" w:y="134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zavazuje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zajistit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odstraňovat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vzniklé</w:t>
      </w:r>
      <w:r w:rsidRPr="002A7022">
        <w:rPr>
          <w:rFonts w:ascii="Times New Roman"/>
          <w:color w:val="000000"/>
          <w:spacing w:val="5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poruchy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na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dodaném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zboží,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jakož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i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provádět</w:t>
      </w:r>
    </w:p>
    <w:p w14:paraId="1B55718B" w14:textId="77777777" w:rsidR="00784B0A" w:rsidRPr="002A7022" w:rsidRDefault="003705A0">
      <w:pPr>
        <w:framePr w:w="9192" w:wrap="auto" w:hAnchor="text" w:x="1539" w:y="134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seřízení,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výměny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náhradních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dílů,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vystavení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protokolů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 dopravy,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vše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dobu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servisu</w:t>
      </w:r>
    </w:p>
    <w:p w14:paraId="37F199EB" w14:textId="77777777" w:rsidR="00784B0A" w:rsidRPr="002A7022" w:rsidRDefault="003705A0">
      <w:pPr>
        <w:framePr w:w="9192" w:wrap="auto" w:hAnchor="text" w:x="1539" w:y="134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bez </w:t>
      </w:r>
      <w:r w:rsidRPr="002A7022">
        <w:rPr>
          <w:rFonts w:ascii="Times New Roman"/>
          <w:color w:val="000000"/>
          <w:sz w:val="24"/>
        </w:rPr>
        <w:t>povinnosti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z w:val="24"/>
        </w:rPr>
        <w:t xml:space="preserve"> platit </w:t>
      </w:r>
      <w:r w:rsidRPr="002A7022">
        <w:rPr>
          <w:rFonts w:ascii="Times New Roman" w:hAnsi="Times New Roman" w:cs="Times New Roman"/>
          <w:color w:val="000000"/>
          <w:sz w:val="24"/>
        </w:rPr>
        <w:t>prodávajícímu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nad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rámec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sjednané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  <w:r w:rsidRPr="002A7022">
        <w:rPr>
          <w:rFonts w:ascii="Times New Roman"/>
          <w:color w:val="000000"/>
          <w:sz w:val="24"/>
        </w:rPr>
        <w:t xml:space="preserve"> ceny.</w:t>
      </w:r>
    </w:p>
    <w:p w14:paraId="4AAA9D98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3</w:t>
      </w:r>
    </w:p>
    <w:p w14:paraId="0E6CA62A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4319F563">
          <v:shape id="_x00002" o:spid="_x0000_s1035" type="#_x0000_t75" style="position:absolute;margin-left:-1pt;margin-top:-1pt;width:597pt;height:843pt;z-index:-251655168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792F59D8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2896A357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Servis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HW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prováděn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výhradně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servisním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oddělením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</w:p>
    <w:p w14:paraId="3604FB6D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předložit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smlouvu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spolupráci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provádění</w:t>
      </w:r>
    </w:p>
    <w:p w14:paraId="782E4EA0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servisu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uzavřenou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třetí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osobou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(autorizovaným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servisním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střediskem),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níž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</w:p>
    <w:p w14:paraId="238B3BA6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patrné,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7022">
        <w:rPr>
          <w:rFonts w:ascii="Times New Roman"/>
          <w:color w:val="000000"/>
          <w:spacing w:val="7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servis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8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zajištěn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rozsahu</w:t>
      </w:r>
      <w:r w:rsidRPr="002A7022">
        <w:rPr>
          <w:rFonts w:ascii="Times New Roman"/>
          <w:color w:val="000000"/>
          <w:spacing w:val="8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78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za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podmínek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stanovených</w:t>
      </w:r>
      <w:r w:rsidRPr="002A7022">
        <w:rPr>
          <w:rFonts w:ascii="Times New Roman"/>
          <w:color w:val="000000"/>
          <w:spacing w:val="8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touto</w:t>
      </w:r>
    </w:p>
    <w:p w14:paraId="2F7C1BF5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smlouvou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3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smlouvou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podpoře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SW.</w:t>
      </w:r>
      <w:r w:rsidRPr="002A7022">
        <w:rPr>
          <w:rFonts w:ascii="Times New Roman"/>
          <w:color w:val="000000"/>
          <w:spacing w:val="3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Kontakt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záležitosti:</w:t>
      </w:r>
    </w:p>
    <w:p w14:paraId="474958E0" w14:textId="0289D542" w:rsidR="00784B0A" w:rsidRPr="002A7022" w:rsidRDefault="002A7022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  <w:r w:rsidR="003705A0" w:rsidRPr="002A7022">
        <w:rPr>
          <w:rFonts w:ascii="Times New Roman" w:hAnsi="Times New Roman" w:cs="Times New Roman"/>
          <w:color w:val="000000"/>
          <w:sz w:val="24"/>
        </w:rPr>
        <w:t>,</w:t>
      </w:r>
      <w:r w:rsidR="003705A0" w:rsidRPr="002A7022"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="003705A0" w:rsidRPr="002A7022">
        <w:rPr>
          <w:rFonts w:ascii="Times New Roman"/>
          <w:color w:val="000000"/>
          <w:sz w:val="24"/>
        </w:rPr>
        <w:t>,</w:t>
      </w:r>
      <w:r w:rsidR="003705A0" w:rsidRPr="002A7022">
        <w:rPr>
          <w:rFonts w:ascii="Times New Roman"/>
          <w:color w:val="000000"/>
          <w:spacing w:val="137"/>
          <w:sz w:val="24"/>
        </w:rPr>
        <w:t xml:space="preserve"> </w:t>
      </w:r>
      <w:hyperlink r:id="rId10" w:history="1">
        <w:proofErr w:type="spellStart"/>
        <w:r>
          <w:rPr>
            <w:rFonts w:ascii="Times New Roman"/>
            <w:color w:val="000000" w:themeColor="text1"/>
            <w:sz w:val="24"/>
            <w:u w:val="single"/>
          </w:rPr>
          <w:t>xxxxxxxxx</w:t>
        </w:r>
        <w:proofErr w:type="spellEnd"/>
      </w:hyperlink>
      <w:hyperlink r:id="rId11" w:history="1">
        <w:r w:rsidR="003705A0" w:rsidRPr="002A7022">
          <w:rPr>
            <w:rFonts w:ascii="Times New Roman"/>
            <w:color w:val="0000FF"/>
            <w:spacing w:val="137"/>
            <w:sz w:val="24"/>
          </w:rPr>
          <w:t xml:space="preserve"> </w:t>
        </w:r>
      </w:hyperlink>
      <w:r w:rsidR="003705A0" w:rsidRPr="002A7022">
        <w:rPr>
          <w:rFonts w:ascii="Times New Roman"/>
          <w:color w:val="000000"/>
          <w:spacing w:val="-1"/>
          <w:sz w:val="24"/>
        </w:rPr>
        <w:t>)</w:t>
      </w:r>
      <w:r w:rsidR="003705A0" w:rsidRPr="002A7022">
        <w:rPr>
          <w:rFonts w:ascii="Times New Roman"/>
          <w:color w:val="000000"/>
          <w:sz w:val="24"/>
        </w:rPr>
        <w:t>.</w:t>
      </w:r>
      <w:r w:rsidR="003705A0" w:rsidRPr="002A7022">
        <w:rPr>
          <w:rFonts w:ascii="Times New Roman"/>
          <w:color w:val="000000"/>
          <w:spacing w:val="137"/>
          <w:sz w:val="24"/>
        </w:rPr>
        <w:t xml:space="preserve"> </w:t>
      </w:r>
      <w:r w:rsidR="003705A0" w:rsidRPr="002A7022">
        <w:rPr>
          <w:rFonts w:ascii="Times New Roman" w:hAnsi="Times New Roman" w:cs="Times New Roman"/>
          <w:color w:val="000000"/>
          <w:sz w:val="24"/>
        </w:rPr>
        <w:t>Závada</w:t>
      </w:r>
      <w:r w:rsidR="003705A0" w:rsidRPr="002A7022">
        <w:rPr>
          <w:rFonts w:ascii="Times New Roman"/>
          <w:color w:val="000000"/>
          <w:spacing w:val="136"/>
          <w:sz w:val="24"/>
        </w:rPr>
        <w:t xml:space="preserve"> </w:t>
      </w:r>
      <w:r w:rsidR="003705A0" w:rsidRPr="002A7022">
        <w:rPr>
          <w:rFonts w:ascii="Times New Roman"/>
          <w:color w:val="000000"/>
          <w:sz w:val="24"/>
        </w:rPr>
        <w:t>bude</w:t>
      </w:r>
      <w:r w:rsidR="003705A0" w:rsidRPr="002A7022">
        <w:rPr>
          <w:rFonts w:ascii="Times New Roman"/>
          <w:color w:val="000000"/>
          <w:spacing w:val="138"/>
          <w:sz w:val="24"/>
        </w:rPr>
        <w:t xml:space="preserve"> </w:t>
      </w:r>
      <w:r w:rsidR="003705A0" w:rsidRPr="002A7022">
        <w:rPr>
          <w:rFonts w:ascii="Times New Roman" w:hAnsi="Times New Roman" w:cs="Times New Roman"/>
          <w:color w:val="000000"/>
          <w:sz w:val="24"/>
        </w:rPr>
        <w:t>hlášena</w:t>
      </w:r>
    </w:p>
    <w:p w14:paraId="63E35F2B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prostřednictvím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uvedeného</w:t>
      </w:r>
      <w:r w:rsidRPr="002A7022">
        <w:rPr>
          <w:rFonts w:ascii="Times New Roman"/>
          <w:color w:val="000000"/>
          <w:spacing w:val="6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emailu.</w:t>
      </w:r>
      <w:r w:rsidRPr="002A7022">
        <w:rPr>
          <w:rFonts w:ascii="Times New Roman"/>
          <w:color w:val="000000"/>
          <w:spacing w:val="6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Obsahem</w:t>
      </w:r>
      <w:r w:rsidRPr="002A7022">
        <w:rPr>
          <w:rFonts w:ascii="Times New Roman"/>
          <w:color w:val="000000"/>
          <w:spacing w:val="6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mailu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musí</w:t>
      </w:r>
      <w:r w:rsidRPr="002A7022">
        <w:rPr>
          <w:rFonts w:ascii="Times New Roman"/>
          <w:color w:val="000000"/>
          <w:spacing w:val="6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být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popis</w:t>
      </w:r>
      <w:r w:rsidRPr="002A7022">
        <w:rPr>
          <w:rFonts w:ascii="Times New Roman"/>
          <w:color w:val="000000"/>
          <w:spacing w:val="6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</w:p>
    <w:p w14:paraId="24C6CDA3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výrobní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číslo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zařízení,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kterém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je</w:t>
      </w:r>
      <w:r w:rsidRPr="002A7022">
        <w:rPr>
          <w:rFonts w:ascii="Times New Roman"/>
          <w:color w:val="000000"/>
          <w:spacing w:val="-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potřeba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závadu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odstranit,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požadavku</w:t>
      </w:r>
    </w:p>
    <w:p w14:paraId="79CBB7F5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mimo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závady,</w:t>
      </w:r>
      <w:r w:rsidRPr="002A7022">
        <w:rPr>
          <w:rFonts w:ascii="Times New Roman"/>
          <w:color w:val="000000"/>
          <w:spacing w:val="8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popis</w:t>
      </w:r>
      <w:r w:rsidRPr="002A7022">
        <w:rPr>
          <w:rFonts w:ascii="Times New Roman"/>
          <w:color w:val="000000"/>
          <w:spacing w:val="8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požadavku.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akutních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situace</w:t>
      </w:r>
      <w:r w:rsidRPr="002A7022">
        <w:rPr>
          <w:rFonts w:ascii="Times New Roman"/>
          <w:color w:val="000000"/>
          <w:spacing w:val="8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8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dispozici</w:t>
      </w:r>
    </w:p>
    <w:p w14:paraId="175D38BA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HOTLINE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režimu</w:t>
      </w:r>
      <w:r w:rsidRPr="002A7022">
        <w:rPr>
          <w:rFonts w:ascii="Times New Roman"/>
          <w:color w:val="000000"/>
          <w:sz w:val="24"/>
        </w:rPr>
        <w:t xml:space="preserve"> 5*8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(v </w:t>
      </w:r>
      <w:r w:rsidRPr="002A7022">
        <w:rPr>
          <w:rFonts w:ascii="Times New Roman" w:hAnsi="Times New Roman" w:cs="Times New Roman"/>
          <w:color w:val="000000"/>
          <w:sz w:val="24"/>
        </w:rPr>
        <w:t>pracovních</w:t>
      </w:r>
      <w:r w:rsidRPr="002A7022">
        <w:rPr>
          <w:rFonts w:ascii="Times New Roman"/>
          <w:color w:val="000000"/>
          <w:sz w:val="24"/>
        </w:rPr>
        <w:t xml:space="preserve"> dnech 7:30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–</w:t>
      </w:r>
      <w:r w:rsidRPr="002A7022">
        <w:rPr>
          <w:rFonts w:ascii="Times New Roman"/>
          <w:color w:val="000000"/>
          <w:sz w:val="24"/>
        </w:rPr>
        <w:t xml:space="preserve"> 15:30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hodin).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Hlášení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poruch</w:t>
      </w:r>
    </w:p>
    <w:p w14:paraId="6E5601D2" w14:textId="27F7426D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komunikace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prostřednictvím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HOTLINE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telefonním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čísle</w:t>
      </w:r>
      <w:r w:rsidR="002A7022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2A7022">
        <w:rPr>
          <w:rFonts w:ascii="Times New Roman" w:hAnsi="Times New Roman" w:cs="Times New Roman"/>
          <w:color w:val="000000"/>
          <w:sz w:val="24"/>
        </w:rPr>
        <w:t>xxxxxxx</w:t>
      </w:r>
      <w:proofErr w:type="spellEnd"/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Je-li</w:t>
      </w:r>
    </w:p>
    <w:p w14:paraId="7490D5B7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akceptováno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nahlášení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požadavku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na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HOTLINE,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nemusí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požadavek</w:t>
      </w:r>
    </w:p>
    <w:p w14:paraId="7363B434" w14:textId="77777777" w:rsidR="00784B0A" w:rsidRPr="002A7022" w:rsidRDefault="003705A0">
      <w:pPr>
        <w:framePr w:w="8165" w:wrap="auto" w:hAnchor="text" w:x="2316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opakovaně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nahlašován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prostřednictvím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e-mailu.</w:t>
      </w:r>
    </w:p>
    <w:p w14:paraId="5305304A" w14:textId="77777777" w:rsidR="00784B0A" w:rsidRPr="002A7022" w:rsidRDefault="003705A0">
      <w:pPr>
        <w:framePr w:w="360" w:wrap="auto" w:hAnchor="text" w:x="1419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4</w:t>
      </w:r>
    </w:p>
    <w:p w14:paraId="091A7B66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.4.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Garantovaná</w:t>
      </w:r>
      <w:r w:rsidRPr="002A7022">
        <w:rPr>
          <w:rFonts w:ascii="Times New Roman"/>
          <w:color w:val="000000"/>
          <w:spacing w:val="1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doba</w:t>
      </w:r>
      <w:r w:rsidRPr="002A7022">
        <w:rPr>
          <w:rFonts w:ascii="Times New Roman"/>
          <w:color w:val="000000"/>
          <w:spacing w:val="1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odezvy</w:t>
      </w:r>
      <w:r w:rsidRPr="002A7022">
        <w:rPr>
          <w:rFonts w:ascii="Times New Roman"/>
          <w:color w:val="000000"/>
          <w:spacing w:val="1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(povinnost</w:t>
      </w:r>
      <w:r w:rsidRPr="002A7022">
        <w:rPr>
          <w:rFonts w:ascii="Times New Roman"/>
          <w:color w:val="000000"/>
          <w:spacing w:val="1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11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potvrdit</w:t>
      </w:r>
      <w:r w:rsidRPr="002A7022">
        <w:rPr>
          <w:rFonts w:ascii="Times New Roman"/>
          <w:color w:val="000000"/>
          <w:spacing w:val="1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přijetí</w:t>
      </w:r>
      <w:r w:rsidRPr="002A7022">
        <w:rPr>
          <w:rFonts w:ascii="Times New Roman"/>
          <w:color w:val="000000"/>
          <w:spacing w:val="1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požadavku</w:t>
      </w:r>
    </w:p>
    <w:p w14:paraId="57FCBCD6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kupujícího)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pracovní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dnech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3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7.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30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-</w:t>
      </w:r>
      <w:r w:rsidRPr="002A7022">
        <w:rPr>
          <w:rFonts w:ascii="Times New Roman"/>
          <w:color w:val="000000"/>
          <w:sz w:val="24"/>
        </w:rPr>
        <w:t>15.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30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prostřednictvím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emailu,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 xml:space="preserve">2 </w:t>
      </w:r>
      <w:r w:rsidRPr="002A7022">
        <w:rPr>
          <w:rFonts w:ascii="Times New Roman"/>
          <w:b/>
          <w:color w:val="000000"/>
          <w:spacing w:val="-1"/>
          <w:sz w:val="24"/>
        </w:rPr>
        <w:t>hodin</w:t>
      </w:r>
    </w:p>
    <w:p w14:paraId="15E55435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nahlášení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tím,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nástupu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opravu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dojít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nejpozději</w:t>
      </w:r>
      <w:r w:rsidRPr="002A7022">
        <w:rPr>
          <w:rFonts w:ascii="Times New Roman"/>
          <w:color w:val="000000"/>
          <w:spacing w:val="62"/>
          <w:sz w:val="24"/>
        </w:rPr>
        <w:t xml:space="preserve"> </w:t>
      </w:r>
      <w:r w:rsidRPr="002A7022">
        <w:rPr>
          <w:rFonts w:ascii="Times New Roman"/>
          <w:b/>
          <w:color w:val="000000"/>
          <w:spacing w:val="1"/>
          <w:sz w:val="24"/>
        </w:rPr>
        <w:t>do</w:t>
      </w:r>
      <w:r w:rsidRPr="002A7022">
        <w:rPr>
          <w:rFonts w:ascii="Times New Roman"/>
          <w:b/>
          <w:color w:val="000000"/>
          <w:spacing w:val="55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4</w:t>
      </w:r>
      <w:r w:rsidRPr="002A7022">
        <w:rPr>
          <w:rFonts w:ascii="Times New Roman"/>
          <w:b/>
          <w:color w:val="000000"/>
          <w:spacing w:val="58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hodin</w:t>
      </w:r>
      <w:r w:rsidRPr="002A7022">
        <w:rPr>
          <w:rFonts w:ascii="Times New Roman"/>
          <w:b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</w:p>
    <w:p w14:paraId="19DC2F67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nahlášení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havarijních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vad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(tedy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za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situace,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kdy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HW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zcela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nefunkční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</w:p>
    <w:p w14:paraId="2F133419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vykazuje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takové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vady,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něž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jej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nelze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vůbec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užívat)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8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hodin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pacing w:val="-2"/>
          <w:sz w:val="24"/>
        </w:rPr>
        <w:t>od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nahlášení</w:t>
      </w:r>
    </w:p>
    <w:p w14:paraId="0EC266F8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ostatních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vad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(méně</w:t>
      </w:r>
      <w:r w:rsidRPr="002A7022">
        <w:rPr>
          <w:rFonts w:ascii="Times New Roman"/>
          <w:color w:val="000000"/>
          <w:spacing w:val="9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závažných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vad)</w:t>
      </w:r>
      <w:r w:rsidRPr="002A7022">
        <w:rPr>
          <w:rFonts w:ascii="Times New Roman"/>
          <w:color w:val="000000"/>
          <w:sz w:val="24"/>
        </w:rPr>
        <w:t>,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nedohodnou-li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strany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jinak.</w:t>
      </w:r>
    </w:p>
    <w:p w14:paraId="52F5014C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Závada</w:t>
      </w:r>
      <w:r w:rsidRPr="002A7022">
        <w:rPr>
          <w:rFonts w:ascii="Times New Roman"/>
          <w:color w:val="000000"/>
          <w:spacing w:val="64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bude</w:t>
      </w:r>
      <w:r w:rsidRPr="002A7022">
        <w:rPr>
          <w:rFonts w:ascii="Times New Roman"/>
          <w:color w:val="000000"/>
          <w:spacing w:val="6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odstraněna</w:t>
      </w:r>
      <w:r w:rsidRPr="002A7022">
        <w:rPr>
          <w:rFonts w:ascii="Times New Roman"/>
          <w:color w:val="000000"/>
          <w:spacing w:val="6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nejpozději</w:t>
      </w:r>
      <w:r w:rsidRPr="002A7022">
        <w:rPr>
          <w:rFonts w:ascii="Times New Roman"/>
          <w:color w:val="000000"/>
          <w:spacing w:val="69"/>
          <w:sz w:val="24"/>
        </w:rPr>
        <w:t xml:space="preserve"> </w:t>
      </w:r>
      <w:r w:rsidRPr="002A7022">
        <w:rPr>
          <w:rFonts w:ascii="Times New Roman"/>
          <w:b/>
          <w:color w:val="000000"/>
          <w:spacing w:val="1"/>
          <w:sz w:val="24"/>
        </w:rPr>
        <w:t>do</w:t>
      </w:r>
      <w:r w:rsidRPr="002A7022">
        <w:rPr>
          <w:rFonts w:ascii="Times New Roman"/>
          <w:b/>
          <w:color w:val="000000"/>
          <w:spacing w:val="64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48</w:t>
      </w:r>
      <w:r w:rsidRPr="002A7022">
        <w:rPr>
          <w:rFonts w:ascii="Times New Roman"/>
          <w:b/>
          <w:color w:val="000000"/>
          <w:spacing w:val="65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hodin</w:t>
      </w:r>
      <w:r w:rsidRPr="002A7022">
        <w:rPr>
          <w:rFonts w:ascii="Times New Roman"/>
          <w:b/>
          <w:color w:val="000000"/>
          <w:spacing w:val="6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nahlášení,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nedohodnou-li</w:t>
      </w:r>
      <w:r w:rsidRPr="002A7022">
        <w:rPr>
          <w:rFonts w:ascii="Times New Roman"/>
          <w:color w:val="000000"/>
          <w:spacing w:val="6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</w:p>
    <w:p w14:paraId="1C3FAC35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strany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jinak.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nenastoupí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provedení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opravy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2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dnů</w:t>
      </w:r>
    </w:p>
    <w:p w14:paraId="51BE40CC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nahlášení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závady,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oprávněn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nechat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odstranit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vady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3.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osobou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náklady</w:t>
      </w:r>
    </w:p>
    <w:p w14:paraId="0AC8C042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prodávajícího.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Nárok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z w:val="24"/>
        </w:rPr>
        <w:t xml:space="preserve"> na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případné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sankce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tím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dotčen.</w:t>
      </w:r>
    </w:p>
    <w:p w14:paraId="528457E7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.5.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Po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každé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provedené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službě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oddělení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z w:val="24"/>
        </w:rPr>
        <w:t>ho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povinno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vystavit</w:t>
      </w:r>
    </w:p>
    <w:p w14:paraId="3A2D0E0A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protokol</w:t>
      </w:r>
      <w:r w:rsidRPr="002A7022">
        <w:rPr>
          <w:rFonts w:ascii="Times New Roman"/>
          <w:color w:val="000000"/>
          <w:spacing w:val="6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6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provedeném</w:t>
      </w:r>
      <w:r w:rsidRPr="002A7022">
        <w:rPr>
          <w:rFonts w:ascii="Times New Roman"/>
          <w:color w:val="000000"/>
          <w:spacing w:val="7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zásahu</w:t>
      </w:r>
      <w:r w:rsidRPr="002A7022">
        <w:rPr>
          <w:rFonts w:ascii="Times New Roman"/>
          <w:color w:val="000000"/>
          <w:spacing w:val="6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popisem</w:t>
      </w:r>
      <w:r w:rsidRPr="002A7022">
        <w:rPr>
          <w:rFonts w:ascii="Times New Roman"/>
          <w:color w:val="000000"/>
          <w:spacing w:val="7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závady,</w:t>
      </w:r>
      <w:r w:rsidRPr="002A7022">
        <w:rPr>
          <w:rFonts w:ascii="Times New Roman"/>
          <w:color w:val="000000"/>
          <w:spacing w:val="6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uvedením</w:t>
      </w:r>
      <w:r w:rsidRPr="002A7022">
        <w:rPr>
          <w:rFonts w:ascii="Times New Roman"/>
          <w:color w:val="000000"/>
          <w:spacing w:val="6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provedených</w:t>
      </w:r>
      <w:r w:rsidRPr="002A7022">
        <w:rPr>
          <w:rFonts w:ascii="Times New Roman"/>
          <w:color w:val="000000"/>
          <w:spacing w:val="6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úkonů,</w:t>
      </w:r>
    </w:p>
    <w:p w14:paraId="6D80564B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seznamem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použitých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náhradních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dílů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potvrzením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propuštění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provozu.</w:t>
      </w:r>
    </w:p>
    <w:p w14:paraId="6F7B7214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Tento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ukončení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kontrole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servisního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zástupcem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</w:p>
    <w:p w14:paraId="6DD46CC3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odsouhlasen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pozáručního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servisu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bude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podkladem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provedení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fakturace.</w:t>
      </w:r>
    </w:p>
    <w:p w14:paraId="095D6CA7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.6.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Reklamace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funkčnosti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servisních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úkonů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budou </w:t>
      </w:r>
      <w:r w:rsidRPr="002A7022">
        <w:rPr>
          <w:rFonts w:ascii="Times New Roman" w:hAnsi="Times New Roman" w:cs="Times New Roman"/>
          <w:color w:val="000000"/>
          <w:sz w:val="24"/>
        </w:rPr>
        <w:t>uplatňovány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písemně</w:t>
      </w:r>
      <w:r w:rsidRPr="002A7022">
        <w:rPr>
          <w:rFonts w:ascii="Times New Roman"/>
          <w:color w:val="000000"/>
          <w:spacing w:val="1"/>
          <w:sz w:val="24"/>
        </w:rPr>
        <w:t xml:space="preserve"> (e</w:t>
      </w:r>
      <w:r w:rsidRPr="002A7022">
        <w:rPr>
          <w:rFonts w:ascii="Times New Roman"/>
          <w:color w:val="000000"/>
          <w:sz w:val="24"/>
        </w:rPr>
        <w:t>-mailem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</w:p>
    <w:p w14:paraId="601E073A" w14:textId="77777777" w:rsidR="00784B0A" w:rsidRPr="002A7022" w:rsidRDefault="003705A0">
      <w:pPr>
        <w:framePr w:w="9194" w:wrap="auto" w:hAnchor="text" w:x="1539" w:y="457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poštou)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na</w:t>
      </w:r>
      <w:r w:rsidRPr="002A7022">
        <w:rPr>
          <w:rFonts w:ascii="Times New Roman"/>
          <w:color w:val="000000"/>
          <w:sz w:val="24"/>
        </w:rPr>
        <w:t xml:space="preserve"> adrese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z w:val="24"/>
        </w:rPr>
        <w:t>.</w:t>
      </w:r>
    </w:p>
    <w:p w14:paraId="7B081DA0" w14:textId="77777777" w:rsidR="00784B0A" w:rsidRPr="002A7022" w:rsidRDefault="003705A0">
      <w:pPr>
        <w:framePr w:w="360" w:wrap="auto" w:hAnchor="text" w:x="1419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4</w:t>
      </w:r>
    </w:p>
    <w:p w14:paraId="01657000" w14:textId="77777777" w:rsidR="00784B0A" w:rsidRPr="002A7022" w:rsidRDefault="003705A0">
      <w:pPr>
        <w:framePr w:w="360" w:wrap="auto" w:hAnchor="text" w:x="1419" w:y="8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4</w:t>
      </w:r>
    </w:p>
    <w:p w14:paraId="2B8660A1" w14:textId="77777777" w:rsidR="00784B0A" w:rsidRPr="002A7022" w:rsidRDefault="003705A0">
      <w:pPr>
        <w:framePr w:w="360" w:wrap="auto" w:hAnchor="text" w:x="1419" w:y="871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4</w:t>
      </w:r>
    </w:p>
    <w:p w14:paraId="5D35D5E8" w14:textId="77777777" w:rsidR="00784B0A" w:rsidRPr="002A7022" w:rsidRDefault="003705A0">
      <w:pPr>
        <w:framePr w:w="9189" w:wrap="auto" w:hAnchor="text" w:x="1539" w:y="9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.7.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6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6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zavazuje</w:t>
      </w:r>
      <w:r w:rsidRPr="002A7022">
        <w:rPr>
          <w:rFonts w:ascii="Times New Roman"/>
          <w:color w:val="000000"/>
          <w:spacing w:val="6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zajistit</w:t>
      </w:r>
      <w:r w:rsidRPr="002A7022">
        <w:rPr>
          <w:rFonts w:ascii="Times New Roman"/>
          <w:color w:val="000000"/>
          <w:spacing w:val="6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telefonickou</w:t>
      </w:r>
      <w:r w:rsidRPr="002A7022">
        <w:rPr>
          <w:rFonts w:ascii="Times New Roman"/>
          <w:color w:val="000000"/>
          <w:spacing w:val="6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technickou</w:t>
      </w:r>
      <w:r w:rsidRPr="002A7022">
        <w:rPr>
          <w:rFonts w:ascii="Times New Roman"/>
          <w:color w:val="000000"/>
          <w:spacing w:val="6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podporu</w:t>
      </w:r>
      <w:r w:rsidRPr="002A7022">
        <w:rPr>
          <w:rFonts w:ascii="Times New Roman"/>
          <w:color w:val="000000"/>
          <w:spacing w:val="6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českém</w:t>
      </w:r>
      <w:r w:rsidRPr="002A7022">
        <w:rPr>
          <w:rFonts w:ascii="Times New Roman"/>
          <w:color w:val="000000"/>
          <w:spacing w:val="6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jazyce</w:t>
      </w:r>
    </w:p>
    <w:p w14:paraId="755C0D51" w14:textId="77777777" w:rsidR="00784B0A" w:rsidRPr="002A7022" w:rsidRDefault="003705A0">
      <w:pPr>
        <w:framePr w:w="9189" w:wrap="auto" w:hAnchor="text" w:x="1539" w:y="92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pracovních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dnech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7.30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-15.30</w:t>
      </w:r>
      <w:r w:rsidRPr="002A7022">
        <w:rPr>
          <w:rFonts w:ascii="Times New Roman"/>
          <w:color w:val="000000"/>
          <w:spacing w:val="3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hodin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servisním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telefonním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čísle,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které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bude</w:t>
      </w:r>
    </w:p>
    <w:p w14:paraId="6777D176" w14:textId="77777777" w:rsidR="00784B0A" w:rsidRPr="002A7022" w:rsidRDefault="003705A0">
      <w:pPr>
        <w:framePr w:w="9189" w:wrap="auto" w:hAnchor="text" w:x="1539" w:y="92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uvedeno v </w:t>
      </w:r>
      <w:r w:rsidRPr="002A7022">
        <w:rPr>
          <w:rFonts w:ascii="Times New Roman" w:hAnsi="Times New Roman" w:cs="Times New Roman"/>
          <w:color w:val="000000"/>
          <w:sz w:val="24"/>
        </w:rPr>
        <w:t>předávacím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protokolu dle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3 odst. 3.3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z w:val="24"/>
        </w:rPr>
        <w:t xml:space="preserve"> smlouvy.</w:t>
      </w:r>
    </w:p>
    <w:p w14:paraId="7AAB9194" w14:textId="77777777" w:rsidR="00784B0A" w:rsidRPr="002A7022" w:rsidRDefault="003705A0">
      <w:pPr>
        <w:framePr w:w="380" w:wrap="auto" w:hAnchor="text" w:x="1419" w:y="10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>5</w:t>
      </w:r>
    </w:p>
    <w:p w14:paraId="22FCC252" w14:textId="77777777" w:rsidR="00784B0A" w:rsidRPr="002A7022" w:rsidRDefault="003705A0">
      <w:pPr>
        <w:framePr w:w="2650" w:wrap="auto" w:hAnchor="text" w:x="1560" w:y="10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8"/>
        </w:rPr>
        <w:t>.</w:t>
      </w:r>
      <w:r w:rsidRPr="002A7022">
        <w:rPr>
          <w:rFonts w:ascii="Times New Roman"/>
          <w:b/>
          <w:color w:val="000000"/>
          <w:spacing w:val="-1"/>
          <w:sz w:val="28"/>
        </w:rPr>
        <w:t xml:space="preserve"> </w:t>
      </w:r>
      <w:r w:rsidRPr="002A7022">
        <w:rPr>
          <w:rFonts w:ascii="Times New Roman"/>
          <w:b/>
          <w:color w:val="000000"/>
          <w:sz w:val="28"/>
        </w:rPr>
        <w:t>Sankce</w:t>
      </w:r>
      <w:r w:rsidRPr="002A7022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7022">
        <w:rPr>
          <w:rFonts w:ascii="Times New Roman"/>
          <w:b/>
          <w:color w:val="000000"/>
          <w:sz w:val="28"/>
        </w:rPr>
        <w:t>za</w:t>
      </w:r>
      <w:r w:rsidRPr="002A7022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55B77876" w14:textId="77777777" w:rsidR="00784B0A" w:rsidRPr="002A7022" w:rsidRDefault="003705A0">
      <w:pPr>
        <w:framePr w:w="360" w:wrap="auto" w:hAnchor="text" w:x="1419" w:y="11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5</w:t>
      </w:r>
    </w:p>
    <w:p w14:paraId="7A953B4D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.1.</w:t>
      </w:r>
      <w:r w:rsidRPr="002A7022">
        <w:rPr>
          <w:rFonts w:ascii="Times New Roman"/>
          <w:color w:val="000000"/>
          <w:spacing w:val="28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Sankce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za</w:t>
      </w:r>
      <w:r w:rsidRPr="002A7022">
        <w:rPr>
          <w:rFonts w:ascii="Times New Roman"/>
          <w:color w:val="000000"/>
          <w:spacing w:val="4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dodávce.</w:t>
      </w:r>
      <w:r w:rsidRPr="002A7022">
        <w:rPr>
          <w:rFonts w:ascii="Times New Roman"/>
          <w:color w:val="000000"/>
          <w:spacing w:val="5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zpoždění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dodávky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proti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dodacím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lhůtám</w:t>
      </w:r>
    </w:p>
    <w:p w14:paraId="4A110384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uvedeným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čl.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3.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1.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zavazuje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</w:p>
    <w:p w14:paraId="09C0B340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pokutu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výši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0,</w:t>
      </w:r>
      <w:r w:rsidRPr="002A7022">
        <w:rPr>
          <w:rFonts w:ascii="Times New Roman"/>
          <w:color w:val="000000"/>
          <w:sz w:val="24"/>
        </w:rPr>
        <w:t>15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%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ceny.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7022">
        <w:rPr>
          <w:rFonts w:ascii="Times New Roman"/>
          <w:color w:val="000000"/>
          <w:spacing w:val="-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rozhodne</w:t>
      </w:r>
      <w:r w:rsidRPr="002A7022">
        <w:rPr>
          <w:rFonts w:ascii="Times New Roman"/>
          <w:color w:val="000000"/>
          <w:spacing w:val="-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požádat</w:t>
      </w:r>
    </w:p>
    <w:p w14:paraId="40A95EFD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</w:t>
      </w:r>
      <w:r w:rsidRPr="002A7022">
        <w:rPr>
          <w:rFonts w:ascii="Times New Roman"/>
          <w:color w:val="000000"/>
          <w:spacing w:val="3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pokuty,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2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2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ji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7</w:t>
      </w:r>
      <w:r w:rsidRPr="002A7022">
        <w:rPr>
          <w:rFonts w:ascii="Times New Roman"/>
          <w:color w:val="000000"/>
          <w:spacing w:val="3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dnů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od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doručení</w:t>
      </w:r>
    </w:p>
    <w:p w14:paraId="3CADE75A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písemné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výzvy</w:t>
      </w:r>
      <w:r w:rsidRPr="002A7022">
        <w:rPr>
          <w:rFonts w:ascii="Times New Roman"/>
          <w:color w:val="000000"/>
          <w:sz w:val="24"/>
        </w:rPr>
        <w:t xml:space="preserve"> k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zaplacení.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Nárok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z w:val="24"/>
        </w:rPr>
        <w:t xml:space="preserve"> na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náhradu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škody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tím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dotčen.</w:t>
      </w:r>
    </w:p>
    <w:p w14:paraId="7691408F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.2.</w:t>
      </w:r>
      <w:r w:rsidRPr="002A7022">
        <w:rPr>
          <w:rFonts w:ascii="Times New Roman"/>
          <w:color w:val="000000"/>
          <w:spacing w:val="24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Sankce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placení.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nezaplatí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fakturu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</w:p>
    <w:p w14:paraId="3D669820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zboží,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oprávněn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požadovat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zákonného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úroku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4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pacing w:val="46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</w:p>
    <w:p w14:paraId="23E6C5F0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každý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započatý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den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prodlení.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se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rozhodne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požádat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</w:t>
      </w:r>
    </w:p>
    <w:p w14:paraId="67445882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zákonného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úroku,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pacing w:val="3"/>
          <w:sz w:val="24"/>
        </w:rPr>
        <w:t>je</w:t>
      </w:r>
      <w:r w:rsidRPr="002A7022">
        <w:rPr>
          <w:rFonts w:ascii="Times New Roman"/>
          <w:color w:val="000000"/>
          <w:spacing w:val="3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jej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nejpozději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7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dnů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doručení</w:t>
      </w:r>
    </w:p>
    <w:p w14:paraId="440468A4" w14:textId="77777777" w:rsidR="00784B0A" w:rsidRPr="002A7022" w:rsidRDefault="003705A0">
      <w:pPr>
        <w:framePr w:w="9192" w:wrap="auto" w:hAnchor="text" w:x="1539" w:y="1108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písemné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výzvy</w:t>
      </w:r>
      <w:r w:rsidRPr="002A7022">
        <w:rPr>
          <w:rFonts w:ascii="Times New Roman"/>
          <w:color w:val="000000"/>
          <w:sz w:val="24"/>
        </w:rPr>
        <w:t xml:space="preserve"> k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zaplacení.</w:t>
      </w:r>
    </w:p>
    <w:p w14:paraId="782F2741" w14:textId="77777777" w:rsidR="00784B0A" w:rsidRPr="002A7022" w:rsidRDefault="003705A0">
      <w:pPr>
        <w:framePr w:w="360" w:wrap="auto" w:hAnchor="text" w:x="1419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5</w:t>
      </w:r>
    </w:p>
    <w:p w14:paraId="4401D3FC" w14:textId="77777777" w:rsidR="00784B0A" w:rsidRPr="002A7022" w:rsidRDefault="003705A0">
      <w:pPr>
        <w:framePr w:w="360" w:wrap="auto" w:hAnchor="text" w:x="1419" w:y="13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5</w:t>
      </w:r>
    </w:p>
    <w:p w14:paraId="152E4FA1" w14:textId="77777777" w:rsidR="00784B0A" w:rsidRPr="002A7022" w:rsidRDefault="003705A0">
      <w:pPr>
        <w:framePr w:w="360" w:wrap="auto" w:hAnchor="text" w:x="1419" w:y="13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5</w:t>
      </w:r>
    </w:p>
    <w:p w14:paraId="2CB1883D" w14:textId="77777777" w:rsidR="00784B0A" w:rsidRPr="002A7022" w:rsidRDefault="003705A0">
      <w:pPr>
        <w:framePr w:w="9188" w:wrap="auto" w:hAnchor="text" w:x="1539" w:y="13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.3.</w:t>
      </w:r>
      <w:r w:rsidRPr="002A7022">
        <w:rPr>
          <w:rFonts w:ascii="Times New Roman"/>
          <w:color w:val="000000"/>
          <w:spacing w:val="28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výpočet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sankcí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je </w:t>
      </w:r>
      <w:r w:rsidRPr="002A7022">
        <w:rPr>
          <w:rFonts w:ascii="Times New Roman" w:hAnsi="Times New Roman" w:cs="Times New Roman"/>
          <w:color w:val="000000"/>
          <w:sz w:val="24"/>
        </w:rPr>
        <w:t>rozhodná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celková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cena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včetně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DPH.</w:t>
      </w:r>
    </w:p>
    <w:p w14:paraId="31C46134" w14:textId="77777777" w:rsidR="00784B0A" w:rsidRPr="002A7022" w:rsidRDefault="003705A0">
      <w:pPr>
        <w:framePr w:w="9188" w:wrap="auto" w:hAnchor="text" w:x="1539" w:y="13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.4.</w:t>
      </w:r>
      <w:r w:rsidRPr="002A7022">
        <w:rPr>
          <w:rFonts w:ascii="Times New Roman"/>
          <w:color w:val="000000"/>
          <w:spacing w:val="28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Bude-li</w:t>
      </w:r>
      <w:r w:rsidRPr="002A7022">
        <w:rPr>
          <w:rFonts w:ascii="Times New Roman"/>
          <w:color w:val="000000"/>
          <w:spacing w:val="5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5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2A7022">
        <w:rPr>
          <w:rFonts w:ascii="Times New Roman"/>
          <w:color w:val="000000"/>
          <w:spacing w:val="5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dodávkou</w:t>
      </w:r>
      <w:r w:rsidRPr="002A7022">
        <w:rPr>
          <w:rFonts w:ascii="Times New Roman"/>
          <w:color w:val="000000"/>
          <w:spacing w:val="5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déle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než</w:t>
      </w:r>
      <w:r w:rsidRPr="002A7022">
        <w:rPr>
          <w:rFonts w:ascii="Times New Roman"/>
          <w:color w:val="000000"/>
          <w:spacing w:val="5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15</w:t>
      </w:r>
      <w:r w:rsidRPr="002A7022">
        <w:rPr>
          <w:rFonts w:ascii="Times New Roman"/>
          <w:color w:val="000000"/>
          <w:spacing w:val="5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dnů,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má</w:t>
      </w:r>
      <w:r w:rsidRPr="002A7022">
        <w:rPr>
          <w:rFonts w:ascii="Times New Roman"/>
          <w:color w:val="000000"/>
          <w:spacing w:val="5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právo</w:t>
      </w:r>
      <w:r w:rsidRPr="002A7022">
        <w:rPr>
          <w:rFonts w:ascii="Times New Roman"/>
          <w:color w:val="000000"/>
          <w:spacing w:val="5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</w:p>
    <w:p w14:paraId="55D1E7F3" w14:textId="77777777" w:rsidR="00784B0A" w:rsidRPr="002A7022" w:rsidRDefault="003705A0">
      <w:pPr>
        <w:framePr w:w="9188" w:wrap="auto" w:hAnchor="text" w:x="1539" w:y="138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smlouvy odstoupit.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z w:val="24"/>
        </w:rPr>
        <w:t xml:space="preserve"> sankce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náhrada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tímto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dotčena.</w:t>
      </w:r>
    </w:p>
    <w:p w14:paraId="70BC29DE" w14:textId="77777777" w:rsidR="00784B0A" w:rsidRPr="002A7022" w:rsidRDefault="003705A0">
      <w:pPr>
        <w:framePr w:w="360" w:wrap="auto" w:hAnchor="text" w:x="1419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5</w:t>
      </w:r>
    </w:p>
    <w:p w14:paraId="7D9F2C9F" w14:textId="77777777" w:rsidR="00784B0A" w:rsidRPr="002A7022" w:rsidRDefault="003705A0">
      <w:pPr>
        <w:framePr w:w="9190" w:wrap="auto" w:hAnchor="text" w:x="1539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.5.</w:t>
      </w:r>
      <w:r w:rsidRPr="002A7022">
        <w:rPr>
          <w:rFonts w:ascii="Times New Roman"/>
          <w:color w:val="000000"/>
          <w:spacing w:val="28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Sankce</w:t>
      </w:r>
      <w:r w:rsidRPr="002A7022">
        <w:rPr>
          <w:rFonts w:ascii="Times New Roman"/>
          <w:color w:val="000000"/>
          <w:spacing w:val="107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10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pacing w:val="10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odezvou</w:t>
      </w:r>
      <w:r w:rsidRPr="002A7022">
        <w:rPr>
          <w:rFonts w:ascii="Times New Roman"/>
          <w:color w:val="000000"/>
          <w:spacing w:val="10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10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provádění</w:t>
      </w:r>
      <w:r w:rsidRPr="002A7022">
        <w:rPr>
          <w:rFonts w:ascii="Times New Roman"/>
          <w:color w:val="000000"/>
          <w:spacing w:val="10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servisu.</w:t>
      </w:r>
      <w:r w:rsidRPr="002A7022">
        <w:rPr>
          <w:rFonts w:ascii="Times New Roman"/>
          <w:color w:val="000000"/>
          <w:spacing w:val="10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10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</w:p>
    <w:p w14:paraId="5E7FBD15" w14:textId="77777777" w:rsidR="00784B0A" w:rsidRPr="002A7022" w:rsidRDefault="003705A0">
      <w:pPr>
        <w:framePr w:w="9190" w:wrap="auto" w:hAnchor="text" w:x="1539" w:y="1467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3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potvrdit</w:t>
      </w:r>
      <w:r w:rsidRPr="002A7022">
        <w:rPr>
          <w:rFonts w:ascii="Times New Roman"/>
          <w:color w:val="000000"/>
          <w:spacing w:val="3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přijetí</w:t>
      </w:r>
      <w:r w:rsidRPr="002A7022">
        <w:rPr>
          <w:rFonts w:ascii="Times New Roman"/>
          <w:color w:val="000000"/>
          <w:spacing w:val="3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nahlášeného</w:t>
      </w:r>
      <w:r w:rsidRPr="002A7022">
        <w:rPr>
          <w:rFonts w:ascii="Times New Roman"/>
          <w:color w:val="000000"/>
          <w:spacing w:val="3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požadavku</w:t>
      </w:r>
      <w:r w:rsidRPr="002A7022">
        <w:rPr>
          <w:rFonts w:ascii="Times New Roman"/>
          <w:color w:val="000000"/>
          <w:spacing w:val="3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pacing w:val="3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garantované</w:t>
      </w:r>
      <w:r w:rsidRPr="002A7022">
        <w:rPr>
          <w:rFonts w:ascii="Times New Roman"/>
          <w:color w:val="000000"/>
          <w:spacing w:val="3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době</w:t>
      </w:r>
    </w:p>
    <w:p w14:paraId="6585A911" w14:textId="77777777" w:rsidR="00784B0A" w:rsidRPr="002A7022" w:rsidRDefault="003705A0">
      <w:pPr>
        <w:framePr w:w="9190" w:wrap="auto" w:hAnchor="text" w:x="1539" w:y="1467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čl.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4.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4.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smlouvy,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zavazuje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pokutu</w:t>
      </w:r>
    </w:p>
    <w:p w14:paraId="53B3D43B" w14:textId="77777777" w:rsidR="00784B0A" w:rsidRPr="002A7022" w:rsidRDefault="003705A0">
      <w:pPr>
        <w:framePr w:w="9190" w:wrap="auto" w:hAnchor="text" w:x="1539" w:y="1467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výši</w:t>
      </w:r>
      <w:r w:rsidRPr="002A7022">
        <w:rPr>
          <w:rFonts w:ascii="Times New Roman"/>
          <w:color w:val="000000"/>
          <w:spacing w:val="5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250,-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Kč</w:t>
      </w:r>
      <w:r w:rsidRPr="002A7022">
        <w:rPr>
          <w:rFonts w:ascii="Times New Roman"/>
          <w:color w:val="000000"/>
          <w:spacing w:val="51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každou</w:t>
      </w:r>
      <w:r w:rsidRPr="002A7022">
        <w:rPr>
          <w:rFonts w:ascii="Times New Roman"/>
          <w:color w:val="000000"/>
          <w:spacing w:val="5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započatou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hodinu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prodlení.</w:t>
      </w:r>
      <w:r w:rsidRPr="002A7022">
        <w:rPr>
          <w:rFonts w:ascii="Times New Roman"/>
          <w:color w:val="000000"/>
          <w:spacing w:val="5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5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</w:p>
    <w:p w14:paraId="34E1BA38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4</w:t>
      </w:r>
    </w:p>
    <w:p w14:paraId="52B1C791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55E79DFF">
          <v:shape id="_x00003" o:spid="_x0000_s1034" type="#_x0000_t75" style="position:absolute;margin-left:-1pt;margin-top:-1pt;width:597pt;height:843pt;z-index:-251656192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0941DB9F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3E93235A" w14:textId="77777777" w:rsidR="00784B0A" w:rsidRPr="002A7022" w:rsidRDefault="003705A0">
      <w:pPr>
        <w:framePr w:w="8602" w:wrap="auto" w:hAnchor="text" w:x="2127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rozhodne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požádat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pokuty,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ji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7</w:t>
      </w:r>
    </w:p>
    <w:p w14:paraId="2DBFFD34" w14:textId="77777777" w:rsidR="00784B0A" w:rsidRPr="002A7022" w:rsidRDefault="003705A0">
      <w:pPr>
        <w:framePr w:w="8602" w:wrap="auto" w:hAnchor="text" w:x="2127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dnů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doručení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písemné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výzvy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zaplacení.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náhradu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škody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tím</w:t>
      </w:r>
    </w:p>
    <w:p w14:paraId="39616EA3" w14:textId="77777777" w:rsidR="00784B0A" w:rsidRPr="002A7022" w:rsidRDefault="003705A0">
      <w:pPr>
        <w:framePr w:w="8602" w:wrap="auto" w:hAnchor="text" w:x="2127" w:y="9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dotčen.</w:t>
      </w:r>
    </w:p>
    <w:p w14:paraId="69DE2646" w14:textId="77777777" w:rsidR="00784B0A" w:rsidRPr="002A7022" w:rsidRDefault="003705A0">
      <w:pPr>
        <w:framePr w:w="360" w:wrap="auto" w:hAnchor="text" w:x="1560" w:y="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5</w:t>
      </w:r>
    </w:p>
    <w:p w14:paraId="0A6F3B14" w14:textId="77777777" w:rsidR="00784B0A" w:rsidRPr="002A7022" w:rsidRDefault="003705A0">
      <w:pPr>
        <w:framePr w:w="9049" w:wrap="auto" w:hAnchor="text" w:x="1680" w:y="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.6.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Sankce</w:t>
      </w:r>
      <w:r w:rsidRPr="002A7022">
        <w:rPr>
          <w:rFonts w:ascii="Times New Roman"/>
          <w:color w:val="000000"/>
          <w:spacing w:val="28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pacing w:val="3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nástupem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k </w:t>
      </w:r>
      <w:r w:rsidRPr="002A7022">
        <w:rPr>
          <w:rFonts w:ascii="Times New Roman" w:hAnsi="Times New Roman" w:cs="Times New Roman"/>
          <w:color w:val="000000"/>
          <w:sz w:val="24"/>
        </w:rPr>
        <w:t>odstranění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závady.</w:t>
      </w:r>
      <w:r w:rsidRPr="002A7022">
        <w:rPr>
          <w:rFonts w:ascii="Times New Roman"/>
          <w:color w:val="000000"/>
          <w:spacing w:val="3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2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</w:p>
    <w:p w14:paraId="683A141A" w14:textId="77777777" w:rsidR="00784B0A" w:rsidRPr="002A7022" w:rsidRDefault="003705A0">
      <w:pPr>
        <w:framePr w:w="9049" w:wrap="auto" w:hAnchor="text" w:x="1680" w:y="1813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nástupem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k </w:t>
      </w:r>
      <w:r w:rsidRPr="002A7022">
        <w:rPr>
          <w:rFonts w:ascii="Times New Roman" w:hAnsi="Times New Roman" w:cs="Times New Roman"/>
          <w:color w:val="000000"/>
          <w:sz w:val="24"/>
        </w:rPr>
        <w:t>odstraněním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lhůtě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čl.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4.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4.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</w:p>
    <w:p w14:paraId="17221F3C" w14:textId="77777777" w:rsidR="00784B0A" w:rsidRPr="002A7022" w:rsidRDefault="003705A0">
      <w:pPr>
        <w:framePr w:w="9049" w:wrap="auto" w:hAnchor="text" w:x="1680" w:y="1813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zavazuje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1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pokutu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2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výši</w:t>
      </w:r>
      <w:r w:rsidRPr="002A7022">
        <w:rPr>
          <w:rFonts w:ascii="Times New Roman"/>
          <w:color w:val="000000"/>
          <w:spacing w:val="2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250,-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2A7022">
        <w:rPr>
          <w:rFonts w:ascii="Times New Roman"/>
          <w:color w:val="000000"/>
          <w:spacing w:val="23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2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každou</w:t>
      </w:r>
    </w:p>
    <w:p w14:paraId="131508F5" w14:textId="77777777" w:rsidR="00784B0A" w:rsidRPr="002A7022" w:rsidRDefault="003705A0">
      <w:pPr>
        <w:framePr w:w="9049" w:wrap="auto" w:hAnchor="text" w:x="1680" w:y="1813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započatou</w:t>
      </w:r>
      <w:r w:rsidRPr="002A7022">
        <w:rPr>
          <w:rFonts w:ascii="Times New Roman"/>
          <w:color w:val="000000"/>
          <w:spacing w:val="3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hodinu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prodlení.</w:t>
      </w:r>
      <w:r w:rsidRPr="002A7022">
        <w:rPr>
          <w:rFonts w:ascii="Times New Roman"/>
          <w:color w:val="000000"/>
          <w:spacing w:val="3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3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3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3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rozhodne</w:t>
      </w:r>
      <w:r w:rsidRPr="002A7022">
        <w:rPr>
          <w:rFonts w:ascii="Times New Roman"/>
          <w:color w:val="000000"/>
          <w:spacing w:val="3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požádat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3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</w:t>
      </w:r>
    </w:p>
    <w:p w14:paraId="29054F69" w14:textId="77777777" w:rsidR="00784B0A" w:rsidRPr="002A7022" w:rsidRDefault="003705A0">
      <w:pPr>
        <w:framePr w:w="9049" w:wrap="auto" w:hAnchor="text" w:x="1680" w:y="1813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pokuty,</w:t>
      </w:r>
      <w:r w:rsidRPr="002A7022">
        <w:rPr>
          <w:rFonts w:ascii="Times New Roman"/>
          <w:color w:val="000000"/>
          <w:spacing w:val="3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ji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nejpozději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7</w:t>
      </w:r>
      <w:r w:rsidRPr="002A7022">
        <w:rPr>
          <w:rFonts w:ascii="Times New Roman"/>
          <w:color w:val="000000"/>
          <w:spacing w:val="3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dnů</w:t>
      </w:r>
      <w:r w:rsidRPr="002A7022">
        <w:rPr>
          <w:rFonts w:ascii="Times New Roman"/>
          <w:color w:val="000000"/>
          <w:spacing w:val="3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doručení</w:t>
      </w:r>
    </w:p>
    <w:p w14:paraId="4BC42FA8" w14:textId="77777777" w:rsidR="00784B0A" w:rsidRPr="002A7022" w:rsidRDefault="003705A0">
      <w:pPr>
        <w:framePr w:w="9049" w:wrap="auto" w:hAnchor="text" w:x="1680" w:y="1813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písemné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výzvy</w:t>
      </w:r>
      <w:r w:rsidRPr="002A7022">
        <w:rPr>
          <w:rFonts w:ascii="Times New Roman"/>
          <w:color w:val="000000"/>
          <w:sz w:val="24"/>
        </w:rPr>
        <w:t xml:space="preserve"> k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zaplacení.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Nárok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z w:val="24"/>
        </w:rPr>
        <w:t xml:space="preserve"> na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náhradu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škody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tím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dotčen.</w:t>
      </w:r>
    </w:p>
    <w:p w14:paraId="406528EE" w14:textId="77777777" w:rsidR="00784B0A" w:rsidRPr="002A7022" w:rsidRDefault="003705A0">
      <w:pPr>
        <w:framePr w:w="360" w:wrap="auto" w:hAnchor="text" w:x="1419" w:y="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5</w:t>
      </w:r>
    </w:p>
    <w:p w14:paraId="03E017B1" w14:textId="77777777" w:rsidR="00784B0A" w:rsidRPr="002A7022" w:rsidRDefault="003705A0">
      <w:pPr>
        <w:framePr w:w="360" w:wrap="auto" w:hAnchor="text" w:x="1419" w:y="3469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5</w:t>
      </w:r>
    </w:p>
    <w:p w14:paraId="46F9A3FD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.7.</w:t>
      </w:r>
      <w:r w:rsidRPr="002A7022">
        <w:rPr>
          <w:rFonts w:ascii="Times New Roman"/>
          <w:color w:val="000000"/>
          <w:spacing w:val="8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Sankce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odstraněním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závady.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-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prodlení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</w:p>
    <w:p w14:paraId="7214EDB5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s </w:t>
      </w:r>
      <w:r w:rsidRPr="002A7022">
        <w:rPr>
          <w:rFonts w:ascii="Times New Roman" w:hAnsi="Times New Roman" w:cs="Times New Roman"/>
          <w:color w:val="000000"/>
          <w:sz w:val="24"/>
        </w:rPr>
        <w:t>odstraněním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lhůtě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čl.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4.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4.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zavazuje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</w:p>
    <w:p w14:paraId="27F03FED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pokutu</w:t>
      </w:r>
      <w:r w:rsidRPr="002A7022">
        <w:rPr>
          <w:rFonts w:ascii="Times New Roman"/>
          <w:color w:val="000000"/>
          <w:spacing w:val="7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7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výši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1000,-</w:t>
      </w:r>
      <w:r w:rsidRPr="002A7022">
        <w:rPr>
          <w:rFonts w:ascii="Times New Roman"/>
          <w:color w:val="000000"/>
          <w:spacing w:val="7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2A7022">
        <w:rPr>
          <w:rFonts w:ascii="Times New Roman"/>
          <w:color w:val="000000"/>
          <w:spacing w:val="70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každý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započatý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den</w:t>
      </w:r>
      <w:r w:rsidRPr="002A7022">
        <w:rPr>
          <w:rFonts w:ascii="Times New Roman"/>
          <w:color w:val="000000"/>
          <w:spacing w:val="7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prodlení.</w:t>
      </w:r>
    </w:p>
    <w:p w14:paraId="46D134A6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rozhodne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požádat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pokuty,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</w:p>
    <w:p w14:paraId="62DD9E11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ji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nejpozději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7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dnů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doručení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písemné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výzvy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zaplacení.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Nárok</w:t>
      </w:r>
    </w:p>
    <w:p w14:paraId="6B05E33E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z w:val="24"/>
        </w:rPr>
        <w:t xml:space="preserve"> na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tím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dotčen.</w:t>
      </w:r>
    </w:p>
    <w:p w14:paraId="5BEB9F08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.8.</w:t>
      </w:r>
      <w:r w:rsidRPr="002A7022">
        <w:rPr>
          <w:rFonts w:ascii="Times New Roman"/>
          <w:color w:val="000000"/>
          <w:spacing w:val="28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Sankce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za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vystavením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protokolu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čl.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4.</w:t>
      </w:r>
      <w:r w:rsidRPr="002A7022">
        <w:rPr>
          <w:rFonts w:ascii="Times New Roman"/>
          <w:color w:val="000000"/>
          <w:sz w:val="24"/>
        </w:rPr>
        <w:t>5.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-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</w:t>
      </w:r>
    </w:p>
    <w:p w14:paraId="7940EA1E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vystavením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protokolu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provedeném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servisním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zásahu</w:t>
      </w:r>
      <w:r w:rsidRPr="002A7022">
        <w:rPr>
          <w:rFonts w:ascii="Times New Roman"/>
          <w:color w:val="000000"/>
          <w:spacing w:val="7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7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všemi</w:t>
      </w:r>
    </w:p>
    <w:p w14:paraId="4A627689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náležitostmi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čl.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4.</w:t>
      </w:r>
      <w:r w:rsidRPr="002A7022">
        <w:rPr>
          <w:rFonts w:ascii="Times New Roman"/>
          <w:color w:val="000000"/>
          <w:spacing w:val="50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5.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zavazuje</w:t>
      </w:r>
      <w:r w:rsidRPr="002A7022">
        <w:rPr>
          <w:rFonts w:ascii="Times New Roman"/>
          <w:color w:val="000000"/>
          <w:spacing w:val="5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  <w:r w:rsidRPr="002A7022">
        <w:rPr>
          <w:rFonts w:ascii="Times New Roman"/>
          <w:color w:val="000000"/>
          <w:spacing w:val="5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</w:p>
    <w:p w14:paraId="3E6A4681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pokutu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výši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1000,-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Kč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za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každý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započatý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den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prodlení.</w:t>
      </w:r>
      <w:r w:rsidRPr="002A7022">
        <w:rPr>
          <w:rFonts w:ascii="Times New Roman"/>
          <w:color w:val="000000"/>
          <w:spacing w:val="3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se</w:t>
      </w:r>
    </w:p>
    <w:p w14:paraId="0E1F8973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rozhodne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požádat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pokuty,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-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ji</w:t>
      </w:r>
      <w:r w:rsidRPr="002A7022">
        <w:rPr>
          <w:rFonts w:ascii="Times New Roman"/>
          <w:color w:val="000000"/>
          <w:spacing w:val="-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zaplatit</w:t>
      </w:r>
    </w:p>
    <w:p w14:paraId="6AE8B84C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nejpozději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7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dnů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4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doručení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písemné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výzvy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zaplacení.</w:t>
      </w:r>
      <w:r w:rsidRPr="002A7022">
        <w:rPr>
          <w:rFonts w:ascii="Times New Roman"/>
          <w:color w:val="000000"/>
          <w:spacing w:val="4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Nárok</w:t>
      </w:r>
      <w:r w:rsidRPr="002A7022">
        <w:rPr>
          <w:rFonts w:ascii="Times New Roman"/>
          <w:color w:val="000000"/>
          <w:spacing w:val="4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</w:t>
      </w:r>
      <w:r w:rsidRPr="002A7022">
        <w:rPr>
          <w:rFonts w:ascii="Times New Roman"/>
          <w:color w:val="000000"/>
          <w:spacing w:val="4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</w:p>
    <w:p w14:paraId="7CF32C4C" w14:textId="77777777" w:rsidR="00784B0A" w:rsidRPr="002A7022" w:rsidRDefault="003705A0">
      <w:pPr>
        <w:framePr w:w="9190" w:wrap="auto" w:hAnchor="text" w:x="1539" w:y="346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náhradu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škody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tím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dotčen.</w:t>
      </w:r>
    </w:p>
    <w:p w14:paraId="17F76702" w14:textId="77777777" w:rsidR="00784B0A" w:rsidRPr="002A7022" w:rsidRDefault="003705A0">
      <w:pPr>
        <w:framePr w:w="360" w:wrap="auto" w:hAnchor="text" w:x="1419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6</w:t>
      </w:r>
    </w:p>
    <w:p w14:paraId="093773E6" w14:textId="77777777" w:rsidR="00784B0A" w:rsidRPr="002A7022" w:rsidRDefault="003705A0">
      <w:pPr>
        <w:framePr w:w="3221" w:wrap="auto" w:hAnchor="text" w:x="1539" w:y="7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4"/>
        </w:rPr>
        <w:t>.</w:t>
      </w:r>
      <w:r w:rsidRPr="002A7022">
        <w:rPr>
          <w:rFonts w:ascii="Times New Roman"/>
          <w:b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2A7022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7022">
        <w:rPr>
          <w:rFonts w:ascii="Times New Roman"/>
          <w:b/>
          <w:color w:val="000000"/>
          <w:sz w:val="28"/>
        </w:rPr>
        <w:t>od</w:t>
      </w:r>
      <w:r w:rsidRPr="002A7022">
        <w:rPr>
          <w:rFonts w:ascii="Times New Roman"/>
          <w:b/>
          <w:color w:val="000000"/>
          <w:spacing w:val="-2"/>
          <w:sz w:val="28"/>
        </w:rPr>
        <w:t xml:space="preserve"> </w:t>
      </w:r>
      <w:r w:rsidRPr="002A7022">
        <w:rPr>
          <w:rFonts w:ascii="Times New Roman"/>
          <w:b/>
          <w:color w:val="000000"/>
          <w:sz w:val="28"/>
        </w:rPr>
        <w:t>smlouvy</w:t>
      </w:r>
    </w:p>
    <w:p w14:paraId="2F65EC90" w14:textId="77777777" w:rsidR="00784B0A" w:rsidRPr="002A7022" w:rsidRDefault="003705A0">
      <w:pPr>
        <w:framePr w:w="360" w:wrap="auto" w:hAnchor="text" w:x="1419" w:y="7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6</w:t>
      </w:r>
    </w:p>
    <w:p w14:paraId="74311804" w14:textId="77777777" w:rsidR="00784B0A" w:rsidRPr="002A7022" w:rsidRDefault="003705A0">
      <w:pPr>
        <w:framePr w:w="9190" w:wrap="auto" w:hAnchor="text" w:x="1539" w:y="7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.1.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Kterákoli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strana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může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odstoupit,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pokud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zjistí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podstatné</w:t>
      </w:r>
    </w:p>
    <w:p w14:paraId="1A734B24" w14:textId="77777777" w:rsidR="00784B0A" w:rsidRPr="002A7022" w:rsidRDefault="003705A0">
      <w:pPr>
        <w:framePr w:w="9190" w:wrap="auto" w:hAnchor="text" w:x="1539" w:y="77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porušení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druhou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stranou.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Odstoupení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musí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písemnou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formu,</w:t>
      </w:r>
    </w:p>
    <w:p w14:paraId="541656F4" w14:textId="77777777" w:rsidR="00784B0A" w:rsidRPr="002A7022" w:rsidRDefault="003705A0">
      <w:pPr>
        <w:framePr w:w="9190" w:wrap="auto" w:hAnchor="text" w:x="1539" w:y="77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musí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něm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být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popsán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odstoupení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podpis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odstupující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strany,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jinak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</w:p>
    <w:p w14:paraId="7812B54A" w14:textId="77777777" w:rsidR="00784B0A" w:rsidRPr="002A7022" w:rsidRDefault="003705A0">
      <w:pPr>
        <w:framePr w:w="9190" w:wrap="auto" w:hAnchor="text" w:x="1539" w:y="77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odstoupen</w:t>
      </w:r>
      <w:r w:rsidRPr="002A7022">
        <w:rPr>
          <w:rFonts w:ascii="Times New Roman" w:hAnsi="Times New Roman" w:cs="Times New Roman"/>
          <w:color w:val="000000"/>
          <w:sz w:val="24"/>
        </w:rPr>
        <w:t>í</w:t>
      </w:r>
      <w:r w:rsidRPr="002A7022">
        <w:rPr>
          <w:rFonts w:ascii="Times New Roman"/>
          <w:color w:val="000000"/>
          <w:spacing w:val="7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neplatné.</w:t>
      </w:r>
      <w:r w:rsidRPr="002A7022">
        <w:rPr>
          <w:rFonts w:ascii="Times New Roman"/>
          <w:color w:val="000000"/>
          <w:spacing w:val="7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Tato</w:t>
      </w:r>
      <w:r w:rsidRPr="002A7022">
        <w:rPr>
          <w:rFonts w:ascii="Times New Roman"/>
          <w:color w:val="000000"/>
          <w:spacing w:val="6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smlouva</w:t>
      </w:r>
      <w:r w:rsidRPr="002A7022">
        <w:rPr>
          <w:rFonts w:ascii="Times New Roman"/>
          <w:color w:val="000000"/>
          <w:spacing w:val="6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zaniká</w:t>
      </w:r>
      <w:r w:rsidRPr="002A7022">
        <w:rPr>
          <w:rFonts w:ascii="Times New Roman"/>
          <w:color w:val="000000"/>
          <w:spacing w:val="69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ke</w:t>
      </w:r>
      <w:r w:rsidRPr="002A7022">
        <w:rPr>
          <w:rFonts w:ascii="Times New Roman"/>
          <w:color w:val="000000"/>
          <w:spacing w:val="6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dni</w:t>
      </w:r>
      <w:r w:rsidRPr="002A7022">
        <w:rPr>
          <w:rFonts w:ascii="Times New Roman"/>
          <w:color w:val="000000"/>
          <w:spacing w:val="7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doručení</w:t>
      </w:r>
      <w:r w:rsidRPr="002A7022">
        <w:rPr>
          <w:rFonts w:ascii="Times New Roman"/>
          <w:color w:val="000000"/>
          <w:spacing w:val="7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oznámení</w:t>
      </w:r>
      <w:r w:rsidRPr="002A7022">
        <w:rPr>
          <w:rFonts w:ascii="Times New Roman"/>
          <w:color w:val="000000"/>
          <w:spacing w:val="7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odstupující</w:t>
      </w:r>
    </w:p>
    <w:p w14:paraId="00C1D23F" w14:textId="77777777" w:rsidR="00784B0A" w:rsidRPr="002A7022" w:rsidRDefault="003705A0">
      <w:pPr>
        <w:framePr w:w="9190" w:wrap="auto" w:hAnchor="text" w:x="1539" w:y="77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strany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odstoupení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druhé</w:t>
      </w:r>
      <w:r w:rsidRPr="002A7022">
        <w:rPr>
          <w:rFonts w:ascii="Times New Roman"/>
          <w:color w:val="000000"/>
          <w:spacing w:val="7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straně,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pochybnostech</w:t>
      </w:r>
      <w:r w:rsidRPr="002A7022">
        <w:rPr>
          <w:rFonts w:ascii="Times New Roman"/>
          <w:color w:val="000000"/>
          <w:spacing w:val="7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3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dnem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</w:t>
      </w:r>
    </w:p>
    <w:p w14:paraId="26AB5FD4" w14:textId="77777777" w:rsidR="00784B0A" w:rsidRPr="002A7022" w:rsidRDefault="003705A0">
      <w:pPr>
        <w:framePr w:w="9190" w:wrap="auto" w:hAnchor="text" w:x="1539" w:y="777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odeslání.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Odstoupení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</w:t>
      </w:r>
      <w:r w:rsidRPr="002A7022">
        <w:rPr>
          <w:rFonts w:ascii="Times New Roman"/>
          <w:color w:val="000000"/>
          <w:spacing w:val="3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nedotýká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práva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na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náhradu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2A7022">
        <w:rPr>
          <w:rFonts w:ascii="Times New Roman"/>
          <w:color w:val="000000"/>
          <w:spacing w:val="3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vzniklé</w:t>
      </w:r>
    </w:p>
    <w:p w14:paraId="1788108D" w14:textId="77777777" w:rsidR="00784B0A" w:rsidRPr="002A7022" w:rsidRDefault="003705A0">
      <w:pPr>
        <w:framePr w:w="9190" w:wrap="auto" w:hAnchor="text" w:x="1539" w:y="77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porušení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povinnosti</w:t>
      </w:r>
      <w:r w:rsidRPr="002A7022">
        <w:rPr>
          <w:rFonts w:ascii="Times New Roman"/>
          <w:color w:val="000000"/>
          <w:spacing w:val="1"/>
          <w:sz w:val="24"/>
        </w:rPr>
        <w:t xml:space="preserve"> a</w:t>
      </w:r>
      <w:r w:rsidRPr="002A7022">
        <w:rPr>
          <w:rFonts w:ascii="Times New Roman"/>
          <w:color w:val="000000"/>
          <w:sz w:val="24"/>
        </w:rPr>
        <w:t xml:space="preserve">ni </w:t>
      </w:r>
      <w:r w:rsidRPr="002A7022">
        <w:rPr>
          <w:rFonts w:ascii="Times New Roman" w:hAnsi="Times New Roman" w:cs="Times New Roman"/>
          <w:color w:val="000000"/>
          <w:sz w:val="24"/>
        </w:rPr>
        <w:t>práva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zaplacení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pokuty.</w:t>
      </w:r>
    </w:p>
    <w:p w14:paraId="59EFA99B" w14:textId="77777777" w:rsidR="00784B0A" w:rsidRPr="002A7022" w:rsidRDefault="003705A0">
      <w:pPr>
        <w:framePr w:w="360" w:wrap="auto" w:hAnchor="text" w:x="1419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6</w:t>
      </w:r>
    </w:p>
    <w:p w14:paraId="5A4A803A" w14:textId="77777777" w:rsidR="00784B0A" w:rsidRPr="002A7022" w:rsidRDefault="003705A0">
      <w:pPr>
        <w:framePr w:w="9193" w:wrap="auto" w:hAnchor="text" w:x="1539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.2.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účely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podstatné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porušení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povinností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považuje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takové</w:t>
      </w:r>
    </w:p>
    <w:p w14:paraId="77261C37" w14:textId="77777777" w:rsidR="00784B0A" w:rsidRPr="002A7022" w:rsidRDefault="003705A0">
      <w:pPr>
        <w:framePr w:w="9193" w:wrap="auto" w:hAnchor="text" w:x="1539" w:y="97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porušení,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u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kterého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strana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porušující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smlouvu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měla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mohla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předpokládat,</w:t>
      </w:r>
    </w:p>
    <w:p w14:paraId="0C156072" w14:textId="77777777" w:rsidR="00784B0A" w:rsidRPr="002A7022" w:rsidRDefault="003705A0">
      <w:pPr>
        <w:framePr w:w="9193" w:wrap="auto" w:hAnchor="text" w:x="1539" w:y="97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</w:t>
      </w:r>
      <w:r w:rsidRPr="002A7022">
        <w:rPr>
          <w:rFonts w:ascii="Times New Roman"/>
          <w:color w:val="000000"/>
          <w:spacing w:val="6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takovém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porušení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smlouvy,</w:t>
      </w:r>
      <w:r w:rsidRPr="002A7022">
        <w:rPr>
          <w:rFonts w:ascii="Times New Roman"/>
          <w:color w:val="000000"/>
          <w:spacing w:val="6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přihlédnutím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ke</w:t>
      </w:r>
      <w:r w:rsidRPr="002A7022">
        <w:rPr>
          <w:rFonts w:ascii="Times New Roman"/>
          <w:color w:val="000000"/>
          <w:spacing w:val="6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všem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okolnostem,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by</w:t>
      </w:r>
      <w:r w:rsidRPr="002A7022">
        <w:rPr>
          <w:rFonts w:ascii="Times New Roman"/>
          <w:color w:val="000000"/>
          <w:spacing w:val="6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druhá</w:t>
      </w:r>
    </w:p>
    <w:p w14:paraId="2B21AFA3" w14:textId="77777777" w:rsidR="00784B0A" w:rsidRPr="002A7022" w:rsidRDefault="003705A0">
      <w:pPr>
        <w:framePr w:w="9193" w:wrap="auto" w:hAnchor="text" w:x="1539" w:y="97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st</w:t>
      </w:r>
      <w:r w:rsidRPr="002A7022">
        <w:rPr>
          <w:rFonts w:ascii="Times New Roman"/>
          <w:color w:val="000000"/>
          <w:spacing w:val="-1"/>
          <w:sz w:val="24"/>
        </w:rPr>
        <w:t>rana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neměla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smlouvu </w:t>
      </w:r>
      <w:r w:rsidRPr="002A7022">
        <w:rPr>
          <w:rFonts w:ascii="Times New Roman" w:hAnsi="Times New Roman" w:cs="Times New Roman"/>
          <w:color w:val="000000"/>
          <w:sz w:val="24"/>
        </w:rPr>
        <w:t>uzavřít,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zejména:</w:t>
      </w:r>
    </w:p>
    <w:p w14:paraId="465BB8DC" w14:textId="77777777" w:rsidR="00784B0A" w:rsidRPr="002A7022" w:rsidRDefault="003705A0">
      <w:pPr>
        <w:framePr w:w="320" w:wrap="auto" w:hAnchor="text" w:x="2552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-</w:t>
      </w:r>
    </w:p>
    <w:p w14:paraId="47CFB60D" w14:textId="77777777" w:rsidR="00784B0A" w:rsidRPr="002A7022" w:rsidRDefault="003705A0">
      <w:pPr>
        <w:framePr w:w="320" w:wrap="auto" w:hAnchor="text" w:x="2552" w:y="10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-</w:t>
      </w:r>
    </w:p>
    <w:p w14:paraId="0687DA4E" w14:textId="77777777" w:rsidR="00784B0A" w:rsidRPr="002A7022" w:rsidRDefault="003705A0">
      <w:pPr>
        <w:framePr w:w="8003" w:wrap="auto" w:hAnchor="text" w:x="2722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z w:val="24"/>
        </w:rPr>
        <w:t xml:space="preserve"> s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úhradou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kupní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ceny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nebo </w:t>
      </w:r>
      <w:r w:rsidRPr="002A7022">
        <w:rPr>
          <w:rFonts w:ascii="Times New Roman" w:hAnsi="Times New Roman" w:cs="Times New Roman"/>
          <w:color w:val="000000"/>
          <w:sz w:val="24"/>
        </w:rPr>
        <w:t>její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části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delším</w:t>
      </w:r>
      <w:r w:rsidRPr="002A7022">
        <w:rPr>
          <w:rFonts w:ascii="Times New Roman"/>
          <w:color w:val="000000"/>
          <w:sz w:val="24"/>
        </w:rPr>
        <w:t xml:space="preserve"> 30 </w:t>
      </w:r>
      <w:r w:rsidRPr="002A7022">
        <w:rPr>
          <w:rFonts w:ascii="Times New Roman" w:hAnsi="Times New Roman" w:cs="Times New Roman"/>
          <w:color w:val="000000"/>
          <w:sz w:val="24"/>
        </w:rPr>
        <w:t>dnů</w:t>
      </w:r>
      <w:r w:rsidRPr="002A7022">
        <w:rPr>
          <w:rFonts w:ascii="Times New Roman"/>
          <w:color w:val="000000"/>
          <w:sz w:val="24"/>
        </w:rPr>
        <w:t xml:space="preserve"> od splatnosti,</w:t>
      </w:r>
    </w:p>
    <w:p w14:paraId="24CEA40D" w14:textId="77777777" w:rsidR="00784B0A" w:rsidRPr="002A7022" w:rsidRDefault="003705A0">
      <w:pPr>
        <w:framePr w:w="8003" w:wrap="auto" w:hAnchor="text" w:x="2722" w:y="10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dodáním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předmětu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delším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než</w:t>
      </w:r>
    </w:p>
    <w:p w14:paraId="267845AA" w14:textId="77777777" w:rsidR="00784B0A" w:rsidRPr="002A7022" w:rsidRDefault="003705A0">
      <w:pPr>
        <w:framePr w:w="360" w:wrap="auto" w:hAnchor="text" w:x="2722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1</w:t>
      </w:r>
    </w:p>
    <w:p w14:paraId="6F155469" w14:textId="77777777" w:rsidR="00784B0A" w:rsidRPr="002A7022" w:rsidRDefault="003705A0">
      <w:pPr>
        <w:framePr w:w="840" w:wrap="auto" w:hAnchor="text" w:x="2842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5 </w:t>
      </w:r>
      <w:r w:rsidRPr="002A7022">
        <w:rPr>
          <w:rFonts w:ascii="Times New Roman" w:hAnsi="Times New Roman" w:cs="Times New Roman"/>
          <w:color w:val="000000"/>
          <w:sz w:val="24"/>
        </w:rPr>
        <w:t>dnů,</w:t>
      </w:r>
    </w:p>
    <w:p w14:paraId="20542F31" w14:textId="77777777" w:rsidR="00784B0A" w:rsidRPr="002A7022" w:rsidRDefault="003705A0">
      <w:pPr>
        <w:framePr w:w="320" w:wrap="auto" w:hAnchor="text" w:x="2552" w:y="11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-</w:t>
      </w:r>
    </w:p>
    <w:p w14:paraId="58A325C5" w14:textId="77777777" w:rsidR="00784B0A" w:rsidRPr="002A7022" w:rsidRDefault="003705A0">
      <w:pPr>
        <w:framePr w:w="320" w:wrap="auto" w:hAnchor="text" w:x="2552" w:y="11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-</w:t>
      </w:r>
    </w:p>
    <w:p w14:paraId="05ECCE89" w14:textId="77777777" w:rsidR="00784B0A" w:rsidRPr="002A7022" w:rsidRDefault="003705A0">
      <w:pPr>
        <w:framePr w:w="320" w:wrap="auto" w:hAnchor="text" w:x="2552" w:y="11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-</w:t>
      </w:r>
    </w:p>
    <w:p w14:paraId="68BC1AAF" w14:textId="77777777" w:rsidR="00784B0A" w:rsidRPr="002A7022" w:rsidRDefault="003705A0">
      <w:pPr>
        <w:framePr w:w="8007" w:wrap="auto" w:hAnchor="text" w:x="2722" w:y="11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z w:val="24"/>
        </w:rPr>
        <w:t xml:space="preserve"> s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nástupem</w:t>
      </w:r>
      <w:r w:rsidRPr="002A7022">
        <w:rPr>
          <w:rFonts w:ascii="Times New Roman"/>
          <w:color w:val="000000"/>
          <w:sz w:val="24"/>
        </w:rPr>
        <w:t xml:space="preserve"> k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opravě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servisu </w:t>
      </w:r>
      <w:r w:rsidRPr="002A7022">
        <w:rPr>
          <w:rFonts w:ascii="Times New Roman" w:hAnsi="Times New Roman" w:cs="Times New Roman"/>
          <w:color w:val="000000"/>
          <w:sz w:val="24"/>
        </w:rPr>
        <w:t>delším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než</w:t>
      </w:r>
      <w:r w:rsidRPr="002A7022">
        <w:rPr>
          <w:rFonts w:ascii="Times New Roman"/>
          <w:color w:val="000000"/>
          <w:sz w:val="24"/>
        </w:rPr>
        <w:t xml:space="preserve"> 2 dny,</w:t>
      </w:r>
    </w:p>
    <w:p w14:paraId="13589F44" w14:textId="77777777" w:rsidR="00784B0A" w:rsidRPr="002A7022" w:rsidRDefault="003705A0">
      <w:pPr>
        <w:framePr w:w="8007" w:wrap="auto" w:hAnchor="text" w:x="2722" w:y="11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prodlení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z w:val="24"/>
        </w:rPr>
        <w:t xml:space="preserve"> s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odstraněním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závady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</w:t>
      </w:r>
      <w:r w:rsidRPr="002A7022">
        <w:rPr>
          <w:rFonts w:ascii="Times New Roman"/>
          <w:color w:val="000000"/>
          <w:sz w:val="24"/>
        </w:rPr>
        <w:t xml:space="preserve"> servisu </w:t>
      </w:r>
      <w:r w:rsidRPr="002A7022">
        <w:rPr>
          <w:rFonts w:ascii="Times New Roman" w:hAnsi="Times New Roman" w:cs="Times New Roman"/>
          <w:color w:val="000000"/>
          <w:sz w:val="24"/>
        </w:rPr>
        <w:t>delším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než</w:t>
      </w:r>
      <w:r w:rsidRPr="002A7022">
        <w:rPr>
          <w:rFonts w:ascii="Times New Roman"/>
          <w:color w:val="000000"/>
          <w:sz w:val="24"/>
        </w:rPr>
        <w:t xml:space="preserve"> 10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dnů,</w:t>
      </w:r>
    </w:p>
    <w:p w14:paraId="49E2B890" w14:textId="77777777" w:rsidR="00784B0A" w:rsidRPr="002A7022" w:rsidRDefault="003705A0">
      <w:pPr>
        <w:framePr w:w="8007" w:wrap="auto" w:hAnchor="text" w:x="2722" w:y="11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nemožnost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odstranit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vady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dodaného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zboží,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jakož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i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případě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nelze</w:t>
      </w:r>
      <w:r w:rsidRPr="002A7022">
        <w:rPr>
          <w:rFonts w:ascii="Times New Roman"/>
          <w:color w:val="000000"/>
          <w:spacing w:val="-1"/>
          <w:sz w:val="24"/>
        </w:rPr>
        <w:t>-</w:t>
      </w:r>
      <w:r w:rsidRPr="002A7022">
        <w:rPr>
          <w:rFonts w:ascii="Times New Roman"/>
          <w:color w:val="000000"/>
          <w:sz w:val="24"/>
        </w:rPr>
        <w:t>li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věc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užívat</w:t>
      </w:r>
    </w:p>
    <w:p w14:paraId="19CF4362" w14:textId="77777777" w:rsidR="00784B0A" w:rsidRPr="002A7022" w:rsidRDefault="003705A0">
      <w:pPr>
        <w:framePr w:w="8007" w:wrap="auto" w:hAnchor="text" w:x="2722" w:y="11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opakovaný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výskyt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vad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(více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než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2x),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i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vad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různého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charakteru,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</w:t>
      </w:r>
      <w:r w:rsidRPr="002A7022">
        <w:rPr>
          <w:rFonts w:ascii="Times New Roman"/>
          <w:color w:val="000000"/>
          <w:spacing w:val="-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opravě</w:t>
      </w:r>
    </w:p>
    <w:p w14:paraId="3F58BCA0" w14:textId="77777777" w:rsidR="00784B0A" w:rsidRPr="002A7022" w:rsidRDefault="003705A0">
      <w:pPr>
        <w:framePr w:w="8007" w:wrap="auto" w:hAnchor="text" w:x="2722" w:y="116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výskytu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většího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počtu</w:t>
      </w:r>
      <w:r w:rsidRPr="002A7022">
        <w:rPr>
          <w:rFonts w:ascii="Times New Roman"/>
          <w:color w:val="000000"/>
          <w:sz w:val="24"/>
        </w:rPr>
        <w:t xml:space="preserve"> vad </w:t>
      </w:r>
      <w:r w:rsidRPr="002A7022">
        <w:rPr>
          <w:rFonts w:ascii="Times New Roman" w:hAnsi="Times New Roman" w:cs="Times New Roman"/>
          <w:color w:val="000000"/>
          <w:sz w:val="24"/>
        </w:rPr>
        <w:t>současně,</w:t>
      </w:r>
    </w:p>
    <w:p w14:paraId="4A491E8A" w14:textId="77777777" w:rsidR="00784B0A" w:rsidRPr="002A7022" w:rsidRDefault="003705A0">
      <w:pPr>
        <w:framePr w:w="320" w:wrap="auto" w:hAnchor="text" w:x="2552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-</w:t>
      </w:r>
    </w:p>
    <w:p w14:paraId="72257ADB" w14:textId="77777777" w:rsidR="00784B0A" w:rsidRPr="002A7022" w:rsidRDefault="003705A0">
      <w:pPr>
        <w:framePr w:w="320" w:wrap="auto" w:hAnchor="text" w:x="2552" w:y="130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-</w:t>
      </w:r>
    </w:p>
    <w:p w14:paraId="22E724E3" w14:textId="77777777" w:rsidR="00784B0A" w:rsidRPr="002A7022" w:rsidRDefault="003705A0">
      <w:pPr>
        <w:framePr w:w="8009" w:wrap="auto" w:hAnchor="text" w:x="2722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případě,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kterékoli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prohlášení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uvedené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smlouvě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ukáže</w:t>
      </w:r>
    </w:p>
    <w:p w14:paraId="187EDFB9" w14:textId="77777777" w:rsidR="00784B0A" w:rsidRPr="002A7022" w:rsidRDefault="003705A0">
      <w:pPr>
        <w:framePr w:w="8009" w:wrap="auto" w:hAnchor="text" w:x="2722" w:y="13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jako </w:t>
      </w:r>
      <w:r w:rsidRPr="002A7022">
        <w:rPr>
          <w:rFonts w:ascii="Times New Roman" w:hAnsi="Times New Roman" w:cs="Times New Roman"/>
          <w:color w:val="000000"/>
          <w:sz w:val="24"/>
        </w:rPr>
        <w:t>nepravdivé,</w:t>
      </w:r>
    </w:p>
    <w:p w14:paraId="56598C14" w14:textId="77777777" w:rsidR="00784B0A" w:rsidRPr="002A7022" w:rsidRDefault="003705A0">
      <w:pPr>
        <w:framePr w:w="8009" w:wrap="auto" w:hAnchor="text" w:x="2722" w:y="13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jestliže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ujistil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kupujícího,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zboží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má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určité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vlastnosti,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zejména</w:t>
      </w:r>
    </w:p>
    <w:p w14:paraId="445FCD3B" w14:textId="77777777" w:rsidR="00784B0A" w:rsidRPr="002A7022" w:rsidRDefault="003705A0">
      <w:pPr>
        <w:framePr w:w="8009" w:wrap="auto" w:hAnchor="text" w:x="2722" w:y="13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vlastnosti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výslovně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vymíněné,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anebo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nemá</w:t>
      </w:r>
      <w:r w:rsidRPr="002A7022">
        <w:rPr>
          <w:rFonts w:ascii="Times New Roman"/>
          <w:color w:val="000000"/>
          <w:spacing w:val="5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žádné</w:t>
      </w:r>
      <w:r w:rsidRPr="002A7022">
        <w:rPr>
          <w:rFonts w:ascii="Times New Roman"/>
          <w:color w:val="000000"/>
          <w:spacing w:val="5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vady,</w:t>
      </w:r>
      <w:r w:rsidRPr="002A7022">
        <w:rPr>
          <w:rFonts w:ascii="Times New Roman"/>
          <w:color w:val="000000"/>
          <w:spacing w:val="5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5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toto</w:t>
      </w:r>
    </w:p>
    <w:p w14:paraId="2A5134D7" w14:textId="77777777" w:rsidR="00784B0A" w:rsidRPr="002A7022" w:rsidRDefault="003705A0">
      <w:pPr>
        <w:framePr w:w="8009" w:wrap="auto" w:hAnchor="text" w:x="2722" w:y="13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ujištění</w:t>
      </w:r>
      <w:r w:rsidRPr="002A7022">
        <w:rPr>
          <w:rFonts w:ascii="Times New Roman"/>
          <w:color w:val="000000"/>
          <w:sz w:val="24"/>
        </w:rPr>
        <w:t xml:space="preserve"> se </w:t>
      </w:r>
      <w:r w:rsidRPr="002A7022">
        <w:rPr>
          <w:rFonts w:ascii="Times New Roman" w:hAnsi="Times New Roman" w:cs="Times New Roman"/>
          <w:color w:val="000000"/>
          <w:sz w:val="24"/>
        </w:rPr>
        <w:t>následně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ukáže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nepravdivým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apod.</w:t>
      </w:r>
    </w:p>
    <w:p w14:paraId="0864DEDF" w14:textId="77777777" w:rsidR="00784B0A" w:rsidRPr="002A7022" w:rsidRDefault="003705A0">
      <w:pPr>
        <w:framePr w:w="360" w:wrap="auto" w:hAnchor="text" w:x="1419" w:y="1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7</w:t>
      </w:r>
    </w:p>
    <w:p w14:paraId="20C6BE6C" w14:textId="77777777" w:rsidR="00784B0A" w:rsidRPr="002A7022" w:rsidRDefault="003705A0">
      <w:pPr>
        <w:framePr w:w="2419" w:wrap="auto" w:hAnchor="text" w:x="1539" w:y="14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4"/>
        </w:rPr>
        <w:t>.</w:t>
      </w:r>
      <w:r w:rsidRPr="002A7022">
        <w:rPr>
          <w:rFonts w:ascii="Times New Roman"/>
          <w:b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2A7022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0383EB90" w14:textId="77777777" w:rsidR="00784B0A" w:rsidRPr="002A7022" w:rsidRDefault="003705A0">
      <w:pPr>
        <w:framePr w:w="360" w:wrap="auto" w:hAnchor="text" w:x="1419" w:y="15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7</w:t>
      </w:r>
    </w:p>
    <w:p w14:paraId="76F09ADF" w14:textId="77777777" w:rsidR="00784B0A" w:rsidRPr="002A7022" w:rsidRDefault="003705A0">
      <w:pPr>
        <w:framePr w:w="9191" w:wrap="auto" w:hAnchor="text" w:x="1539" w:y="15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.1.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Případné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spory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řeší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účastníci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dohodou.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Nedojde</w:t>
      </w:r>
      <w:r w:rsidRPr="002A7022">
        <w:rPr>
          <w:rFonts w:ascii="Times New Roman"/>
          <w:color w:val="000000"/>
          <w:spacing w:val="-1"/>
          <w:sz w:val="24"/>
        </w:rPr>
        <w:t>-</w:t>
      </w:r>
      <w:r w:rsidRPr="002A7022">
        <w:rPr>
          <w:rFonts w:ascii="Times New Roman"/>
          <w:color w:val="000000"/>
          <w:spacing w:val="3"/>
          <w:sz w:val="24"/>
        </w:rPr>
        <w:t>li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shodě,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místně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příslušný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soud</w:t>
      </w:r>
    </w:p>
    <w:p w14:paraId="0772599F" w14:textId="77777777" w:rsidR="00784B0A" w:rsidRPr="002A7022" w:rsidRDefault="003705A0">
      <w:pPr>
        <w:framePr w:w="945" w:wrap="auto" w:hAnchor="text" w:x="2139" w:y="1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v </w:t>
      </w:r>
      <w:r w:rsidRPr="002A7022">
        <w:rPr>
          <w:rFonts w:ascii="Times New Roman" w:hAnsi="Times New Roman" w:cs="Times New Roman"/>
          <w:color w:val="000000"/>
          <w:sz w:val="24"/>
        </w:rPr>
        <w:t>Brně.</w:t>
      </w:r>
    </w:p>
    <w:p w14:paraId="48E4DEEF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5</w:t>
      </w:r>
    </w:p>
    <w:p w14:paraId="0F495D2E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31A520F8">
          <v:shape id="_x00004" o:spid="_x0000_s1033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0C8865D6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67B77817" w14:textId="77777777" w:rsidR="00784B0A" w:rsidRPr="002A7022" w:rsidRDefault="003705A0">
      <w:pPr>
        <w:framePr w:w="360" w:wrap="auto" w:hAnchor="text" w:x="1419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7</w:t>
      </w:r>
    </w:p>
    <w:p w14:paraId="0486F0C9" w14:textId="77777777" w:rsidR="00784B0A" w:rsidRPr="002A7022" w:rsidRDefault="003705A0">
      <w:pPr>
        <w:framePr w:w="360" w:wrap="auto" w:hAnchor="text" w:x="1419" w:y="985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7</w:t>
      </w:r>
    </w:p>
    <w:p w14:paraId="47D00E1C" w14:textId="77777777" w:rsidR="00784B0A" w:rsidRPr="002A7022" w:rsidRDefault="003705A0">
      <w:pPr>
        <w:framePr w:w="360" w:wrap="auto" w:hAnchor="text" w:x="1419" w:y="98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7</w:t>
      </w:r>
    </w:p>
    <w:p w14:paraId="13BA1FC4" w14:textId="77777777" w:rsidR="00784B0A" w:rsidRPr="002A7022" w:rsidRDefault="003705A0">
      <w:pPr>
        <w:framePr w:w="9192" w:wrap="auto" w:hAnchor="text" w:x="1539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.2.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9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i</w:t>
      </w:r>
      <w:r w:rsidRPr="002A7022">
        <w:rPr>
          <w:rFonts w:ascii="Times New Roman"/>
          <w:color w:val="000000"/>
          <w:spacing w:val="9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9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nejsou</w:t>
      </w:r>
      <w:r w:rsidRPr="002A7022">
        <w:rPr>
          <w:rFonts w:ascii="Times New Roman"/>
          <w:color w:val="000000"/>
          <w:spacing w:val="9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oprávněni</w:t>
      </w:r>
      <w:r w:rsidRPr="002A7022">
        <w:rPr>
          <w:rFonts w:ascii="Times New Roman"/>
          <w:color w:val="000000"/>
          <w:spacing w:val="9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postoupit</w:t>
      </w:r>
      <w:r w:rsidRPr="002A7022">
        <w:rPr>
          <w:rFonts w:ascii="Times New Roman"/>
          <w:color w:val="000000"/>
          <w:spacing w:val="9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pohledávky</w:t>
      </w:r>
      <w:r w:rsidRPr="002A7022">
        <w:rPr>
          <w:rFonts w:ascii="Times New Roman"/>
          <w:color w:val="000000"/>
          <w:spacing w:val="9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vůči</w:t>
      </w:r>
      <w:r w:rsidRPr="002A7022">
        <w:rPr>
          <w:rFonts w:ascii="Times New Roman"/>
          <w:color w:val="000000"/>
          <w:spacing w:val="9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kupujícímu,</w:t>
      </w:r>
    </w:p>
    <w:p w14:paraId="666162A4" w14:textId="77777777" w:rsidR="00784B0A" w:rsidRPr="002A7022" w:rsidRDefault="003705A0">
      <w:pPr>
        <w:framePr w:w="9192" w:wrap="auto" w:hAnchor="text" w:x="1539" w:y="9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případně</w:t>
      </w:r>
      <w:r w:rsidRPr="002A7022">
        <w:rPr>
          <w:rFonts w:ascii="Times New Roman"/>
          <w:color w:val="000000"/>
          <w:spacing w:val="10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prodávajícímu,</w:t>
      </w:r>
      <w:r w:rsidRPr="002A7022">
        <w:rPr>
          <w:rFonts w:ascii="Times New Roman"/>
          <w:color w:val="000000"/>
          <w:spacing w:val="10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vyplývající</w:t>
      </w:r>
      <w:r w:rsidRPr="002A7022">
        <w:rPr>
          <w:rFonts w:ascii="Times New Roman"/>
          <w:color w:val="000000"/>
          <w:spacing w:val="10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10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10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10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jakékoliv</w:t>
      </w:r>
      <w:r w:rsidRPr="002A7022">
        <w:rPr>
          <w:rFonts w:ascii="Times New Roman"/>
          <w:color w:val="000000"/>
          <w:spacing w:val="10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třetí</w:t>
      </w:r>
      <w:r w:rsidRPr="002A7022">
        <w:rPr>
          <w:rFonts w:ascii="Times New Roman"/>
          <w:color w:val="000000"/>
          <w:spacing w:val="10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osobě,</w:t>
      </w:r>
      <w:r w:rsidRPr="002A7022">
        <w:rPr>
          <w:rFonts w:ascii="Times New Roman"/>
          <w:color w:val="000000"/>
          <w:spacing w:val="10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bez</w:t>
      </w:r>
    </w:p>
    <w:p w14:paraId="41120F82" w14:textId="77777777" w:rsidR="00784B0A" w:rsidRPr="002A7022" w:rsidRDefault="003705A0">
      <w:pPr>
        <w:framePr w:w="9192" w:wrap="auto" w:hAnchor="text" w:x="1539" w:y="98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předchozího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písemného</w:t>
      </w:r>
      <w:r w:rsidRPr="002A7022">
        <w:rPr>
          <w:rFonts w:ascii="Times New Roman"/>
          <w:color w:val="000000"/>
          <w:sz w:val="24"/>
        </w:rPr>
        <w:t xml:space="preserve"> souhlasu </w:t>
      </w:r>
      <w:r w:rsidRPr="002A7022">
        <w:rPr>
          <w:rFonts w:ascii="Times New Roman" w:hAnsi="Times New Roman" w:cs="Times New Roman"/>
          <w:color w:val="000000"/>
          <w:sz w:val="24"/>
        </w:rPr>
        <w:t>druhé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z w:val="24"/>
        </w:rPr>
        <w:t xml:space="preserve"> strany.</w:t>
      </w:r>
    </w:p>
    <w:p w14:paraId="6CE9D793" w14:textId="77777777" w:rsidR="00784B0A" w:rsidRPr="002A7022" w:rsidRDefault="003705A0">
      <w:pPr>
        <w:framePr w:w="9192" w:wrap="auto" w:hAnchor="text" w:x="1539" w:y="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.3.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je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povinen nahradit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z w:val="24"/>
        </w:rPr>
        <w:t xml:space="preserve"> v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plné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výši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újmu,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z w:val="24"/>
        </w:rPr>
        <w:t xml:space="preserve"> vznikla</w:t>
      </w:r>
    </w:p>
    <w:p w14:paraId="62000B13" w14:textId="77777777" w:rsidR="00784B0A" w:rsidRPr="002A7022" w:rsidRDefault="003705A0">
      <w:pPr>
        <w:framePr w:w="9192" w:wrap="auto" w:hAnchor="text" w:x="1539" w:y="9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vadným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plněním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jako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důsledek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porušení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povinností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prodávajícího</w:t>
      </w:r>
      <w:r w:rsidRPr="002A7022">
        <w:rPr>
          <w:rFonts w:ascii="Times New Roman"/>
          <w:color w:val="000000"/>
          <w:spacing w:val="1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dle</w:t>
      </w:r>
    </w:p>
    <w:p w14:paraId="36B5CEAA" w14:textId="77777777" w:rsidR="00784B0A" w:rsidRPr="002A7022" w:rsidRDefault="003705A0">
      <w:pPr>
        <w:framePr w:w="9192" w:wrap="auto" w:hAnchor="text" w:x="1539" w:y="9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z w:val="24"/>
        </w:rPr>
        <w:t xml:space="preserve"> smlouvy.</w:t>
      </w:r>
    </w:p>
    <w:p w14:paraId="77C625C6" w14:textId="77777777" w:rsidR="00784B0A" w:rsidRPr="002A7022" w:rsidRDefault="003705A0">
      <w:pPr>
        <w:framePr w:w="9192" w:wrap="auto" w:hAnchor="text" w:x="1539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.4.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-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nahradí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kupujícímu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náklady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vzniklé</w:t>
      </w:r>
      <w:r w:rsidRPr="002A7022">
        <w:rPr>
          <w:rFonts w:ascii="Times New Roman"/>
          <w:color w:val="000000"/>
          <w:spacing w:val="-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uplatňování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odpovědnosti</w:t>
      </w:r>
      <w:r w:rsidRPr="002A7022">
        <w:rPr>
          <w:rFonts w:ascii="Times New Roman"/>
          <w:color w:val="000000"/>
          <w:spacing w:val="-7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</w:p>
    <w:p w14:paraId="07A40ADA" w14:textId="77777777" w:rsidR="00784B0A" w:rsidRPr="002A7022" w:rsidRDefault="003705A0">
      <w:pPr>
        <w:framePr w:w="9192" w:wrap="auto" w:hAnchor="text" w:x="1539" w:y="26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vady.</w:t>
      </w:r>
    </w:p>
    <w:p w14:paraId="3B4112A8" w14:textId="77777777" w:rsidR="00784B0A" w:rsidRPr="002A7022" w:rsidRDefault="003705A0">
      <w:pPr>
        <w:framePr w:w="360" w:wrap="auto" w:hAnchor="text" w:x="1419" w:y="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/>
          <w:b/>
          <w:color w:val="000000"/>
          <w:sz w:val="24"/>
        </w:rPr>
        <w:t>8</w:t>
      </w:r>
    </w:p>
    <w:p w14:paraId="4A75791E" w14:textId="77777777" w:rsidR="00784B0A" w:rsidRPr="002A7022" w:rsidRDefault="003705A0">
      <w:pPr>
        <w:framePr w:w="3024" w:wrap="auto" w:hAnchor="text" w:x="1539" w:y="3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2A7022">
        <w:rPr>
          <w:rFonts w:ascii="Times New Roman"/>
          <w:b/>
          <w:color w:val="000000"/>
          <w:sz w:val="24"/>
        </w:rPr>
        <w:t>.</w:t>
      </w:r>
      <w:r w:rsidRPr="002A7022">
        <w:rPr>
          <w:rFonts w:ascii="Times New Roman"/>
          <w:b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2A7022">
        <w:rPr>
          <w:rFonts w:ascii="Times New Roman"/>
          <w:b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17B455AF" w14:textId="77777777" w:rsidR="00784B0A" w:rsidRPr="002A7022" w:rsidRDefault="003705A0">
      <w:pPr>
        <w:framePr w:w="360" w:wrap="auto" w:hAnchor="text" w:x="1419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8</w:t>
      </w:r>
    </w:p>
    <w:p w14:paraId="7C47CF9F" w14:textId="77777777" w:rsidR="00784B0A" w:rsidRPr="002A7022" w:rsidRDefault="003705A0">
      <w:pPr>
        <w:framePr w:w="9187" w:wrap="auto" w:hAnchor="text" w:x="1539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.1.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Práva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povinnosti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neupravené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touto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smlouvou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4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řídí</w:t>
      </w:r>
      <w:r w:rsidRPr="002A7022">
        <w:rPr>
          <w:rFonts w:ascii="Times New Roman"/>
          <w:color w:val="000000"/>
          <w:spacing w:val="3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příslušnými</w:t>
      </w:r>
    </w:p>
    <w:p w14:paraId="69F4F7AD" w14:textId="77777777" w:rsidR="00784B0A" w:rsidRPr="002A7022" w:rsidRDefault="003705A0">
      <w:pPr>
        <w:framePr w:w="9187" w:wrap="auto" w:hAnchor="text" w:x="1539" w:y="41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ustanoveními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občanského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zákoníku.</w:t>
      </w:r>
    </w:p>
    <w:p w14:paraId="75CE9DDB" w14:textId="77777777" w:rsidR="00784B0A" w:rsidRPr="002A7022" w:rsidRDefault="003705A0">
      <w:pPr>
        <w:framePr w:w="360" w:wrap="auto" w:hAnchor="text" w:x="141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8</w:t>
      </w:r>
    </w:p>
    <w:p w14:paraId="128ADDFC" w14:textId="77777777" w:rsidR="00784B0A" w:rsidRPr="002A7022" w:rsidRDefault="003705A0">
      <w:pPr>
        <w:framePr w:w="9187" w:wrap="auto" w:hAnchor="text" w:x="15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.2.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Práva</w:t>
      </w:r>
      <w:r w:rsidRPr="002A7022">
        <w:rPr>
          <w:rFonts w:ascii="Times New Roman"/>
          <w:color w:val="000000"/>
          <w:spacing w:val="7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vzniklá</w:t>
      </w:r>
      <w:r w:rsidRPr="002A7022">
        <w:rPr>
          <w:rFonts w:ascii="Times New Roman"/>
          <w:color w:val="000000"/>
          <w:spacing w:val="7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smlouvy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nesmí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být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postoupena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bez</w:t>
      </w:r>
      <w:r w:rsidRPr="002A7022">
        <w:rPr>
          <w:rFonts w:ascii="Times New Roman"/>
          <w:color w:val="000000"/>
          <w:spacing w:val="7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předchozího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písemného</w:t>
      </w:r>
    </w:p>
    <w:p w14:paraId="7472D719" w14:textId="77777777" w:rsidR="00784B0A" w:rsidRPr="002A7022" w:rsidRDefault="003705A0">
      <w:pPr>
        <w:framePr w:w="9187" w:wrap="auto" w:hAnchor="text" w:x="1539" w:y="47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souhlasu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druhé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strany.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písemnou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formu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nebude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tento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považována</w:t>
      </w:r>
    </w:p>
    <w:p w14:paraId="74B2D004" w14:textId="77777777" w:rsidR="00784B0A" w:rsidRPr="002A7022" w:rsidRDefault="003705A0">
      <w:pPr>
        <w:framePr w:w="9187" w:wrap="auto" w:hAnchor="text" w:x="1539" w:y="473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výměna</w:t>
      </w:r>
      <w:r w:rsidRPr="002A7022">
        <w:rPr>
          <w:rFonts w:ascii="Times New Roman"/>
          <w:color w:val="000000"/>
          <w:spacing w:val="-1"/>
          <w:sz w:val="24"/>
        </w:rPr>
        <w:t xml:space="preserve"> e-</w:t>
      </w:r>
      <w:r w:rsidRPr="002A7022">
        <w:rPr>
          <w:rFonts w:ascii="Times New Roman" w:hAnsi="Times New Roman" w:cs="Times New Roman"/>
          <w:color w:val="000000"/>
          <w:sz w:val="24"/>
        </w:rPr>
        <w:t>mailových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jiných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elektronických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zpráv.</w:t>
      </w:r>
    </w:p>
    <w:p w14:paraId="0AE32610" w14:textId="77777777" w:rsidR="00784B0A" w:rsidRPr="002A7022" w:rsidRDefault="003705A0">
      <w:pPr>
        <w:framePr w:w="360" w:wrap="auto" w:hAnchor="text" w:x="141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8</w:t>
      </w:r>
    </w:p>
    <w:p w14:paraId="4737E9FC" w14:textId="77777777" w:rsidR="00784B0A" w:rsidRPr="002A7022" w:rsidRDefault="003705A0">
      <w:pPr>
        <w:framePr w:w="360" w:wrap="auto" w:hAnchor="text" w:x="1419" w:y="55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8</w:t>
      </w:r>
    </w:p>
    <w:p w14:paraId="47184EE6" w14:textId="77777777" w:rsidR="00784B0A" w:rsidRPr="002A7022" w:rsidRDefault="003705A0">
      <w:pPr>
        <w:framePr w:w="9194" w:wrap="auto" w:hAnchor="text" w:x="15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.3.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12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1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oprávněn</w:t>
      </w:r>
      <w:r w:rsidRPr="002A7022">
        <w:rPr>
          <w:rFonts w:ascii="Times New Roman"/>
          <w:color w:val="000000"/>
          <w:spacing w:val="12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započíst</w:t>
      </w:r>
      <w:r w:rsidRPr="002A7022">
        <w:rPr>
          <w:rFonts w:ascii="Times New Roman"/>
          <w:color w:val="000000"/>
          <w:spacing w:val="12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svou</w:t>
      </w:r>
      <w:r w:rsidRPr="002A7022">
        <w:rPr>
          <w:rFonts w:ascii="Times New Roman"/>
          <w:color w:val="000000"/>
          <w:spacing w:val="12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pohledávku</w:t>
      </w:r>
      <w:r w:rsidRPr="002A7022">
        <w:rPr>
          <w:rFonts w:ascii="Times New Roman"/>
          <w:color w:val="000000"/>
          <w:spacing w:val="12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vzniklou</w:t>
      </w:r>
      <w:r w:rsidRPr="002A7022">
        <w:rPr>
          <w:rFonts w:ascii="Times New Roman"/>
          <w:color w:val="000000"/>
          <w:spacing w:val="12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12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127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za</w:t>
      </w:r>
    </w:p>
    <w:p w14:paraId="0A97AC0B" w14:textId="77777777" w:rsidR="00784B0A" w:rsidRPr="002A7022" w:rsidRDefault="003705A0">
      <w:pPr>
        <w:framePr w:w="9194" w:wrap="auto" w:hAnchor="text" w:x="1539" w:y="55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prodávajícím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i bez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jeho souhlasu.</w:t>
      </w:r>
    </w:p>
    <w:p w14:paraId="77AFD758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.4.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strany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si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nepřejí,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aby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nad</w:t>
      </w:r>
      <w:r w:rsidRPr="002A7022">
        <w:rPr>
          <w:rFonts w:ascii="Times New Roman"/>
          <w:color w:val="000000"/>
          <w:spacing w:val="3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rámec</w:t>
      </w:r>
      <w:r w:rsidRPr="002A7022">
        <w:rPr>
          <w:rFonts w:ascii="Times New Roman"/>
          <w:color w:val="000000"/>
          <w:spacing w:val="3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výslovných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ustanovení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byla</w:t>
      </w:r>
    </w:p>
    <w:p w14:paraId="2FE53166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jakákoli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práva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povinnosti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dovozovány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dosavadní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budoucí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praxe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zavedené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mezi</w:t>
      </w:r>
    </w:p>
    <w:p w14:paraId="06A4D539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smluvnímu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stranami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7022">
        <w:rPr>
          <w:rFonts w:ascii="Times New Roman"/>
          <w:color w:val="000000"/>
          <w:spacing w:val="5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zvyklostí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zachovávaných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obecně</w:t>
      </w:r>
      <w:r w:rsidRPr="002A7022">
        <w:rPr>
          <w:rFonts w:ascii="Times New Roman"/>
          <w:color w:val="000000"/>
          <w:spacing w:val="5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odvětví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týkajícím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</w:p>
    <w:p w14:paraId="7C94A3E6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předmětu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plnění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smlouvy.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Strany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si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vedle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uvedeného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potvrzují,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si</w:t>
      </w:r>
      <w:r w:rsidRPr="002A7022">
        <w:rPr>
          <w:rFonts w:ascii="Times New Roman"/>
          <w:color w:val="000000"/>
          <w:spacing w:val="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nejsou</w:t>
      </w:r>
    </w:p>
    <w:p w14:paraId="6D60B799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vědomy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žádných</w:t>
      </w:r>
      <w:r w:rsidRPr="002A7022">
        <w:rPr>
          <w:rFonts w:ascii="Times New Roman"/>
          <w:color w:val="000000"/>
          <w:sz w:val="24"/>
        </w:rPr>
        <w:t xml:space="preserve"> dosud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mezi nimi </w:t>
      </w:r>
      <w:r w:rsidRPr="002A7022">
        <w:rPr>
          <w:rFonts w:ascii="Times New Roman" w:hAnsi="Times New Roman" w:cs="Times New Roman"/>
          <w:color w:val="000000"/>
          <w:sz w:val="24"/>
        </w:rPr>
        <w:t>zavedených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obchodních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zvyklostí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praxe.</w:t>
      </w:r>
    </w:p>
    <w:p w14:paraId="32704AF7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.5.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Změna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-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doplnění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může</w:t>
      </w:r>
      <w:r w:rsidRPr="002A7022">
        <w:rPr>
          <w:rFonts w:ascii="Times New Roman"/>
          <w:color w:val="000000"/>
          <w:spacing w:val="-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být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uskutečněno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pouze</w:t>
      </w:r>
      <w:r w:rsidRPr="002A7022">
        <w:rPr>
          <w:rFonts w:ascii="Times New Roman"/>
          <w:color w:val="000000"/>
          <w:spacing w:val="-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písemným</w:t>
      </w:r>
      <w:r w:rsidRPr="002A7022">
        <w:rPr>
          <w:rFonts w:ascii="Times New Roman"/>
          <w:color w:val="000000"/>
          <w:spacing w:val="-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dodatkem</w:t>
      </w:r>
      <w:r w:rsidRPr="002A7022">
        <w:rPr>
          <w:rFonts w:ascii="Times New Roman"/>
          <w:color w:val="000000"/>
          <w:spacing w:val="-1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k</w:t>
      </w:r>
      <w:r w:rsidRPr="002A7022">
        <w:rPr>
          <w:rFonts w:ascii="Times New Roman"/>
          <w:color w:val="000000"/>
          <w:spacing w:val="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</w:p>
    <w:p w14:paraId="18F8AC3E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smlouvě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podepsaným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oběma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smluvními</w:t>
      </w:r>
      <w:r w:rsidRPr="002A7022">
        <w:rPr>
          <w:rFonts w:ascii="Times New Roman"/>
          <w:color w:val="000000"/>
          <w:sz w:val="24"/>
        </w:rPr>
        <w:t xml:space="preserve"> stranami.</w:t>
      </w:r>
    </w:p>
    <w:p w14:paraId="16F47714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.6.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strany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sebe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přebírají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nebezpečí</w:t>
      </w:r>
      <w:r w:rsidRPr="002A7022">
        <w:rPr>
          <w:rFonts w:ascii="Times New Roman"/>
          <w:color w:val="000000"/>
          <w:spacing w:val="6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změny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okolností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souvislosti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právy</w:t>
      </w:r>
    </w:p>
    <w:p w14:paraId="3B8908B7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povinnostmi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vzniklými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4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základě</w:t>
      </w:r>
      <w:r w:rsidRPr="002A7022">
        <w:rPr>
          <w:rFonts w:ascii="Times New Roman"/>
          <w:color w:val="000000"/>
          <w:spacing w:val="4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této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smlouvy.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2A7022">
        <w:rPr>
          <w:rFonts w:ascii="Times New Roman"/>
          <w:color w:val="000000"/>
          <w:spacing w:val="4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strany</w:t>
      </w:r>
    </w:p>
    <w:p w14:paraId="13203524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vylučuji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uplatnění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§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pacing w:val="-1"/>
          <w:sz w:val="24"/>
        </w:rPr>
        <w:t>1765</w:t>
      </w:r>
      <w:r w:rsidRPr="002A7022">
        <w:rPr>
          <w:rFonts w:ascii="Times New Roman"/>
          <w:color w:val="000000"/>
          <w:spacing w:val="6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§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1766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občanského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zákoníku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svůj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vztah</w:t>
      </w:r>
    </w:p>
    <w:p w14:paraId="55A365B1" w14:textId="77777777" w:rsidR="00784B0A" w:rsidRPr="002A7022" w:rsidRDefault="003705A0">
      <w:pPr>
        <w:framePr w:w="9193" w:wrap="auto" w:hAnchor="text" w:x="1539" w:y="61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založený</w:t>
      </w:r>
      <w:r w:rsidRPr="002A7022">
        <w:rPr>
          <w:rFonts w:ascii="Times New Roman"/>
          <w:color w:val="000000"/>
          <w:sz w:val="24"/>
        </w:rPr>
        <w:t xml:space="preserve"> touto </w:t>
      </w:r>
      <w:r w:rsidRPr="002A7022">
        <w:rPr>
          <w:rFonts w:ascii="Times New Roman"/>
          <w:color w:val="000000"/>
          <w:spacing w:val="1"/>
          <w:sz w:val="24"/>
        </w:rPr>
        <w:t>sml</w:t>
      </w:r>
      <w:r w:rsidRPr="002A7022">
        <w:rPr>
          <w:rFonts w:ascii="Times New Roman"/>
          <w:color w:val="000000"/>
          <w:sz w:val="24"/>
        </w:rPr>
        <w:t>ouvou.</w:t>
      </w:r>
    </w:p>
    <w:p w14:paraId="7881194E" w14:textId="77777777" w:rsidR="00784B0A" w:rsidRPr="002A7022" w:rsidRDefault="003705A0">
      <w:pPr>
        <w:framePr w:w="360" w:wrap="auto" w:hAnchor="text" w:x="1419" w:y="7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8</w:t>
      </w:r>
    </w:p>
    <w:p w14:paraId="0BB4B5A8" w14:textId="77777777" w:rsidR="00784B0A" w:rsidRPr="002A7022" w:rsidRDefault="003705A0">
      <w:pPr>
        <w:framePr w:w="360" w:wrap="auto" w:hAnchor="text" w:x="1419" w:y="749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8</w:t>
      </w:r>
    </w:p>
    <w:p w14:paraId="2EA9AC4C" w14:textId="77777777" w:rsidR="00784B0A" w:rsidRPr="002A7022" w:rsidRDefault="003705A0">
      <w:pPr>
        <w:framePr w:w="360" w:wrap="auto" w:hAnchor="text" w:x="1419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8</w:t>
      </w:r>
    </w:p>
    <w:p w14:paraId="3E43B747" w14:textId="77777777" w:rsidR="00784B0A" w:rsidRPr="002A7022" w:rsidRDefault="003705A0">
      <w:pPr>
        <w:framePr w:w="360" w:wrap="auto" w:hAnchor="text" w:x="1419" w:y="915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8</w:t>
      </w:r>
    </w:p>
    <w:p w14:paraId="46DAE633" w14:textId="77777777" w:rsidR="00784B0A" w:rsidRPr="002A7022" w:rsidRDefault="003705A0">
      <w:pPr>
        <w:framePr w:w="9187" w:wrap="auto" w:hAnchor="text" w:x="1539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.7.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Smlouva</w:t>
      </w:r>
      <w:r w:rsidRPr="002A7022">
        <w:rPr>
          <w:rFonts w:ascii="Times New Roman"/>
          <w:color w:val="000000"/>
          <w:spacing w:val="7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nabývá</w:t>
      </w:r>
      <w:r w:rsidRPr="002A7022">
        <w:rPr>
          <w:rFonts w:ascii="Times New Roman"/>
          <w:color w:val="000000"/>
          <w:spacing w:val="7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platnosti</w:t>
      </w:r>
      <w:r w:rsidRPr="002A7022">
        <w:rPr>
          <w:rFonts w:ascii="Times New Roman"/>
          <w:color w:val="000000"/>
          <w:spacing w:val="7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připojením</w:t>
      </w:r>
      <w:r w:rsidRPr="002A7022">
        <w:rPr>
          <w:rFonts w:ascii="Times New Roman"/>
          <w:color w:val="000000"/>
          <w:spacing w:val="7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podpisu</w:t>
      </w:r>
      <w:r w:rsidRPr="002A7022">
        <w:rPr>
          <w:rFonts w:ascii="Times New Roman"/>
          <w:color w:val="000000"/>
          <w:spacing w:val="7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obou</w:t>
      </w:r>
      <w:r w:rsidRPr="002A7022">
        <w:rPr>
          <w:rFonts w:ascii="Times New Roman"/>
          <w:color w:val="000000"/>
          <w:spacing w:val="7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smluvních</w:t>
      </w:r>
      <w:r w:rsidRPr="002A7022">
        <w:rPr>
          <w:rFonts w:ascii="Times New Roman"/>
          <w:color w:val="000000"/>
          <w:spacing w:val="7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stran</w:t>
      </w:r>
      <w:r w:rsidRPr="002A7022">
        <w:rPr>
          <w:rFonts w:ascii="Times New Roman"/>
          <w:color w:val="000000"/>
          <w:spacing w:val="7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7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účinnosti</w:t>
      </w:r>
    </w:p>
    <w:p w14:paraId="56BE1056" w14:textId="77777777" w:rsidR="00784B0A" w:rsidRPr="002A7022" w:rsidRDefault="003705A0">
      <w:pPr>
        <w:framePr w:w="9187" w:wrap="auto" w:hAnchor="text" w:x="1539" w:y="91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zveřejněním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Registru smluv.</w:t>
      </w:r>
    </w:p>
    <w:p w14:paraId="54859CF7" w14:textId="77777777" w:rsidR="00784B0A" w:rsidRPr="002A7022" w:rsidRDefault="003705A0">
      <w:pPr>
        <w:framePr w:w="9187" w:wrap="auto" w:hAnchor="text" w:x="1539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.8.</w:t>
      </w:r>
      <w:r w:rsidRPr="002A7022">
        <w:rPr>
          <w:rFonts w:ascii="Times New Roman"/>
          <w:color w:val="000000"/>
          <w:spacing w:val="30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Smlouva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vyhotovena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elektronickým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podpisem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nebo</w:t>
      </w:r>
      <w:r w:rsidRPr="002A7022">
        <w:rPr>
          <w:rFonts w:ascii="Times New Roman"/>
          <w:color w:val="000000"/>
          <w:spacing w:val="1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listinné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podobě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ve</w:t>
      </w:r>
      <w:r w:rsidRPr="002A7022">
        <w:rPr>
          <w:rFonts w:ascii="Times New Roman"/>
          <w:color w:val="000000"/>
          <w:spacing w:val="1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třech</w:t>
      </w:r>
    </w:p>
    <w:p w14:paraId="24E394E3" w14:textId="77777777" w:rsidR="00784B0A" w:rsidRPr="002A7022" w:rsidRDefault="003705A0">
      <w:pPr>
        <w:framePr w:w="9187" w:wrap="auto" w:hAnchor="text" w:x="1539" w:y="91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originálech,</w:t>
      </w:r>
      <w:r w:rsidRPr="002A7022">
        <w:rPr>
          <w:rFonts w:ascii="Times New Roman"/>
          <w:color w:val="000000"/>
          <w:sz w:val="24"/>
        </w:rPr>
        <w:t xml:space="preserve"> z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nichž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kupující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obdrží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dvě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vyhotovení</w:t>
      </w:r>
      <w:r w:rsidRPr="002A7022">
        <w:rPr>
          <w:rFonts w:ascii="Times New Roman"/>
          <w:color w:val="000000"/>
          <w:sz w:val="24"/>
        </w:rPr>
        <w:t xml:space="preserve"> a </w:t>
      </w:r>
      <w:r w:rsidRPr="002A7022">
        <w:rPr>
          <w:rFonts w:ascii="Times New Roman" w:hAnsi="Times New Roman" w:cs="Times New Roman"/>
          <w:color w:val="000000"/>
          <w:sz w:val="24"/>
        </w:rPr>
        <w:t>prodávající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jedno </w:t>
      </w:r>
      <w:r w:rsidRPr="002A7022">
        <w:rPr>
          <w:rFonts w:ascii="Times New Roman" w:hAnsi="Times New Roman" w:cs="Times New Roman"/>
          <w:color w:val="000000"/>
          <w:sz w:val="24"/>
        </w:rPr>
        <w:t>vyhotovení.</w:t>
      </w:r>
    </w:p>
    <w:p w14:paraId="49D3842F" w14:textId="77777777" w:rsidR="00784B0A" w:rsidRPr="002A7022" w:rsidRDefault="003705A0">
      <w:pPr>
        <w:framePr w:w="1014" w:wrap="auto" w:hAnchor="text" w:x="1419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2A7022">
        <w:rPr>
          <w:rFonts w:ascii="Times New Roman" w:hAnsi="Times New Roman" w:cs="Times New Roman"/>
          <w:color w:val="000000"/>
          <w:sz w:val="24"/>
          <w:u w:val="single"/>
        </w:rPr>
        <w:t>Přílohy:</w:t>
      </w:r>
    </w:p>
    <w:p w14:paraId="5282CFFF" w14:textId="77777777" w:rsidR="00784B0A" w:rsidRPr="002A7022" w:rsidRDefault="003705A0">
      <w:pPr>
        <w:framePr w:w="4749" w:wrap="auto" w:hAnchor="text" w:x="1419" w:y="11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Příloha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1 </w:t>
      </w:r>
      <w:r w:rsidRPr="002A7022">
        <w:rPr>
          <w:rFonts w:ascii="Times New Roman" w:hAnsi="Times New Roman" w:cs="Times New Roman"/>
          <w:color w:val="000000"/>
          <w:sz w:val="24"/>
        </w:rPr>
        <w:t>Technická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specifikace</w:t>
      </w:r>
    </w:p>
    <w:p w14:paraId="7F724A11" w14:textId="77777777" w:rsidR="00784B0A" w:rsidRPr="002A7022" w:rsidRDefault="003705A0">
      <w:pPr>
        <w:framePr w:w="4749" w:wrap="auto" w:hAnchor="text" w:x="1419" w:y="110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Příloha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2 </w:t>
      </w:r>
      <w:r w:rsidRPr="002A7022">
        <w:rPr>
          <w:rFonts w:ascii="Times New Roman" w:hAnsi="Times New Roman" w:cs="Times New Roman"/>
          <w:color w:val="000000"/>
          <w:sz w:val="24"/>
        </w:rPr>
        <w:t>Cenová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nabídka</w:t>
      </w:r>
    </w:p>
    <w:p w14:paraId="5E90659C" w14:textId="77777777" w:rsidR="00784B0A" w:rsidRPr="002A7022" w:rsidRDefault="003705A0">
      <w:pPr>
        <w:framePr w:w="4749" w:wrap="auto" w:hAnchor="text" w:x="1419" w:y="110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Příloha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3 </w:t>
      </w:r>
      <w:r w:rsidRPr="002A7022">
        <w:rPr>
          <w:rFonts w:ascii="Times New Roman" w:hAnsi="Times New Roman" w:cs="Times New Roman"/>
          <w:color w:val="000000"/>
          <w:sz w:val="24"/>
        </w:rPr>
        <w:t>Pozáruční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servisní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náklady</w:t>
      </w:r>
      <w:r w:rsidRPr="002A7022">
        <w:rPr>
          <w:rFonts w:ascii="Times New Roman"/>
          <w:color w:val="000000"/>
          <w:sz w:val="24"/>
        </w:rPr>
        <w:t xml:space="preserve"> na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6 let</w:t>
      </w:r>
    </w:p>
    <w:p w14:paraId="64970030" w14:textId="77777777" w:rsidR="00784B0A" w:rsidRPr="002A7022" w:rsidRDefault="003705A0">
      <w:pPr>
        <w:framePr w:w="3786" w:wrap="auto" w:hAnchor="text" w:x="1419" w:y="12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Brně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dne: viz. </w:t>
      </w:r>
      <w:r w:rsidRPr="002A7022">
        <w:rPr>
          <w:rFonts w:ascii="Times New Roman" w:hAnsi="Times New Roman" w:cs="Times New Roman"/>
          <w:color w:val="000000"/>
          <w:sz w:val="24"/>
        </w:rPr>
        <w:t>elektronický</w:t>
      </w:r>
      <w:r w:rsidRPr="002A7022">
        <w:rPr>
          <w:rFonts w:ascii="Times New Roman"/>
          <w:color w:val="000000"/>
          <w:sz w:val="24"/>
        </w:rPr>
        <w:t xml:space="preserve"> podpis</w:t>
      </w:r>
    </w:p>
    <w:p w14:paraId="0FEF2E92" w14:textId="77777777" w:rsidR="00784B0A" w:rsidRPr="002A7022" w:rsidRDefault="003705A0">
      <w:pPr>
        <w:framePr w:w="3093" w:wrap="auto" w:hAnchor="text" w:x="5668" w:y="12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Kutné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Hoře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dne: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13.2.2026</w:t>
      </w:r>
    </w:p>
    <w:p w14:paraId="741B8488" w14:textId="77777777" w:rsidR="002A7022" w:rsidRDefault="002A7022">
      <w:pPr>
        <w:framePr w:w="1820" w:wrap="auto" w:hAnchor="text" w:x="7708" w:y="13480"/>
        <w:widowControl w:val="0"/>
        <w:autoSpaceDE w:val="0"/>
        <w:autoSpaceDN w:val="0"/>
        <w:spacing w:before="0" w:after="0" w:line="202" w:lineRule="exact"/>
        <w:jc w:val="left"/>
        <w:rPr>
          <w:rFonts w:ascii="FVOWQB+MyriadPro-Regular" w:hAnsi="FVOWQB+MyriadPro-Regular" w:cs="FVOWQB+MyriadPro-Regular"/>
          <w:color w:val="000000"/>
          <w:spacing w:val="-1"/>
          <w:sz w:val="17"/>
        </w:rPr>
      </w:pPr>
    </w:p>
    <w:p w14:paraId="5C9D02C0" w14:textId="77777777" w:rsidR="002A7022" w:rsidRDefault="002A7022">
      <w:pPr>
        <w:framePr w:w="1820" w:wrap="auto" w:hAnchor="text" w:x="7708" w:y="13480"/>
        <w:widowControl w:val="0"/>
        <w:autoSpaceDE w:val="0"/>
        <w:autoSpaceDN w:val="0"/>
        <w:spacing w:before="0" w:after="0" w:line="202" w:lineRule="exact"/>
        <w:jc w:val="left"/>
        <w:rPr>
          <w:rFonts w:ascii="FVOWQB+MyriadPro-Regular" w:hAnsi="FVOWQB+MyriadPro-Regular" w:cs="FVOWQB+MyriadPro-Regular"/>
          <w:color w:val="000000"/>
          <w:spacing w:val="-1"/>
          <w:sz w:val="17"/>
        </w:rPr>
      </w:pPr>
    </w:p>
    <w:p w14:paraId="173085EB" w14:textId="5EB83A2F" w:rsidR="00784B0A" w:rsidRPr="002A7022" w:rsidRDefault="003705A0">
      <w:pPr>
        <w:framePr w:w="1820" w:wrap="auto" w:hAnchor="text" w:x="7708" w:y="13480"/>
        <w:widowControl w:val="0"/>
        <w:autoSpaceDE w:val="0"/>
        <w:autoSpaceDN w:val="0"/>
        <w:spacing w:before="0" w:after="0" w:line="202" w:lineRule="exact"/>
        <w:jc w:val="left"/>
        <w:rPr>
          <w:rFonts w:ascii="FVOWQB+MyriadPro-Regular"/>
          <w:color w:val="000000"/>
          <w:sz w:val="17"/>
        </w:rPr>
      </w:pPr>
      <w:proofErr w:type="spellStart"/>
      <w:r w:rsidRPr="002A7022">
        <w:rPr>
          <w:rFonts w:ascii="FVOWQB+MyriadPro-Regular" w:hAnsi="FVOWQB+MyriadPro-Regular" w:cs="FVOWQB+MyriadPro-Regular"/>
          <w:color w:val="000000"/>
          <w:spacing w:val="-1"/>
          <w:sz w:val="17"/>
        </w:rPr>
        <w:t>Dátum</w:t>
      </w:r>
      <w:proofErr w:type="spellEnd"/>
      <w:r w:rsidRPr="002A7022">
        <w:rPr>
          <w:rFonts w:ascii="FVOWQB+MyriadPro-Regular" w:hAnsi="FVOWQB+MyriadPro-Regular" w:cs="FVOWQB+MyriadPro-Regular"/>
          <w:color w:val="000000"/>
          <w:spacing w:val="-1"/>
          <w:sz w:val="17"/>
        </w:rPr>
        <w:t>:</w:t>
      </w:r>
      <w:r w:rsidRPr="002A7022">
        <w:rPr>
          <w:rFonts w:ascii="FVOWQB+MyriadPro-Regular"/>
          <w:color w:val="000000"/>
          <w:sz w:val="17"/>
        </w:rPr>
        <w:t xml:space="preserve"> </w:t>
      </w:r>
      <w:r w:rsidRPr="002A7022">
        <w:rPr>
          <w:rFonts w:ascii="FVOWQB+MyriadPro-Regular"/>
          <w:color w:val="000000"/>
          <w:spacing w:val="-1"/>
          <w:sz w:val="17"/>
        </w:rPr>
        <w:t>2026.02.13</w:t>
      </w:r>
    </w:p>
    <w:p w14:paraId="3B8E5386" w14:textId="77777777" w:rsidR="00784B0A" w:rsidRPr="002A7022" w:rsidRDefault="003705A0">
      <w:pPr>
        <w:framePr w:w="1674" w:wrap="auto" w:hAnchor="text" w:x="3219" w:y="13827"/>
        <w:widowControl w:val="0"/>
        <w:autoSpaceDE w:val="0"/>
        <w:autoSpaceDN w:val="0"/>
        <w:spacing w:before="0" w:after="0" w:line="221" w:lineRule="exact"/>
        <w:jc w:val="left"/>
        <w:rPr>
          <w:rFonts w:ascii="FVOWQB+MyriadPro-Regular"/>
          <w:color w:val="000000"/>
          <w:sz w:val="18"/>
        </w:rPr>
      </w:pPr>
      <w:r w:rsidRPr="002A7022">
        <w:rPr>
          <w:rFonts w:ascii="FVOWQB+MyriadPro-Regular"/>
          <w:color w:val="000000"/>
          <w:spacing w:val="2"/>
          <w:sz w:val="18"/>
        </w:rPr>
        <w:t>Datum:</w:t>
      </w:r>
      <w:r w:rsidRPr="002A7022">
        <w:rPr>
          <w:rFonts w:ascii="FVOWQB+MyriadPro-Regular"/>
          <w:color w:val="000000"/>
          <w:spacing w:val="-1"/>
          <w:sz w:val="18"/>
        </w:rPr>
        <w:t xml:space="preserve"> </w:t>
      </w:r>
      <w:r w:rsidRPr="002A7022">
        <w:rPr>
          <w:rFonts w:ascii="FVOWQB+MyriadPro-Regular"/>
          <w:color w:val="000000"/>
          <w:spacing w:val="2"/>
          <w:sz w:val="18"/>
        </w:rPr>
        <w:t>2026.03.24</w:t>
      </w:r>
    </w:p>
    <w:p w14:paraId="5E271CA3" w14:textId="77777777" w:rsidR="00784B0A" w:rsidRPr="002A7022" w:rsidRDefault="003705A0">
      <w:pPr>
        <w:framePr w:w="334" w:wrap="auto" w:hAnchor="text" w:x="3219" w:y="14048"/>
        <w:widowControl w:val="0"/>
        <w:autoSpaceDE w:val="0"/>
        <w:autoSpaceDN w:val="0"/>
        <w:spacing w:before="0" w:after="0" w:line="221" w:lineRule="exact"/>
        <w:jc w:val="left"/>
        <w:rPr>
          <w:rFonts w:ascii="FVOWQB+MyriadPro-Regular"/>
          <w:color w:val="000000"/>
          <w:sz w:val="18"/>
        </w:rPr>
      </w:pPr>
      <w:r w:rsidRPr="002A7022">
        <w:rPr>
          <w:rFonts w:ascii="FVOWQB+MyriadPro-Regular"/>
          <w:color w:val="000000"/>
          <w:sz w:val="18"/>
        </w:rPr>
        <w:t>1</w:t>
      </w:r>
    </w:p>
    <w:p w14:paraId="1D8274B4" w14:textId="77777777" w:rsidR="00784B0A" w:rsidRPr="002A7022" w:rsidRDefault="003705A0">
      <w:pPr>
        <w:framePr w:w="1383" w:wrap="auto" w:hAnchor="text" w:x="3313" w:y="14048"/>
        <w:widowControl w:val="0"/>
        <w:autoSpaceDE w:val="0"/>
        <w:autoSpaceDN w:val="0"/>
        <w:spacing w:before="0" w:after="0" w:line="221" w:lineRule="exact"/>
        <w:jc w:val="left"/>
        <w:rPr>
          <w:rFonts w:ascii="FVOWQB+MyriadPro-Regular"/>
          <w:color w:val="000000"/>
          <w:sz w:val="18"/>
        </w:rPr>
      </w:pPr>
      <w:r w:rsidRPr="002A7022">
        <w:rPr>
          <w:rFonts w:ascii="FVOWQB+MyriadPro-Regular"/>
          <w:color w:val="000000"/>
          <w:spacing w:val="2"/>
          <w:sz w:val="18"/>
        </w:rPr>
        <w:t>3:22:26</w:t>
      </w:r>
      <w:r w:rsidRPr="002A7022">
        <w:rPr>
          <w:rFonts w:ascii="FVOWQB+MyriadPro-Regular"/>
          <w:color w:val="000000"/>
          <w:spacing w:val="1"/>
          <w:sz w:val="18"/>
        </w:rPr>
        <w:t xml:space="preserve"> </w:t>
      </w:r>
      <w:r w:rsidRPr="002A7022">
        <w:rPr>
          <w:rFonts w:ascii="FVOWQB+MyriadPro-Regular"/>
          <w:color w:val="000000"/>
          <w:spacing w:val="2"/>
          <w:sz w:val="18"/>
        </w:rPr>
        <w:t>+01'00'</w:t>
      </w:r>
    </w:p>
    <w:p w14:paraId="30C3EEEA" w14:textId="77777777" w:rsidR="00784B0A" w:rsidRPr="002A7022" w:rsidRDefault="003705A0">
      <w:pPr>
        <w:framePr w:w="326" w:wrap="auto" w:hAnchor="text" w:x="7708" w:y="14086"/>
        <w:widowControl w:val="0"/>
        <w:autoSpaceDE w:val="0"/>
        <w:autoSpaceDN w:val="0"/>
        <w:spacing w:before="0" w:after="0" w:line="202" w:lineRule="exact"/>
        <w:jc w:val="left"/>
        <w:rPr>
          <w:rFonts w:ascii="FVOWQB+MyriadPro-Regular"/>
          <w:color w:val="000000"/>
          <w:sz w:val="17"/>
        </w:rPr>
      </w:pPr>
      <w:r w:rsidRPr="002A7022">
        <w:rPr>
          <w:rFonts w:ascii="FVOWQB+MyriadPro-Regular"/>
          <w:color w:val="000000"/>
          <w:sz w:val="17"/>
        </w:rPr>
        <w:t>0</w:t>
      </w:r>
    </w:p>
    <w:p w14:paraId="67B15275" w14:textId="77777777" w:rsidR="00784B0A" w:rsidRPr="002A7022" w:rsidRDefault="003705A0">
      <w:pPr>
        <w:framePr w:w="1287" w:wrap="auto" w:hAnchor="text" w:x="7795" w:y="14086"/>
        <w:widowControl w:val="0"/>
        <w:autoSpaceDE w:val="0"/>
        <w:autoSpaceDN w:val="0"/>
        <w:spacing w:before="0" w:after="0" w:line="202" w:lineRule="exact"/>
        <w:jc w:val="left"/>
        <w:rPr>
          <w:rFonts w:ascii="FVOWQB+MyriadPro-Regular"/>
          <w:color w:val="000000"/>
          <w:sz w:val="17"/>
        </w:rPr>
      </w:pPr>
      <w:r w:rsidRPr="002A7022">
        <w:rPr>
          <w:rFonts w:ascii="FVOWQB+MyriadPro-Regular"/>
          <w:color w:val="000000"/>
          <w:spacing w:val="-1"/>
          <w:sz w:val="17"/>
        </w:rPr>
        <w:t>8:06:19</w:t>
      </w:r>
      <w:r w:rsidRPr="002A7022">
        <w:rPr>
          <w:rFonts w:ascii="FVOWQB+MyriadPro-Regular"/>
          <w:color w:val="000000"/>
          <w:sz w:val="17"/>
        </w:rPr>
        <w:t xml:space="preserve"> </w:t>
      </w:r>
      <w:r w:rsidRPr="002A7022">
        <w:rPr>
          <w:rFonts w:ascii="FVOWQB+MyriadPro-Regular"/>
          <w:color w:val="000000"/>
          <w:spacing w:val="-1"/>
          <w:sz w:val="17"/>
        </w:rPr>
        <w:t>+01'00'</w:t>
      </w:r>
    </w:p>
    <w:p w14:paraId="18B54F56" w14:textId="77777777" w:rsidR="00784B0A" w:rsidRPr="002A7022" w:rsidRDefault="003705A0">
      <w:pPr>
        <w:framePr w:w="480" w:wrap="auto" w:hAnchor="text" w:x="1419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…</w:t>
      </w:r>
    </w:p>
    <w:p w14:paraId="7EB1613E" w14:textId="77777777" w:rsidR="00784B0A" w:rsidRPr="002A7022" w:rsidRDefault="003705A0">
      <w:pPr>
        <w:framePr w:w="3600" w:wrap="auto" w:hAnchor="text" w:x="1659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75EC80E8" w14:textId="77777777" w:rsidR="00784B0A" w:rsidRPr="002A7022" w:rsidRDefault="003705A0">
      <w:pPr>
        <w:framePr w:w="3900" w:wrap="auto" w:hAnchor="text" w:x="5668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……………………………………….</w:t>
      </w:r>
    </w:p>
    <w:p w14:paraId="0D1A2804" w14:textId="77777777" w:rsidR="00784B0A" w:rsidRPr="002A7022" w:rsidRDefault="003705A0">
      <w:pPr>
        <w:framePr w:w="3825" w:wrap="auto" w:hAnchor="text" w:x="1419" w:y="1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Kupující: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Úrazová</w:t>
      </w:r>
      <w:r w:rsidRPr="002A7022">
        <w:rPr>
          <w:rFonts w:ascii="Times New Roman"/>
          <w:color w:val="000000"/>
          <w:sz w:val="24"/>
        </w:rPr>
        <w:t xml:space="preserve"> nemocnice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Brně</w:t>
      </w:r>
    </w:p>
    <w:p w14:paraId="3F7DCBF0" w14:textId="77777777" w:rsidR="00784B0A" w:rsidRPr="002A7022" w:rsidRDefault="003705A0">
      <w:pPr>
        <w:framePr w:w="3479" w:wrap="auto" w:hAnchor="text" w:x="5668" w:y="1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Prodávající: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2A7022">
        <w:rPr>
          <w:rFonts w:ascii="Times New Roman"/>
          <w:color w:val="000000"/>
          <w:sz w:val="24"/>
        </w:rPr>
        <w:t>Medirecord</w:t>
      </w:r>
      <w:proofErr w:type="spellEnd"/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CZ s.r.o.</w:t>
      </w:r>
    </w:p>
    <w:p w14:paraId="58058FA7" w14:textId="77777777" w:rsidR="00784B0A" w:rsidRPr="002A7022" w:rsidRDefault="003705A0">
      <w:pPr>
        <w:framePr w:w="3858" w:wrap="auto" w:hAnchor="text" w:x="1419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prof. MUDr. </w:t>
      </w:r>
      <w:r w:rsidRPr="002A7022">
        <w:rPr>
          <w:rFonts w:ascii="Times New Roman" w:hAnsi="Times New Roman" w:cs="Times New Roman"/>
          <w:color w:val="000000"/>
          <w:sz w:val="24"/>
        </w:rPr>
        <w:t>Ján</w:t>
      </w:r>
      <w:r w:rsidRPr="002A7022">
        <w:rPr>
          <w:rFonts w:ascii="Times New Roman"/>
          <w:color w:val="000000"/>
          <w:sz w:val="24"/>
        </w:rPr>
        <w:t xml:space="preserve"> </w:t>
      </w:r>
      <w:proofErr w:type="spellStart"/>
      <w:r w:rsidRPr="002A7022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2A7022">
        <w:rPr>
          <w:rFonts w:ascii="Times New Roman" w:hAnsi="Times New Roman" w:cs="Times New Roman"/>
          <w:color w:val="000000"/>
          <w:sz w:val="24"/>
        </w:rPr>
        <w:t>,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Ph.D., </w:t>
      </w:r>
      <w:r w:rsidRPr="002A7022">
        <w:rPr>
          <w:rFonts w:ascii="Times New Roman" w:hAnsi="Times New Roman" w:cs="Times New Roman"/>
          <w:color w:val="000000"/>
          <w:sz w:val="24"/>
        </w:rPr>
        <w:t>ředitel</w:t>
      </w:r>
    </w:p>
    <w:p w14:paraId="6864CEDC" w14:textId="77777777" w:rsidR="00784B0A" w:rsidRPr="002A7022" w:rsidRDefault="003705A0">
      <w:pPr>
        <w:framePr w:w="2739" w:wrap="auto" w:hAnchor="text" w:x="5668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pacing w:val="-1"/>
          <w:sz w:val="24"/>
        </w:rPr>
        <w:t>Ing.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Milan </w:t>
      </w:r>
      <w:r w:rsidRPr="002A7022">
        <w:rPr>
          <w:rFonts w:ascii="Times New Roman" w:hAnsi="Times New Roman" w:cs="Times New Roman"/>
          <w:color w:val="000000"/>
          <w:sz w:val="24"/>
        </w:rPr>
        <w:t>Baláž,</w:t>
      </w:r>
      <w:r w:rsidRPr="002A7022">
        <w:rPr>
          <w:rFonts w:ascii="Times New Roman"/>
          <w:color w:val="000000"/>
          <w:sz w:val="24"/>
        </w:rPr>
        <w:t xml:space="preserve"> jednatel</w:t>
      </w:r>
    </w:p>
    <w:p w14:paraId="7E60BBEA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6</w:t>
      </w:r>
    </w:p>
    <w:p w14:paraId="6015F2B9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26EEA210">
          <v:shape id="_x00005" o:spid="_x0000_s1032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450D80A5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320D00D3" w14:textId="77777777" w:rsidR="00784B0A" w:rsidRPr="002A7022" w:rsidRDefault="003705A0">
      <w:pPr>
        <w:framePr w:w="4635" w:wrap="auto" w:hAnchor="text" w:x="3755" w:y="154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 w:rsidRPr="002A7022">
        <w:rPr>
          <w:rFonts w:ascii="Times New Roman" w:hAnsi="Times New Roman" w:cs="Times New Roman"/>
          <w:color w:val="000000"/>
          <w:sz w:val="32"/>
        </w:rPr>
        <w:t>Příloha</w:t>
      </w:r>
      <w:r w:rsidRPr="002A7022">
        <w:rPr>
          <w:rFonts w:ascii="Times New Roman"/>
          <w:color w:val="000000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32"/>
        </w:rPr>
        <w:t>č.</w:t>
      </w:r>
      <w:r w:rsidRPr="002A7022">
        <w:rPr>
          <w:rFonts w:ascii="Times New Roman"/>
          <w:color w:val="000000"/>
          <w:spacing w:val="-2"/>
          <w:sz w:val="32"/>
        </w:rPr>
        <w:t xml:space="preserve"> </w:t>
      </w:r>
      <w:r w:rsidRPr="002A7022">
        <w:rPr>
          <w:rFonts w:ascii="Times New Roman"/>
          <w:color w:val="000000"/>
          <w:sz w:val="32"/>
        </w:rPr>
        <w:t>1</w:t>
      </w:r>
      <w:r w:rsidRPr="002A7022">
        <w:rPr>
          <w:rFonts w:ascii="Times New Roman"/>
          <w:color w:val="000000"/>
          <w:spacing w:val="2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32"/>
        </w:rPr>
        <w:t>Technická</w:t>
      </w:r>
      <w:r w:rsidRPr="002A7022">
        <w:rPr>
          <w:rFonts w:ascii="Times New Roman"/>
          <w:color w:val="000000"/>
          <w:spacing w:val="-1"/>
          <w:sz w:val="32"/>
        </w:rPr>
        <w:t xml:space="preserve"> </w:t>
      </w:r>
      <w:r w:rsidRPr="002A7022">
        <w:rPr>
          <w:rFonts w:ascii="Times New Roman"/>
          <w:color w:val="000000"/>
          <w:sz w:val="32"/>
        </w:rPr>
        <w:t>specifikace</w:t>
      </w:r>
    </w:p>
    <w:p w14:paraId="37E5720C" w14:textId="77777777" w:rsidR="00784B0A" w:rsidRPr="002A7022" w:rsidRDefault="003705A0">
      <w:pPr>
        <w:framePr w:w="6156" w:wrap="auto" w:hAnchor="text" w:x="2993" w:y="2458"/>
        <w:widowControl w:val="0"/>
        <w:autoSpaceDE w:val="0"/>
        <w:autoSpaceDN w:val="0"/>
        <w:spacing w:before="0" w:after="0" w:line="311" w:lineRule="exact"/>
        <w:ind w:left="1045"/>
        <w:jc w:val="left"/>
        <w:rPr>
          <w:rFonts w:ascii="Times New Roman"/>
          <w:color w:val="000000"/>
          <w:sz w:val="28"/>
        </w:rPr>
      </w:pPr>
      <w:r w:rsidRPr="002A7022">
        <w:rPr>
          <w:rFonts w:ascii="Times New Roman" w:hAnsi="Times New Roman" w:cs="Times New Roman"/>
          <w:color w:val="000000"/>
          <w:sz w:val="28"/>
        </w:rPr>
        <w:t>příloha</w:t>
      </w:r>
      <w:r w:rsidRPr="002A7022">
        <w:rPr>
          <w:rFonts w:ascii="Times New Roman"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8"/>
        </w:rPr>
        <w:t>č.</w:t>
      </w:r>
      <w:r w:rsidRPr="002A7022">
        <w:rPr>
          <w:rFonts w:ascii="Times New Roman"/>
          <w:color w:val="000000"/>
          <w:spacing w:val="-1"/>
          <w:sz w:val="28"/>
        </w:rPr>
        <w:t xml:space="preserve"> </w:t>
      </w:r>
      <w:r w:rsidRPr="002A7022">
        <w:rPr>
          <w:rFonts w:ascii="Times New Roman"/>
          <w:color w:val="000000"/>
          <w:sz w:val="28"/>
        </w:rPr>
        <w:t>1</w:t>
      </w:r>
      <w:r w:rsidRPr="002A7022">
        <w:rPr>
          <w:rFonts w:ascii="Times New Roman"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8"/>
        </w:rPr>
        <w:t>Technická</w:t>
      </w:r>
      <w:r w:rsidRPr="002A7022">
        <w:rPr>
          <w:rFonts w:ascii="Times New Roman"/>
          <w:color w:val="000000"/>
          <w:spacing w:val="1"/>
          <w:sz w:val="28"/>
        </w:rPr>
        <w:t xml:space="preserve"> </w:t>
      </w:r>
      <w:r w:rsidRPr="002A7022">
        <w:rPr>
          <w:rFonts w:ascii="Times New Roman"/>
          <w:color w:val="000000"/>
          <w:sz w:val="28"/>
        </w:rPr>
        <w:t>specifikace</w:t>
      </w:r>
    </w:p>
    <w:p w14:paraId="78551690" w14:textId="77777777" w:rsidR="00784B0A" w:rsidRPr="002A7022" w:rsidRDefault="003705A0">
      <w:pPr>
        <w:framePr w:w="6156" w:wrap="auto" w:hAnchor="text" w:x="2993" w:y="24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 w:rsidRPr="002A7022">
        <w:rPr>
          <w:rFonts w:ascii="Times New Roman" w:hAnsi="Times New Roman" w:cs="Times New Roman"/>
          <w:color w:val="000000"/>
          <w:sz w:val="28"/>
        </w:rPr>
        <w:t>název</w:t>
      </w:r>
      <w:r w:rsidRPr="002A7022">
        <w:rPr>
          <w:rFonts w:ascii="Times New Roman"/>
          <w:color w:val="000000"/>
          <w:spacing w:val="-2"/>
          <w:sz w:val="28"/>
        </w:rPr>
        <w:t xml:space="preserve"> </w:t>
      </w:r>
      <w:r w:rsidRPr="002A7022">
        <w:rPr>
          <w:rFonts w:ascii="Times New Roman"/>
          <w:color w:val="000000"/>
          <w:sz w:val="28"/>
        </w:rPr>
        <w:t>VZ:</w:t>
      </w:r>
      <w:r w:rsidRPr="002A7022">
        <w:rPr>
          <w:rFonts w:ascii="Times New Roman"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8"/>
        </w:rPr>
        <w:t>Digitalizační</w:t>
      </w:r>
      <w:r w:rsidRPr="002A7022">
        <w:rPr>
          <w:rFonts w:ascii="Times New Roman"/>
          <w:color w:val="000000"/>
          <w:spacing w:val="-2"/>
          <w:sz w:val="28"/>
        </w:rPr>
        <w:t xml:space="preserve"> </w:t>
      </w:r>
      <w:r w:rsidRPr="002A7022">
        <w:rPr>
          <w:rFonts w:ascii="Times New Roman"/>
          <w:color w:val="000000"/>
          <w:sz w:val="28"/>
        </w:rPr>
        <w:t>stanice</w:t>
      </w:r>
      <w:r w:rsidRPr="002A7022">
        <w:rPr>
          <w:rFonts w:ascii="Times New Roman"/>
          <w:color w:val="000000"/>
          <w:spacing w:val="-2"/>
          <w:sz w:val="28"/>
        </w:rPr>
        <w:t xml:space="preserve"> </w:t>
      </w:r>
      <w:r w:rsidRPr="002A7022">
        <w:rPr>
          <w:rFonts w:ascii="Times New Roman"/>
          <w:color w:val="000000"/>
          <w:sz w:val="28"/>
        </w:rPr>
        <w:t>pro</w:t>
      </w:r>
      <w:r w:rsidRPr="002A7022">
        <w:rPr>
          <w:rFonts w:ascii="Times New Roman"/>
          <w:color w:val="000000"/>
          <w:spacing w:val="2"/>
          <w:sz w:val="28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8"/>
        </w:rPr>
        <w:t>přenos</w:t>
      </w:r>
      <w:r w:rsidRPr="002A7022">
        <w:rPr>
          <w:rFonts w:ascii="Times New Roman"/>
          <w:color w:val="000000"/>
          <w:spacing w:val="-1"/>
          <w:sz w:val="28"/>
        </w:rPr>
        <w:t xml:space="preserve"> </w:t>
      </w:r>
      <w:r w:rsidRPr="002A7022">
        <w:rPr>
          <w:rFonts w:ascii="Times New Roman"/>
          <w:color w:val="000000"/>
          <w:sz w:val="28"/>
        </w:rPr>
        <w:t>do</w:t>
      </w:r>
      <w:r w:rsidRPr="002A7022">
        <w:rPr>
          <w:rFonts w:ascii="Times New Roman"/>
          <w:color w:val="000000"/>
          <w:spacing w:val="2"/>
          <w:sz w:val="28"/>
        </w:rPr>
        <w:t xml:space="preserve"> </w:t>
      </w:r>
      <w:r w:rsidRPr="002A7022">
        <w:rPr>
          <w:rFonts w:ascii="Times New Roman"/>
          <w:color w:val="000000"/>
          <w:sz w:val="28"/>
        </w:rPr>
        <w:t>PACS</w:t>
      </w:r>
    </w:p>
    <w:p w14:paraId="734F9B34" w14:textId="77777777" w:rsidR="00784B0A" w:rsidRPr="002A7022" w:rsidRDefault="003705A0">
      <w:pPr>
        <w:framePr w:w="6156" w:wrap="auto" w:hAnchor="text" w:x="2993" w:y="2458"/>
        <w:widowControl w:val="0"/>
        <w:autoSpaceDE w:val="0"/>
        <w:autoSpaceDN w:val="0"/>
        <w:spacing w:before="171" w:after="0" w:line="311" w:lineRule="exact"/>
        <w:ind w:left="985"/>
        <w:jc w:val="left"/>
        <w:rPr>
          <w:rFonts w:ascii="Times New Roman"/>
          <w:color w:val="000000"/>
          <w:sz w:val="28"/>
        </w:rPr>
      </w:pPr>
      <w:r w:rsidRPr="002A7022">
        <w:rPr>
          <w:rFonts w:ascii="Times New Roman" w:hAnsi="Times New Roman" w:cs="Times New Roman"/>
          <w:color w:val="000000"/>
          <w:sz w:val="28"/>
        </w:rPr>
        <w:t>číslo</w:t>
      </w:r>
      <w:r w:rsidRPr="002A7022">
        <w:rPr>
          <w:rFonts w:ascii="Times New Roman"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8"/>
        </w:rPr>
        <w:t>veřejné</w:t>
      </w:r>
      <w:r w:rsidRPr="002A7022">
        <w:rPr>
          <w:rFonts w:ascii="Times New Roman"/>
          <w:color w:val="000000"/>
          <w:spacing w:val="1"/>
          <w:sz w:val="28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8"/>
        </w:rPr>
        <w:t>zakázky:</w:t>
      </w:r>
      <w:r w:rsidRPr="002A7022">
        <w:rPr>
          <w:rFonts w:ascii="Times New Roman"/>
          <w:color w:val="000000"/>
          <w:spacing w:val="2"/>
          <w:sz w:val="28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8"/>
        </w:rPr>
        <w:t>ÚN</w:t>
      </w:r>
      <w:r w:rsidRPr="002A7022">
        <w:rPr>
          <w:rFonts w:ascii="Times New Roman"/>
          <w:color w:val="000000"/>
          <w:spacing w:val="4"/>
          <w:sz w:val="28"/>
        </w:rPr>
        <w:t xml:space="preserve"> </w:t>
      </w:r>
      <w:r w:rsidRPr="002A7022">
        <w:rPr>
          <w:rFonts w:ascii="Times New Roman"/>
          <w:color w:val="000000"/>
          <w:sz w:val="28"/>
        </w:rPr>
        <w:t>01/2026</w:t>
      </w:r>
    </w:p>
    <w:p w14:paraId="500214B3" w14:textId="77777777" w:rsidR="00784B0A" w:rsidRPr="002A7022" w:rsidRDefault="003705A0">
      <w:pPr>
        <w:framePr w:w="6190" w:wrap="auto" w:hAnchor="text" w:x="1419" w:y="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2A7022">
        <w:rPr>
          <w:rFonts w:ascii="Times New Roman"/>
          <w:b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2A7022">
        <w:rPr>
          <w:rFonts w:ascii="Times New Roman"/>
          <w:b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Digitalizační</w:t>
      </w:r>
      <w:r w:rsidRPr="002A7022">
        <w:rPr>
          <w:rFonts w:ascii="Times New Roman"/>
          <w:b/>
          <w:color w:val="000000"/>
          <w:sz w:val="24"/>
        </w:rPr>
        <w:t xml:space="preserve"> stanice</w:t>
      </w:r>
      <w:r w:rsidRPr="002A702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 xml:space="preserve">pro </w:t>
      </w:r>
      <w:r w:rsidRPr="002A7022">
        <w:rPr>
          <w:rFonts w:ascii="Times New Roman" w:hAnsi="Times New Roman" w:cs="Times New Roman"/>
          <w:b/>
          <w:color w:val="000000"/>
          <w:sz w:val="24"/>
        </w:rPr>
        <w:t>přenos</w:t>
      </w:r>
      <w:r w:rsidRPr="002A7022">
        <w:rPr>
          <w:rFonts w:ascii="Times New Roman"/>
          <w:b/>
          <w:color w:val="000000"/>
          <w:sz w:val="24"/>
        </w:rPr>
        <w:t xml:space="preserve"> </w:t>
      </w:r>
      <w:r w:rsidRPr="002A7022">
        <w:rPr>
          <w:rFonts w:ascii="Times New Roman"/>
          <w:b/>
          <w:color w:val="000000"/>
          <w:spacing w:val="1"/>
          <w:sz w:val="24"/>
        </w:rPr>
        <w:t>do</w:t>
      </w:r>
      <w:r w:rsidRPr="002A702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PACS</w:t>
      </w:r>
    </w:p>
    <w:p w14:paraId="7AE0E5C6" w14:textId="77777777" w:rsidR="00784B0A" w:rsidRPr="002A7022" w:rsidRDefault="003705A0">
      <w:pPr>
        <w:framePr w:w="9310" w:wrap="auto" w:hAnchor="text" w:x="1419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2A7022">
        <w:rPr>
          <w:rFonts w:ascii="Times New Roman"/>
          <w:b/>
          <w:color w:val="000000"/>
          <w:spacing w:val="163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popis</w:t>
      </w:r>
      <w:r w:rsidRPr="002A7022">
        <w:rPr>
          <w:rFonts w:ascii="Times New Roman"/>
          <w:b/>
          <w:color w:val="000000"/>
          <w:spacing w:val="161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2A7022">
        <w:rPr>
          <w:rFonts w:ascii="Times New Roman"/>
          <w:b/>
          <w:color w:val="000000"/>
          <w:spacing w:val="161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a</w:t>
      </w:r>
      <w:r w:rsidRPr="002A7022">
        <w:rPr>
          <w:rFonts w:ascii="Times New Roman"/>
          <w:b/>
          <w:color w:val="000000"/>
          <w:spacing w:val="163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2A7022">
        <w:rPr>
          <w:rFonts w:ascii="Times New Roman"/>
          <w:b/>
          <w:color w:val="000000"/>
          <w:spacing w:val="160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pacing w:val="-1"/>
          <w:sz w:val="24"/>
        </w:rPr>
        <w:t>účel:</w:t>
      </w:r>
      <w:r w:rsidRPr="002A7022">
        <w:rPr>
          <w:rFonts w:ascii="Times New Roman"/>
          <w:b/>
          <w:color w:val="000000"/>
          <w:spacing w:val="16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Zařízení</w:t>
      </w:r>
      <w:r w:rsidRPr="002A7022">
        <w:rPr>
          <w:rFonts w:ascii="Times New Roman"/>
          <w:color w:val="000000"/>
          <w:spacing w:val="16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pro</w:t>
      </w:r>
      <w:r w:rsidRPr="002A7022">
        <w:rPr>
          <w:rFonts w:ascii="Times New Roman"/>
          <w:color w:val="000000"/>
          <w:spacing w:val="16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digitalizaci</w:t>
      </w:r>
      <w:r w:rsidRPr="002A7022">
        <w:rPr>
          <w:rFonts w:ascii="Times New Roman"/>
          <w:color w:val="000000"/>
          <w:spacing w:val="16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záznamů</w:t>
      </w:r>
    </w:p>
    <w:p w14:paraId="20DBD976" w14:textId="77777777" w:rsidR="00784B0A" w:rsidRPr="002A7022" w:rsidRDefault="003705A0">
      <w:pPr>
        <w:framePr w:w="9310" w:wrap="auto" w:hAnchor="text" w:x="1419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endoskopických,</w:t>
      </w:r>
      <w:r w:rsidRPr="002A7022">
        <w:rPr>
          <w:rFonts w:ascii="Times New Roman"/>
          <w:color w:val="000000"/>
          <w:spacing w:val="63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ASKP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LAPARO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věží</w:t>
      </w:r>
      <w:r w:rsidRPr="002A7022">
        <w:rPr>
          <w:rFonts w:ascii="Times New Roman"/>
          <w:color w:val="000000"/>
          <w:spacing w:val="6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a</w:t>
      </w:r>
      <w:r w:rsidRPr="002A7022">
        <w:rPr>
          <w:rFonts w:ascii="Times New Roman"/>
          <w:color w:val="000000"/>
          <w:spacing w:val="5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přenos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těchto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záznamů</w:t>
      </w:r>
      <w:r w:rsidRPr="002A7022">
        <w:rPr>
          <w:rFonts w:ascii="Times New Roman"/>
          <w:color w:val="000000"/>
          <w:spacing w:val="63"/>
          <w:sz w:val="24"/>
        </w:rPr>
        <w:t xml:space="preserve"> </w:t>
      </w:r>
      <w:r w:rsidRPr="002A7022">
        <w:rPr>
          <w:rFonts w:ascii="Times New Roman"/>
          <w:color w:val="000000"/>
          <w:spacing w:val="2"/>
          <w:sz w:val="24"/>
        </w:rPr>
        <w:t>do</w:t>
      </w:r>
      <w:r w:rsidRPr="002A7022">
        <w:rPr>
          <w:rFonts w:ascii="Times New Roman"/>
          <w:color w:val="000000"/>
          <w:spacing w:val="5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systému</w:t>
      </w:r>
      <w:r w:rsidRPr="002A7022">
        <w:rPr>
          <w:rFonts w:ascii="Times New Roman"/>
          <w:color w:val="000000"/>
          <w:spacing w:val="60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PACS.</w:t>
      </w:r>
    </w:p>
    <w:p w14:paraId="2D325983" w14:textId="77777777" w:rsidR="00784B0A" w:rsidRPr="002A7022" w:rsidRDefault="003705A0">
      <w:pPr>
        <w:framePr w:w="9310" w:wrap="auto" w:hAnchor="text" w:x="1419" w:y="4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Digitalizace</w:t>
      </w:r>
      <w:r w:rsidRPr="002A7022">
        <w:rPr>
          <w:rFonts w:ascii="Times New Roman"/>
          <w:color w:val="000000"/>
          <w:spacing w:val="10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obrazových</w:t>
      </w:r>
      <w:r w:rsidRPr="002A7022">
        <w:rPr>
          <w:rFonts w:ascii="Times New Roman"/>
          <w:color w:val="000000"/>
          <w:spacing w:val="11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záznamů</w:t>
      </w:r>
      <w:r w:rsidRPr="002A7022">
        <w:rPr>
          <w:rFonts w:ascii="Times New Roman"/>
          <w:color w:val="000000"/>
          <w:spacing w:val="1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</w:t>
      </w:r>
      <w:r w:rsidRPr="002A7022">
        <w:rPr>
          <w:rFonts w:ascii="Times New Roman"/>
          <w:color w:val="000000"/>
          <w:spacing w:val="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přístrojů</w:t>
      </w:r>
      <w:r w:rsidRPr="002A7022">
        <w:rPr>
          <w:rFonts w:ascii="Times New Roman"/>
          <w:color w:val="000000"/>
          <w:spacing w:val="11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  <w:r w:rsidRPr="002A7022">
        <w:rPr>
          <w:rFonts w:ascii="Times New Roman"/>
          <w:color w:val="000000"/>
          <w:spacing w:val="10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řízena</w:t>
      </w:r>
      <w:r w:rsidRPr="002A7022">
        <w:rPr>
          <w:rFonts w:ascii="Times New Roman"/>
          <w:color w:val="000000"/>
          <w:spacing w:val="10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virtuálním</w:t>
      </w:r>
      <w:r w:rsidRPr="002A7022">
        <w:rPr>
          <w:rFonts w:ascii="Times New Roman"/>
          <w:color w:val="000000"/>
          <w:spacing w:val="11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serverem/servery,</w:t>
      </w:r>
    </w:p>
    <w:p w14:paraId="7FA0C1AA" w14:textId="77777777" w:rsidR="00784B0A" w:rsidRPr="002A7022" w:rsidRDefault="003705A0">
      <w:pPr>
        <w:framePr w:w="9310" w:wrap="auto" w:hAnchor="text" w:x="1419" w:y="445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konfigurovanými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na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platformě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zadavatele.</w:t>
      </w:r>
    </w:p>
    <w:p w14:paraId="5532971C" w14:textId="77777777" w:rsidR="00784B0A" w:rsidRPr="002A7022" w:rsidRDefault="003705A0">
      <w:pPr>
        <w:framePr w:w="1016" w:wrap="auto" w:hAnchor="text" w:x="1532" w:y="5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Položka</w:t>
      </w:r>
    </w:p>
    <w:p w14:paraId="10DBECDC" w14:textId="77777777" w:rsidR="00784B0A" w:rsidRPr="002A7022" w:rsidRDefault="003705A0">
      <w:pPr>
        <w:framePr w:w="601" w:wrap="auto" w:hAnchor="text" w:x="3793" w:y="5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/>
          <w:b/>
          <w:color w:val="000000"/>
          <w:sz w:val="24"/>
        </w:rPr>
        <w:t>Typ</w:t>
      </w:r>
    </w:p>
    <w:p w14:paraId="601A65AC" w14:textId="77777777" w:rsidR="00784B0A" w:rsidRPr="002A7022" w:rsidRDefault="003705A0">
      <w:pPr>
        <w:framePr w:w="1061" w:wrap="auto" w:hAnchor="text" w:x="5848" w:y="5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Výrobce</w:t>
      </w:r>
    </w:p>
    <w:p w14:paraId="6FBB68B3" w14:textId="77777777" w:rsidR="00784B0A" w:rsidRPr="002A7022" w:rsidRDefault="003705A0">
      <w:pPr>
        <w:framePr w:w="1138" w:wrap="auto" w:hAnchor="text" w:x="7905" w:y="5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Umístění</w:t>
      </w:r>
    </w:p>
    <w:p w14:paraId="03AC867B" w14:textId="77777777" w:rsidR="00784B0A" w:rsidRPr="002A7022" w:rsidRDefault="003705A0">
      <w:pPr>
        <w:framePr w:w="932" w:wrap="auto" w:hAnchor="text" w:x="9463" w:y="55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Výstup</w:t>
      </w:r>
    </w:p>
    <w:p w14:paraId="0CAFBC15" w14:textId="77777777" w:rsidR="00784B0A" w:rsidRPr="002A7022" w:rsidRDefault="003705A0">
      <w:pPr>
        <w:framePr w:w="1033" w:wrap="auto" w:hAnchor="text" w:x="1532" w:y="5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LAPARO</w:t>
      </w:r>
    </w:p>
    <w:p w14:paraId="4CCF293A" w14:textId="77777777" w:rsidR="00784B0A" w:rsidRPr="002A7022" w:rsidRDefault="003705A0">
      <w:pPr>
        <w:framePr w:w="2278" w:wrap="auto" w:hAnchor="text" w:x="2717" w:y="5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Olympus</w:t>
      </w:r>
      <w:proofErr w:type="spellEnd"/>
      <w:r w:rsidRPr="002A7022">
        <w:rPr>
          <w:rFonts w:ascii="Calibri"/>
          <w:color w:val="000000"/>
          <w:spacing w:val="16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OTV-S190</w:t>
      </w:r>
    </w:p>
    <w:p w14:paraId="426D675E" w14:textId="77777777" w:rsidR="00784B0A" w:rsidRPr="002A7022" w:rsidRDefault="003705A0">
      <w:pPr>
        <w:framePr w:w="1101" w:wrap="auto" w:hAnchor="text" w:x="5848" w:y="5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Olympus</w:t>
      </w:r>
      <w:proofErr w:type="spellEnd"/>
    </w:p>
    <w:p w14:paraId="7A235E0E" w14:textId="77777777" w:rsidR="00784B0A" w:rsidRPr="002A7022" w:rsidRDefault="003705A0">
      <w:pPr>
        <w:framePr w:w="2577" w:wrap="auto" w:hAnchor="text" w:x="7905" w:y="5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pacing w:val="1"/>
          <w:sz w:val="24"/>
        </w:rPr>
        <w:t>Pon</w:t>
      </w:r>
      <w:proofErr w:type="spellEnd"/>
      <w:r w:rsidRPr="002A7022">
        <w:rPr>
          <w:rFonts w:ascii="Calibri"/>
          <w:color w:val="000000"/>
          <w:spacing w:val="1"/>
          <w:sz w:val="24"/>
        </w:rPr>
        <w:t>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6,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6.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NP</w:t>
      </w:r>
      <w:r w:rsidRPr="002A7022">
        <w:rPr>
          <w:rFonts w:ascii="Calibri"/>
          <w:color w:val="000000"/>
          <w:spacing w:val="259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DVI, </w:t>
      </w:r>
      <w:r w:rsidRPr="002A7022">
        <w:rPr>
          <w:rFonts w:ascii="Calibri"/>
          <w:color w:val="000000"/>
          <w:spacing w:val="1"/>
          <w:sz w:val="24"/>
        </w:rPr>
        <w:t>SDI</w:t>
      </w:r>
    </w:p>
    <w:p w14:paraId="39DC4848" w14:textId="77777777" w:rsidR="00784B0A" w:rsidRPr="002A7022" w:rsidRDefault="003705A0">
      <w:pPr>
        <w:framePr w:w="362" w:wrap="auto" w:hAnchor="text" w:x="1532" w:y="6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4</w:t>
      </w:r>
    </w:p>
    <w:p w14:paraId="52CDBC1C" w14:textId="77777777" w:rsidR="00784B0A" w:rsidRPr="002A7022" w:rsidRDefault="003705A0">
      <w:pPr>
        <w:framePr w:w="1033" w:wrap="auto" w:hAnchor="text" w:x="1532" w:y="6157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.</w:t>
      </w:r>
      <w:r w:rsidRPr="002A7022">
        <w:rPr>
          <w:rFonts w:ascii="Calibri" w:hAnsi="Calibri" w:cs="Calibri"/>
          <w:color w:val="000000"/>
          <w:sz w:val="24"/>
        </w:rPr>
        <w:t>sál</w:t>
      </w:r>
    </w:p>
    <w:p w14:paraId="39B662BA" w14:textId="77777777" w:rsidR="00784B0A" w:rsidRPr="002A7022" w:rsidRDefault="003705A0">
      <w:pPr>
        <w:framePr w:w="1033" w:wrap="auto" w:hAnchor="text" w:x="1532" w:y="6157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LAPARO</w:t>
      </w:r>
    </w:p>
    <w:p w14:paraId="24F64A45" w14:textId="77777777" w:rsidR="00784B0A" w:rsidRPr="002A7022" w:rsidRDefault="003705A0">
      <w:pPr>
        <w:framePr w:w="1033" w:wrap="auto" w:hAnchor="text" w:x="1532" w:y="6157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.sál</w:t>
      </w:r>
    </w:p>
    <w:p w14:paraId="178C0499" w14:textId="77777777" w:rsidR="00784B0A" w:rsidRPr="002A7022" w:rsidRDefault="003705A0">
      <w:pPr>
        <w:framePr w:w="2278" w:wrap="auto" w:hAnchor="text" w:x="2717" w:y="64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Olympus</w:t>
      </w:r>
      <w:proofErr w:type="spellEnd"/>
      <w:r w:rsidRPr="002A7022">
        <w:rPr>
          <w:rFonts w:ascii="Calibri"/>
          <w:color w:val="000000"/>
          <w:spacing w:val="16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OTV-S300</w:t>
      </w:r>
    </w:p>
    <w:p w14:paraId="719918A7" w14:textId="77777777" w:rsidR="00784B0A" w:rsidRPr="002A7022" w:rsidRDefault="003705A0">
      <w:pPr>
        <w:framePr w:w="1101" w:wrap="auto" w:hAnchor="text" w:x="5848" w:y="64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Olympus</w:t>
      </w:r>
      <w:proofErr w:type="spellEnd"/>
    </w:p>
    <w:p w14:paraId="1953ABEB" w14:textId="77777777" w:rsidR="00784B0A" w:rsidRPr="002A7022" w:rsidRDefault="003705A0">
      <w:pPr>
        <w:framePr w:w="2577" w:wrap="auto" w:hAnchor="text" w:x="7905" w:y="64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pacing w:val="1"/>
          <w:sz w:val="24"/>
        </w:rPr>
        <w:t>Pon</w:t>
      </w:r>
      <w:proofErr w:type="spellEnd"/>
      <w:r w:rsidRPr="002A7022">
        <w:rPr>
          <w:rFonts w:ascii="Calibri"/>
          <w:color w:val="000000"/>
          <w:spacing w:val="1"/>
          <w:sz w:val="24"/>
        </w:rPr>
        <w:t>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4,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4.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NP</w:t>
      </w:r>
      <w:r w:rsidRPr="002A7022">
        <w:rPr>
          <w:rFonts w:ascii="Calibri"/>
          <w:color w:val="000000"/>
          <w:spacing w:val="259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DVI, </w:t>
      </w:r>
      <w:r w:rsidRPr="002A7022">
        <w:rPr>
          <w:rFonts w:ascii="Calibri"/>
          <w:color w:val="000000"/>
          <w:spacing w:val="1"/>
          <w:sz w:val="24"/>
        </w:rPr>
        <w:t>SDI</w:t>
      </w:r>
    </w:p>
    <w:p w14:paraId="39F7038E" w14:textId="77777777" w:rsidR="00784B0A" w:rsidRPr="002A7022" w:rsidRDefault="003705A0">
      <w:pPr>
        <w:framePr w:w="362" w:wrap="auto" w:hAnchor="text" w:x="1532" w:y="6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6</w:t>
      </w:r>
    </w:p>
    <w:p w14:paraId="5450265E" w14:textId="77777777" w:rsidR="00784B0A" w:rsidRPr="002A7022" w:rsidRDefault="003705A0">
      <w:pPr>
        <w:framePr w:w="1835" w:wrap="auto" w:hAnchor="text" w:x="1532" w:y="7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ASKP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z w:val="24"/>
        </w:rPr>
        <w:t>Promedica</w:t>
      </w:r>
      <w:proofErr w:type="spellEnd"/>
    </w:p>
    <w:p w14:paraId="21DCBE70" w14:textId="77777777" w:rsidR="00784B0A" w:rsidRPr="002A7022" w:rsidRDefault="003705A0">
      <w:pPr>
        <w:framePr w:w="3156" w:wrap="auto" w:hAnchor="text" w:x="3793" w:y="7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OTV-S</w:t>
      </w:r>
      <w:r w:rsidRPr="002A7022">
        <w:rPr>
          <w:rFonts w:ascii="Calibri"/>
          <w:color w:val="000000"/>
          <w:spacing w:val="104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190</w:t>
      </w:r>
      <w:r w:rsidRPr="002A7022">
        <w:rPr>
          <w:rFonts w:ascii="Calibri"/>
          <w:color w:val="000000"/>
          <w:spacing w:val="104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Video</w:t>
      </w:r>
      <w:r w:rsidRPr="002A7022">
        <w:rPr>
          <w:rFonts w:ascii="Calibri"/>
          <w:color w:val="000000"/>
          <w:spacing w:val="162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z w:val="24"/>
        </w:rPr>
        <w:t>Olympus</w:t>
      </w:r>
      <w:proofErr w:type="spellEnd"/>
    </w:p>
    <w:p w14:paraId="2C82A3CF" w14:textId="77777777" w:rsidR="00784B0A" w:rsidRPr="002A7022" w:rsidRDefault="003705A0">
      <w:pPr>
        <w:framePr w:w="3156" w:wrap="auto" w:hAnchor="text" w:x="3793" w:y="70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System</w:t>
      </w:r>
      <w:proofErr w:type="spellEnd"/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Centre</w:t>
      </w:r>
    </w:p>
    <w:p w14:paraId="2AD2FCDD" w14:textId="77777777" w:rsidR="00784B0A" w:rsidRPr="002A7022" w:rsidRDefault="003705A0">
      <w:pPr>
        <w:framePr w:w="1381" w:wrap="auto" w:hAnchor="text" w:x="7905" w:y="7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2A7022">
        <w:rPr>
          <w:rFonts w:ascii="Calibri"/>
          <w:color w:val="000000"/>
          <w:spacing w:val="1"/>
        </w:rPr>
        <w:t>Pon</w:t>
      </w:r>
      <w:proofErr w:type="spellEnd"/>
      <w:r w:rsidRPr="002A7022">
        <w:rPr>
          <w:rFonts w:ascii="Calibri"/>
          <w:color w:val="000000"/>
          <w:spacing w:val="1"/>
        </w:rPr>
        <w:t>.</w:t>
      </w:r>
      <w:r w:rsidRPr="002A7022">
        <w:rPr>
          <w:rFonts w:ascii="Calibri"/>
          <w:color w:val="000000"/>
          <w:spacing w:val="-3"/>
        </w:rPr>
        <w:t xml:space="preserve"> </w:t>
      </w:r>
      <w:r w:rsidRPr="002A7022">
        <w:rPr>
          <w:rFonts w:ascii="Calibri"/>
          <w:color w:val="000000"/>
          <w:spacing w:val="1"/>
        </w:rPr>
        <w:t>6,</w:t>
      </w:r>
      <w:r w:rsidRPr="002A7022">
        <w:rPr>
          <w:rFonts w:ascii="Calibri"/>
          <w:color w:val="000000"/>
          <w:spacing w:val="-3"/>
        </w:rPr>
        <w:t xml:space="preserve"> </w:t>
      </w:r>
      <w:r w:rsidRPr="002A7022">
        <w:rPr>
          <w:rFonts w:ascii="Calibri"/>
          <w:color w:val="000000"/>
          <w:spacing w:val="1"/>
        </w:rPr>
        <w:t>6.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/>
          <w:color w:val="000000"/>
        </w:rPr>
        <w:t>NP</w:t>
      </w:r>
    </w:p>
    <w:p w14:paraId="7B3B7AC1" w14:textId="77777777" w:rsidR="00784B0A" w:rsidRPr="002A7022" w:rsidRDefault="003705A0">
      <w:pPr>
        <w:framePr w:w="955" w:wrap="auto" w:hAnchor="text" w:x="9463" w:y="7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 xml:space="preserve">DVI, </w:t>
      </w:r>
      <w:r w:rsidRPr="002A7022">
        <w:rPr>
          <w:rFonts w:ascii="Calibri"/>
          <w:color w:val="000000"/>
          <w:spacing w:val="1"/>
        </w:rPr>
        <w:t>SDI</w:t>
      </w:r>
    </w:p>
    <w:p w14:paraId="33E14177" w14:textId="77777777" w:rsidR="00784B0A" w:rsidRPr="002A7022" w:rsidRDefault="003705A0">
      <w:pPr>
        <w:framePr w:w="1918" w:wrap="auto" w:hAnchor="text" w:x="1532" w:y="7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ASKP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z w:val="24"/>
        </w:rPr>
        <w:t>TraumaPro</w:t>
      </w:r>
      <w:proofErr w:type="spellEnd"/>
    </w:p>
    <w:p w14:paraId="639935BD" w14:textId="77777777" w:rsidR="00784B0A" w:rsidRPr="002A7022" w:rsidRDefault="003705A0">
      <w:pPr>
        <w:framePr w:w="1918" w:wrap="auto" w:hAnchor="text" w:x="1532" w:y="76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GASTRO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VĚŽ</w:t>
      </w:r>
    </w:p>
    <w:p w14:paraId="07AF86C1" w14:textId="77777777" w:rsidR="00784B0A" w:rsidRPr="002A7022" w:rsidRDefault="003705A0">
      <w:pPr>
        <w:framePr w:w="1918" w:wrap="auto" w:hAnchor="text" w:x="1532" w:y="76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GASTRO-ENTERO</w:t>
      </w:r>
    </w:p>
    <w:p w14:paraId="73D14D96" w14:textId="77777777" w:rsidR="00784B0A" w:rsidRPr="002A7022" w:rsidRDefault="003705A0">
      <w:pPr>
        <w:framePr w:w="1918" w:wrap="auto" w:hAnchor="text" w:x="1532" w:y="765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VĚŽ</w:t>
      </w:r>
    </w:p>
    <w:p w14:paraId="3F9A6B87" w14:textId="77777777" w:rsidR="00784B0A" w:rsidRPr="002A7022" w:rsidRDefault="003705A0">
      <w:pPr>
        <w:framePr w:w="1546" w:wrap="auto" w:hAnchor="text" w:x="3793" w:y="7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ZEOS 4K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UHD</w:t>
      </w:r>
    </w:p>
    <w:p w14:paraId="221BF396" w14:textId="77777777" w:rsidR="00784B0A" w:rsidRPr="002A7022" w:rsidRDefault="003705A0">
      <w:pPr>
        <w:framePr w:w="1546" w:wrap="auto" w:hAnchor="text" w:x="3793" w:y="76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CV-190</w:t>
      </w:r>
    </w:p>
    <w:p w14:paraId="255C774B" w14:textId="77777777" w:rsidR="00784B0A" w:rsidRPr="002A7022" w:rsidRDefault="003705A0">
      <w:pPr>
        <w:framePr w:w="1546" w:wrap="auto" w:hAnchor="text" w:x="3793" w:y="76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CV-1500</w:t>
      </w:r>
    </w:p>
    <w:p w14:paraId="67593BC1" w14:textId="77777777" w:rsidR="00784B0A" w:rsidRPr="002A7022" w:rsidRDefault="003705A0">
      <w:pPr>
        <w:framePr w:w="1101" w:wrap="auto" w:hAnchor="text" w:x="5848" w:y="7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Zimmer</w:t>
      </w:r>
      <w:proofErr w:type="spellEnd"/>
    </w:p>
    <w:p w14:paraId="65564E34" w14:textId="77777777" w:rsidR="00784B0A" w:rsidRPr="002A7022" w:rsidRDefault="003705A0">
      <w:pPr>
        <w:framePr w:w="1101" w:wrap="auto" w:hAnchor="text" w:x="5848" w:y="76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Olympus</w:t>
      </w:r>
      <w:proofErr w:type="spellEnd"/>
    </w:p>
    <w:p w14:paraId="3B02FABB" w14:textId="77777777" w:rsidR="00784B0A" w:rsidRPr="002A7022" w:rsidRDefault="003705A0">
      <w:pPr>
        <w:framePr w:w="1101" w:wrap="auto" w:hAnchor="text" w:x="5848" w:y="76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Olympus</w:t>
      </w:r>
      <w:proofErr w:type="spellEnd"/>
    </w:p>
    <w:p w14:paraId="7C59A99A" w14:textId="77777777" w:rsidR="00784B0A" w:rsidRPr="002A7022" w:rsidRDefault="003705A0">
      <w:pPr>
        <w:framePr w:w="2577" w:wrap="auto" w:hAnchor="text" w:x="7905" w:y="7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pacing w:val="1"/>
          <w:sz w:val="24"/>
        </w:rPr>
        <w:t>Pon</w:t>
      </w:r>
      <w:proofErr w:type="spellEnd"/>
      <w:r w:rsidRPr="002A7022">
        <w:rPr>
          <w:rFonts w:ascii="Calibri"/>
          <w:color w:val="000000"/>
          <w:spacing w:val="1"/>
          <w:sz w:val="24"/>
        </w:rPr>
        <w:t>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6,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6.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NP</w:t>
      </w:r>
      <w:r w:rsidRPr="002A7022">
        <w:rPr>
          <w:rFonts w:ascii="Calibri"/>
          <w:color w:val="000000"/>
          <w:spacing w:val="259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SDI</w:t>
      </w:r>
    </w:p>
    <w:p w14:paraId="16CC78B3" w14:textId="77777777" w:rsidR="00784B0A" w:rsidRPr="002A7022" w:rsidRDefault="003705A0">
      <w:pPr>
        <w:framePr w:w="2577" w:wrap="auto" w:hAnchor="text" w:x="7905" w:y="76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pacing w:val="1"/>
          <w:sz w:val="24"/>
        </w:rPr>
        <w:t>Pon</w:t>
      </w:r>
      <w:proofErr w:type="spellEnd"/>
      <w:r w:rsidRPr="002A7022">
        <w:rPr>
          <w:rFonts w:ascii="Calibri"/>
          <w:color w:val="000000"/>
          <w:spacing w:val="1"/>
          <w:sz w:val="24"/>
        </w:rPr>
        <w:t>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6,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2.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NP</w:t>
      </w:r>
      <w:r w:rsidRPr="002A7022">
        <w:rPr>
          <w:rFonts w:ascii="Calibri"/>
          <w:color w:val="000000"/>
          <w:spacing w:val="25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DVI, </w:t>
      </w:r>
      <w:r w:rsidRPr="002A7022">
        <w:rPr>
          <w:rFonts w:ascii="Calibri"/>
          <w:color w:val="000000"/>
          <w:spacing w:val="1"/>
          <w:sz w:val="24"/>
        </w:rPr>
        <w:t>SDI</w:t>
      </w:r>
    </w:p>
    <w:p w14:paraId="3D3F3954" w14:textId="77777777" w:rsidR="00784B0A" w:rsidRPr="002A7022" w:rsidRDefault="003705A0">
      <w:pPr>
        <w:framePr w:w="2577" w:wrap="auto" w:hAnchor="text" w:x="7905" w:y="76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pacing w:val="1"/>
          <w:sz w:val="24"/>
        </w:rPr>
        <w:t>Pon</w:t>
      </w:r>
      <w:proofErr w:type="spellEnd"/>
      <w:r w:rsidRPr="002A7022">
        <w:rPr>
          <w:rFonts w:ascii="Calibri"/>
          <w:color w:val="000000"/>
          <w:spacing w:val="1"/>
          <w:sz w:val="24"/>
        </w:rPr>
        <w:t>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6,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2.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NP</w:t>
      </w:r>
      <w:r w:rsidRPr="002A7022">
        <w:rPr>
          <w:rFonts w:ascii="Calibri"/>
          <w:color w:val="000000"/>
          <w:spacing w:val="25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DVI, </w:t>
      </w:r>
      <w:r w:rsidRPr="002A7022">
        <w:rPr>
          <w:rFonts w:ascii="Calibri"/>
          <w:color w:val="000000"/>
          <w:spacing w:val="1"/>
          <w:sz w:val="24"/>
        </w:rPr>
        <w:t>SDI</w:t>
      </w:r>
    </w:p>
    <w:p w14:paraId="3D871E3D" w14:textId="77777777" w:rsidR="00784B0A" w:rsidRPr="002A7022" w:rsidRDefault="003705A0">
      <w:pPr>
        <w:framePr w:w="1966" w:wrap="auto" w:hAnchor="text" w:x="1532" w:y="88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 xml:space="preserve">KOLONO </w:t>
      </w:r>
      <w:r w:rsidRPr="002A7022">
        <w:rPr>
          <w:rFonts w:ascii="Calibri" w:hAnsi="Calibri" w:cs="Calibri"/>
          <w:color w:val="000000"/>
          <w:sz w:val="24"/>
        </w:rPr>
        <w:t>VĚŽ</w:t>
      </w:r>
    </w:p>
    <w:p w14:paraId="039FD205" w14:textId="77777777" w:rsidR="00784B0A" w:rsidRPr="002A7022" w:rsidRDefault="003705A0">
      <w:pPr>
        <w:framePr w:w="1966" w:wrap="auto" w:hAnchor="text" w:x="1532" w:y="8855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UROLOGICKÁ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VĚŽ</w:t>
      </w:r>
    </w:p>
    <w:p w14:paraId="2548C4B6" w14:textId="77777777" w:rsidR="00784B0A" w:rsidRPr="002A7022" w:rsidRDefault="003705A0">
      <w:pPr>
        <w:framePr w:w="1966" w:wrap="auto" w:hAnchor="text" w:x="1532" w:y="885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UROLOGIE</w:t>
      </w:r>
    </w:p>
    <w:p w14:paraId="73AF4B1D" w14:textId="77777777" w:rsidR="00784B0A" w:rsidRPr="002A7022" w:rsidRDefault="003705A0">
      <w:pPr>
        <w:framePr w:w="1201" w:wrap="auto" w:hAnchor="text" w:x="3793" w:y="88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CV-1500</w:t>
      </w:r>
    </w:p>
    <w:p w14:paraId="26E17EF0" w14:textId="77777777" w:rsidR="00784B0A" w:rsidRPr="002A7022" w:rsidRDefault="003705A0">
      <w:pPr>
        <w:framePr w:w="1201" w:wrap="auto" w:hAnchor="text" w:x="3793" w:y="8855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OTV-S190</w:t>
      </w:r>
    </w:p>
    <w:p w14:paraId="33CF8A24" w14:textId="77777777" w:rsidR="00784B0A" w:rsidRPr="002A7022" w:rsidRDefault="003705A0">
      <w:pPr>
        <w:framePr w:w="1101" w:wrap="auto" w:hAnchor="text" w:x="5848" w:y="88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Olympus</w:t>
      </w:r>
      <w:proofErr w:type="spellEnd"/>
    </w:p>
    <w:p w14:paraId="3BF34F76" w14:textId="77777777" w:rsidR="00784B0A" w:rsidRPr="002A7022" w:rsidRDefault="003705A0">
      <w:pPr>
        <w:framePr w:w="1101" w:wrap="auto" w:hAnchor="text" w:x="5848" w:y="8855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Olympus</w:t>
      </w:r>
      <w:proofErr w:type="spellEnd"/>
    </w:p>
    <w:p w14:paraId="003C272E" w14:textId="77777777" w:rsidR="00784B0A" w:rsidRPr="002A7022" w:rsidRDefault="003705A0">
      <w:pPr>
        <w:framePr w:w="2577" w:wrap="auto" w:hAnchor="text" w:x="7905" w:y="88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pacing w:val="1"/>
          <w:sz w:val="24"/>
        </w:rPr>
        <w:t>Pon</w:t>
      </w:r>
      <w:proofErr w:type="spellEnd"/>
      <w:r w:rsidRPr="002A7022">
        <w:rPr>
          <w:rFonts w:ascii="Calibri"/>
          <w:color w:val="000000"/>
          <w:spacing w:val="1"/>
          <w:sz w:val="24"/>
        </w:rPr>
        <w:t>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6,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2.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NP</w:t>
      </w:r>
      <w:r w:rsidRPr="002A7022">
        <w:rPr>
          <w:rFonts w:ascii="Calibri"/>
          <w:color w:val="000000"/>
          <w:spacing w:val="258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SDI</w:t>
      </w:r>
    </w:p>
    <w:p w14:paraId="1EB7C3DD" w14:textId="77777777" w:rsidR="00784B0A" w:rsidRPr="002A7022" w:rsidRDefault="003705A0">
      <w:pPr>
        <w:framePr w:w="2577" w:wrap="auto" w:hAnchor="text" w:x="7905" w:y="8855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pacing w:val="1"/>
          <w:sz w:val="24"/>
        </w:rPr>
        <w:t>Pon</w:t>
      </w:r>
      <w:proofErr w:type="spellEnd"/>
      <w:r w:rsidRPr="002A7022">
        <w:rPr>
          <w:rFonts w:ascii="Calibri"/>
          <w:color w:val="000000"/>
          <w:spacing w:val="1"/>
          <w:sz w:val="24"/>
        </w:rPr>
        <w:t>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6,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2.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NP</w:t>
      </w:r>
      <w:r w:rsidRPr="002A7022">
        <w:rPr>
          <w:rFonts w:ascii="Calibri"/>
          <w:color w:val="000000"/>
          <w:spacing w:val="25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DVI, </w:t>
      </w:r>
      <w:r w:rsidRPr="002A7022">
        <w:rPr>
          <w:rFonts w:ascii="Calibri"/>
          <w:color w:val="000000"/>
          <w:spacing w:val="1"/>
          <w:sz w:val="24"/>
        </w:rPr>
        <w:t>SDI</w:t>
      </w:r>
    </w:p>
    <w:p w14:paraId="0AE1B8F3" w14:textId="77777777" w:rsidR="00784B0A" w:rsidRPr="002A7022" w:rsidRDefault="003705A0">
      <w:pPr>
        <w:framePr w:w="7160" w:wrap="auto" w:hAnchor="text" w:x="3457" w:y="94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–</w:t>
      </w:r>
      <w:r w:rsidRPr="002A7022">
        <w:rPr>
          <w:rFonts w:ascii="Calibri"/>
          <w:color w:val="000000"/>
          <w:spacing w:val="16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Bude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vysoutěženo</w:t>
      </w:r>
      <w:r w:rsidRPr="002A7022">
        <w:rPr>
          <w:rFonts w:ascii="Calibri"/>
          <w:color w:val="000000"/>
          <w:spacing w:val="21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Bude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vysoutěženo</w:t>
      </w:r>
      <w:r w:rsidRPr="002A7022">
        <w:rPr>
          <w:rFonts w:ascii="Calibri"/>
          <w:color w:val="000000"/>
          <w:spacing w:val="217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pacing w:val="1"/>
          <w:sz w:val="24"/>
        </w:rPr>
        <w:t>Pon</w:t>
      </w:r>
      <w:proofErr w:type="spellEnd"/>
      <w:r w:rsidRPr="002A7022">
        <w:rPr>
          <w:rFonts w:ascii="Calibri"/>
          <w:color w:val="000000"/>
          <w:spacing w:val="1"/>
          <w:sz w:val="24"/>
        </w:rPr>
        <w:t>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6,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2.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NP</w:t>
      </w:r>
      <w:r w:rsidRPr="002A7022">
        <w:rPr>
          <w:rFonts w:ascii="Calibri"/>
          <w:color w:val="000000"/>
          <w:spacing w:val="25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DVI,</w:t>
      </w:r>
      <w:r w:rsidRPr="002A7022">
        <w:rPr>
          <w:rFonts w:ascii="Calibri"/>
          <w:color w:val="000000"/>
          <w:spacing w:val="77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SDI,</w:t>
      </w:r>
    </w:p>
    <w:p w14:paraId="108104F7" w14:textId="77777777" w:rsidR="00784B0A" w:rsidRPr="002A7022" w:rsidRDefault="003705A0">
      <w:pPr>
        <w:framePr w:w="1884" w:wrap="auto" w:hAnchor="text" w:x="1532" w:y="9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jednorázový</w:t>
      </w:r>
      <w:r w:rsidRPr="002A7022">
        <w:rPr>
          <w:rFonts w:ascii="Calibri"/>
          <w:color w:val="000000"/>
          <w:sz w:val="24"/>
        </w:rPr>
        <w:t xml:space="preserve"> URS</w:t>
      </w:r>
    </w:p>
    <w:p w14:paraId="40A84488" w14:textId="77777777" w:rsidR="00784B0A" w:rsidRPr="002A7022" w:rsidRDefault="003705A0">
      <w:pPr>
        <w:framePr w:w="804" w:wrap="auto" w:hAnchor="text" w:x="9463" w:y="9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HDMI</w:t>
      </w:r>
    </w:p>
    <w:p w14:paraId="1259F637" w14:textId="77777777" w:rsidR="00784B0A" w:rsidRPr="002A7022" w:rsidRDefault="003705A0">
      <w:pPr>
        <w:framePr w:w="5049" w:wrap="auto" w:hAnchor="text" w:x="1419" w:y="10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2A7022">
        <w:rPr>
          <w:rFonts w:ascii="Times New Roman" w:hAnsi="Times New Roman" w:cs="Times New Roman"/>
          <w:b/>
          <w:color w:val="000000"/>
          <w:sz w:val="24"/>
        </w:rPr>
        <w:t>Komentář</w:t>
      </w:r>
      <w:r w:rsidRPr="002A702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b/>
          <w:color w:val="000000"/>
          <w:sz w:val="24"/>
        </w:rPr>
        <w:t>k</w:t>
      </w:r>
      <w:r w:rsidRPr="002A7022">
        <w:rPr>
          <w:rFonts w:ascii="Times New Roman"/>
          <w:b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2A702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technických</w:t>
      </w:r>
      <w:r w:rsidRPr="002A7022">
        <w:rPr>
          <w:rFonts w:ascii="Times New Roman"/>
          <w:b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b/>
          <w:color w:val="000000"/>
          <w:sz w:val="24"/>
        </w:rPr>
        <w:t>parametrů</w:t>
      </w:r>
    </w:p>
    <w:p w14:paraId="20476989" w14:textId="77777777" w:rsidR="00784B0A" w:rsidRPr="002A7022" w:rsidRDefault="003705A0">
      <w:pPr>
        <w:framePr w:w="9309" w:wrap="auto" w:hAnchor="text" w:x="1419" w:y="10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Účastník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vyplní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technické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údaje</w:t>
      </w:r>
      <w:r w:rsidRPr="002A7022">
        <w:rPr>
          <w:rFonts w:ascii="Times New Roman"/>
          <w:color w:val="000000"/>
          <w:spacing w:val="1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nabízeného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přístroje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tabulky</w:t>
      </w:r>
      <w:r w:rsidRPr="002A7022">
        <w:rPr>
          <w:rFonts w:ascii="Times New Roman"/>
          <w:color w:val="000000"/>
          <w:spacing w:val="1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níže,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do</w:t>
      </w:r>
      <w:r w:rsidRPr="002A7022">
        <w:rPr>
          <w:rFonts w:ascii="Times New Roman"/>
          <w:color w:val="000000"/>
          <w:spacing w:val="21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sloupce</w:t>
      </w:r>
      <w:r w:rsidRPr="002A7022">
        <w:rPr>
          <w:rFonts w:ascii="Times New Roman"/>
          <w:color w:val="000000"/>
          <w:spacing w:val="1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„Nabízený</w:t>
      </w:r>
    </w:p>
    <w:p w14:paraId="6EA8602B" w14:textId="77777777" w:rsidR="00784B0A" w:rsidRPr="002A7022" w:rsidRDefault="003705A0">
      <w:pPr>
        <w:framePr w:w="9309" w:wrap="auto" w:hAnchor="text" w:x="1419" w:y="10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parametr“.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Parametry,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které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jsou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předmětem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bodového</w:t>
      </w:r>
      <w:r w:rsidRPr="002A7022">
        <w:rPr>
          <w:rFonts w:ascii="Times New Roman"/>
          <w:color w:val="000000"/>
          <w:spacing w:val="3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hodnocení,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mají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vždy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uveden</w:t>
      </w:r>
      <w:r w:rsidRPr="002A7022">
        <w:rPr>
          <w:rFonts w:ascii="Times New Roman"/>
          <w:color w:val="000000"/>
          <w:spacing w:val="3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počet</w:t>
      </w:r>
    </w:p>
    <w:p w14:paraId="4C7E42B0" w14:textId="77777777" w:rsidR="00784B0A" w:rsidRPr="002A7022" w:rsidRDefault="003705A0">
      <w:pPr>
        <w:framePr w:w="9309" w:wrap="auto" w:hAnchor="text" w:x="1419" w:y="10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bodů,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který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je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za</w:t>
      </w:r>
      <w:r w:rsidRPr="002A7022">
        <w:rPr>
          <w:rFonts w:ascii="Times New Roman"/>
          <w:color w:val="000000"/>
          <w:spacing w:val="24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danou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vlastnost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možné</w:t>
      </w:r>
      <w:r w:rsidRPr="002A7022">
        <w:rPr>
          <w:rFonts w:ascii="Times New Roman"/>
          <w:color w:val="000000"/>
          <w:spacing w:val="2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získat.</w:t>
      </w:r>
      <w:r w:rsidRPr="002A7022">
        <w:rPr>
          <w:rFonts w:ascii="Times New Roman"/>
          <w:color w:val="000000"/>
          <w:spacing w:val="2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Celkový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počet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těchto</w:t>
      </w:r>
      <w:r w:rsidRPr="002A7022">
        <w:rPr>
          <w:rFonts w:ascii="Times New Roman"/>
          <w:color w:val="000000"/>
          <w:spacing w:val="2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získaných</w:t>
      </w:r>
      <w:r w:rsidRPr="002A7022">
        <w:rPr>
          <w:rFonts w:ascii="Times New Roman"/>
          <w:color w:val="000000"/>
          <w:spacing w:val="3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bodů</w:t>
      </w:r>
      <w:r w:rsidRPr="002A7022">
        <w:rPr>
          <w:rFonts w:ascii="Times New Roman"/>
          <w:color w:val="000000"/>
          <w:spacing w:val="26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bude</w:t>
      </w:r>
    </w:p>
    <w:p w14:paraId="22D13786" w14:textId="77777777" w:rsidR="00784B0A" w:rsidRPr="002A7022" w:rsidRDefault="003705A0">
      <w:pPr>
        <w:framePr w:w="9309" w:wrap="auto" w:hAnchor="text" w:x="1419" w:y="10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předmětem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hodnocení</w:t>
      </w:r>
      <w:r w:rsidRPr="002A7022">
        <w:rPr>
          <w:rFonts w:ascii="Times New Roman"/>
          <w:color w:val="000000"/>
          <w:sz w:val="24"/>
        </w:rPr>
        <w:t xml:space="preserve"> za</w:t>
      </w:r>
      <w:r w:rsidRPr="002A7022">
        <w:rPr>
          <w:rFonts w:ascii="Times New Roman"/>
          <w:color w:val="000000"/>
          <w:spacing w:val="1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dílčí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hodnotící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kritérium.</w:t>
      </w:r>
    </w:p>
    <w:p w14:paraId="4F4BE47F" w14:textId="77777777" w:rsidR="00784B0A" w:rsidRPr="002A7022" w:rsidRDefault="003705A0">
      <w:pPr>
        <w:framePr w:w="9309" w:wrap="auto" w:hAnchor="text" w:x="1419" w:y="106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Zadavatel</w:t>
      </w:r>
      <w:r w:rsidRPr="002A7022">
        <w:rPr>
          <w:rFonts w:ascii="Times New Roman"/>
          <w:color w:val="000000"/>
          <w:spacing w:val="1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upozorňuje,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při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nesplnění</w:t>
      </w:r>
      <w:r w:rsidRPr="002A7022">
        <w:rPr>
          <w:rFonts w:ascii="Times New Roman"/>
          <w:color w:val="000000"/>
          <w:spacing w:val="7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požadavků</w:t>
      </w:r>
      <w:r w:rsidRPr="002A7022">
        <w:rPr>
          <w:rFonts w:ascii="Times New Roman"/>
          <w:color w:val="000000"/>
          <w:spacing w:val="9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technické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specifikace</w:t>
      </w:r>
      <w:r w:rsidRPr="002A7022">
        <w:rPr>
          <w:rFonts w:ascii="Times New Roman"/>
          <w:color w:val="000000"/>
          <w:spacing w:val="6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bude</w:t>
      </w:r>
      <w:r w:rsidRPr="002A7022">
        <w:rPr>
          <w:rFonts w:ascii="Times New Roman"/>
          <w:color w:val="000000"/>
          <w:spacing w:val="5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taková</w:t>
      </w:r>
      <w:r w:rsidRPr="002A7022">
        <w:rPr>
          <w:rFonts w:ascii="Times New Roman"/>
          <w:color w:val="000000"/>
          <w:spacing w:val="8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nabídka</w:t>
      </w:r>
    </w:p>
    <w:p w14:paraId="2D89CDA8" w14:textId="77777777" w:rsidR="00784B0A" w:rsidRPr="002A7022" w:rsidRDefault="003705A0">
      <w:pPr>
        <w:framePr w:w="9309" w:wrap="auto" w:hAnchor="text" w:x="1419" w:y="10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pacing w:val="-1"/>
          <w:sz w:val="24"/>
        </w:rPr>
        <w:t>ze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soutěže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vyloučena.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Tato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podmínka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>se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týká</w:t>
      </w:r>
      <w:r w:rsidRPr="002A7022">
        <w:rPr>
          <w:rFonts w:ascii="Times New Roman"/>
          <w:color w:val="000000"/>
          <w:spacing w:val="-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-1"/>
          <w:sz w:val="24"/>
        </w:rPr>
        <w:t>veškerých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níže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uvedených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parametrů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kromě</w:t>
      </w:r>
      <w:r w:rsidRPr="002A7022">
        <w:rPr>
          <w:rFonts w:ascii="Times New Roman"/>
          <w:color w:val="000000"/>
          <w:spacing w:val="-4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těch</w:t>
      </w:r>
    </w:p>
    <w:p w14:paraId="1AA360A1" w14:textId="77777777" w:rsidR="00784B0A" w:rsidRPr="002A7022" w:rsidRDefault="003705A0">
      <w:pPr>
        <w:framePr w:w="9309" w:wrap="auto" w:hAnchor="text" w:x="1419" w:y="10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 w:hAnsi="Times New Roman" w:cs="Times New Roman"/>
          <w:color w:val="000000"/>
          <w:sz w:val="24"/>
        </w:rPr>
        <w:t>parametrů,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které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jsou </w:t>
      </w:r>
      <w:r w:rsidRPr="002A7022">
        <w:rPr>
          <w:rFonts w:ascii="Times New Roman" w:hAnsi="Times New Roman" w:cs="Times New Roman"/>
          <w:color w:val="000000"/>
          <w:sz w:val="24"/>
        </w:rPr>
        <w:t>předmětem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hodnocení</w:t>
      </w:r>
      <w:r w:rsidRPr="002A7022">
        <w:rPr>
          <w:rFonts w:ascii="Times New Roman"/>
          <w:color w:val="000000"/>
          <w:sz w:val="24"/>
        </w:rPr>
        <w:t xml:space="preserve"> s</w:t>
      </w:r>
      <w:r w:rsidRPr="002A7022">
        <w:rPr>
          <w:rFonts w:ascii="Times New Roman"/>
          <w:color w:val="000000"/>
          <w:spacing w:val="3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možností</w:t>
      </w:r>
      <w:r w:rsidRPr="002A7022">
        <w:rPr>
          <w:rFonts w:ascii="Times New Roman"/>
          <w:color w:val="000000"/>
          <w:sz w:val="24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24"/>
        </w:rPr>
        <w:t>uvedení</w:t>
      </w:r>
      <w:r w:rsidRPr="002A7022">
        <w:rPr>
          <w:rFonts w:ascii="Times New Roman"/>
          <w:color w:val="000000"/>
          <w:sz w:val="24"/>
        </w:rPr>
        <w:t xml:space="preserve"> hodnoty </w:t>
      </w:r>
      <w:r w:rsidRPr="002A7022">
        <w:rPr>
          <w:rFonts w:ascii="Times New Roman" w:hAnsi="Times New Roman" w:cs="Times New Roman"/>
          <w:color w:val="000000"/>
          <w:spacing w:val="1"/>
          <w:sz w:val="24"/>
        </w:rPr>
        <w:t>„ne</w:t>
      </w:r>
      <w:r w:rsidRPr="002A7022">
        <w:rPr>
          <w:rFonts w:ascii="Times New Roman"/>
          <w:color w:val="000000"/>
          <w:spacing w:val="-2"/>
          <w:sz w:val="24"/>
        </w:rPr>
        <w:t xml:space="preserve"> </w:t>
      </w:r>
      <w:r w:rsidRPr="002A7022">
        <w:rPr>
          <w:rFonts w:ascii="Times New Roman"/>
          <w:color w:val="000000"/>
          <w:sz w:val="24"/>
        </w:rPr>
        <w:t xml:space="preserve">= 0 </w:t>
      </w:r>
      <w:r w:rsidRPr="002A7022">
        <w:rPr>
          <w:rFonts w:ascii="Times New Roman" w:hAnsi="Times New Roman" w:cs="Times New Roman"/>
          <w:color w:val="000000"/>
          <w:sz w:val="24"/>
        </w:rPr>
        <w:t>bodů“.</w:t>
      </w:r>
    </w:p>
    <w:p w14:paraId="08BEB59E" w14:textId="77777777" w:rsidR="00784B0A" w:rsidRPr="002A7022" w:rsidRDefault="003705A0">
      <w:pPr>
        <w:framePr w:w="2431" w:wrap="auto" w:hAnchor="text" w:x="1532" w:y="1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Požadovaný</w:t>
      </w:r>
      <w:r w:rsidRPr="002A7022">
        <w:rPr>
          <w:rFonts w:ascii="Calibri"/>
          <w:b/>
          <w:color w:val="000000"/>
          <w:sz w:val="24"/>
        </w:rPr>
        <w:t xml:space="preserve"> parametr</w:t>
      </w:r>
    </w:p>
    <w:p w14:paraId="174A198F" w14:textId="77777777" w:rsidR="00784B0A" w:rsidRPr="002A7022" w:rsidRDefault="003705A0">
      <w:pPr>
        <w:framePr w:w="4598" w:wrap="auto" w:hAnchor="text" w:x="6018" w:y="1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Technické</w:t>
      </w:r>
      <w:r w:rsidRPr="002A7022">
        <w:rPr>
          <w:rFonts w:ascii="Calibri"/>
          <w:b/>
          <w:color w:val="000000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hodnocení</w:t>
      </w:r>
      <w:r w:rsidRPr="002A7022">
        <w:rPr>
          <w:rFonts w:ascii="Calibri"/>
          <w:b/>
          <w:color w:val="000000"/>
          <w:spacing w:val="240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Nabízený</w:t>
      </w:r>
      <w:r w:rsidRPr="002A7022">
        <w:rPr>
          <w:rFonts w:ascii="Calibri"/>
          <w:b/>
          <w:color w:val="000000"/>
          <w:sz w:val="24"/>
        </w:rPr>
        <w:t xml:space="preserve"> parametr</w:t>
      </w:r>
    </w:p>
    <w:p w14:paraId="10C34E68" w14:textId="77777777" w:rsidR="00784B0A" w:rsidRPr="002A7022" w:rsidRDefault="003705A0">
      <w:pPr>
        <w:framePr w:w="4598" w:wrap="auto" w:hAnchor="text" w:x="6018" w:y="1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–</w:t>
      </w:r>
      <w:r w:rsidRPr="002A7022">
        <w:rPr>
          <w:rFonts w:ascii="Calibri"/>
          <w:b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počet</w:t>
      </w:r>
      <w:r w:rsidRPr="002A7022">
        <w:rPr>
          <w:rFonts w:ascii="Calibri"/>
          <w:b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bodů</w:t>
      </w:r>
      <w:r w:rsidRPr="002A7022">
        <w:rPr>
          <w:rFonts w:ascii="Calibri"/>
          <w:b/>
          <w:color w:val="000000"/>
          <w:spacing w:val="1033"/>
          <w:sz w:val="24"/>
        </w:rPr>
        <w:t xml:space="preserve"> </w:t>
      </w:r>
      <w:r w:rsidRPr="002A7022">
        <w:rPr>
          <w:rFonts w:ascii="Calibri"/>
          <w:b/>
          <w:color w:val="000000"/>
          <w:sz w:val="24"/>
        </w:rPr>
        <w:t>(ANO/NE/Hodnota)</w:t>
      </w:r>
    </w:p>
    <w:p w14:paraId="2FA39BE3" w14:textId="77777777" w:rsidR="00784B0A" w:rsidRPr="002A7022" w:rsidRDefault="003705A0">
      <w:pPr>
        <w:framePr w:w="1235" w:wrap="auto" w:hAnchor="text" w:x="1532" w:y="1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Dodavatel</w:t>
      </w:r>
    </w:p>
    <w:p w14:paraId="32A01E78" w14:textId="77777777" w:rsidR="00784B0A" w:rsidRPr="002A7022" w:rsidRDefault="003705A0">
      <w:pPr>
        <w:framePr w:w="1235" w:wrap="auto" w:hAnchor="text" w:x="1532" w:y="1342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Výrobce</w:t>
      </w:r>
    </w:p>
    <w:p w14:paraId="43BDB49D" w14:textId="77777777" w:rsidR="00784B0A" w:rsidRPr="002A7022" w:rsidRDefault="003705A0">
      <w:pPr>
        <w:framePr w:w="2221" w:wrap="auto" w:hAnchor="text" w:x="6018" w:y="1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Medirecord</w:t>
      </w:r>
      <w:proofErr w:type="spellEnd"/>
      <w:r w:rsidRPr="002A7022">
        <w:rPr>
          <w:rFonts w:ascii="Calibri"/>
          <w:color w:val="000000"/>
          <w:spacing w:val="-1"/>
          <w:sz w:val="24"/>
        </w:rPr>
        <w:t xml:space="preserve"> CZ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s.r.o.</w:t>
      </w:r>
    </w:p>
    <w:p w14:paraId="5FC6CEC3" w14:textId="77777777" w:rsidR="00784B0A" w:rsidRPr="002A7022" w:rsidRDefault="003705A0">
      <w:pPr>
        <w:framePr w:w="2221" w:wrap="auto" w:hAnchor="text" w:x="6018" w:y="1342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Medirecord</w:t>
      </w:r>
      <w:proofErr w:type="spellEnd"/>
      <w:r w:rsidRPr="002A7022">
        <w:rPr>
          <w:rFonts w:ascii="Calibri"/>
          <w:color w:val="000000"/>
          <w:spacing w:val="-1"/>
          <w:sz w:val="24"/>
        </w:rPr>
        <w:t xml:space="preserve"> CZ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s.r.o.</w:t>
      </w:r>
    </w:p>
    <w:p w14:paraId="68F705F9" w14:textId="77777777" w:rsidR="00784B0A" w:rsidRPr="002A7022" w:rsidRDefault="003705A0">
      <w:pPr>
        <w:framePr w:w="1304" w:wrap="auto" w:hAnchor="text" w:x="1532" w:y="14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Typ/model</w:t>
      </w:r>
    </w:p>
    <w:p w14:paraId="67AD1A50" w14:textId="77777777" w:rsidR="00784B0A" w:rsidRPr="002A7022" w:rsidRDefault="003705A0">
      <w:pPr>
        <w:framePr w:w="4538" w:wrap="auto" w:hAnchor="text" w:x="6018" w:y="14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Záznamové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zařízení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M2B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včetně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SW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serveru</w:t>
      </w:r>
    </w:p>
    <w:p w14:paraId="76D76EBD" w14:textId="77777777" w:rsidR="00784B0A" w:rsidRPr="002A7022" w:rsidRDefault="003705A0">
      <w:pPr>
        <w:framePr w:w="4538" w:wrap="auto" w:hAnchor="text" w:x="6018" w:y="14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M2X</w:t>
      </w:r>
    </w:p>
    <w:p w14:paraId="41C03648" w14:textId="77777777" w:rsidR="00784B0A" w:rsidRPr="002A7022" w:rsidRDefault="003705A0">
      <w:pPr>
        <w:framePr w:w="4829" w:wrap="auto" w:hAnchor="text" w:x="1532" w:y="146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Záznamové</w:t>
      </w:r>
      <w:r w:rsidRPr="002A7022">
        <w:rPr>
          <w:rFonts w:ascii="Calibri"/>
          <w:b/>
          <w:color w:val="000000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zařízení</w:t>
      </w:r>
      <w:r w:rsidRPr="002A7022">
        <w:rPr>
          <w:rFonts w:ascii="Calibri"/>
          <w:b/>
          <w:color w:val="000000"/>
          <w:spacing w:val="-1"/>
          <w:sz w:val="24"/>
        </w:rPr>
        <w:t xml:space="preserve"> </w:t>
      </w:r>
      <w:r w:rsidRPr="002A7022">
        <w:rPr>
          <w:rFonts w:ascii="Calibri"/>
          <w:b/>
          <w:color w:val="000000"/>
          <w:sz w:val="24"/>
        </w:rPr>
        <w:t>pro</w:t>
      </w:r>
      <w:r w:rsidRPr="002A7022">
        <w:rPr>
          <w:rFonts w:ascii="Calibri"/>
          <w:b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přenos</w:t>
      </w:r>
      <w:r w:rsidRPr="002A7022">
        <w:rPr>
          <w:rFonts w:ascii="Calibri"/>
          <w:b/>
          <w:color w:val="000000"/>
          <w:spacing w:val="-1"/>
          <w:sz w:val="24"/>
        </w:rPr>
        <w:t xml:space="preserve"> </w:t>
      </w:r>
      <w:r w:rsidRPr="002A7022">
        <w:rPr>
          <w:rFonts w:ascii="Calibri"/>
          <w:b/>
          <w:color w:val="000000"/>
          <w:spacing w:val="1"/>
          <w:sz w:val="24"/>
        </w:rPr>
        <w:t xml:space="preserve">do </w:t>
      </w:r>
      <w:r w:rsidRPr="002A7022">
        <w:rPr>
          <w:rFonts w:ascii="Calibri"/>
          <w:b/>
          <w:color w:val="000000"/>
          <w:spacing w:val="-1"/>
          <w:sz w:val="24"/>
        </w:rPr>
        <w:t>PACS</w:t>
      </w:r>
      <w:r w:rsidRPr="002A7022">
        <w:rPr>
          <w:rFonts w:ascii="Calibri"/>
          <w:b/>
          <w:color w:val="000000"/>
          <w:spacing w:val="6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–</w:t>
      </w:r>
      <w:r w:rsidRPr="002A7022">
        <w:rPr>
          <w:rFonts w:ascii="Calibri"/>
          <w:b/>
          <w:color w:val="000000"/>
          <w:spacing w:val="-1"/>
          <w:sz w:val="24"/>
        </w:rPr>
        <w:t xml:space="preserve"> </w:t>
      </w:r>
      <w:r w:rsidRPr="002A7022">
        <w:rPr>
          <w:rFonts w:ascii="Calibri"/>
          <w:b/>
          <w:color w:val="000000"/>
          <w:sz w:val="24"/>
        </w:rPr>
        <w:t>8</w:t>
      </w:r>
      <w:r w:rsidRPr="002A7022">
        <w:rPr>
          <w:rFonts w:ascii="Calibri"/>
          <w:b/>
          <w:color w:val="000000"/>
          <w:spacing w:val="1"/>
          <w:sz w:val="24"/>
        </w:rPr>
        <w:t xml:space="preserve"> </w:t>
      </w:r>
      <w:r w:rsidRPr="002A7022">
        <w:rPr>
          <w:rFonts w:ascii="Calibri"/>
          <w:b/>
          <w:color w:val="000000"/>
          <w:sz w:val="24"/>
        </w:rPr>
        <w:t>ks</w:t>
      </w:r>
    </w:p>
    <w:p w14:paraId="05EF381C" w14:textId="77777777" w:rsidR="00784B0A" w:rsidRPr="002A7022" w:rsidRDefault="003705A0">
      <w:pPr>
        <w:framePr w:w="4829" w:wrap="auto" w:hAnchor="text" w:x="1532" w:y="1462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FullHD</w:t>
      </w:r>
      <w:r w:rsidRPr="002A7022">
        <w:rPr>
          <w:rFonts w:ascii="Calibri"/>
          <w:color w:val="000000"/>
          <w:spacing w:val="-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záznamové</w:t>
      </w:r>
      <w:r w:rsidRPr="002A7022">
        <w:rPr>
          <w:rFonts w:ascii="Calibri"/>
          <w:color w:val="000000"/>
          <w:spacing w:val="-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zařízení</w:t>
      </w:r>
      <w:r w:rsidRPr="002A7022">
        <w:rPr>
          <w:rFonts w:ascii="Calibri"/>
          <w:color w:val="000000"/>
          <w:spacing w:val="-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certifikované</w:t>
      </w:r>
      <w:r w:rsidRPr="002A7022">
        <w:rPr>
          <w:rFonts w:ascii="Calibri"/>
          <w:color w:val="000000"/>
          <w:spacing w:val="-1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pro</w:t>
      </w:r>
    </w:p>
    <w:p w14:paraId="45483661" w14:textId="77777777" w:rsidR="00784B0A" w:rsidRPr="002A7022" w:rsidRDefault="003705A0">
      <w:pPr>
        <w:framePr w:w="4829" w:wrap="auto" w:hAnchor="text" w:x="1532" w:y="146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použití</w:t>
      </w:r>
      <w:r w:rsidRPr="002A7022">
        <w:rPr>
          <w:rFonts w:ascii="Calibri"/>
          <w:color w:val="000000"/>
          <w:spacing w:val="20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ve</w:t>
      </w:r>
      <w:r w:rsidRPr="002A7022">
        <w:rPr>
          <w:rFonts w:ascii="Calibri"/>
          <w:color w:val="000000"/>
          <w:spacing w:val="20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zdravotnictví</w:t>
      </w:r>
      <w:r w:rsidRPr="002A7022">
        <w:rPr>
          <w:rFonts w:ascii="Calibri"/>
          <w:color w:val="000000"/>
          <w:spacing w:val="20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(EN:60601-1);</w:t>
      </w:r>
    </w:p>
    <w:p w14:paraId="7E5B0785" w14:textId="77777777" w:rsidR="00784B0A" w:rsidRPr="002A7022" w:rsidRDefault="003705A0">
      <w:pPr>
        <w:framePr w:w="633" w:wrap="auto" w:hAnchor="text" w:x="8412" w:y="14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053C62D2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7</w:t>
      </w:r>
    </w:p>
    <w:p w14:paraId="78A7BC2C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2BCBFCBB">
          <v:shape id="_x00006" o:spid="_x0000_s1031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55EAD26D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2C9795E9" w14:textId="77777777" w:rsidR="00784B0A" w:rsidRPr="002A7022" w:rsidRDefault="003705A0">
      <w:pPr>
        <w:framePr w:w="4511" w:wrap="auto" w:hAnchor="text" w:x="1532" w:y="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kompatibilní</w:t>
      </w:r>
      <w:r w:rsidRPr="002A7022">
        <w:rPr>
          <w:rFonts w:ascii="Calibri"/>
          <w:color w:val="000000"/>
          <w:spacing w:val="7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uvedenými</w:t>
      </w:r>
      <w:r w:rsidRPr="002A7022">
        <w:rPr>
          <w:rFonts w:ascii="Calibri"/>
          <w:color w:val="000000"/>
          <w:spacing w:val="73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z w:val="24"/>
        </w:rPr>
        <w:t>videoprocesory</w:t>
      </w:r>
      <w:proofErr w:type="spellEnd"/>
      <w:r w:rsidRPr="002A7022">
        <w:rPr>
          <w:rFonts w:ascii="Calibri"/>
          <w:color w:val="000000"/>
          <w:sz w:val="24"/>
        </w:rPr>
        <w:t>.</w:t>
      </w:r>
    </w:p>
    <w:p w14:paraId="4E5EDE37" w14:textId="77777777" w:rsidR="00784B0A" w:rsidRPr="002A7022" w:rsidRDefault="003705A0">
      <w:pPr>
        <w:framePr w:w="4511" w:wrap="auto" w:hAnchor="text" w:x="1532" w:y="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Možnost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nahrávání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i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ve</w:t>
      </w:r>
      <w:r w:rsidRPr="002A7022">
        <w:rPr>
          <w:rFonts w:ascii="Calibri"/>
          <w:color w:val="000000"/>
          <w:spacing w:val="-2"/>
          <w:sz w:val="24"/>
        </w:rPr>
        <w:t xml:space="preserve"> 4K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případně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pacing w:val="-2"/>
          <w:sz w:val="24"/>
        </w:rPr>
        <w:t>3D</w:t>
      </w:r>
    </w:p>
    <w:p w14:paraId="287FC444" w14:textId="77777777" w:rsidR="00784B0A" w:rsidRPr="002A7022" w:rsidRDefault="003705A0">
      <w:pPr>
        <w:framePr w:w="4511" w:wrap="auto" w:hAnchor="text" w:x="1532" w:y="984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Dezinfikovatelný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povrch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zařízení</w:t>
      </w:r>
    </w:p>
    <w:p w14:paraId="489927D7" w14:textId="77777777" w:rsidR="00784B0A" w:rsidRPr="002A7022" w:rsidRDefault="003705A0">
      <w:pPr>
        <w:framePr w:w="633" w:wrap="auto" w:hAnchor="text" w:x="8412" w:y="15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369A335B" w14:textId="77777777" w:rsidR="00784B0A" w:rsidRPr="002A7022" w:rsidRDefault="003705A0">
      <w:pPr>
        <w:framePr w:w="633" w:wrap="auto" w:hAnchor="text" w:x="8412" w:y="158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54B0F224" w14:textId="77777777" w:rsidR="00784B0A" w:rsidRPr="002A7022" w:rsidRDefault="003705A0">
      <w:pPr>
        <w:framePr w:w="4515" w:wrap="auto" w:hAnchor="text" w:x="1532" w:y="1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Minimálně</w:t>
      </w:r>
      <w:r w:rsidRPr="002A7022">
        <w:rPr>
          <w:rFonts w:ascii="Calibri"/>
          <w:color w:val="000000"/>
          <w:spacing w:val="164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1TB</w:t>
      </w:r>
      <w:r w:rsidRPr="002A7022">
        <w:rPr>
          <w:rFonts w:ascii="Calibri"/>
          <w:color w:val="000000"/>
          <w:spacing w:val="165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vnitřního</w:t>
      </w:r>
      <w:r w:rsidRPr="002A7022">
        <w:rPr>
          <w:rFonts w:ascii="Calibri"/>
          <w:color w:val="000000"/>
          <w:spacing w:val="165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uložiště</w:t>
      </w:r>
      <w:r w:rsidRPr="002A7022">
        <w:rPr>
          <w:rFonts w:ascii="Calibri"/>
          <w:color w:val="000000"/>
          <w:spacing w:val="164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pro</w:t>
      </w:r>
    </w:p>
    <w:p w14:paraId="23461EE1" w14:textId="77777777" w:rsidR="00784B0A" w:rsidRPr="002A7022" w:rsidRDefault="003705A0">
      <w:pPr>
        <w:framePr w:w="4515" w:wrap="auto" w:hAnchor="text" w:x="1532" w:y="188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ukládání</w:t>
      </w:r>
      <w:r w:rsidRPr="002A7022">
        <w:rPr>
          <w:rFonts w:ascii="Calibri"/>
          <w:color w:val="000000"/>
          <w:spacing w:val="19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dat;</w:t>
      </w:r>
      <w:r w:rsidRPr="002A7022">
        <w:rPr>
          <w:rFonts w:ascii="Calibri"/>
          <w:color w:val="000000"/>
          <w:spacing w:val="19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možnost</w:t>
      </w:r>
      <w:r w:rsidRPr="002A7022">
        <w:rPr>
          <w:rFonts w:ascii="Calibri"/>
          <w:color w:val="000000"/>
          <w:spacing w:val="19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automatického</w:t>
      </w:r>
    </w:p>
    <w:p w14:paraId="541B625F" w14:textId="77777777" w:rsidR="00784B0A" w:rsidRPr="002A7022" w:rsidRDefault="003705A0">
      <w:pPr>
        <w:framePr w:w="4515" w:wrap="auto" w:hAnchor="text" w:x="1532" w:y="1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 xml:space="preserve">exportu dat </w:t>
      </w:r>
      <w:r w:rsidRPr="002A7022">
        <w:rPr>
          <w:rFonts w:ascii="Calibri"/>
          <w:color w:val="000000"/>
          <w:spacing w:val="1"/>
          <w:sz w:val="24"/>
        </w:rPr>
        <w:t>na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externí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úložiště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(</w:t>
      </w:r>
      <w:proofErr w:type="spellStart"/>
      <w:r w:rsidRPr="002A7022">
        <w:rPr>
          <w:rFonts w:ascii="Calibri"/>
          <w:color w:val="000000"/>
          <w:sz w:val="24"/>
        </w:rPr>
        <w:t>flash</w:t>
      </w:r>
      <w:proofErr w:type="spellEnd"/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disk)</w:t>
      </w:r>
    </w:p>
    <w:p w14:paraId="3999BF0A" w14:textId="77777777" w:rsidR="00784B0A" w:rsidRPr="002A7022" w:rsidRDefault="003705A0">
      <w:pPr>
        <w:framePr w:w="4515" w:wrap="auto" w:hAnchor="text" w:x="1532" w:y="1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Ovládání</w:t>
      </w:r>
      <w:r w:rsidRPr="002A7022">
        <w:rPr>
          <w:rFonts w:ascii="Calibri"/>
          <w:color w:val="000000"/>
          <w:spacing w:val="11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přímo</w:t>
      </w:r>
      <w:r w:rsidRPr="002A7022">
        <w:rPr>
          <w:rFonts w:ascii="Calibri"/>
          <w:color w:val="000000"/>
          <w:spacing w:val="12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tlačítky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kamerové</w:t>
      </w:r>
      <w:r w:rsidRPr="002A7022">
        <w:rPr>
          <w:rFonts w:ascii="Calibri"/>
          <w:color w:val="000000"/>
          <w:spacing w:val="12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hlavy,</w:t>
      </w:r>
    </w:p>
    <w:p w14:paraId="5A42A505" w14:textId="77777777" w:rsidR="00784B0A" w:rsidRPr="002A7022" w:rsidRDefault="003705A0">
      <w:pPr>
        <w:framePr w:w="4515" w:wrap="auto" w:hAnchor="text" w:x="1532" w:y="1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respektive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tlačítky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na</w:t>
      </w:r>
      <w:r w:rsidRPr="002A7022">
        <w:rPr>
          <w:rFonts w:ascii="Calibri"/>
          <w:color w:val="000000"/>
          <w:sz w:val="24"/>
        </w:rPr>
        <w:t xml:space="preserve"> </w:t>
      </w:r>
      <w:r w:rsidRPr="002A7022">
        <w:rPr>
          <w:rFonts w:ascii="Calibri" w:hAnsi="Calibri" w:cs="Calibri"/>
          <w:color w:val="000000"/>
          <w:spacing w:val="-1"/>
          <w:sz w:val="24"/>
        </w:rPr>
        <w:t>hlavě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endoskopu</w:t>
      </w:r>
    </w:p>
    <w:p w14:paraId="49C1881C" w14:textId="77777777" w:rsidR="00784B0A" w:rsidRPr="002A7022" w:rsidRDefault="003705A0">
      <w:pPr>
        <w:framePr w:w="4515" w:wrap="auto" w:hAnchor="text" w:x="1532" w:y="1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Video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vstupy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min.: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HD-SDI,</w:t>
      </w:r>
      <w:r w:rsidRPr="002A7022">
        <w:rPr>
          <w:rFonts w:ascii="Calibri"/>
          <w:color w:val="000000"/>
          <w:spacing w:val="1"/>
          <w:sz w:val="24"/>
        </w:rPr>
        <w:t xml:space="preserve"> DVI</w:t>
      </w:r>
      <w:r w:rsidRPr="002A7022">
        <w:rPr>
          <w:rFonts w:ascii="Calibri"/>
          <w:color w:val="000000"/>
          <w:spacing w:val="-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nebo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HDMI</w:t>
      </w:r>
    </w:p>
    <w:p w14:paraId="208F651A" w14:textId="77777777" w:rsidR="00784B0A" w:rsidRPr="002A7022" w:rsidRDefault="003705A0">
      <w:pPr>
        <w:framePr w:w="4515" w:wrap="auto" w:hAnchor="text" w:x="1532" w:y="1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Video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výstupy</w:t>
      </w:r>
      <w:r w:rsidRPr="002A7022">
        <w:rPr>
          <w:rFonts w:ascii="Calibri"/>
          <w:color w:val="000000"/>
          <w:sz w:val="24"/>
        </w:rPr>
        <w:t xml:space="preserve"> min.: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DVI</w:t>
      </w:r>
      <w:r w:rsidRPr="002A7022">
        <w:rPr>
          <w:rFonts w:ascii="Calibri"/>
          <w:color w:val="000000"/>
          <w:spacing w:val="-5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nebo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HDMI</w:t>
      </w:r>
    </w:p>
    <w:p w14:paraId="38266280" w14:textId="77777777" w:rsidR="00784B0A" w:rsidRPr="002A7022" w:rsidRDefault="003705A0">
      <w:pPr>
        <w:framePr w:w="4515" w:wrap="auto" w:hAnchor="text" w:x="1532" w:y="1882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Síťové</w:t>
      </w:r>
      <w:r w:rsidRPr="002A7022">
        <w:rPr>
          <w:rFonts w:ascii="Calibri"/>
          <w:color w:val="000000"/>
          <w:spacing w:val="3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připojení</w:t>
      </w:r>
      <w:r w:rsidRPr="002A7022">
        <w:rPr>
          <w:rFonts w:ascii="Calibri"/>
          <w:color w:val="000000"/>
          <w:spacing w:val="39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RJ45</w:t>
      </w:r>
      <w:r w:rsidRPr="002A7022">
        <w:rPr>
          <w:rFonts w:ascii="Calibri"/>
          <w:color w:val="000000"/>
          <w:spacing w:val="37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10/100/1000</w:t>
      </w:r>
      <w:r w:rsidRPr="002A7022">
        <w:rPr>
          <w:rFonts w:ascii="Calibri"/>
          <w:color w:val="000000"/>
          <w:spacing w:val="40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BASE-T</w:t>
      </w:r>
    </w:p>
    <w:p w14:paraId="339D89FD" w14:textId="77777777" w:rsidR="00784B0A" w:rsidRPr="002A7022" w:rsidRDefault="003705A0">
      <w:pPr>
        <w:framePr w:w="4515" w:wrap="auto" w:hAnchor="text" w:x="1532" w:y="1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Ethernet</w:t>
      </w:r>
    </w:p>
    <w:p w14:paraId="3DC37F4F" w14:textId="77777777" w:rsidR="00784B0A" w:rsidRPr="002A7022" w:rsidRDefault="003705A0">
      <w:pPr>
        <w:framePr w:w="633" w:wrap="auto" w:hAnchor="text" w:x="8412" w:y="27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0FF7CFB8" w14:textId="77777777" w:rsidR="00784B0A" w:rsidRPr="002A7022" w:rsidRDefault="003705A0">
      <w:pPr>
        <w:framePr w:w="633" w:wrap="auto" w:hAnchor="text" w:x="8412" w:y="33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30E88D67" w14:textId="77777777" w:rsidR="00784B0A" w:rsidRPr="002A7022" w:rsidRDefault="003705A0">
      <w:pPr>
        <w:framePr w:w="633" w:wrap="auto" w:hAnchor="text" w:x="8412" w:y="336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64856DCD" w14:textId="77777777" w:rsidR="00784B0A" w:rsidRPr="002A7022" w:rsidRDefault="003705A0">
      <w:pPr>
        <w:framePr w:w="633" w:wrap="auto" w:hAnchor="text" w:x="8412" w:y="336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6DD232F4" w14:textId="77777777" w:rsidR="00784B0A" w:rsidRPr="002A7022" w:rsidRDefault="003705A0">
      <w:pPr>
        <w:framePr w:w="3477" w:wrap="auto" w:hAnchor="text" w:x="1532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Možnost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rozšíření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o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pacing w:val="1"/>
          <w:sz w:val="24"/>
        </w:rPr>
        <w:t>Wi</w:t>
      </w:r>
      <w:r w:rsidRPr="002A7022">
        <w:rPr>
          <w:rFonts w:ascii="Calibri"/>
          <w:color w:val="000000"/>
          <w:sz w:val="24"/>
        </w:rPr>
        <w:t>Fi</w:t>
      </w:r>
      <w:proofErr w:type="spellEnd"/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adaptér</w:t>
      </w:r>
    </w:p>
    <w:p w14:paraId="33F9A08B" w14:textId="77777777" w:rsidR="00784B0A" w:rsidRPr="002A7022" w:rsidRDefault="003705A0">
      <w:pPr>
        <w:framePr w:w="1346" w:wrap="auto" w:hAnchor="text" w:x="6018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 xml:space="preserve">Ano </w:t>
      </w:r>
      <w:r w:rsidRPr="002A7022">
        <w:rPr>
          <w:rFonts w:ascii="Calibri"/>
          <w:color w:val="000000"/>
          <w:sz w:val="24"/>
        </w:rPr>
        <w:t>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10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0A90CF8A" w14:textId="77777777" w:rsidR="00784B0A" w:rsidRPr="002A7022" w:rsidRDefault="003705A0">
      <w:pPr>
        <w:framePr w:w="1346" w:wrap="auto" w:hAnchor="text" w:x="6018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Ne</w:t>
      </w:r>
      <w:r w:rsidRPr="002A7022">
        <w:rPr>
          <w:rFonts w:ascii="Calibri"/>
          <w:color w:val="000000"/>
          <w:sz w:val="24"/>
        </w:rPr>
        <w:t xml:space="preserve"> 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0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707688D8" w14:textId="77777777" w:rsidR="00784B0A" w:rsidRPr="002A7022" w:rsidRDefault="003705A0">
      <w:pPr>
        <w:framePr w:w="633" w:wrap="auto" w:hAnchor="text" w:x="8412" w:y="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0E6CAAA7" w14:textId="77777777" w:rsidR="00784B0A" w:rsidRPr="002A7022" w:rsidRDefault="003705A0">
      <w:pPr>
        <w:framePr w:w="633" w:wrap="auto" w:hAnchor="text" w:x="8412" w:y="4570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79DB7699" w14:textId="77777777" w:rsidR="00784B0A" w:rsidRPr="002A7022" w:rsidRDefault="003705A0">
      <w:pPr>
        <w:framePr w:w="6167" w:wrap="auto" w:hAnchor="text" w:x="1532" w:y="5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Lok</w:t>
      </w:r>
      <w:r w:rsidRPr="002A7022">
        <w:rPr>
          <w:rFonts w:ascii="Calibri" w:hAnsi="Calibri" w:cs="Calibri"/>
          <w:color w:val="000000"/>
          <w:sz w:val="24"/>
        </w:rPr>
        <w:t>á</w:t>
      </w:r>
      <w:r w:rsidRPr="002A7022">
        <w:rPr>
          <w:rFonts w:ascii="Calibri"/>
          <w:color w:val="000000"/>
          <w:spacing w:val="1"/>
          <w:sz w:val="24"/>
        </w:rPr>
        <w:t>ln</w:t>
      </w:r>
      <w:r w:rsidRPr="002A7022">
        <w:rPr>
          <w:rFonts w:ascii="Calibri" w:hAnsi="Calibri" w:cs="Calibri"/>
          <w:color w:val="000000"/>
          <w:sz w:val="24"/>
        </w:rPr>
        <w:t>í</w:t>
      </w:r>
      <w:r w:rsidRPr="002A7022">
        <w:rPr>
          <w:rFonts w:ascii="Calibri"/>
          <w:color w:val="000000"/>
          <w:spacing w:val="14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ovl</w:t>
      </w:r>
      <w:r w:rsidRPr="002A7022">
        <w:rPr>
          <w:rFonts w:ascii="Calibri" w:hAnsi="Calibri" w:cs="Calibri"/>
          <w:color w:val="000000"/>
          <w:sz w:val="24"/>
        </w:rPr>
        <w:t>á</w:t>
      </w:r>
      <w:r w:rsidRPr="002A7022">
        <w:rPr>
          <w:rFonts w:ascii="Calibri"/>
          <w:color w:val="000000"/>
          <w:spacing w:val="-1"/>
          <w:sz w:val="24"/>
        </w:rPr>
        <w:t>d</w:t>
      </w:r>
      <w:r w:rsidRPr="002A7022">
        <w:rPr>
          <w:rFonts w:ascii="Calibri" w:hAnsi="Calibri" w:cs="Calibri"/>
          <w:color w:val="000000"/>
          <w:sz w:val="24"/>
        </w:rPr>
        <w:t>á</w:t>
      </w:r>
      <w:r w:rsidRPr="002A7022">
        <w:rPr>
          <w:rFonts w:ascii="Calibri"/>
          <w:color w:val="000000"/>
          <w:spacing w:val="1"/>
          <w:sz w:val="24"/>
        </w:rPr>
        <w:t>n</w:t>
      </w:r>
      <w:r w:rsidRPr="002A7022">
        <w:rPr>
          <w:rFonts w:ascii="Calibri" w:hAnsi="Calibri" w:cs="Calibri"/>
          <w:color w:val="000000"/>
          <w:sz w:val="24"/>
        </w:rPr>
        <w:t>í</w:t>
      </w:r>
      <w:r w:rsidRPr="002A7022">
        <w:rPr>
          <w:rFonts w:ascii="Calibri"/>
          <w:color w:val="000000"/>
          <w:spacing w:val="141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syst</w:t>
      </w:r>
      <w:r w:rsidRPr="002A7022">
        <w:rPr>
          <w:rFonts w:ascii="Calibri" w:hAnsi="Calibri" w:cs="Calibri"/>
          <w:color w:val="000000"/>
          <w:spacing w:val="-2"/>
          <w:sz w:val="24"/>
        </w:rPr>
        <w:t>é</w:t>
      </w:r>
      <w:r w:rsidRPr="002A7022">
        <w:rPr>
          <w:rFonts w:ascii="Calibri"/>
          <w:color w:val="000000"/>
          <w:sz w:val="24"/>
        </w:rPr>
        <w:t>mu</w:t>
      </w:r>
      <w:r w:rsidRPr="002A7022">
        <w:rPr>
          <w:rFonts w:ascii="Calibri"/>
          <w:color w:val="000000"/>
          <w:spacing w:val="14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</w:t>
      </w:r>
      <w:r w:rsidRPr="002A7022">
        <w:rPr>
          <w:rFonts w:ascii="Calibri"/>
          <w:color w:val="000000"/>
          <w:spacing w:val="14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</w:t>
      </w:r>
      <w:r w:rsidRPr="002A7022">
        <w:rPr>
          <w:rFonts w:ascii="Calibri"/>
          <w:color w:val="000000"/>
          <w:spacing w:val="13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případě</w:t>
      </w:r>
      <w:r w:rsidRPr="002A7022">
        <w:rPr>
          <w:rFonts w:ascii="Calibri"/>
          <w:color w:val="000000"/>
          <w:spacing w:val="16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dvou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kloubové</w:t>
      </w:r>
    </w:p>
    <w:p w14:paraId="7361B2AE" w14:textId="77777777" w:rsidR="00784B0A" w:rsidRPr="002A7022" w:rsidRDefault="003705A0">
      <w:pPr>
        <w:framePr w:w="6167" w:wrap="auto" w:hAnchor="text" w:x="1532" w:y="5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potřeby</w:t>
      </w:r>
      <w:r w:rsidRPr="002A7022">
        <w:rPr>
          <w:rFonts w:ascii="Calibri"/>
          <w:color w:val="000000"/>
          <w:spacing w:val="3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–</w:t>
      </w:r>
      <w:r w:rsidRPr="002A7022">
        <w:rPr>
          <w:rFonts w:ascii="Calibri"/>
          <w:color w:val="000000"/>
          <w:spacing w:val="3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zadávání</w:t>
      </w:r>
      <w:r w:rsidRPr="002A7022">
        <w:rPr>
          <w:rFonts w:ascii="Calibri"/>
          <w:color w:val="000000"/>
          <w:spacing w:val="32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dat</w:t>
      </w:r>
      <w:r w:rsidRPr="002A7022">
        <w:rPr>
          <w:rFonts w:ascii="Calibri"/>
          <w:color w:val="000000"/>
          <w:spacing w:val="31"/>
          <w:sz w:val="2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24"/>
        </w:rPr>
        <w:t>přes</w:t>
      </w:r>
      <w:r w:rsidRPr="002A7022">
        <w:rPr>
          <w:rFonts w:ascii="Calibri"/>
          <w:color w:val="000000"/>
          <w:spacing w:val="3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SW</w:t>
      </w:r>
      <w:r w:rsidRPr="002A7022">
        <w:rPr>
          <w:rFonts w:ascii="Calibri"/>
          <w:color w:val="000000"/>
          <w:spacing w:val="3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klávesnici</w:t>
      </w:r>
      <w:r w:rsidRPr="002A7022">
        <w:rPr>
          <w:rFonts w:ascii="Calibri"/>
          <w:color w:val="000000"/>
          <w:spacing w:val="163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rameno</w:t>
      </w:r>
    </w:p>
    <w:p w14:paraId="0610BB05" w14:textId="77777777" w:rsidR="00784B0A" w:rsidRPr="002A7022" w:rsidRDefault="003705A0">
      <w:pPr>
        <w:framePr w:w="6167" w:wrap="auto" w:hAnchor="text" w:x="1532" w:y="5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pomoc</w:t>
      </w:r>
      <w:r w:rsidRPr="002A7022">
        <w:rPr>
          <w:rFonts w:ascii="Calibri" w:hAnsi="Calibri" w:cs="Calibri"/>
          <w:color w:val="000000"/>
          <w:sz w:val="24"/>
        </w:rPr>
        <w:t>í</w:t>
      </w:r>
      <w:r w:rsidRPr="002A7022">
        <w:rPr>
          <w:rFonts w:ascii="Calibri"/>
          <w:color w:val="000000"/>
          <w:spacing w:val="13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dotykov</w:t>
      </w:r>
      <w:r w:rsidRPr="002A7022">
        <w:rPr>
          <w:rFonts w:ascii="Calibri" w:hAnsi="Calibri" w:cs="Calibri"/>
          <w:color w:val="000000"/>
          <w:spacing w:val="1"/>
          <w:sz w:val="24"/>
        </w:rPr>
        <w:t>é</w:t>
      </w:r>
      <w:r w:rsidRPr="002A7022">
        <w:rPr>
          <w:rFonts w:ascii="Calibri"/>
          <w:color w:val="000000"/>
          <w:spacing w:val="1"/>
          <w:sz w:val="24"/>
        </w:rPr>
        <w:t>ho</w:t>
      </w:r>
      <w:r w:rsidRPr="002A7022">
        <w:rPr>
          <w:rFonts w:ascii="Calibri"/>
          <w:color w:val="000000"/>
          <w:spacing w:val="13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monitoru</w:t>
      </w:r>
      <w:r w:rsidRPr="002A7022">
        <w:rPr>
          <w:rFonts w:ascii="Calibri"/>
          <w:color w:val="000000"/>
          <w:spacing w:val="137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(displeje)</w:t>
      </w:r>
      <w:r w:rsidRPr="002A7022">
        <w:rPr>
          <w:rFonts w:ascii="Calibri"/>
          <w:color w:val="000000"/>
          <w:spacing w:val="160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 xml:space="preserve">Ano </w:t>
      </w:r>
      <w:r w:rsidRPr="002A7022">
        <w:rPr>
          <w:rFonts w:ascii="Calibri"/>
          <w:color w:val="000000"/>
          <w:sz w:val="24"/>
        </w:rPr>
        <w:t>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10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4AE36165" w14:textId="77777777" w:rsidR="00784B0A" w:rsidRPr="002A7022" w:rsidRDefault="003705A0">
      <w:pPr>
        <w:framePr w:w="6167" w:wrap="auto" w:hAnchor="text" w:x="1532" w:y="5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min.</w:t>
      </w:r>
      <w:r w:rsidRPr="002A7022">
        <w:rPr>
          <w:rFonts w:ascii="Calibri"/>
          <w:color w:val="000000"/>
          <w:spacing w:val="9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15“,</w:t>
      </w:r>
      <w:r w:rsidRPr="002A7022">
        <w:rPr>
          <w:rFonts w:ascii="Calibri"/>
          <w:color w:val="000000"/>
          <w:spacing w:val="9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umístění</w:t>
      </w:r>
      <w:r w:rsidRPr="002A7022">
        <w:rPr>
          <w:rFonts w:ascii="Calibri"/>
          <w:color w:val="000000"/>
          <w:spacing w:val="10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na</w:t>
      </w:r>
      <w:r w:rsidRPr="002A7022">
        <w:rPr>
          <w:rFonts w:ascii="Calibri"/>
          <w:color w:val="000000"/>
          <w:spacing w:val="9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dvou</w:t>
      </w:r>
      <w:r w:rsidRPr="002A7022">
        <w:rPr>
          <w:rFonts w:ascii="Calibri"/>
          <w:color w:val="000000"/>
          <w:spacing w:val="10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kloubovém</w:t>
      </w:r>
      <w:r w:rsidRPr="002A7022">
        <w:rPr>
          <w:rFonts w:ascii="Calibri"/>
          <w:color w:val="000000"/>
          <w:spacing w:val="159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Ne</w:t>
      </w:r>
      <w:r w:rsidRPr="002A7022">
        <w:rPr>
          <w:rFonts w:ascii="Calibri"/>
          <w:color w:val="000000"/>
          <w:sz w:val="24"/>
        </w:rPr>
        <w:t xml:space="preserve"> 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0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101C2A79" w14:textId="77777777" w:rsidR="00784B0A" w:rsidRPr="002A7022" w:rsidRDefault="003705A0">
      <w:pPr>
        <w:framePr w:w="6167" w:wrap="auto" w:hAnchor="text" w:x="1532" w:y="516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rameni</w:t>
      </w:r>
    </w:p>
    <w:p w14:paraId="23962213" w14:textId="77777777" w:rsidR="00784B0A" w:rsidRPr="002A7022" w:rsidRDefault="003705A0">
      <w:pPr>
        <w:framePr w:w="4514" w:wrap="auto" w:hAnchor="text" w:x="1532" w:y="6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Součástí</w:t>
      </w:r>
      <w:r w:rsidRPr="002A7022">
        <w:rPr>
          <w:rFonts w:ascii="Calibri"/>
          <w:color w:val="000000"/>
          <w:spacing w:val="65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dodávky</w:t>
      </w:r>
      <w:r w:rsidRPr="002A7022">
        <w:rPr>
          <w:rFonts w:ascii="Calibri"/>
          <w:color w:val="000000"/>
          <w:spacing w:val="6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kabeláž</w:t>
      </w:r>
      <w:r w:rsidRPr="002A7022">
        <w:rPr>
          <w:rFonts w:ascii="Calibri"/>
          <w:color w:val="000000"/>
          <w:spacing w:val="69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pro</w:t>
      </w:r>
      <w:r w:rsidRPr="002A7022">
        <w:rPr>
          <w:rFonts w:ascii="Calibri"/>
          <w:color w:val="000000"/>
          <w:spacing w:val="6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napojení</w:t>
      </w:r>
      <w:r w:rsidRPr="002A7022">
        <w:rPr>
          <w:rFonts w:ascii="Calibri"/>
          <w:color w:val="000000"/>
          <w:spacing w:val="6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k</w:t>
      </w:r>
    </w:p>
    <w:p w14:paraId="51A5FCA2" w14:textId="77777777" w:rsidR="00784B0A" w:rsidRPr="002A7022" w:rsidRDefault="003705A0">
      <w:pPr>
        <w:framePr w:w="4514" w:wrap="auto" w:hAnchor="text" w:x="1532" w:y="6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video</w:t>
      </w:r>
      <w:r w:rsidRPr="002A7022">
        <w:rPr>
          <w:rFonts w:ascii="Calibri"/>
          <w:color w:val="000000"/>
          <w:spacing w:val="-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sestavě</w:t>
      </w:r>
      <w:r w:rsidRPr="002A7022">
        <w:rPr>
          <w:rFonts w:ascii="Calibri"/>
          <w:color w:val="000000"/>
          <w:spacing w:val="-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</w:t>
      </w:r>
      <w:r w:rsidRPr="002A7022">
        <w:rPr>
          <w:rFonts w:ascii="Calibri"/>
          <w:color w:val="000000"/>
          <w:spacing w:val="-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připojení</w:t>
      </w:r>
      <w:r w:rsidRPr="002A7022">
        <w:rPr>
          <w:rFonts w:ascii="Calibri"/>
          <w:color w:val="000000"/>
          <w:spacing w:val="-8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do</w:t>
      </w:r>
      <w:r w:rsidRPr="002A7022">
        <w:rPr>
          <w:rFonts w:ascii="Calibri"/>
          <w:color w:val="000000"/>
          <w:spacing w:val="-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nemocniční</w:t>
      </w:r>
      <w:r w:rsidRPr="002A7022">
        <w:rPr>
          <w:rFonts w:ascii="Calibri"/>
          <w:color w:val="000000"/>
          <w:spacing w:val="-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sítě</w:t>
      </w:r>
    </w:p>
    <w:p w14:paraId="67D9A280" w14:textId="77777777" w:rsidR="00784B0A" w:rsidRPr="002A7022" w:rsidRDefault="003705A0">
      <w:pPr>
        <w:framePr w:w="4514" w:wrap="auto" w:hAnchor="text" w:x="1532" w:y="6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-1"/>
          <w:sz w:val="24"/>
        </w:rPr>
        <w:t>ke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stávajícímu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systému</w:t>
      </w:r>
    </w:p>
    <w:p w14:paraId="233BE590" w14:textId="77777777" w:rsidR="00784B0A" w:rsidRPr="002A7022" w:rsidRDefault="003705A0">
      <w:pPr>
        <w:framePr w:w="4514" w:wrap="auto" w:hAnchor="text" w:x="1532" w:y="664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Možnost</w:t>
      </w:r>
      <w:r w:rsidRPr="002A7022">
        <w:rPr>
          <w:rFonts w:ascii="Calibri"/>
          <w:color w:val="000000"/>
          <w:spacing w:val="5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rozšíření</w:t>
      </w:r>
      <w:r w:rsidRPr="002A7022">
        <w:rPr>
          <w:rFonts w:ascii="Calibri"/>
          <w:color w:val="000000"/>
          <w:spacing w:val="56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na</w:t>
      </w:r>
      <w:r w:rsidRPr="002A7022">
        <w:rPr>
          <w:rFonts w:ascii="Calibri"/>
          <w:color w:val="000000"/>
          <w:spacing w:val="5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zpracování</w:t>
      </w:r>
      <w:r w:rsidRPr="002A7022">
        <w:rPr>
          <w:rFonts w:ascii="Calibri"/>
          <w:color w:val="000000"/>
          <w:spacing w:val="5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2</w:t>
      </w:r>
      <w:r w:rsidRPr="002A7022">
        <w:rPr>
          <w:rFonts w:ascii="Calibri"/>
          <w:color w:val="000000"/>
          <w:spacing w:val="6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</w:t>
      </w:r>
      <w:r w:rsidRPr="002A7022">
        <w:rPr>
          <w:rFonts w:ascii="Calibri"/>
          <w:color w:val="000000"/>
          <w:spacing w:val="5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více</w:t>
      </w:r>
    </w:p>
    <w:p w14:paraId="4BE28FB7" w14:textId="77777777" w:rsidR="00784B0A" w:rsidRPr="002A7022" w:rsidRDefault="003705A0">
      <w:pPr>
        <w:framePr w:w="4514" w:wrap="auto" w:hAnchor="text" w:x="1532" w:y="6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vstupů</w:t>
      </w:r>
      <w:r w:rsidRPr="002A7022">
        <w:rPr>
          <w:rFonts w:ascii="Calibri"/>
          <w:color w:val="000000"/>
          <w:spacing w:val="10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na</w:t>
      </w:r>
      <w:r w:rsidRPr="002A7022">
        <w:rPr>
          <w:rFonts w:ascii="Calibri"/>
          <w:color w:val="000000"/>
          <w:spacing w:val="104"/>
          <w:sz w:val="24"/>
        </w:rPr>
        <w:t xml:space="preserve"> </w:t>
      </w:r>
      <w:r w:rsidRPr="002A7022">
        <w:rPr>
          <w:rFonts w:ascii="Calibri" w:hAnsi="Calibri" w:cs="Calibri"/>
          <w:color w:val="000000"/>
          <w:spacing w:val="-1"/>
          <w:sz w:val="24"/>
        </w:rPr>
        <w:t>každou</w:t>
      </w:r>
      <w:r w:rsidRPr="002A7022">
        <w:rPr>
          <w:rFonts w:ascii="Calibri"/>
          <w:color w:val="000000"/>
          <w:spacing w:val="10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jednotku</w:t>
      </w:r>
      <w:r w:rsidRPr="002A7022">
        <w:rPr>
          <w:rFonts w:ascii="Calibri"/>
          <w:color w:val="000000"/>
          <w:spacing w:val="10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integrované</w:t>
      </w:r>
    </w:p>
    <w:p w14:paraId="4DB0477B" w14:textId="77777777" w:rsidR="00784B0A" w:rsidRPr="002A7022" w:rsidRDefault="003705A0">
      <w:pPr>
        <w:framePr w:w="4514" w:wrap="auto" w:hAnchor="text" w:x="1532" w:y="6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přímo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přístroji</w:t>
      </w:r>
    </w:p>
    <w:p w14:paraId="7EB31804" w14:textId="77777777" w:rsidR="00784B0A" w:rsidRPr="002A7022" w:rsidRDefault="003705A0">
      <w:pPr>
        <w:framePr w:w="633" w:wrap="auto" w:hAnchor="text" w:x="8412" w:y="6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37AD4598" w14:textId="77777777" w:rsidR="00784B0A" w:rsidRPr="002A7022" w:rsidRDefault="003705A0">
      <w:pPr>
        <w:framePr w:w="633" w:wrap="auto" w:hAnchor="text" w:x="8412" w:y="6642"/>
        <w:widowControl w:val="0"/>
        <w:autoSpaceDE w:val="0"/>
        <w:autoSpaceDN w:val="0"/>
        <w:spacing w:before="595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0D53A0AE" w14:textId="77777777" w:rsidR="00784B0A" w:rsidRPr="002A7022" w:rsidRDefault="003705A0">
      <w:pPr>
        <w:framePr w:w="5832" w:wrap="auto" w:hAnchor="text" w:x="1532" w:y="8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Minimálně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jedna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jednotka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se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dvěma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vstupy</w:t>
      </w:r>
    </w:p>
    <w:p w14:paraId="5C47D920" w14:textId="77777777" w:rsidR="00784B0A" w:rsidRPr="002A7022" w:rsidRDefault="003705A0">
      <w:pPr>
        <w:framePr w:w="5832" w:wrap="auto" w:hAnchor="text" w:x="1532" w:y="842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Možnost</w:t>
      </w:r>
      <w:r w:rsidRPr="002A7022">
        <w:rPr>
          <w:rFonts w:ascii="Calibri"/>
          <w:color w:val="000000"/>
          <w:spacing w:val="13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samostatné</w:t>
      </w:r>
      <w:r w:rsidRPr="002A7022">
        <w:rPr>
          <w:rFonts w:ascii="Calibri"/>
          <w:color w:val="000000"/>
          <w:spacing w:val="13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výměny</w:t>
      </w:r>
      <w:r w:rsidRPr="002A7022">
        <w:rPr>
          <w:rFonts w:ascii="Calibri"/>
          <w:color w:val="000000"/>
          <w:spacing w:val="134"/>
          <w:sz w:val="24"/>
        </w:rPr>
        <w:t xml:space="preserve"> </w:t>
      </w:r>
      <w:proofErr w:type="spellStart"/>
      <w:r w:rsidRPr="002A7022">
        <w:rPr>
          <w:rFonts w:ascii="Calibri" w:hAnsi="Calibri" w:cs="Calibri"/>
          <w:color w:val="000000"/>
          <w:sz w:val="24"/>
        </w:rPr>
        <w:t>grabovací</w:t>
      </w:r>
      <w:proofErr w:type="spellEnd"/>
      <w:r w:rsidRPr="002A7022">
        <w:rPr>
          <w:rFonts w:ascii="Calibri"/>
          <w:color w:val="000000"/>
          <w:spacing w:val="163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 xml:space="preserve">Ano </w:t>
      </w:r>
      <w:r w:rsidRPr="002A7022">
        <w:rPr>
          <w:rFonts w:ascii="Calibri"/>
          <w:color w:val="000000"/>
          <w:sz w:val="24"/>
        </w:rPr>
        <w:t>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10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4B617704" w14:textId="77777777" w:rsidR="00784B0A" w:rsidRPr="002A7022" w:rsidRDefault="003705A0">
      <w:pPr>
        <w:framePr w:w="5832" w:wrap="auto" w:hAnchor="text" w:x="1532" w:y="8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karty</w:t>
      </w:r>
      <w:r w:rsidRPr="002A7022">
        <w:rPr>
          <w:rFonts w:ascii="Calibri"/>
          <w:color w:val="000000"/>
          <w:spacing w:val="2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</w:t>
      </w:r>
      <w:r w:rsidRPr="002A7022">
        <w:rPr>
          <w:rFonts w:ascii="Calibri"/>
          <w:color w:val="000000"/>
          <w:spacing w:val="2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digitalizační</w:t>
      </w:r>
      <w:r w:rsidRPr="002A7022">
        <w:rPr>
          <w:rFonts w:ascii="Calibri"/>
          <w:color w:val="000000"/>
          <w:spacing w:val="21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stanici</w:t>
      </w:r>
      <w:r w:rsidRPr="002A7022">
        <w:rPr>
          <w:rFonts w:ascii="Calibri"/>
          <w:color w:val="000000"/>
          <w:spacing w:val="2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pro</w:t>
      </w:r>
      <w:r w:rsidRPr="002A7022">
        <w:rPr>
          <w:rFonts w:ascii="Calibri"/>
          <w:color w:val="000000"/>
          <w:spacing w:val="2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změnu</w:t>
      </w:r>
      <w:r w:rsidRPr="002A7022">
        <w:rPr>
          <w:rFonts w:ascii="Calibri"/>
          <w:color w:val="000000"/>
          <w:spacing w:val="2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typu</w:t>
      </w:r>
      <w:r w:rsidRPr="002A7022">
        <w:rPr>
          <w:rFonts w:ascii="Calibri"/>
          <w:color w:val="000000"/>
          <w:spacing w:val="163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Ne</w:t>
      </w:r>
      <w:r w:rsidRPr="002A7022">
        <w:rPr>
          <w:rFonts w:ascii="Calibri"/>
          <w:color w:val="000000"/>
          <w:sz w:val="24"/>
        </w:rPr>
        <w:t xml:space="preserve"> 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0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751FBED9" w14:textId="77777777" w:rsidR="00784B0A" w:rsidRPr="002A7022" w:rsidRDefault="003705A0">
      <w:pPr>
        <w:framePr w:w="5832" w:wrap="auto" w:hAnchor="text" w:x="1532" w:y="8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vstupů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(</w:t>
      </w:r>
      <w:r w:rsidRPr="002A7022">
        <w:rPr>
          <w:rFonts w:ascii="Calibri" w:hAnsi="Calibri" w:cs="Calibri"/>
          <w:color w:val="000000"/>
          <w:sz w:val="24"/>
        </w:rPr>
        <w:t>nákup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jiné</w:t>
      </w:r>
      <w:r w:rsidRPr="002A7022">
        <w:rPr>
          <w:rFonts w:ascii="Calibri"/>
          <w:color w:val="000000"/>
          <w:spacing w:val="-1"/>
          <w:sz w:val="24"/>
        </w:rPr>
        <w:t>ho</w:t>
      </w:r>
      <w:r w:rsidRPr="002A7022">
        <w:rPr>
          <w:rFonts w:ascii="Calibri"/>
          <w:color w:val="000000"/>
          <w:spacing w:val="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video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procesoru)</w:t>
      </w:r>
    </w:p>
    <w:p w14:paraId="5DE98856" w14:textId="77777777" w:rsidR="00784B0A" w:rsidRPr="002A7022" w:rsidRDefault="003705A0">
      <w:pPr>
        <w:framePr w:w="5832" w:wrap="auto" w:hAnchor="text" w:x="1532" w:y="842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/>
          <w:b/>
          <w:color w:val="000000"/>
          <w:sz w:val="24"/>
        </w:rPr>
        <w:t>SW</w:t>
      </w:r>
      <w:r w:rsidRPr="002A7022">
        <w:rPr>
          <w:rFonts w:ascii="Calibri"/>
          <w:b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vybavení</w:t>
      </w:r>
      <w:r w:rsidRPr="002A7022">
        <w:rPr>
          <w:rFonts w:ascii="Calibri"/>
          <w:b/>
          <w:color w:val="000000"/>
          <w:spacing w:val="3"/>
          <w:sz w:val="24"/>
        </w:rPr>
        <w:t xml:space="preserve"> </w:t>
      </w:r>
      <w:r w:rsidRPr="002A7022">
        <w:rPr>
          <w:rFonts w:ascii="Calibri"/>
          <w:b/>
          <w:color w:val="000000"/>
          <w:spacing w:val="1"/>
          <w:sz w:val="24"/>
        </w:rPr>
        <w:t>z</w:t>
      </w:r>
      <w:r w:rsidRPr="002A7022">
        <w:rPr>
          <w:rFonts w:ascii="Calibri" w:hAnsi="Calibri" w:cs="Calibri"/>
          <w:b/>
          <w:color w:val="000000"/>
          <w:sz w:val="24"/>
        </w:rPr>
        <w:t>áznamového</w:t>
      </w:r>
      <w:r w:rsidRPr="002A7022">
        <w:rPr>
          <w:rFonts w:ascii="Calibri"/>
          <w:b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zařízení</w:t>
      </w:r>
      <w:r w:rsidRPr="002A7022">
        <w:rPr>
          <w:rFonts w:ascii="Calibri"/>
          <w:b/>
          <w:color w:val="000000"/>
          <w:spacing w:val="-1"/>
          <w:sz w:val="24"/>
        </w:rPr>
        <w:t xml:space="preserve"> </w:t>
      </w:r>
      <w:r w:rsidRPr="002A7022">
        <w:rPr>
          <w:rFonts w:ascii="Calibri"/>
          <w:b/>
          <w:color w:val="000000"/>
          <w:sz w:val="24"/>
        </w:rPr>
        <w:t>pro</w:t>
      </w:r>
      <w:r w:rsidRPr="002A7022">
        <w:rPr>
          <w:rFonts w:ascii="Calibri"/>
          <w:b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pře</w:t>
      </w:r>
      <w:r w:rsidRPr="002A7022">
        <w:rPr>
          <w:rFonts w:ascii="Calibri"/>
          <w:b/>
          <w:color w:val="000000"/>
          <w:sz w:val="24"/>
        </w:rPr>
        <w:t>nos</w:t>
      </w:r>
      <w:r w:rsidRPr="002A7022">
        <w:rPr>
          <w:rFonts w:ascii="Calibri"/>
          <w:b/>
          <w:color w:val="000000"/>
          <w:spacing w:val="-1"/>
          <w:sz w:val="24"/>
        </w:rPr>
        <w:t xml:space="preserve"> </w:t>
      </w:r>
      <w:r w:rsidRPr="002A7022">
        <w:rPr>
          <w:rFonts w:ascii="Calibri"/>
          <w:b/>
          <w:color w:val="000000"/>
          <w:spacing w:val="-2"/>
          <w:sz w:val="24"/>
        </w:rPr>
        <w:t>do</w:t>
      </w:r>
      <w:r w:rsidRPr="002A7022">
        <w:rPr>
          <w:rFonts w:ascii="Calibri"/>
          <w:b/>
          <w:color w:val="000000"/>
          <w:spacing w:val="3"/>
          <w:sz w:val="24"/>
        </w:rPr>
        <w:t xml:space="preserve"> </w:t>
      </w:r>
      <w:r w:rsidRPr="002A7022">
        <w:rPr>
          <w:rFonts w:ascii="Calibri"/>
          <w:b/>
          <w:color w:val="000000"/>
          <w:sz w:val="24"/>
        </w:rPr>
        <w:t>PACS</w:t>
      </w:r>
    </w:p>
    <w:p w14:paraId="63202EAC" w14:textId="77777777" w:rsidR="00784B0A" w:rsidRPr="002A7022" w:rsidRDefault="003705A0">
      <w:pPr>
        <w:framePr w:w="5832" w:wrap="auto" w:hAnchor="text" w:x="1532" w:y="842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Možnost</w:t>
      </w:r>
      <w:r w:rsidRPr="002A7022">
        <w:rPr>
          <w:rFonts w:ascii="Calibri"/>
          <w:color w:val="000000"/>
          <w:spacing w:val="1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nastavení</w:t>
      </w:r>
      <w:r w:rsidRPr="002A7022">
        <w:rPr>
          <w:rFonts w:ascii="Calibri"/>
          <w:color w:val="000000"/>
          <w:spacing w:val="1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max.</w:t>
      </w:r>
      <w:r w:rsidRPr="002A7022">
        <w:rPr>
          <w:rFonts w:ascii="Calibri"/>
          <w:color w:val="000000"/>
          <w:spacing w:val="1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délky</w:t>
      </w:r>
      <w:r w:rsidRPr="002A7022">
        <w:rPr>
          <w:rFonts w:ascii="Calibri"/>
          <w:color w:val="000000"/>
          <w:spacing w:val="1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záznamu</w:t>
      </w:r>
      <w:r w:rsidRPr="002A7022">
        <w:rPr>
          <w:rFonts w:ascii="Calibri"/>
          <w:color w:val="000000"/>
          <w:spacing w:val="17"/>
          <w:sz w:val="24"/>
        </w:rPr>
        <w:t xml:space="preserve"> </w:t>
      </w:r>
      <w:r w:rsidRPr="002A7022">
        <w:rPr>
          <w:rFonts w:ascii="Calibri" w:hAnsi="Calibri" w:cs="Calibri"/>
          <w:color w:val="000000"/>
          <w:spacing w:val="-1"/>
          <w:sz w:val="24"/>
        </w:rPr>
        <w:t>vč.</w:t>
      </w:r>
    </w:p>
    <w:p w14:paraId="64AB57BF" w14:textId="77777777" w:rsidR="00784B0A" w:rsidRPr="002A7022" w:rsidRDefault="003705A0">
      <w:pPr>
        <w:framePr w:w="5832" w:wrap="auto" w:hAnchor="text" w:x="1532" w:y="8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možnosti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vypnutí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tohoto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omezení</w:t>
      </w:r>
    </w:p>
    <w:p w14:paraId="1C521D5F" w14:textId="77777777" w:rsidR="00784B0A" w:rsidRPr="002A7022" w:rsidRDefault="003705A0">
      <w:pPr>
        <w:framePr w:w="633" w:wrap="auto" w:hAnchor="text" w:x="8412" w:y="87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153D76F8" w14:textId="77777777" w:rsidR="00784B0A" w:rsidRPr="002A7022" w:rsidRDefault="003705A0">
      <w:pPr>
        <w:framePr w:w="633" w:wrap="auto" w:hAnchor="text" w:x="8412" w:y="8723"/>
        <w:widowControl w:val="0"/>
        <w:autoSpaceDE w:val="0"/>
        <w:autoSpaceDN w:val="0"/>
        <w:spacing w:before="898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7209B712" w14:textId="77777777" w:rsidR="00784B0A" w:rsidRPr="002A7022" w:rsidRDefault="003705A0">
      <w:pPr>
        <w:framePr w:w="4510" w:wrap="auto" w:hAnchor="text" w:x="1532" w:y="10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pacing w:val="1"/>
          <w:sz w:val="24"/>
        </w:rPr>
        <w:t>Plně</w:t>
      </w:r>
      <w:r w:rsidRPr="002A7022">
        <w:rPr>
          <w:rFonts w:ascii="Calibri"/>
          <w:color w:val="000000"/>
          <w:spacing w:val="-1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konfigurovatelné</w:t>
      </w:r>
      <w:r w:rsidRPr="002A7022">
        <w:rPr>
          <w:rFonts w:ascii="Calibri"/>
          <w:color w:val="000000"/>
          <w:spacing w:val="-1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uživatelské</w:t>
      </w:r>
      <w:r w:rsidRPr="002A7022">
        <w:rPr>
          <w:rFonts w:ascii="Calibri"/>
          <w:color w:val="000000"/>
          <w:spacing w:val="-1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předvolby</w:t>
      </w:r>
    </w:p>
    <w:p w14:paraId="79C12978" w14:textId="77777777" w:rsidR="00784B0A" w:rsidRPr="002A7022" w:rsidRDefault="003705A0">
      <w:pPr>
        <w:framePr w:w="633" w:wrap="auto" w:hAnchor="text" w:x="8412" w:y="10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0260CB39" w14:textId="77777777" w:rsidR="00784B0A" w:rsidRPr="002A7022" w:rsidRDefault="003705A0">
      <w:pPr>
        <w:framePr w:w="633" w:wrap="auto" w:hAnchor="text" w:x="8412" w:y="1051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5660E91A" w14:textId="77777777" w:rsidR="00784B0A" w:rsidRPr="002A7022" w:rsidRDefault="003705A0">
      <w:pPr>
        <w:framePr w:w="3249" w:wrap="auto" w:hAnchor="text" w:x="1532" w:y="10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Podpora</w:t>
      </w:r>
      <w:r w:rsidRPr="002A7022">
        <w:rPr>
          <w:rFonts w:ascii="Calibri"/>
          <w:color w:val="000000"/>
          <w:spacing w:val="18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min.</w:t>
      </w:r>
      <w:r w:rsidRPr="002A7022">
        <w:rPr>
          <w:rFonts w:ascii="Calibri"/>
          <w:color w:val="000000"/>
          <w:spacing w:val="18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JPEG,</w:t>
      </w:r>
      <w:r w:rsidRPr="002A7022">
        <w:rPr>
          <w:rFonts w:ascii="Calibri"/>
          <w:color w:val="000000"/>
          <w:spacing w:val="18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MP4,</w:t>
      </w:r>
    </w:p>
    <w:p w14:paraId="5EDB6868" w14:textId="77777777" w:rsidR="00784B0A" w:rsidRPr="002A7022" w:rsidRDefault="003705A0">
      <w:pPr>
        <w:framePr w:w="355" w:wrap="auto" w:hAnchor="text" w:x="4779" w:y="10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a</w:t>
      </w:r>
    </w:p>
    <w:p w14:paraId="22414615" w14:textId="77777777" w:rsidR="00784B0A" w:rsidRPr="002A7022" w:rsidRDefault="003705A0">
      <w:pPr>
        <w:framePr w:w="913" w:wrap="auto" w:hAnchor="text" w:x="5129" w:y="10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dalších</w:t>
      </w:r>
    </w:p>
    <w:p w14:paraId="3D2A6779" w14:textId="77777777" w:rsidR="00784B0A" w:rsidRPr="002A7022" w:rsidRDefault="003705A0">
      <w:pPr>
        <w:framePr w:w="4512" w:wrap="auto" w:hAnchor="text" w:x="1532" w:y="111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standard</w:t>
      </w:r>
      <w:r w:rsidRPr="002A7022">
        <w:rPr>
          <w:rFonts w:ascii="Calibri" w:hAnsi="Calibri" w:cs="Calibri"/>
          <w:color w:val="000000"/>
          <w:sz w:val="24"/>
        </w:rPr>
        <w:t>ních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formátů</w:t>
      </w:r>
      <w:r w:rsidRPr="002A7022">
        <w:rPr>
          <w:rFonts w:ascii="Calibri"/>
          <w:color w:val="000000"/>
          <w:spacing w:val="-1"/>
          <w:sz w:val="24"/>
        </w:rPr>
        <w:t xml:space="preserve"> pro</w:t>
      </w:r>
      <w:r w:rsidRPr="002A7022">
        <w:rPr>
          <w:rFonts w:ascii="Calibri"/>
          <w:color w:val="000000"/>
          <w:spacing w:val="4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z w:val="24"/>
        </w:rPr>
        <w:t>DICOMizaci</w:t>
      </w:r>
      <w:proofErr w:type="spellEnd"/>
    </w:p>
    <w:p w14:paraId="1ED0709D" w14:textId="77777777" w:rsidR="00784B0A" w:rsidRPr="002A7022" w:rsidRDefault="003705A0">
      <w:pPr>
        <w:framePr w:w="4512" w:wrap="auto" w:hAnchor="text" w:x="1532" w:y="11106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Formáty</w:t>
      </w:r>
      <w:r w:rsidRPr="002A7022">
        <w:rPr>
          <w:rFonts w:ascii="Calibri"/>
          <w:color w:val="000000"/>
          <w:spacing w:val="8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nahrávaného</w:t>
      </w:r>
      <w:r w:rsidRPr="002A7022">
        <w:rPr>
          <w:rFonts w:ascii="Calibri"/>
          <w:color w:val="000000"/>
          <w:spacing w:val="8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videa</w:t>
      </w:r>
      <w:r w:rsidRPr="002A7022">
        <w:rPr>
          <w:rFonts w:ascii="Calibri"/>
          <w:color w:val="000000"/>
          <w:spacing w:val="9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min.</w:t>
      </w:r>
      <w:r w:rsidRPr="002A7022">
        <w:rPr>
          <w:rFonts w:ascii="Calibri"/>
          <w:color w:val="000000"/>
          <w:spacing w:val="8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H.264,</w:t>
      </w:r>
    </w:p>
    <w:p w14:paraId="3D7D00D7" w14:textId="77777777" w:rsidR="00784B0A" w:rsidRPr="002A7022" w:rsidRDefault="003705A0">
      <w:pPr>
        <w:framePr w:w="4512" w:wrap="auto" w:hAnchor="text" w:x="1532" w:y="111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MPEG4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1080</w:t>
      </w:r>
    </w:p>
    <w:p w14:paraId="7F960EB8" w14:textId="77777777" w:rsidR="00784B0A" w:rsidRPr="002A7022" w:rsidRDefault="003705A0">
      <w:pPr>
        <w:framePr w:w="4512" w:wrap="auto" w:hAnchor="text" w:x="1532" w:y="1110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Přehrání</w:t>
      </w:r>
      <w:r w:rsidRPr="002A7022">
        <w:rPr>
          <w:rFonts w:ascii="Calibri"/>
          <w:color w:val="000000"/>
          <w:spacing w:val="6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</w:t>
      </w:r>
      <w:r w:rsidRPr="002A7022">
        <w:rPr>
          <w:rFonts w:ascii="Calibri"/>
          <w:color w:val="000000"/>
          <w:spacing w:val="6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zobrazení</w:t>
      </w:r>
      <w:r w:rsidRPr="002A7022">
        <w:rPr>
          <w:rFonts w:ascii="Calibri"/>
          <w:color w:val="000000"/>
          <w:spacing w:val="6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aktuálně</w:t>
      </w:r>
      <w:r w:rsidRPr="002A7022">
        <w:rPr>
          <w:rFonts w:ascii="Calibri"/>
          <w:color w:val="000000"/>
          <w:spacing w:val="6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pořízených</w:t>
      </w:r>
    </w:p>
    <w:p w14:paraId="3ABFA826" w14:textId="77777777" w:rsidR="00784B0A" w:rsidRPr="002A7022" w:rsidRDefault="003705A0">
      <w:pPr>
        <w:framePr w:w="4512" w:wrap="auto" w:hAnchor="text" w:x="1532" w:y="111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záznamů</w:t>
      </w:r>
      <w:r w:rsidRPr="002A7022">
        <w:rPr>
          <w:rFonts w:ascii="Calibri"/>
          <w:color w:val="000000"/>
          <w:spacing w:val="19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(možnost</w:t>
      </w:r>
      <w:r w:rsidRPr="002A7022">
        <w:rPr>
          <w:rFonts w:ascii="Calibri"/>
          <w:color w:val="000000"/>
          <w:spacing w:val="19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porovnání</w:t>
      </w:r>
      <w:r w:rsidRPr="002A7022">
        <w:rPr>
          <w:rFonts w:ascii="Calibri"/>
          <w:color w:val="000000"/>
          <w:spacing w:val="19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starších</w:t>
      </w:r>
    </w:p>
    <w:p w14:paraId="65A284A8" w14:textId="77777777" w:rsidR="00784B0A" w:rsidRPr="002A7022" w:rsidRDefault="003705A0">
      <w:pPr>
        <w:framePr w:w="4512" w:wrap="auto" w:hAnchor="text" w:x="1532" w:y="111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záznamů)</w:t>
      </w:r>
    </w:p>
    <w:p w14:paraId="26C80C7B" w14:textId="77777777" w:rsidR="00784B0A" w:rsidRPr="002A7022" w:rsidRDefault="003705A0">
      <w:pPr>
        <w:framePr w:w="633" w:wrap="auto" w:hAnchor="text" w:x="8412" w:y="1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6393904A" w14:textId="77777777" w:rsidR="00784B0A" w:rsidRPr="002A7022" w:rsidRDefault="003705A0">
      <w:pPr>
        <w:framePr w:w="633" w:wrap="auto" w:hAnchor="text" w:x="8412" w:y="11409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2F135D45" w14:textId="77777777" w:rsidR="00784B0A" w:rsidRPr="002A7022" w:rsidRDefault="003705A0">
      <w:pPr>
        <w:framePr w:w="4507" w:wrap="auto" w:hAnchor="text" w:x="1532" w:y="12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Záznamové</w:t>
      </w:r>
      <w:r w:rsidRPr="002A7022">
        <w:rPr>
          <w:rFonts w:ascii="Calibri"/>
          <w:color w:val="000000"/>
          <w:spacing w:val="145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zařízení</w:t>
      </w:r>
      <w:r w:rsidRPr="002A7022">
        <w:rPr>
          <w:rFonts w:ascii="Calibri"/>
          <w:color w:val="000000"/>
          <w:spacing w:val="14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</w:t>
      </w:r>
      <w:r w:rsidRPr="002A7022">
        <w:rPr>
          <w:rFonts w:ascii="Calibri"/>
          <w:color w:val="000000"/>
          <w:spacing w:val="14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plnou</w:t>
      </w:r>
      <w:r w:rsidRPr="002A7022">
        <w:rPr>
          <w:rFonts w:ascii="Calibri"/>
          <w:color w:val="000000"/>
          <w:spacing w:val="14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podporou</w:t>
      </w:r>
    </w:p>
    <w:p w14:paraId="14EDF99C" w14:textId="77777777" w:rsidR="00784B0A" w:rsidRPr="002A7022" w:rsidRDefault="003705A0">
      <w:pPr>
        <w:framePr w:w="4507" w:wrap="auto" w:hAnchor="text" w:x="1532" w:y="12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LDAP/AD</w:t>
      </w:r>
    </w:p>
    <w:p w14:paraId="088D8B79" w14:textId="77777777" w:rsidR="00784B0A" w:rsidRPr="002A7022" w:rsidRDefault="003705A0">
      <w:pPr>
        <w:framePr w:w="633" w:wrap="auto" w:hAnchor="text" w:x="8412" w:y="12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392C6478" w14:textId="77777777" w:rsidR="00784B0A" w:rsidRPr="002A7022" w:rsidRDefault="003705A0">
      <w:pPr>
        <w:framePr w:w="633" w:wrap="auto" w:hAnchor="text" w:x="8412" w:y="12895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77171C51" w14:textId="77777777" w:rsidR="00784B0A" w:rsidRPr="002A7022" w:rsidRDefault="003705A0">
      <w:pPr>
        <w:framePr w:w="633" w:wrap="auto" w:hAnchor="text" w:x="8412" w:y="12895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4CA64FA1" w14:textId="77777777" w:rsidR="00784B0A" w:rsidRPr="002A7022" w:rsidRDefault="003705A0">
      <w:pPr>
        <w:framePr w:w="2365" w:wrap="auto" w:hAnchor="text" w:x="1532" w:y="13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Záznamové</w:t>
      </w:r>
      <w:r w:rsidRPr="002A7022">
        <w:rPr>
          <w:rFonts w:ascii="Calibri"/>
          <w:color w:val="000000"/>
          <w:spacing w:val="21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zařízení</w:t>
      </w:r>
    </w:p>
    <w:p w14:paraId="2349A53D" w14:textId="77777777" w:rsidR="00784B0A" w:rsidRPr="002A7022" w:rsidRDefault="003705A0">
      <w:pPr>
        <w:framePr w:w="2365" w:wrap="auto" w:hAnchor="text" w:x="1532" w:y="13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Windows®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11 64 bit</w:t>
      </w:r>
    </w:p>
    <w:p w14:paraId="5B54CF27" w14:textId="77777777" w:rsidR="00784B0A" w:rsidRPr="002A7022" w:rsidRDefault="003705A0">
      <w:pPr>
        <w:framePr w:w="334" w:wrap="auto" w:hAnchor="text" w:x="3928" w:y="13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s</w:t>
      </w:r>
    </w:p>
    <w:p w14:paraId="5F9BFBA2" w14:textId="77777777" w:rsidR="00784B0A" w:rsidRPr="002A7022" w:rsidRDefault="003705A0">
      <w:pPr>
        <w:framePr w:w="1749" w:wrap="auto" w:hAnchor="text" w:x="4295" w:y="13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podporou</w:t>
      </w:r>
      <w:r w:rsidRPr="002A7022">
        <w:rPr>
          <w:rFonts w:ascii="Calibri"/>
          <w:color w:val="000000"/>
          <w:spacing w:val="219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OS</w:t>
      </w:r>
    </w:p>
    <w:p w14:paraId="7E116857" w14:textId="77777777" w:rsidR="00784B0A" w:rsidRPr="002A7022" w:rsidRDefault="003705A0">
      <w:pPr>
        <w:framePr w:w="340" w:wrap="auto" w:hAnchor="text" w:x="1532" w:y="14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„</w:t>
      </w:r>
    </w:p>
    <w:p w14:paraId="7CDCC06C" w14:textId="77777777" w:rsidR="00784B0A" w:rsidRPr="002A7022" w:rsidRDefault="003705A0">
      <w:pPr>
        <w:framePr w:w="4511" w:wrap="auto" w:hAnchor="text" w:x="1532" w:y="14088"/>
        <w:widowControl w:val="0"/>
        <w:autoSpaceDE w:val="0"/>
        <w:autoSpaceDN w:val="0"/>
        <w:spacing w:before="0" w:after="0" w:line="293" w:lineRule="exact"/>
        <w:ind w:left="100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Secure</w:t>
      </w:r>
      <w:proofErr w:type="spellEnd"/>
      <w:r w:rsidRPr="002A7022">
        <w:rPr>
          <w:rFonts w:ascii="Calibri"/>
          <w:color w:val="000000"/>
          <w:spacing w:val="80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data</w:t>
      </w:r>
      <w:r w:rsidRPr="002A7022">
        <w:rPr>
          <w:rFonts w:ascii="Calibri"/>
          <w:color w:val="000000"/>
          <w:spacing w:val="82"/>
          <w:sz w:val="24"/>
        </w:rPr>
        <w:t xml:space="preserve"> </w:t>
      </w:r>
      <w:proofErr w:type="spellStart"/>
      <w:r w:rsidRPr="002A7022">
        <w:rPr>
          <w:rFonts w:ascii="Calibri" w:hAnsi="Calibri" w:cs="Calibri"/>
          <w:color w:val="000000"/>
          <w:sz w:val="24"/>
        </w:rPr>
        <w:t>storage</w:t>
      </w:r>
      <w:proofErr w:type="spellEnd"/>
      <w:r w:rsidRPr="002A7022">
        <w:rPr>
          <w:rFonts w:ascii="Calibri" w:hAnsi="Calibri" w:cs="Calibri"/>
          <w:color w:val="000000"/>
          <w:sz w:val="24"/>
        </w:rPr>
        <w:t>“,</w:t>
      </w:r>
      <w:r w:rsidRPr="002A7022">
        <w:rPr>
          <w:rFonts w:ascii="Calibri"/>
          <w:color w:val="000000"/>
          <w:spacing w:val="8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bezpečné</w:t>
      </w:r>
      <w:r w:rsidRPr="002A7022">
        <w:rPr>
          <w:rFonts w:ascii="Calibri"/>
          <w:color w:val="000000"/>
          <w:spacing w:val="8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uložení</w:t>
      </w:r>
    </w:p>
    <w:p w14:paraId="3BCEE1F3" w14:textId="77777777" w:rsidR="00784B0A" w:rsidRPr="002A7022" w:rsidRDefault="003705A0">
      <w:pPr>
        <w:framePr w:w="4511" w:wrap="auto" w:hAnchor="text" w:x="1532" w:y="14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záznamu</w:t>
      </w:r>
      <w:r w:rsidRPr="002A7022">
        <w:rPr>
          <w:rFonts w:ascii="Calibri"/>
          <w:color w:val="000000"/>
          <w:spacing w:val="37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operace</w:t>
      </w:r>
      <w:r w:rsidRPr="002A7022">
        <w:rPr>
          <w:rFonts w:ascii="Calibri"/>
          <w:color w:val="000000"/>
          <w:spacing w:val="138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případě</w:t>
      </w:r>
    </w:p>
    <w:p w14:paraId="0ABF04B7" w14:textId="77777777" w:rsidR="00784B0A" w:rsidRPr="002A7022" w:rsidRDefault="003705A0">
      <w:pPr>
        <w:framePr w:w="4511" w:wrap="auto" w:hAnchor="text" w:x="1532" w:y="14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neočekávaného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výpadku</w:t>
      </w:r>
      <w:r w:rsidRPr="002A7022">
        <w:rPr>
          <w:rFonts w:ascii="Calibri"/>
          <w:color w:val="000000"/>
          <w:sz w:val="24"/>
        </w:rPr>
        <w:t xml:space="preserve"> el. proudu</w:t>
      </w:r>
    </w:p>
    <w:p w14:paraId="5D24A75C" w14:textId="77777777" w:rsidR="00784B0A" w:rsidRPr="002A7022" w:rsidRDefault="003705A0">
      <w:pPr>
        <w:framePr w:w="295" w:wrap="auto" w:hAnchor="text" w:x="4038" w:y="143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i</w:t>
      </w:r>
    </w:p>
    <w:p w14:paraId="62356E2E" w14:textId="77777777" w:rsidR="00784B0A" w:rsidRPr="002A7022" w:rsidRDefault="003705A0">
      <w:pPr>
        <w:framePr w:w="348" w:wrap="auto" w:hAnchor="text" w:x="4518" w:y="143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v</w:t>
      </w:r>
    </w:p>
    <w:p w14:paraId="36D0BAEB" w14:textId="77777777" w:rsidR="00784B0A" w:rsidRPr="002A7022" w:rsidRDefault="003705A0">
      <w:pPr>
        <w:framePr w:w="4514" w:wrap="auto" w:hAnchor="text" w:x="1532" w:y="1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Popis</w:t>
      </w:r>
      <w:r w:rsidRPr="002A7022">
        <w:rPr>
          <w:rFonts w:ascii="Calibri"/>
          <w:color w:val="000000"/>
          <w:spacing w:val="16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</w:t>
      </w:r>
      <w:r w:rsidRPr="002A7022">
        <w:rPr>
          <w:rFonts w:ascii="Calibri"/>
          <w:color w:val="000000"/>
          <w:spacing w:val="16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přidání</w:t>
      </w:r>
      <w:r w:rsidRPr="002A7022">
        <w:rPr>
          <w:rFonts w:ascii="Calibri"/>
          <w:color w:val="000000"/>
          <w:spacing w:val="16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značek</w:t>
      </w:r>
      <w:r w:rsidRPr="002A7022">
        <w:rPr>
          <w:rFonts w:ascii="Calibri"/>
          <w:color w:val="000000"/>
          <w:spacing w:val="166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do</w:t>
      </w:r>
      <w:r w:rsidRPr="002A7022">
        <w:rPr>
          <w:rFonts w:ascii="Calibri"/>
          <w:color w:val="000000"/>
          <w:spacing w:val="17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záznamu,</w:t>
      </w:r>
    </w:p>
    <w:p w14:paraId="009FABE8" w14:textId="77777777" w:rsidR="00784B0A" w:rsidRPr="002A7022" w:rsidRDefault="003705A0">
      <w:pPr>
        <w:framePr w:w="4514" w:wrap="auto" w:hAnchor="text" w:x="1532" w:y="1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respektive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2A7022">
        <w:rPr>
          <w:rFonts w:ascii="Calibri" w:hAnsi="Calibri" w:cs="Calibri"/>
          <w:color w:val="000000"/>
          <w:sz w:val="24"/>
        </w:rPr>
        <w:t>kapitolování</w:t>
      </w:r>
      <w:proofErr w:type="spellEnd"/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záznamu</w:t>
      </w:r>
    </w:p>
    <w:p w14:paraId="0892914A" w14:textId="77777777" w:rsidR="00784B0A" w:rsidRPr="002A7022" w:rsidRDefault="003705A0">
      <w:pPr>
        <w:framePr w:w="633" w:wrap="auto" w:hAnchor="text" w:x="8412" w:y="1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79DC8B96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8</w:t>
      </w:r>
    </w:p>
    <w:p w14:paraId="1CE3FEAE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4BAB5F42">
          <v:shape id="_x00007" o:spid="_x0000_s1030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71AE1AC5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3F45F54C" w14:textId="77777777" w:rsidR="00784B0A" w:rsidRPr="002A7022" w:rsidRDefault="003705A0">
      <w:pPr>
        <w:framePr w:w="5832" w:wrap="auto" w:hAnchor="text" w:x="1532" w:y="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Možnost</w:t>
      </w:r>
      <w:r w:rsidRPr="002A7022">
        <w:rPr>
          <w:rFonts w:ascii="Calibri"/>
          <w:color w:val="000000"/>
          <w:spacing w:val="73"/>
          <w:sz w:val="24"/>
        </w:rPr>
        <w:t xml:space="preserve"> </w:t>
      </w:r>
      <w:r w:rsidRPr="002A7022">
        <w:rPr>
          <w:rFonts w:ascii="Calibri" w:hAnsi="Calibri" w:cs="Calibri"/>
          <w:color w:val="000000"/>
          <w:spacing w:val="-1"/>
          <w:sz w:val="24"/>
        </w:rPr>
        <w:t>ú</w:t>
      </w:r>
      <w:r w:rsidRPr="002A7022">
        <w:rPr>
          <w:rFonts w:ascii="Calibri"/>
          <w:color w:val="000000"/>
          <w:sz w:val="24"/>
        </w:rPr>
        <w:t>pravy</w:t>
      </w:r>
      <w:r w:rsidRPr="002A7022">
        <w:rPr>
          <w:rFonts w:ascii="Calibri"/>
          <w:color w:val="000000"/>
          <w:spacing w:val="7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pacientských</w:t>
      </w:r>
      <w:r w:rsidRPr="002A7022">
        <w:rPr>
          <w:rFonts w:ascii="Calibri"/>
          <w:color w:val="000000"/>
          <w:spacing w:val="7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údajů</w:t>
      </w:r>
      <w:r w:rsidRPr="002A7022">
        <w:rPr>
          <w:rFonts w:ascii="Calibri"/>
          <w:color w:val="000000"/>
          <w:spacing w:val="76"/>
          <w:sz w:val="2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24"/>
        </w:rPr>
        <w:t>přes</w:t>
      </w:r>
      <w:r w:rsidRPr="002A7022">
        <w:rPr>
          <w:rFonts w:ascii="Calibri"/>
          <w:color w:val="000000"/>
          <w:spacing w:val="157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 xml:space="preserve">Ano </w:t>
      </w:r>
      <w:r w:rsidRPr="002A7022">
        <w:rPr>
          <w:rFonts w:ascii="Calibri"/>
          <w:color w:val="000000"/>
          <w:sz w:val="24"/>
        </w:rPr>
        <w:t>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10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79E036A7" w14:textId="77777777" w:rsidR="00784B0A" w:rsidRPr="002A7022" w:rsidRDefault="003705A0">
      <w:pPr>
        <w:framePr w:w="5832" w:wrap="auto" w:hAnchor="text" w:x="1532" w:y="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rozhraní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záznamového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zařízení</w:t>
      </w:r>
      <w:r w:rsidRPr="002A7022">
        <w:rPr>
          <w:rFonts w:ascii="Calibri"/>
          <w:color w:val="000000"/>
          <w:spacing w:val="1425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Ne</w:t>
      </w:r>
      <w:r w:rsidRPr="002A7022">
        <w:rPr>
          <w:rFonts w:ascii="Calibri"/>
          <w:color w:val="000000"/>
          <w:sz w:val="24"/>
        </w:rPr>
        <w:t xml:space="preserve"> 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0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299DA0E7" w14:textId="77777777" w:rsidR="00784B0A" w:rsidRPr="002A7022" w:rsidRDefault="003705A0">
      <w:pPr>
        <w:framePr w:w="5832" w:wrap="auto" w:hAnchor="text" w:x="1532" w:y="984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Možnost</w:t>
      </w:r>
      <w:r w:rsidRPr="002A7022">
        <w:rPr>
          <w:rFonts w:ascii="Calibri"/>
          <w:color w:val="000000"/>
          <w:spacing w:val="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dodatečného</w:t>
      </w:r>
      <w:r w:rsidRPr="002A7022">
        <w:rPr>
          <w:rFonts w:ascii="Calibri"/>
          <w:color w:val="000000"/>
          <w:spacing w:val="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pořízení</w:t>
      </w:r>
      <w:r w:rsidRPr="002A7022">
        <w:rPr>
          <w:rFonts w:ascii="Calibri"/>
          <w:color w:val="000000"/>
          <w:spacing w:val="1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snímků</w:t>
      </w:r>
      <w:r w:rsidRPr="002A7022">
        <w:rPr>
          <w:rFonts w:ascii="Calibri"/>
          <w:color w:val="000000"/>
          <w:spacing w:val="1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z</w:t>
      </w:r>
      <w:r w:rsidRPr="002A7022">
        <w:rPr>
          <w:rFonts w:ascii="Calibri"/>
          <w:color w:val="000000"/>
          <w:spacing w:val="9"/>
          <w:sz w:val="24"/>
        </w:rPr>
        <w:t xml:space="preserve"> </w:t>
      </w:r>
      <w:r w:rsidRPr="002A7022">
        <w:rPr>
          <w:rFonts w:ascii="Calibri" w:hAnsi="Calibri" w:cs="Calibri"/>
          <w:color w:val="000000"/>
          <w:spacing w:val="-1"/>
          <w:sz w:val="24"/>
        </w:rPr>
        <w:t>už</w:t>
      </w:r>
      <w:r w:rsidRPr="002A7022">
        <w:rPr>
          <w:rFonts w:ascii="Calibri"/>
          <w:color w:val="000000"/>
          <w:spacing w:val="167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 xml:space="preserve">Ano </w:t>
      </w:r>
      <w:r w:rsidRPr="002A7022">
        <w:rPr>
          <w:rFonts w:ascii="Calibri"/>
          <w:color w:val="000000"/>
          <w:sz w:val="24"/>
        </w:rPr>
        <w:t>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10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1F3277B1" w14:textId="77777777" w:rsidR="00784B0A" w:rsidRPr="002A7022" w:rsidRDefault="003705A0">
      <w:pPr>
        <w:framePr w:w="5832" w:wrap="auto" w:hAnchor="text" w:x="1532" w:y="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vytvořeného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videa</w:t>
      </w:r>
      <w:r w:rsidRPr="002A7022">
        <w:rPr>
          <w:rFonts w:ascii="Calibri"/>
          <w:color w:val="000000"/>
          <w:spacing w:val="-1"/>
          <w:sz w:val="24"/>
        </w:rPr>
        <w:t xml:space="preserve"> mimo</w:t>
      </w:r>
      <w:r w:rsidRPr="002A7022">
        <w:rPr>
          <w:rFonts w:ascii="Calibri"/>
          <w:color w:val="000000"/>
          <w:sz w:val="24"/>
        </w:rPr>
        <w:t xml:space="preserve"> PACS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jednotném</w:t>
      </w:r>
      <w:r w:rsidRPr="002A7022">
        <w:rPr>
          <w:rFonts w:ascii="Calibri"/>
          <w:color w:val="000000"/>
          <w:spacing w:val="16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Ne</w:t>
      </w:r>
      <w:r w:rsidRPr="002A7022">
        <w:rPr>
          <w:rFonts w:ascii="Calibri"/>
          <w:color w:val="000000"/>
          <w:sz w:val="24"/>
        </w:rPr>
        <w:t xml:space="preserve"> =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0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b.</w:t>
      </w:r>
    </w:p>
    <w:p w14:paraId="6E26767F" w14:textId="77777777" w:rsidR="00784B0A" w:rsidRPr="002A7022" w:rsidRDefault="003705A0">
      <w:pPr>
        <w:framePr w:w="5832" w:wrap="auto" w:hAnchor="text" w:x="1532" w:y="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prostředí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aplikace</w:t>
      </w:r>
    </w:p>
    <w:p w14:paraId="549CE4FD" w14:textId="77777777" w:rsidR="00784B0A" w:rsidRPr="002A7022" w:rsidRDefault="003705A0">
      <w:pPr>
        <w:framePr w:w="633" w:wrap="auto" w:hAnchor="text" w:x="8412" w:y="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2209ABAF" w14:textId="77777777" w:rsidR="00784B0A" w:rsidRPr="002A7022" w:rsidRDefault="003705A0">
      <w:pPr>
        <w:framePr w:w="633" w:wrap="auto" w:hAnchor="text" w:x="8412" w:y="984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680C1005" w14:textId="77777777" w:rsidR="00784B0A" w:rsidRPr="002A7022" w:rsidRDefault="003705A0">
      <w:pPr>
        <w:framePr w:w="4510" w:wrap="auto" w:hAnchor="text" w:x="1532" w:y="2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Záznamové</w:t>
      </w:r>
      <w:r w:rsidRPr="002A7022">
        <w:rPr>
          <w:rFonts w:ascii="Calibri"/>
          <w:color w:val="000000"/>
          <w:spacing w:val="2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zařízení</w:t>
      </w:r>
      <w:r w:rsidRPr="002A7022">
        <w:rPr>
          <w:rFonts w:ascii="Calibri"/>
          <w:color w:val="000000"/>
          <w:spacing w:val="2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synchronizuje</w:t>
      </w:r>
      <w:r w:rsidRPr="002A7022">
        <w:rPr>
          <w:rFonts w:ascii="Calibri"/>
          <w:color w:val="000000"/>
          <w:spacing w:val="2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</w:t>
      </w:r>
      <w:r w:rsidRPr="002A7022">
        <w:rPr>
          <w:rFonts w:ascii="Calibri"/>
          <w:color w:val="000000"/>
          <w:spacing w:val="2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ukládá</w:t>
      </w:r>
    </w:p>
    <w:p w14:paraId="31CF798B" w14:textId="77777777" w:rsidR="00784B0A" w:rsidRPr="002A7022" w:rsidRDefault="003705A0">
      <w:pPr>
        <w:framePr w:w="4510" w:wrap="auto" w:hAnchor="text" w:x="1532" w:y="2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záznamy</w:t>
      </w:r>
      <w:r w:rsidRPr="002A7022">
        <w:rPr>
          <w:rFonts w:ascii="Calibri"/>
          <w:color w:val="000000"/>
          <w:spacing w:val="-7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na</w:t>
      </w:r>
      <w:r w:rsidRPr="002A7022">
        <w:rPr>
          <w:rFonts w:ascii="Calibri"/>
          <w:color w:val="000000"/>
          <w:spacing w:val="-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dedikované</w:t>
      </w:r>
      <w:r w:rsidRPr="002A7022">
        <w:rPr>
          <w:rFonts w:ascii="Calibri"/>
          <w:color w:val="000000"/>
          <w:spacing w:val="-1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úložiště</w:t>
      </w:r>
      <w:r w:rsidRPr="002A7022">
        <w:rPr>
          <w:rFonts w:ascii="Calibri"/>
          <w:color w:val="000000"/>
          <w:spacing w:val="-6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mimo</w:t>
      </w:r>
      <w:r w:rsidRPr="002A7022">
        <w:rPr>
          <w:rFonts w:ascii="Calibri"/>
          <w:color w:val="000000"/>
          <w:spacing w:val="-7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PACS</w:t>
      </w:r>
    </w:p>
    <w:p w14:paraId="7F768848" w14:textId="77777777" w:rsidR="00784B0A" w:rsidRPr="002A7022" w:rsidRDefault="003705A0">
      <w:pPr>
        <w:framePr w:w="4510" w:wrap="auto" w:hAnchor="text" w:x="1532" w:y="2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dle</w:t>
      </w:r>
      <w:r w:rsidRPr="002A7022">
        <w:rPr>
          <w:rFonts w:ascii="Calibri"/>
          <w:color w:val="000000"/>
          <w:spacing w:val="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GDPR</w:t>
      </w:r>
      <w:r w:rsidRPr="002A7022">
        <w:rPr>
          <w:rFonts w:ascii="Calibri"/>
          <w:color w:val="000000"/>
          <w:spacing w:val="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(šifrovaný</w:t>
      </w:r>
      <w:r w:rsidRPr="002A7022">
        <w:rPr>
          <w:rFonts w:ascii="Calibri"/>
          <w:color w:val="00000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datový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přenos,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uložené</w:t>
      </w:r>
    </w:p>
    <w:p w14:paraId="01573A9B" w14:textId="77777777" w:rsidR="00784B0A" w:rsidRPr="002A7022" w:rsidRDefault="003705A0">
      <w:pPr>
        <w:framePr w:w="4510" w:wrap="auto" w:hAnchor="text" w:x="1532" w:y="2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záznamy</w:t>
      </w:r>
      <w:r w:rsidRPr="002A7022">
        <w:rPr>
          <w:rFonts w:ascii="Calibri"/>
          <w:color w:val="000000"/>
          <w:spacing w:val="12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nelze</w:t>
      </w:r>
      <w:r w:rsidRPr="002A7022">
        <w:rPr>
          <w:rFonts w:ascii="Calibri"/>
          <w:color w:val="000000"/>
          <w:spacing w:val="12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přiřadit</w:t>
      </w:r>
      <w:r w:rsidRPr="002A7022">
        <w:rPr>
          <w:rFonts w:ascii="Calibri"/>
          <w:color w:val="000000"/>
          <w:spacing w:val="122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ke</w:t>
      </w:r>
      <w:r w:rsidRPr="002A7022">
        <w:rPr>
          <w:rFonts w:ascii="Calibri"/>
          <w:color w:val="000000"/>
          <w:spacing w:val="125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konkrétnímu</w:t>
      </w:r>
    </w:p>
    <w:p w14:paraId="0A6FF6F2" w14:textId="77777777" w:rsidR="00784B0A" w:rsidRPr="002A7022" w:rsidRDefault="003705A0">
      <w:pPr>
        <w:framePr w:w="4510" w:wrap="auto" w:hAnchor="text" w:x="1532" w:y="2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pacientovi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dle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jména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pacing w:val="-2"/>
          <w:sz w:val="24"/>
        </w:rPr>
        <w:t>RČ)</w:t>
      </w:r>
    </w:p>
    <w:p w14:paraId="046162F5" w14:textId="77777777" w:rsidR="00784B0A" w:rsidRPr="002A7022" w:rsidRDefault="003705A0">
      <w:pPr>
        <w:framePr w:w="633" w:wrap="auto" w:hAnchor="text" w:x="8412" w:y="2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271E0318" w14:textId="77777777" w:rsidR="00784B0A" w:rsidRPr="002A7022" w:rsidRDefault="003705A0">
      <w:pPr>
        <w:framePr w:w="3396" w:wrap="auto" w:hAnchor="text" w:x="1532" w:y="3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/>
          <w:b/>
          <w:color w:val="000000"/>
          <w:sz w:val="24"/>
        </w:rPr>
        <w:t>SW,</w:t>
      </w:r>
      <w:r w:rsidRPr="002A7022">
        <w:rPr>
          <w:rFonts w:ascii="Calibri"/>
          <w:b/>
          <w:color w:val="000000"/>
          <w:spacing w:val="1"/>
          <w:sz w:val="24"/>
        </w:rPr>
        <w:t xml:space="preserve"> </w:t>
      </w:r>
      <w:r w:rsidRPr="002A7022">
        <w:rPr>
          <w:rFonts w:ascii="Calibri"/>
          <w:b/>
          <w:color w:val="000000"/>
          <w:sz w:val="24"/>
        </w:rPr>
        <w:t>licence pro</w:t>
      </w:r>
      <w:r w:rsidRPr="002A7022">
        <w:rPr>
          <w:rFonts w:ascii="Calibri"/>
          <w:b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přenos</w:t>
      </w:r>
      <w:r w:rsidRPr="002A7022">
        <w:rPr>
          <w:rFonts w:ascii="Calibri"/>
          <w:b/>
          <w:color w:val="000000"/>
          <w:spacing w:val="-3"/>
          <w:sz w:val="24"/>
        </w:rPr>
        <w:t xml:space="preserve"> </w:t>
      </w:r>
      <w:r w:rsidRPr="002A7022">
        <w:rPr>
          <w:rFonts w:ascii="Calibri"/>
          <w:b/>
          <w:color w:val="000000"/>
          <w:spacing w:val="1"/>
          <w:sz w:val="24"/>
        </w:rPr>
        <w:t xml:space="preserve">do </w:t>
      </w:r>
      <w:r w:rsidRPr="002A7022">
        <w:rPr>
          <w:rFonts w:ascii="Calibri"/>
          <w:b/>
          <w:color w:val="000000"/>
          <w:sz w:val="24"/>
        </w:rPr>
        <w:t>PACS</w:t>
      </w:r>
    </w:p>
    <w:p w14:paraId="456986BF" w14:textId="77777777" w:rsidR="00784B0A" w:rsidRPr="002A7022" w:rsidRDefault="003705A0">
      <w:pPr>
        <w:framePr w:w="4509" w:wrap="auto" w:hAnchor="text" w:x="1532" w:y="4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Podpora</w:t>
      </w:r>
      <w:r w:rsidRPr="002A7022">
        <w:rPr>
          <w:rFonts w:ascii="Calibri"/>
          <w:color w:val="000000"/>
          <w:spacing w:val="7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DICOM</w:t>
      </w:r>
      <w:r w:rsidRPr="002A7022">
        <w:rPr>
          <w:rFonts w:ascii="Calibri"/>
          <w:color w:val="000000"/>
          <w:spacing w:val="7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formátu</w:t>
      </w:r>
      <w:r w:rsidRPr="002A7022">
        <w:rPr>
          <w:rFonts w:ascii="Calibri"/>
          <w:color w:val="000000"/>
          <w:spacing w:val="7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pro</w:t>
      </w:r>
      <w:r w:rsidRPr="002A7022">
        <w:rPr>
          <w:rFonts w:ascii="Calibri"/>
          <w:color w:val="000000"/>
          <w:spacing w:val="7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uložení</w:t>
      </w:r>
      <w:r w:rsidRPr="002A7022">
        <w:rPr>
          <w:rFonts w:ascii="Calibri"/>
          <w:color w:val="000000"/>
          <w:spacing w:val="75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do</w:t>
      </w:r>
    </w:p>
    <w:p w14:paraId="7C633978" w14:textId="77777777" w:rsidR="00784B0A" w:rsidRPr="002A7022" w:rsidRDefault="003705A0">
      <w:pPr>
        <w:framePr w:w="4509" w:wrap="auto" w:hAnchor="text" w:x="1532" w:y="4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PACS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archivu,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na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z w:val="24"/>
        </w:rPr>
        <w:t>Flash</w:t>
      </w:r>
      <w:proofErr w:type="spellEnd"/>
      <w:r w:rsidRPr="002A7022">
        <w:rPr>
          <w:rFonts w:ascii="Calibri"/>
          <w:color w:val="000000"/>
          <w:sz w:val="24"/>
        </w:rPr>
        <w:t xml:space="preserve"> disk </w:t>
      </w:r>
      <w:r w:rsidRPr="002A7022">
        <w:rPr>
          <w:rFonts w:ascii="Calibri"/>
          <w:color w:val="000000"/>
          <w:spacing w:val="1"/>
          <w:sz w:val="24"/>
        </w:rPr>
        <w:t>nebo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HDD</w:t>
      </w:r>
    </w:p>
    <w:p w14:paraId="05A09E4B" w14:textId="77777777" w:rsidR="00784B0A" w:rsidRPr="002A7022" w:rsidRDefault="003705A0">
      <w:pPr>
        <w:framePr w:w="4509" w:wrap="auto" w:hAnchor="text" w:x="1532" w:y="4246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Kompatibilní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DICOM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3.0</w:t>
      </w:r>
    </w:p>
    <w:p w14:paraId="7DE553B9" w14:textId="77777777" w:rsidR="00784B0A" w:rsidRPr="002A7022" w:rsidRDefault="003705A0">
      <w:pPr>
        <w:framePr w:w="4509" w:wrap="auto" w:hAnchor="text" w:x="1532" w:y="4246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Automatické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odesílaní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snímků</w:t>
      </w:r>
      <w:r w:rsidRPr="002A7022">
        <w:rPr>
          <w:rFonts w:ascii="Calibri"/>
          <w:color w:val="000000"/>
          <w:spacing w:val="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do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PACS</w:t>
      </w:r>
    </w:p>
    <w:p w14:paraId="61C9CE0D" w14:textId="77777777" w:rsidR="00784B0A" w:rsidRPr="002A7022" w:rsidRDefault="003705A0">
      <w:pPr>
        <w:framePr w:w="4509" w:wrap="auto" w:hAnchor="text" w:x="1532" w:y="4246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Podpora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načítání</w:t>
      </w:r>
      <w:r w:rsidRPr="002A7022">
        <w:rPr>
          <w:rFonts w:ascii="Calibri"/>
          <w:color w:val="000000"/>
          <w:spacing w:val="-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pracovních</w:t>
      </w:r>
      <w:r w:rsidRPr="002A7022">
        <w:rPr>
          <w:rFonts w:ascii="Calibri"/>
          <w:color w:val="00000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seznamů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MWL</w:t>
      </w:r>
    </w:p>
    <w:p w14:paraId="15F2ADA7" w14:textId="77777777" w:rsidR="00784B0A" w:rsidRPr="002A7022" w:rsidRDefault="003705A0">
      <w:pPr>
        <w:framePr w:w="4509" w:wrap="auto" w:hAnchor="text" w:x="1532" w:y="4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(</w:t>
      </w:r>
      <w:proofErr w:type="spellStart"/>
      <w:r w:rsidRPr="002A7022">
        <w:rPr>
          <w:rFonts w:ascii="Calibri"/>
          <w:color w:val="000000"/>
          <w:sz w:val="24"/>
        </w:rPr>
        <w:t>Worklist</w:t>
      </w:r>
      <w:proofErr w:type="spellEnd"/>
      <w:r w:rsidRPr="002A7022">
        <w:rPr>
          <w:rFonts w:ascii="Calibri"/>
          <w:color w:val="000000"/>
          <w:spacing w:val="2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–</w:t>
      </w:r>
      <w:r w:rsidRPr="002A7022">
        <w:rPr>
          <w:rFonts w:ascii="Calibri"/>
          <w:color w:val="000000"/>
          <w:spacing w:val="2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DICOM</w:t>
      </w:r>
      <w:r w:rsidRPr="002A7022">
        <w:rPr>
          <w:rFonts w:ascii="Calibri"/>
          <w:color w:val="000000"/>
          <w:spacing w:val="2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3.0)</w:t>
      </w:r>
      <w:r w:rsidRPr="002A7022">
        <w:rPr>
          <w:rFonts w:ascii="Calibri"/>
          <w:color w:val="000000"/>
          <w:spacing w:val="24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nebo</w:t>
      </w:r>
      <w:r w:rsidRPr="002A7022">
        <w:rPr>
          <w:rFonts w:ascii="Calibri"/>
          <w:color w:val="000000"/>
          <w:spacing w:val="25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načítání</w:t>
      </w:r>
      <w:r w:rsidRPr="002A7022">
        <w:rPr>
          <w:rFonts w:ascii="Calibri"/>
          <w:color w:val="000000"/>
          <w:spacing w:val="2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přes</w:t>
      </w:r>
    </w:p>
    <w:p w14:paraId="19FCACD9" w14:textId="77777777" w:rsidR="00784B0A" w:rsidRPr="002A7022" w:rsidRDefault="003705A0">
      <w:pPr>
        <w:framePr w:w="4509" w:wrap="auto" w:hAnchor="text" w:x="1532" w:y="4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HL7</w:t>
      </w:r>
    </w:p>
    <w:p w14:paraId="0D7FB7C2" w14:textId="77777777" w:rsidR="00784B0A" w:rsidRPr="002A7022" w:rsidRDefault="003705A0">
      <w:pPr>
        <w:framePr w:w="633" w:wrap="auto" w:hAnchor="text" w:x="8412" w:y="4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77B9466B" w14:textId="77777777" w:rsidR="00784B0A" w:rsidRPr="002A7022" w:rsidRDefault="003705A0">
      <w:pPr>
        <w:framePr w:w="633" w:wrap="auto" w:hAnchor="text" w:x="8412" w:y="48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19CF78E0" w14:textId="77777777" w:rsidR="00784B0A" w:rsidRPr="002A7022" w:rsidRDefault="003705A0">
      <w:pPr>
        <w:framePr w:w="633" w:wrap="auto" w:hAnchor="text" w:x="8412" w:y="484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475CE28C" w14:textId="77777777" w:rsidR="00784B0A" w:rsidRPr="002A7022" w:rsidRDefault="003705A0">
      <w:pPr>
        <w:framePr w:w="633" w:wrap="auto" w:hAnchor="text" w:x="8412" w:y="4844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516BDF0A" w14:textId="77777777" w:rsidR="00784B0A" w:rsidRPr="002A7022" w:rsidRDefault="003705A0">
      <w:pPr>
        <w:framePr w:w="4510" w:wrap="auto" w:hAnchor="text" w:x="153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Primární</w:t>
      </w:r>
      <w:r w:rsidRPr="002A7022">
        <w:rPr>
          <w:rFonts w:ascii="Calibri"/>
          <w:color w:val="000000"/>
          <w:spacing w:val="29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zdroj</w:t>
      </w:r>
      <w:r w:rsidRPr="002A7022">
        <w:rPr>
          <w:rFonts w:ascii="Calibri"/>
          <w:color w:val="000000"/>
          <w:spacing w:val="33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dat</w:t>
      </w:r>
      <w:r w:rsidRPr="002A7022">
        <w:rPr>
          <w:rFonts w:ascii="Calibri"/>
          <w:color w:val="000000"/>
          <w:spacing w:val="3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–</w:t>
      </w:r>
      <w:r w:rsidRPr="002A7022">
        <w:rPr>
          <w:rFonts w:ascii="Calibri"/>
          <w:color w:val="000000"/>
          <w:spacing w:val="3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propojení</w:t>
      </w:r>
      <w:r w:rsidRPr="002A7022">
        <w:rPr>
          <w:rFonts w:ascii="Calibri"/>
          <w:color w:val="000000"/>
          <w:spacing w:val="3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</w:t>
      </w:r>
      <w:r w:rsidRPr="002A7022">
        <w:rPr>
          <w:rFonts w:ascii="Calibri"/>
          <w:color w:val="000000"/>
          <w:spacing w:val="3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NIS</w:t>
      </w:r>
      <w:r w:rsidRPr="002A7022">
        <w:rPr>
          <w:rFonts w:ascii="Calibri"/>
          <w:color w:val="000000"/>
          <w:spacing w:val="3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FONS</w:t>
      </w:r>
    </w:p>
    <w:p w14:paraId="325855BB" w14:textId="77777777" w:rsidR="00784B0A" w:rsidRPr="002A7022" w:rsidRDefault="003705A0">
      <w:pPr>
        <w:framePr w:w="4510" w:wrap="auto" w:hAnchor="text" w:x="153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2A7022">
        <w:rPr>
          <w:rFonts w:ascii="Calibri"/>
          <w:color w:val="000000"/>
          <w:sz w:val="24"/>
        </w:rPr>
        <w:t>Enterprise</w:t>
      </w:r>
      <w:proofErr w:type="spellEnd"/>
    </w:p>
    <w:p w14:paraId="01DDAB46" w14:textId="77777777" w:rsidR="00784B0A" w:rsidRPr="002A7022" w:rsidRDefault="003705A0">
      <w:pPr>
        <w:framePr w:w="4511" w:wrap="auto" w:hAnchor="text" w:x="1532" w:y="6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pacing w:val="1"/>
          <w:sz w:val="24"/>
        </w:rPr>
        <w:t>Plná</w:t>
      </w:r>
      <w:r w:rsidRPr="002A7022">
        <w:rPr>
          <w:rFonts w:ascii="Calibri"/>
          <w:color w:val="000000"/>
          <w:spacing w:val="28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oboustranná</w:t>
      </w:r>
      <w:r w:rsidRPr="002A7022">
        <w:rPr>
          <w:rFonts w:ascii="Calibri"/>
          <w:color w:val="000000"/>
          <w:spacing w:val="284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synchronizace</w:t>
      </w:r>
      <w:r w:rsidRPr="002A7022">
        <w:rPr>
          <w:rFonts w:ascii="Calibri"/>
          <w:color w:val="000000"/>
          <w:spacing w:val="284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se</w:t>
      </w:r>
    </w:p>
    <w:p w14:paraId="300042B8" w14:textId="77777777" w:rsidR="00784B0A" w:rsidRPr="002A7022" w:rsidRDefault="003705A0">
      <w:pPr>
        <w:framePr w:w="633" w:wrap="auto" w:hAnchor="text" w:x="8412" w:y="6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150C5FB8" w14:textId="77777777" w:rsidR="00784B0A" w:rsidRPr="002A7022" w:rsidRDefault="003705A0">
      <w:pPr>
        <w:framePr w:w="633" w:wrap="auto" w:hAnchor="text" w:x="8412" w:y="6925"/>
        <w:widowControl w:val="0"/>
        <w:autoSpaceDE w:val="0"/>
        <w:autoSpaceDN w:val="0"/>
        <w:spacing w:before="888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16C0DC47" w14:textId="77777777" w:rsidR="00784B0A" w:rsidRPr="002A7022" w:rsidRDefault="003705A0">
      <w:pPr>
        <w:framePr w:w="4111" w:wrap="auto" w:hAnchor="text" w:x="1532" w:y="7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systémovým</w:t>
      </w:r>
      <w:r w:rsidRPr="002A7022">
        <w:rPr>
          <w:rFonts w:ascii="Calibri"/>
          <w:color w:val="000000"/>
          <w:spacing w:val="22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serverovým</w:t>
      </w:r>
      <w:r w:rsidRPr="002A7022">
        <w:rPr>
          <w:rFonts w:ascii="Calibri"/>
          <w:color w:val="000000"/>
          <w:spacing w:val="22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úložištěm</w:t>
      </w:r>
    </w:p>
    <w:p w14:paraId="7FCF5FBD" w14:textId="77777777" w:rsidR="00784B0A" w:rsidRPr="002A7022" w:rsidRDefault="003705A0">
      <w:pPr>
        <w:framePr w:w="360" w:wrap="auto" w:hAnchor="text" w:x="5685" w:y="7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–</w:t>
      </w:r>
    </w:p>
    <w:p w14:paraId="5198CE98" w14:textId="77777777" w:rsidR="00784B0A" w:rsidRPr="002A7022" w:rsidRDefault="003705A0">
      <w:pPr>
        <w:framePr w:w="4510" w:wrap="auto" w:hAnchor="text" w:x="1532" w:y="7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ukládání</w:t>
      </w:r>
      <w:r w:rsidRPr="002A7022">
        <w:rPr>
          <w:rFonts w:ascii="Calibri"/>
          <w:color w:val="000000"/>
          <w:spacing w:val="2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záznamů</w:t>
      </w:r>
      <w:r w:rsidRPr="002A7022">
        <w:rPr>
          <w:rFonts w:ascii="Calibri"/>
          <w:color w:val="000000"/>
          <w:spacing w:val="2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v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oddělených</w:t>
      </w:r>
      <w:r w:rsidRPr="002A7022">
        <w:rPr>
          <w:rFonts w:ascii="Calibri"/>
          <w:color w:val="000000"/>
          <w:spacing w:val="2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databázích</w:t>
      </w:r>
    </w:p>
    <w:p w14:paraId="6E3A7DA6" w14:textId="77777777" w:rsidR="00784B0A" w:rsidRPr="002A7022" w:rsidRDefault="003705A0">
      <w:pPr>
        <w:framePr w:w="4510" w:wrap="auto" w:hAnchor="text" w:x="1532" w:y="7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pro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jednotlivá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oddělení</w:t>
      </w:r>
    </w:p>
    <w:p w14:paraId="54F340BD" w14:textId="77777777" w:rsidR="00784B0A" w:rsidRPr="002A7022" w:rsidRDefault="003705A0">
      <w:pPr>
        <w:framePr w:w="1487" w:wrap="auto" w:hAnchor="text" w:x="1532" w:y="81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SW</w:t>
      </w:r>
      <w:r w:rsidRPr="002A7022">
        <w:rPr>
          <w:rFonts w:ascii="Calibri"/>
          <w:color w:val="000000"/>
          <w:spacing w:val="19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licence</w:t>
      </w:r>
    </w:p>
    <w:p w14:paraId="1307812F" w14:textId="77777777" w:rsidR="00784B0A" w:rsidRPr="002A7022" w:rsidRDefault="003705A0">
      <w:pPr>
        <w:framePr w:w="348" w:wrap="auto" w:hAnchor="text" w:x="3021" w:y="81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v</w:t>
      </w:r>
    </w:p>
    <w:p w14:paraId="21F3987B" w14:textId="77777777" w:rsidR="00784B0A" w:rsidRPr="002A7022" w:rsidRDefault="003705A0">
      <w:pPr>
        <w:framePr w:w="2672" w:wrap="auto" w:hAnchor="text" w:x="3372" w:y="81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ceně</w:t>
      </w:r>
      <w:r w:rsidRPr="002A7022">
        <w:rPr>
          <w:rFonts w:ascii="Calibri"/>
          <w:color w:val="000000"/>
          <w:spacing w:val="18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dodávky</w:t>
      </w:r>
      <w:r w:rsidRPr="002A7022">
        <w:rPr>
          <w:rFonts w:ascii="Calibri"/>
          <w:color w:val="000000"/>
          <w:spacing w:val="19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 xml:space="preserve">k </w:t>
      </w:r>
      <w:r w:rsidRPr="002A7022">
        <w:rPr>
          <w:rFonts w:ascii="Calibri" w:hAnsi="Calibri" w:cs="Calibri"/>
          <w:color w:val="000000"/>
          <w:spacing w:val="-1"/>
          <w:sz w:val="24"/>
        </w:rPr>
        <w:t>běhu</w:t>
      </w:r>
    </w:p>
    <w:p w14:paraId="192D6733" w14:textId="77777777" w:rsidR="00784B0A" w:rsidRPr="002A7022" w:rsidRDefault="003705A0">
      <w:pPr>
        <w:framePr w:w="4515" w:wrap="auto" w:hAnchor="text" w:x="1532" w:y="8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virtuálního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severu</w:t>
      </w:r>
      <w:r w:rsidRPr="002A7022">
        <w:rPr>
          <w:rFonts w:ascii="Calibri"/>
          <w:color w:val="000000"/>
          <w:spacing w:val="4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</w:t>
      </w:r>
      <w:r w:rsidRPr="002A7022">
        <w:rPr>
          <w:rFonts w:ascii="Calibri"/>
          <w:color w:val="000000"/>
          <w:spacing w:val="1"/>
          <w:sz w:val="24"/>
        </w:rPr>
        <w:t xml:space="preserve"> provozu</w:t>
      </w:r>
      <w:r w:rsidRPr="002A7022">
        <w:rPr>
          <w:rFonts w:ascii="Calibri"/>
          <w:color w:val="000000"/>
          <w:sz w:val="24"/>
        </w:rPr>
        <w:t>: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OS</w:t>
      </w:r>
      <w:r w:rsidRPr="002A7022">
        <w:rPr>
          <w:rFonts w:ascii="Calibri"/>
          <w:color w:val="000000"/>
          <w:spacing w:val="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(distribuce</w:t>
      </w:r>
    </w:p>
    <w:p w14:paraId="7DDCD20F" w14:textId="77777777" w:rsidR="00784B0A" w:rsidRPr="002A7022" w:rsidRDefault="003705A0">
      <w:pPr>
        <w:framePr w:w="4515" w:wrap="auto" w:hAnchor="text" w:x="1532" w:y="8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Linux</w:t>
      </w:r>
      <w:r w:rsidRPr="002A7022">
        <w:rPr>
          <w:rFonts w:ascii="Calibri"/>
          <w:color w:val="000000"/>
          <w:spacing w:val="22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nebo</w:t>
      </w:r>
      <w:r w:rsidRPr="002A7022">
        <w:rPr>
          <w:rFonts w:ascii="Calibri"/>
          <w:color w:val="000000"/>
          <w:spacing w:val="22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Windows</w:t>
      </w:r>
      <w:r w:rsidRPr="002A7022">
        <w:rPr>
          <w:rFonts w:ascii="Calibri"/>
          <w:color w:val="000000"/>
          <w:spacing w:val="22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server</w:t>
      </w:r>
      <w:r w:rsidRPr="002A7022">
        <w:rPr>
          <w:rFonts w:ascii="Calibri"/>
          <w:color w:val="000000"/>
          <w:spacing w:val="22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2025),</w:t>
      </w:r>
    </w:p>
    <w:p w14:paraId="1B73950B" w14:textId="77777777" w:rsidR="00784B0A" w:rsidRPr="002A7022" w:rsidRDefault="003705A0">
      <w:pPr>
        <w:framePr w:w="4515" w:wrap="auto" w:hAnchor="text" w:x="1532" w:y="8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databázový</w:t>
      </w:r>
      <w:r w:rsidRPr="002A7022">
        <w:rPr>
          <w:rFonts w:ascii="Calibri"/>
          <w:color w:val="000000"/>
          <w:spacing w:val="2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SW</w:t>
      </w:r>
      <w:r w:rsidRPr="002A7022">
        <w:rPr>
          <w:rFonts w:ascii="Calibri"/>
          <w:color w:val="000000"/>
          <w:spacing w:val="2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(např.</w:t>
      </w:r>
      <w:r w:rsidRPr="002A7022">
        <w:rPr>
          <w:rFonts w:ascii="Calibri"/>
          <w:color w:val="000000"/>
          <w:spacing w:val="22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SQL,</w:t>
      </w:r>
      <w:r w:rsidRPr="002A7022">
        <w:rPr>
          <w:rFonts w:ascii="Calibri"/>
          <w:color w:val="000000"/>
          <w:spacing w:val="2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Oracle…),</w:t>
      </w:r>
      <w:r w:rsidRPr="002A7022">
        <w:rPr>
          <w:rFonts w:ascii="Calibri"/>
          <w:color w:val="000000"/>
          <w:spacing w:val="2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PACS</w:t>
      </w:r>
    </w:p>
    <w:p w14:paraId="3C2989C2" w14:textId="77777777" w:rsidR="00784B0A" w:rsidRPr="002A7022" w:rsidRDefault="003705A0">
      <w:pPr>
        <w:framePr w:w="4515" w:wrap="auto" w:hAnchor="text" w:x="1532" w:y="8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(licence</w:t>
      </w:r>
      <w:r w:rsidRPr="002A7022">
        <w:rPr>
          <w:rFonts w:ascii="Calibri"/>
          <w:color w:val="000000"/>
          <w:spacing w:val="37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pro</w:t>
      </w:r>
      <w:r w:rsidRPr="002A7022">
        <w:rPr>
          <w:rFonts w:ascii="Calibri"/>
          <w:color w:val="000000"/>
          <w:spacing w:val="3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připojení</w:t>
      </w:r>
      <w:r w:rsidRPr="002A7022">
        <w:rPr>
          <w:rFonts w:ascii="Calibri"/>
          <w:color w:val="000000"/>
          <w:spacing w:val="34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MARIE),</w:t>
      </w:r>
      <w:r w:rsidRPr="002A7022">
        <w:rPr>
          <w:rFonts w:ascii="Calibri"/>
          <w:color w:val="000000"/>
          <w:spacing w:val="4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NIS</w:t>
      </w:r>
      <w:r w:rsidRPr="002A7022">
        <w:rPr>
          <w:rFonts w:ascii="Calibri"/>
          <w:color w:val="000000"/>
          <w:spacing w:val="3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(licence</w:t>
      </w:r>
    </w:p>
    <w:p w14:paraId="2096AB40" w14:textId="77777777" w:rsidR="00784B0A" w:rsidRPr="002A7022" w:rsidRDefault="003705A0">
      <w:pPr>
        <w:framePr w:w="4515" w:wrap="auto" w:hAnchor="text" w:x="1532" w:y="8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pro</w:t>
      </w:r>
      <w:r w:rsidRPr="002A7022">
        <w:rPr>
          <w:rFonts w:ascii="Calibri"/>
          <w:color w:val="000000"/>
          <w:spacing w:val="39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z w:val="24"/>
        </w:rPr>
        <w:t>worklist</w:t>
      </w:r>
      <w:proofErr w:type="spellEnd"/>
      <w:r w:rsidRPr="002A7022">
        <w:rPr>
          <w:rFonts w:ascii="Calibri"/>
          <w:color w:val="000000"/>
          <w:spacing w:val="42"/>
          <w:sz w:val="24"/>
        </w:rPr>
        <w:t xml:space="preserve"> </w:t>
      </w:r>
      <w:proofErr w:type="spellStart"/>
      <w:r w:rsidRPr="002A7022">
        <w:rPr>
          <w:rFonts w:ascii="Calibri"/>
          <w:color w:val="000000"/>
          <w:sz w:val="24"/>
        </w:rPr>
        <w:t>Fons</w:t>
      </w:r>
      <w:proofErr w:type="spellEnd"/>
      <w:r w:rsidRPr="002A7022">
        <w:rPr>
          <w:rFonts w:ascii="Calibri"/>
          <w:color w:val="000000"/>
          <w:sz w:val="24"/>
        </w:rPr>
        <w:t>),</w:t>
      </w:r>
      <w:r w:rsidRPr="002A7022">
        <w:rPr>
          <w:rFonts w:ascii="Calibri"/>
          <w:color w:val="000000"/>
          <w:spacing w:val="4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licence</w:t>
      </w:r>
      <w:r w:rsidRPr="002A7022">
        <w:rPr>
          <w:rFonts w:ascii="Calibri"/>
          <w:color w:val="000000"/>
          <w:spacing w:val="43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SW</w:t>
      </w:r>
      <w:r w:rsidRPr="002A7022">
        <w:rPr>
          <w:rFonts w:ascii="Calibri"/>
          <w:color w:val="000000"/>
          <w:spacing w:val="4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dodavatele</w:t>
      </w:r>
    </w:p>
    <w:p w14:paraId="4F346C93" w14:textId="77777777" w:rsidR="00784B0A" w:rsidRPr="002A7022" w:rsidRDefault="003705A0">
      <w:pPr>
        <w:framePr w:w="4515" w:wrap="auto" w:hAnchor="text" w:x="1532" w:y="839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pro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digitalizační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stanice</w:t>
      </w:r>
    </w:p>
    <w:p w14:paraId="29361154" w14:textId="77777777" w:rsidR="00784B0A" w:rsidRPr="002A7022" w:rsidRDefault="003705A0">
      <w:pPr>
        <w:framePr w:w="2919" w:wrap="auto" w:hAnchor="text" w:x="1532" w:y="10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Serverové</w:t>
      </w:r>
      <w:r w:rsidRPr="002A7022">
        <w:rPr>
          <w:rFonts w:ascii="Calibri"/>
          <w:b/>
          <w:color w:val="000000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úložiště</w:t>
      </w:r>
      <w:r w:rsidRPr="002A7022">
        <w:rPr>
          <w:rFonts w:ascii="Calibri"/>
          <w:b/>
          <w:color w:val="000000"/>
          <w:sz w:val="24"/>
        </w:rPr>
        <w:t xml:space="preserve"> a klienti</w:t>
      </w:r>
    </w:p>
    <w:p w14:paraId="1A4399C3" w14:textId="77777777" w:rsidR="00784B0A" w:rsidRPr="002A7022" w:rsidRDefault="003705A0">
      <w:pPr>
        <w:framePr w:w="4512" w:wrap="auto" w:hAnchor="text" w:x="1532" w:y="10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Virtualizované</w:t>
      </w:r>
      <w:r w:rsidRPr="002A7022">
        <w:rPr>
          <w:rFonts w:ascii="Calibri"/>
          <w:color w:val="000000"/>
          <w:spacing w:val="145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serverové</w:t>
      </w:r>
      <w:r w:rsidRPr="002A7022">
        <w:rPr>
          <w:rFonts w:ascii="Calibri"/>
          <w:color w:val="000000"/>
          <w:spacing w:val="14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úložiště</w:t>
      </w:r>
      <w:r w:rsidRPr="002A7022">
        <w:rPr>
          <w:rFonts w:ascii="Calibri"/>
          <w:color w:val="000000"/>
          <w:spacing w:val="14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mimo</w:t>
      </w:r>
    </w:p>
    <w:p w14:paraId="2E6E83F1" w14:textId="77777777" w:rsidR="00784B0A" w:rsidRPr="002A7022" w:rsidRDefault="003705A0">
      <w:pPr>
        <w:framePr w:w="4512" w:wrap="auto" w:hAnchor="text" w:x="1532" w:y="10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PACS</w:t>
      </w:r>
      <w:r w:rsidRPr="002A7022">
        <w:rPr>
          <w:rFonts w:ascii="Calibri"/>
          <w:color w:val="000000"/>
          <w:spacing w:val="111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pro</w:t>
      </w:r>
      <w:r w:rsidRPr="002A7022">
        <w:rPr>
          <w:rFonts w:ascii="Calibri"/>
          <w:color w:val="000000"/>
          <w:spacing w:val="11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ukládání</w:t>
      </w:r>
      <w:r w:rsidRPr="002A7022">
        <w:rPr>
          <w:rFonts w:ascii="Calibri"/>
          <w:color w:val="000000"/>
          <w:spacing w:val="11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videozáznamů</w:t>
      </w:r>
      <w:r w:rsidRPr="002A7022">
        <w:rPr>
          <w:rFonts w:ascii="Calibri"/>
          <w:color w:val="000000"/>
          <w:spacing w:val="11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zajistí</w:t>
      </w:r>
    </w:p>
    <w:p w14:paraId="60C86D92" w14:textId="77777777" w:rsidR="00784B0A" w:rsidRPr="002A7022" w:rsidRDefault="003705A0">
      <w:pPr>
        <w:framePr w:w="4512" w:wrap="auto" w:hAnchor="text" w:x="1532" w:y="10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zadavatel</w:t>
      </w:r>
      <w:r w:rsidRPr="002A7022">
        <w:rPr>
          <w:rFonts w:ascii="Calibri"/>
          <w:color w:val="000000"/>
          <w:spacing w:val="222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dle</w:t>
      </w:r>
      <w:r w:rsidRPr="002A7022">
        <w:rPr>
          <w:rFonts w:ascii="Calibri"/>
          <w:color w:val="000000"/>
          <w:spacing w:val="22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konkrétních</w:t>
      </w:r>
      <w:r w:rsidRPr="002A7022">
        <w:rPr>
          <w:rFonts w:ascii="Calibri"/>
          <w:color w:val="000000"/>
          <w:spacing w:val="22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požadavků</w:t>
      </w:r>
    </w:p>
    <w:p w14:paraId="04205CA6" w14:textId="77777777" w:rsidR="00784B0A" w:rsidRPr="002A7022" w:rsidRDefault="003705A0">
      <w:pPr>
        <w:framePr w:w="4512" w:wrap="auto" w:hAnchor="text" w:x="1532" w:y="10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dodavatele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(přesná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technická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specifikace).</w:t>
      </w:r>
    </w:p>
    <w:p w14:paraId="688F0147" w14:textId="77777777" w:rsidR="00784B0A" w:rsidRPr="002A7022" w:rsidRDefault="003705A0">
      <w:pPr>
        <w:framePr w:w="4512" w:wrap="auto" w:hAnchor="text" w:x="1532" w:y="1047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Vzdálená</w:t>
      </w:r>
      <w:r w:rsidRPr="002A7022">
        <w:rPr>
          <w:rFonts w:ascii="Calibri"/>
          <w:color w:val="000000"/>
          <w:spacing w:val="-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správa,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profylaxe</w:t>
      </w:r>
    </w:p>
    <w:p w14:paraId="5130EABE" w14:textId="77777777" w:rsidR="00784B0A" w:rsidRPr="002A7022" w:rsidRDefault="003705A0">
      <w:pPr>
        <w:framePr w:w="633" w:wrap="auto" w:hAnchor="text" w:x="8412" w:y="10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5CAA4EB8" w14:textId="77777777" w:rsidR="00784B0A" w:rsidRPr="002A7022" w:rsidRDefault="003705A0">
      <w:pPr>
        <w:framePr w:w="633" w:wrap="auto" w:hAnchor="text" w:x="8412" w:y="11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0C9ABE91" w14:textId="77777777" w:rsidR="00784B0A" w:rsidRPr="002A7022" w:rsidRDefault="003705A0">
      <w:pPr>
        <w:framePr w:w="633" w:wrap="auto" w:hAnchor="text" w:x="8412" w:y="1165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278D6C5C" w14:textId="77777777" w:rsidR="00784B0A" w:rsidRPr="002A7022" w:rsidRDefault="003705A0">
      <w:pPr>
        <w:framePr w:w="4514" w:wrap="auto" w:hAnchor="text" w:x="1532" w:y="119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Oddělené</w:t>
      </w:r>
      <w:r w:rsidRPr="002A7022">
        <w:rPr>
          <w:rFonts w:ascii="Calibri"/>
          <w:color w:val="000000"/>
          <w:spacing w:val="3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databáze</w:t>
      </w:r>
      <w:r w:rsidRPr="002A7022">
        <w:rPr>
          <w:rFonts w:ascii="Calibri"/>
          <w:color w:val="000000"/>
          <w:spacing w:val="30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na</w:t>
      </w:r>
      <w:r w:rsidRPr="002A7022">
        <w:rPr>
          <w:rFonts w:ascii="Calibri"/>
          <w:color w:val="000000"/>
          <w:spacing w:val="3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serverovém</w:t>
      </w:r>
      <w:r w:rsidRPr="002A7022">
        <w:rPr>
          <w:rFonts w:ascii="Calibri"/>
          <w:color w:val="000000"/>
          <w:spacing w:val="3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úložišti</w:t>
      </w:r>
    </w:p>
    <w:p w14:paraId="7782DB49" w14:textId="77777777" w:rsidR="00784B0A" w:rsidRPr="002A7022" w:rsidRDefault="003705A0">
      <w:pPr>
        <w:framePr w:w="4514" w:wrap="auto" w:hAnchor="text" w:x="1532" w:y="119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pro</w:t>
      </w:r>
      <w:r w:rsidRPr="002A7022">
        <w:rPr>
          <w:rFonts w:ascii="Calibri"/>
          <w:color w:val="000000"/>
          <w:spacing w:val="16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ukládání</w:t>
      </w:r>
      <w:r w:rsidRPr="002A7022">
        <w:rPr>
          <w:rFonts w:ascii="Calibri"/>
          <w:color w:val="000000"/>
          <w:spacing w:val="15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záznamů</w:t>
      </w:r>
      <w:r w:rsidRPr="002A7022">
        <w:rPr>
          <w:rFonts w:ascii="Calibri"/>
          <w:color w:val="000000"/>
          <w:spacing w:val="160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z</w:t>
      </w:r>
      <w:r w:rsidRPr="002A7022">
        <w:rPr>
          <w:rFonts w:ascii="Calibri"/>
          <w:color w:val="000000"/>
          <w:spacing w:val="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více</w:t>
      </w:r>
      <w:r w:rsidRPr="002A7022">
        <w:rPr>
          <w:rFonts w:ascii="Calibri"/>
          <w:color w:val="000000"/>
          <w:spacing w:val="16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oddělení</w:t>
      </w:r>
    </w:p>
    <w:p w14:paraId="722385DD" w14:textId="77777777" w:rsidR="00784B0A" w:rsidRPr="002A7022" w:rsidRDefault="003705A0">
      <w:pPr>
        <w:framePr w:w="1501" w:wrap="auto" w:hAnchor="text" w:x="1532" w:y="12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(endoskopie,</w:t>
      </w:r>
    </w:p>
    <w:p w14:paraId="57D36359" w14:textId="77777777" w:rsidR="00784B0A" w:rsidRPr="002A7022" w:rsidRDefault="003705A0">
      <w:pPr>
        <w:framePr w:w="1105" w:wrap="auto" w:hAnchor="text" w:x="3182" w:y="12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urologie,</w:t>
      </w:r>
    </w:p>
    <w:p w14:paraId="6397351B" w14:textId="77777777" w:rsidR="00784B0A" w:rsidRPr="002A7022" w:rsidRDefault="003705A0">
      <w:pPr>
        <w:framePr w:w="1105" w:wrap="auto" w:hAnchor="text" w:x="4434" w:y="12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chirurgie</w:t>
      </w:r>
    </w:p>
    <w:p w14:paraId="3ADD3C9A" w14:textId="77777777" w:rsidR="00784B0A" w:rsidRPr="002A7022" w:rsidRDefault="003705A0">
      <w:pPr>
        <w:framePr w:w="355" w:wrap="auto" w:hAnchor="text" w:x="5688" w:y="12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a</w:t>
      </w:r>
    </w:p>
    <w:p w14:paraId="546ABA15" w14:textId="77777777" w:rsidR="00784B0A" w:rsidRPr="002A7022" w:rsidRDefault="003705A0">
      <w:pPr>
        <w:framePr w:w="1701" w:wrap="auto" w:hAnchor="text" w:x="1532" w:y="12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traumatologie)</w:t>
      </w:r>
    </w:p>
    <w:p w14:paraId="1D71A52D" w14:textId="77777777" w:rsidR="00784B0A" w:rsidRPr="002A7022" w:rsidRDefault="003705A0">
      <w:pPr>
        <w:framePr w:w="4511" w:wrap="auto" w:hAnchor="text" w:x="1532" w:y="13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Min.</w:t>
      </w:r>
      <w:r w:rsidRPr="002A7022">
        <w:rPr>
          <w:rFonts w:ascii="Calibri"/>
          <w:color w:val="000000"/>
          <w:spacing w:val="17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5</w:t>
      </w:r>
      <w:r w:rsidRPr="002A7022">
        <w:rPr>
          <w:rFonts w:ascii="Calibri"/>
          <w:color w:val="000000"/>
          <w:spacing w:val="1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pracovních</w:t>
      </w:r>
      <w:r w:rsidRPr="002A7022">
        <w:rPr>
          <w:rFonts w:ascii="Calibri"/>
          <w:color w:val="000000"/>
          <w:spacing w:val="16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„web</w:t>
      </w:r>
      <w:r w:rsidRPr="002A7022">
        <w:rPr>
          <w:rFonts w:ascii="Calibri"/>
          <w:color w:val="000000"/>
          <w:spacing w:val="16"/>
          <w:sz w:val="24"/>
        </w:rPr>
        <w:t xml:space="preserve"> </w:t>
      </w:r>
      <w:proofErr w:type="spellStart"/>
      <w:r w:rsidRPr="002A7022">
        <w:rPr>
          <w:rFonts w:ascii="Calibri" w:hAnsi="Calibri" w:cs="Calibri"/>
          <w:color w:val="000000"/>
          <w:sz w:val="24"/>
        </w:rPr>
        <w:t>based</w:t>
      </w:r>
      <w:proofErr w:type="spellEnd"/>
      <w:r w:rsidRPr="002A7022">
        <w:rPr>
          <w:rFonts w:ascii="Calibri" w:hAnsi="Calibri" w:cs="Calibri"/>
          <w:color w:val="000000"/>
          <w:sz w:val="24"/>
        </w:rPr>
        <w:t>“</w:t>
      </w:r>
      <w:r w:rsidRPr="002A7022">
        <w:rPr>
          <w:rFonts w:ascii="Calibri"/>
          <w:color w:val="000000"/>
          <w:spacing w:val="15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klientů</w:t>
      </w:r>
      <w:r w:rsidRPr="002A7022">
        <w:rPr>
          <w:rFonts w:ascii="Calibri"/>
          <w:color w:val="000000"/>
          <w:spacing w:val="1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pro</w:t>
      </w:r>
    </w:p>
    <w:p w14:paraId="2BDA7841" w14:textId="77777777" w:rsidR="00784B0A" w:rsidRPr="002A7022" w:rsidRDefault="003705A0">
      <w:pPr>
        <w:framePr w:w="4511" w:wrap="auto" w:hAnchor="text" w:x="1532" w:y="13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přístup</w:t>
      </w:r>
      <w:r w:rsidRPr="002A7022">
        <w:rPr>
          <w:rFonts w:ascii="Calibri"/>
          <w:color w:val="000000"/>
          <w:spacing w:val="-8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do</w:t>
      </w:r>
      <w:r w:rsidRPr="002A7022">
        <w:rPr>
          <w:rFonts w:ascii="Calibri"/>
          <w:color w:val="000000"/>
          <w:spacing w:val="-9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databází</w:t>
      </w:r>
      <w:r w:rsidRPr="002A7022">
        <w:rPr>
          <w:rFonts w:ascii="Calibri"/>
          <w:color w:val="000000"/>
          <w:spacing w:val="-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serverového</w:t>
      </w:r>
      <w:r w:rsidRPr="002A7022">
        <w:rPr>
          <w:rFonts w:ascii="Calibri"/>
          <w:color w:val="000000"/>
          <w:spacing w:val="-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úložiště</w:t>
      </w:r>
      <w:r w:rsidRPr="002A7022">
        <w:rPr>
          <w:rFonts w:ascii="Calibri"/>
          <w:color w:val="000000"/>
          <w:spacing w:val="-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dle</w:t>
      </w:r>
    </w:p>
    <w:p w14:paraId="77442555" w14:textId="77777777" w:rsidR="00784B0A" w:rsidRPr="002A7022" w:rsidRDefault="003705A0">
      <w:pPr>
        <w:framePr w:w="4511" w:wrap="auto" w:hAnchor="text" w:x="1532" w:y="13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přidělených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oddělení</w:t>
      </w:r>
    </w:p>
    <w:p w14:paraId="0C593846" w14:textId="77777777" w:rsidR="00784B0A" w:rsidRPr="002A7022" w:rsidRDefault="003705A0">
      <w:pPr>
        <w:framePr w:w="633" w:wrap="auto" w:hAnchor="text" w:x="8412" w:y="13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55D09BC9" w14:textId="77777777" w:rsidR="00784B0A" w:rsidRPr="002A7022" w:rsidRDefault="003705A0">
      <w:pPr>
        <w:framePr w:w="4512" w:wrap="auto" w:hAnchor="text" w:x="1532" w:y="14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Možnost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mezioborového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sdílení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záznamů</w:t>
      </w:r>
    </w:p>
    <w:p w14:paraId="3EF55D5D" w14:textId="77777777" w:rsidR="00784B0A" w:rsidRPr="002A7022" w:rsidRDefault="003705A0">
      <w:pPr>
        <w:framePr w:w="4512" w:wrap="auto" w:hAnchor="text" w:x="1532" w:y="140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Zabezpečený</w:t>
      </w:r>
      <w:r w:rsidRPr="002A7022">
        <w:rPr>
          <w:rFonts w:ascii="Calibri"/>
          <w:color w:val="000000"/>
          <w:spacing w:val="67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přístup</w:t>
      </w:r>
      <w:r w:rsidRPr="002A7022">
        <w:rPr>
          <w:rFonts w:ascii="Calibri"/>
          <w:color w:val="000000"/>
          <w:spacing w:val="69"/>
          <w:sz w:val="24"/>
        </w:rPr>
        <w:t xml:space="preserve"> </w:t>
      </w:r>
      <w:r w:rsidRPr="002A7022">
        <w:rPr>
          <w:rFonts w:ascii="Calibri"/>
          <w:color w:val="000000"/>
          <w:spacing w:val="-1"/>
          <w:sz w:val="24"/>
        </w:rPr>
        <w:t>do</w:t>
      </w:r>
      <w:r w:rsidRPr="002A7022">
        <w:rPr>
          <w:rFonts w:ascii="Calibri"/>
          <w:color w:val="000000"/>
          <w:spacing w:val="7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webové</w:t>
      </w:r>
      <w:r w:rsidRPr="002A7022">
        <w:rPr>
          <w:rFonts w:ascii="Calibri"/>
          <w:color w:val="000000"/>
          <w:spacing w:val="69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aplikace</w:t>
      </w:r>
    </w:p>
    <w:p w14:paraId="660B8F7A" w14:textId="77777777" w:rsidR="00784B0A" w:rsidRPr="002A7022" w:rsidRDefault="003705A0">
      <w:pPr>
        <w:framePr w:w="4512" w:wrap="auto" w:hAnchor="text" w:x="1532" w:y="14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uživatelským</w:t>
      </w:r>
      <w:r w:rsidRPr="002A7022">
        <w:rPr>
          <w:rFonts w:ascii="Calibri"/>
          <w:color w:val="000000"/>
          <w:spacing w:val="250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účtem</w:t>
      </w:r>
      <w:r w:rsidRPr="002A7022">
        <w:rPr>
          <w:rFonts w:ascii="Calibri"/>
          <w:color w:val="000000"/>
          <w:spacing w:val="248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dle</w:t>
      </w:r>
      <w:r w:rsidRPr="002A7022">
        <w:rPr>
          <w:rFonts w:ascii="Calibri"/>
          <w:color w:val="000000"/>
          <w:spacing w:val="248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přiděleného</w:t>
      </w:r>
    </w:p>
    <w:p w14:paraId="648C1B3A" w14:textId="77777777" w:rsidR="00784B0A" w:rsidRPr="002A7022" w:rsidRDefault="003705A0">
      <w:pPr>
        <w:framePr w:w="4512" w:wrap="auto" w:hAnchor="text" w:x="1532" w:y="14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oprávnění</w:t>
      </w:r>
    </w:p>
    <w:p w14:paraId="6DFD6D17" w14:textId="77777777" w:rsidR="00784B0A" w:rsidRPr="002A7022" w:rsidRDefault="003705A0">
      <w:pPr>
        <w:framePr w:w="633" w:wrap="auto" w:hAnchor="text" w:x="8412" w:y="14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2E4EF036" w14:textId="77777777" w:rsidR="00784B0A" w:rsidRPr="002A7022" w:rsidRDefault="003705A0">
      <w:pPr>
        <w:framePr w:w="633" w:wrap="auto" w:hAnchor="text" w:x="8412" w:y="140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25620DFA" w14:textId="77777777" w:rsidR="00784B0A" w:rsidRPr="002A7022" w:rsidRDefault="003705A0">
      <w:pPr>
        <w:framePr w:w="4083" w:wrap="auto" w:hAnchor="text" w:x="1532" w:y="15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Import/export</w:t>
      </w:r>
    </w:p>
    <w:p w14:paraId="3DBEF8CD" w14:textId="77777777" w:rsidR="00784B0A" w:rsidRPr="002A7022" w:rsidRDefault="003705A0">
      <w:pPr>
        <w:framePr w:w="4083" w:wrap="auto" w:hAnchor="text" w:x="1532" w:y="15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dokumentů</w:t>
      </w:r>
      <w:r w:rsidRPr="002A7022">
        <w:rPr>
          <w:rFonts w:ascii="Calibri"/>
          <w:color w:val="000000"/>
          <w:spacing w:val="26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(.JPEG,</w:t>
      </w:r>
      <w:r w:rsidRPr="002A7022">
        <w:rPr>
          <w:rFonts w:ascii="Calibri"/>
          <w:color w:val="000000"/>
          <w:spacing w:val="265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.PDF,</w:t>
      </w:r>
      <w:r w:rsidRPr="002A7022">
        <w:rPr>
          <w:rFonts w:ascii="Calibri"/>
          <w:color w:val="000000"/>
          <w:spacing w:val="267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.MP4)</w:t>
      </w:r>
    </w:p>
    <w:p w14:paraId="625BA72A" w14:textId="77777777" w:rsidR="00784B0A" w:rsidRPr="002A7022" w:rsidRDefault="003705A0">
      <w:pPr>
        <w:framePr w:w="1002" w:wrap="auto" w:hAnchor="text" w:x="3311" w:y="15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snímků,</w:t>
      </w:r>
    </w:p>
    <w:p w14:paraId="7128D62A" w14:textId="77777777" w:rsidR="00784B0A" w:rsidRPr="002A7022" w:rsidRDefault="003705A0">
      <w:pPr>
        <w:framePr w:w="1103" w:wrap="auto" w:hAnchor="text" w:x="4448" w:y="15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záznamů</w:t>
      </w:r>
    </w:p>
    <w:p w14:paraId="46ACF647" w14:textId="77777777" w:rsidR="00784B0A" w:rsidRPr="002A7022" w:rsidRDefault="003705A0">
      <w:pPr>
        <w:framePr w:w="357" w:wrap="auto" w:hAnchor="text" w:x="5688" w:y="15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a</w:t>
      </w:r>
    </w:p>
    <w:p w14:paraId="7470E6B8" w14:textId="77777777" w:rsidR="00784B0A" w:rsidRPr="002A7022" w:rsidRDefault="003705A0">
      <w:pPr>
        <w:framePr w:w="357" w:wrap="auto" w:hAnchor="text" w:x="5688" w:y="15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k</w:t>
      </w:r>
    </w:p>
    <w:p w14:paraId="2A501463" w14:textId="77777777" w:rsidR="00784B0A" w:rsidRPr="002A7022" w:rsidRDefault="003705A0">
      <w:pPr>
        <w:framePr w:w="633" w:wrap="auto" w:hAnchor="text" w:x="8412" w:y="15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5D2AD109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9</w:t>
      </w:r>
    </w:p>
    <w:p w14:paraId="4EA23384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08725234">
          <v:shape id="_x00008" o:spid="_x0000_s1029" type="#_x0000_t75" style="position:absolute;margin-left:-1pt;margin-top:-1pt;width:597pt;height:843pt;z-index:-251661312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3F9F2259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56F5908A" w14:textId="77777777" w:rsidR="00784B0A" w:rsidRPr="002A7022" w:rsidRDefault="003705A0">
      <w:pPr>
        <w:framePr w:w="4509" w:wrap="auto" w:hAnchor="text" w:x="1532" w:y="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pacientským</w:t>
      </w:r>
      <w:r w:rsidRPr="002A7022">
        <w:rPr>
          <w:rFonts w:ascii="Calibri"/>
          <w:color w:val="000000"/>
          <w:spacing w:val="185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záznamům,</w:t>
      </w:r>
      <w:r w:rsidRPr="002A7022">
        <w:rPr>
          <w:rFonts w:ascii="Calibri"/>
          <w:color w:val="000000"/>
          <w:spacing w:val="186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podpora</w:t>
      </w:r>
      <w:r w:rsidRPr="002A7022">
        <w:rPr>
          <w:rFonts w:ascii="Calibri"/>
          <w:color w:val="000000"/>
          <w:spacing w:val="18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více</w:t>
      </w:r>
    </w:p>
    <w:p w14:paraId="25B6E0AA" w14:textId="77777777" w:rsidR="00784B0A" w:rsidRPr="002A7022" w:rsidRDefault="003705A0">
      <w:pPr>
        <w:framePr w:w="4509" w:wrap="auto" w:hAnchor="text" w:x="1532" w:y="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nezávislých</w:t>
      </w:r>
      <w:r w:rsidRPr="002A7022">
        <w:rPr>
          <w:rFonts w:ascii="Calibri"/>
          <w:color w:val="000000"/>
          <w:spacing w:val="-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PACS</w:t>
      </w:r>
      <w:r w:rsidRPr="002A7022">
        <w:rPr>
          <w:rFonts w:ascii="Calibri"/>
          <w:color w:val="000000"/>
          <w:spacing w:val="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úložišť</w:t>
      </w:r>
    </w:p>
    <w:p w14:paraId="73D5AE20" w14:textId="77777777" w:rsidR="00784B0A" w:rsidRPr="002A7022" w:rsidRDefault="003705A0">
      <w:pPr>
        <w:framePr w:w="4510" w:wrap="auto" w:hAnchor="text" w:x="1532" w:y="15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Filtrování</w:t>
      </w:r>
      <w:r w:rsidRPr="002A7022">
        <w:rPr>
          <w:rFonts w:ascii="Calibri"/>
          <w:color w:val="000000"/>
          <w:spacing w:val="5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</w:t>
      </w:r>
      <w:r w:rsidRPr="002A7022">
        <w:rPr>
          <w:rFonts w:ascii="Calibri"/>
          <w:color w:val="000000"/>
          <w:spacing w:val="5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katalogizace</w:t>
      </w:r>
      <w:r w:rsidRPr="002A7022">
        <w:rPr>
          <w:rFonts w:ascii="Calibri"/>
          <w:color w:val="000000"/>
          <w:spacing w:val="5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archivu</w:t>
      </w:r>
      <w:r w:rsidRPr="002A7022">
        <w:rPr>
          <w:rFonts w:ascii="Calibri"/>
          <w:color w:val="000000"/>
          <w:spacing w:val="5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obrazové</w:t>
      </w:r>
    </w:p>
    <w:p w14:paraId="6785EFB1" w14:textId="77777777" w:rsidR="00784B0A" w:rsidRPr="002A7022" w:rsidRDefault="003705A0">
      <w:pPr>
        <w:framePr w:w="4510" w:wrap="auto" w:hAnchor="text" w:x="1532" w:y="15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dokumentace</w:t>
      </w:r>
      <w:r w:rsidRPr="002A7022">
        <w:rPr>
          <w:rFonts w:ascii="Calibri"/>
          <w:color w:val="000000"/>
          <w:spacing w:val="241"/>
          <w:sz w:val="24"/>
        </w:rPr>
        <w:t xml:space="preserve"> </w:t>
      </w:r>
      <w:r w:rsidRPr="002A7022">
        <w:rPr>
          <w:rFonts w:ascii="Calibri"/>
          <w:color w:val="000000"/>
          <w:spacing w:val="1"/>
          <w:sz w:val="24"/>
        </w:rPr>
        <w:t>na</w:t>
      </w:r>
      <w:r w:rsidRPr="002A7022">
        <w:rPr>
          <w:rFonts w:ascii="Calibri"/>
          <w:color w:val="000000"/>
          <w:spacing w:val="242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základě</w:t>
      </w:r>
      <w:r w:rsidRPr="002A7022">
        <w:rPr>
          <w:rFonts w:ascii="Calibri"/>
          <w:color w:val="000000"/>
          <w:spacing w:val="24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volitelných</w:t>
      </w:r>
    </w:p>
    <w:p w14:paraId="18495310" w14:textId="77777777" w:rsidR="00784B0A" w:rsidRPr="002A7022" w:rsidRDefault="003705A0">
      <w:pPr>
        <w:framePr w:w="4510" w:wrap="auto" w:hAnchor="text" w:x="1532" w:y="15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příznaků</w:t>
      </w:r>
      <w:r w:rsidRPr="002A7022">
        <w:rPr>
          <w:rFonts w:ascii="Calibri"/>
          <w:color w:val="000000"/>
          <w:spacing w:val="54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s</w:t>
      </w:r>
      <w:r w:rsidRPr="002A7022">
        <w:rPr>
          <w:rFonts w:ascii="Calibri"/>
          <w:color w:val="000000"/>
          <w:spacing w:val="53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možností</w:t>
      </w:r>
      <w:r w:rsidRPr="002A7022">
        <w:rPr>
          <w:rFonts w:ascii="Calibri"/>
          <w:color w:val="000000"/>
          <w:spacing w:val="51"/>
          <w:sz w:val="24"/>
        </w:rPr>
        <w:t xml:space="preserve"> </w:t>
      </w:r>
      <w:r w:rsidRPr="002A7022">
        <w:rPr>
          <w:rFonts w:ascii="Calibri"/>
          <w:color w:val="000000"/>
          <w:sz w:val="24"/>
        </w:rPr>
        <w:t>tyto</w:t>
      </w:r>
      <w:r w:rsidRPr="002A7022">
        <w:rPr>
          <w:rFonts w:ascii="Calibri"/>
          <w:color w:val="000000"/>
          <w:spacing w:val="54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záznamy</w:t>
      </w:r>
      <w:r w:rsidRPr="002A7022">
        <w:rPr>
          <w:rFonts w:ascii="Calibri"/>
          <w:color w:val="000000"/>
          <w:spacing w:val="51"/>
          <w:sz w:val="24"/>
        </w:rPr>
        <w:t xml:space="preserve"> </w:t>
      </w:r>
      <w:r w:rsidRPr="002A7022">
        <w:rPr>
          <w:rFonts w:ascii="Calibri" w:hAnsi="Calibri" w:cs="Calibri"/>
          <w:color w:val="000000"/>
          <w:sz w:val="24"/>
        </w:rPr>
        <w:t>zpětně</w:t>
      </w:r>
    </w:p>
    <w:p w14:paraId="500446A8" w14:textId="77777777" w:rsidR="00784B0A" w:rsidRPr="002A7022" w:rsidRDefault="003705A0">
      <w:pPr>
        <w:framePr w:w="633" w:wrap="auto" w:hAnchor="text" w:x="8412" w:y="15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4F177D90" w14:textId="77777777" w:rsidR="00784B0A" w:rsidRPr="002A7022" w:rsidRDefault="003705A0">
      <w:pPr>
        <w:framePr w:w="633" w:wrap="auto" w:hAnchor="text" w:x="8412" w:y="1580"/>
        <w:widowControl w:val="0"/>
        <w:autoSpaceDE w:val="0"/>
        <w:autoSpaceDN w:val="0"/>
        <w:spacing w:before="1485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5338D1AE" w14:textId="77777777" w:rsidR="00784B0A" w:rsidRPr="002A7022" w:rsidRDefault="003705A0">
      <w:pPr>
        <w:framePr w:w="2605" w:wrap="auto" w:hAnchor="text" w:x="1532" w:y="24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doplnit</w:t>
      </w:r>
    </w:p>
    <w:p w14:paraId="45D0EE48" w14:textId="77777777" w:rsidR="00784B0A" w:rsidRPr="002A7022" w:rsidRDefault="003705A0">
      <w:pPr>
        <w:framePr w:w="2605" w:wrap="auto" w:hAnchor="text" w:x="1532" w:y="245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dokumentace</w:t>
      </w:r>
    </w:p>
    <w:p w14:paraId="7B521379" w14:textId="77777777" w:rsidR="00784B0A" w:rsidRPr="002A7022" w:rsidRDefault="003705A0">
      <w:pPr>
        <w:framePr w:w="2605" w:wrap="auto" w:hAnchor="text" w:x="1532" w:y="245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b/>
          <w:color w:val="000000"/>
          <w:sz w:val="24"/>
        </w:rPr>
      </w:pPr>
      <w:r w:rsidRPr="002A7022">
        <w:rPr>
          <w:rFonts w:ascii="Calibri" w:hAnsi="Calibri" w:cs="Calibri"/>
          <w:b/>
          <w:color w:val="000000"/>
          <w:sz w:val="24"/>
        </w:rPr>
        <w:t>Další</w:t>
      </w:r>
      <w:r w:rsidRPr="002A7022">
        <w:rPr>
          <w:rFonts w:ascii="Calibri"/>
          <w:b/>
          <w:color w:val="000000"/>
          <w:spacing w:val="2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možnosti</w:t>
      </w:r>
      <w:r w:rsidRPr="002A7022">
        <w:rPr>
          <w:rFonts w:ascii="Calibri"/>
          <w:b/>
          <w:color w:val="000000"/>
          <w:spacing w:val="2"/>
          <w:sz w:val="24"/>
        </w:rPr>
        <w:t xml:space="preserve"> </w:t>
      </w:r>
      <w:r w:rsidRPr="002A7022">
        <w:rPr>
          <w:rFonts w:ascii="Calibri" w:hAnsi="Calibri" w:cs="Calibri"/>
          <w:b/>
          <w:color w:val="000000"/>
          <w:sz w:val="24"/>
        </w:rPr>
        <w:t>rozšíření</w:t>
      </w:r>
    </w:p>
    <w:p w14:paraId="16C20890" w14:textId="77777777" w:rsidR="00784B0A" w:rsidRPr="002A7022" w:rsidRDefault="003705A0">
      <w:pPr>
        <w:framePr w:w="355" w:wrap="auto" w:hAnchor="text" w:x="2601" w:y="24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a</w:t>
      </w:r>
    </w:p>
    <w:p w14:paraId="2CCF3CAD" w14:textId="77777777" w:rsidR="00784B0A" w:rsidRPr="002A7022" w:rsidRDefault="003705A0">
      <w:pPr>
        <w:framePr w:w="910" w:wrap="auto" w:hAnchor="text" w:x="3088" w:y="24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zařadit</w:t>
      </w:r>
    </w:p>
    <w:p w14:paraId="255793D0" w14:textId="77777777" w:rsidR="00784B0A" w:rsidRPr="002A7022" w:rsidRDefault="003705A0">
      <w:pPr>
        <w:framePr w:w="494" w:wrap="auto" w:hAnchor="text" w:x="4131" w:y="24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do</w:t>
      </w:r>
    </w:p>
    <w:p w14:paraId="2BCE59AC" w14:textId="77777777" w:rsidR="00784B0A" w:rsidRPr="002A7022" w:rsidRDefault="003705A0">
      <w:pPr>
        <w:framePr w:w="1286" w:wrap="auto" w:hAnchor="text" w:x="4757" w:y="24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 w:hAnsi="Calibri" w:cs="Calibri"/>
          <w:color w:val="000000"/>
          <w:sz w:val="24"/>
        </w:rPr>
        <w:t>pacientské</w:t>
      </w:r>
    </w:p>
    <w:p w14:paraId="2652DD6C" w14:textId="77777777" w:rsidR="00784B0A" w:rsidRPr="002A7022" w:rsidRDefault="003705A0">
      <w:pPr>
        <w:framePr w:w="4514" w:wrap="auto" w:hAnchor="text" w:x="1532" w:y="3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Možnost</w:t>
      </w:r>
      <w:r w:rsidRPr="002A7022">
        <w:rPr>
          <w:rFonts w:ascii="Calibri"/>
          <w:color w:val="000000"/>
          <w:spacing w:val="8"/>
        </w:rPr>
        <w:t xml:space="preserve"> </w:t>
      </w:r>
      <w:r w:rsidRPr="002A7022">
        <w:rPr>
          <w:rFonts w:ascii="Calibri" w:hAnsi="Calibri" w:cs="Calibri"/>
          <w:color w:val="000000"/>
        </w:rPr>
        <w:t>sdílení</w:t>
      </w:r>
      <w:r w:rsidRPr="002A7022">
        <w:rPr>
          <w:rFonts w:ascii="Calibri"/>
          <w:color w:val="000000"/>
          <w:spacing w:val="7"/>
        </w:rPr>
        <w:t xml:space="preserve"> </w:t>
      </w:r>
      <w:r w:rsidRPr="002A7022">
        <w:rPr>
          <w:rFonts w:ascii="Calibri"/>
          <w:color w:val="000000"/>
          <w:spacing w:val="-1"/>
        </w:rPr>
        <w:t>dat</w:t>
      </w:r>
      <w:r w:rsidRPr="002A7022">
        <w:rPr>
          <w:rFonts w:ascii="Calibri"/>
          <w:color w:val="000000"/>
          <w:spacing w:val="11"/>
        </w:rPr>
        <w:t xml:space="preserve"> </w:t>
      </w:r>
      <w:r w:rsidRPr="002A7022">
        <w:rPr>
          <w:rFonts w:ascii="Calibri" w:hAnsi="Calibri" w:cs="Calibri"/>
          <w:color w:val="000000"/>
        </w:rPr>
        <w:t>přes</w:t>
      </w:r>
      <w:r w:rsidRPr="002A7022">
        <w:rPr>
          <w:rFonts w:ascii="Calibri"/>
          <w:color w:val="000000"/>
          <w:spacing w:val="6"/>
        </w:rPr>
        <w:t xml:space="preserve"> </w:t>
      </w:r>
      <w:r w:rsidRPr="002A7022">
        <w:rPr>
          <w:rFonts w:ascii="Calibri" w:hAnsi="Calibri" w:cs="Calibri"/>
          <w:color w:val="000000"/>
        </w:rPr>
        <w:t>výměnné</w:t>
      </w:r>
      <w:r w:rsidRPr="002A7022">
        <w:rPr>
          <w:rFonts w:ascii="Calibri"/>
          <w:color w:val="000000"/>
          <w:spacing w:val="9"/>
        </w:rPr>
        <w:t xml:space="preserve"> </w:t>
      </w:r>
      <w:r w:rsidRPr="002A7022">
        <w:rPr>
          <w:rFonts w:ascii="Calibri" w:hAnsi="Calibri" w:cs="Calibri"/>
          <w:color w:val="000000"/>
        </w:rPr>
        <w:t>sítě</w:t>
      </w:r>
      <w:r w:rsidRPr="002A7022">
        <w:rPr>
          <w:rFonts w:ascii="Calibri"/>
          <w:color w:val="000000"/>
          <w:spacing w:val="9"/>
        </w:rPr>
        <w:t xml:space="preserve"> </w:t>
      </w:r>
      <w:r w:rsidRPr="002A7022">
        <w:rPr>
          <w:rFonts w:ascii="Calibri"/>
          <w:color w:val="000000"/>
        </w:rPr>
        <w:t>a</w:t>
      </w:r>
      <w:r w:rsidRPr="002A7022">
        <w:rPr>
          <w:rFonts w:ascii="Calibri"/>
          <w:color w:val="000000"/>
          <w:spacing w:val="8"/>
        </w:rPr>
        <w:t xml:space="preserve"> </w:t>
      </w:r>
      <w:r w:rsidRPr="002A7022">
        <w:rPr>
          <w:rFonts w:ascii="Calibri" w:hAnsi="Calibri" w:cs="Calibri"/>
          <w:color w:val="000000"/>
        </w:rPr>
        <w:t>sdílení</w:t>
      </w:r>
    </w:p>
    <w:p w14:paraId="54054C14" w14:textId="77777777" w:rsidR="00784B0A" w:rsidRPr="002A7022" w:rsidRDefault="003705A0">
      <w:pPr>
        <w:framePr w:w="4514" w:wrap="auto" w:hAnchor="text" w:x="1532" w:y="3369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dat</w:t>
      </w:r>
      <w:r w:rsidRPr="002A7022">
        <w:rPr>
          <w:rFonts w:ascii="Calibri"/>
          <w:color w:val="000000"/>
          <w:spacing w:val="3"/>
        </w:rPr>
        <w:t xml:space="preserve"> </w:t>
      </w:r>
      <w:r w:rsidRPr="002A7022">
        <w:rPr>
          <w:rFonts w:ascii="Calibri"/>
          <w:color w:val="000000"/>
          <w:spacing w:val="1"/>
        </w:rPr>
        <w:t>mezi</w:t>
      </w:r>
      <w:r w:rsidRPr="002A7022">
        <w:rPr>
          <w:rFonts w:ascii="Calibri"/>
          <w:color w:val="000000"/>
          <w:spacing w:val="2"/>
        </w:rPr>
        <w:t xml:space="preserve"> </w:t>
      </w:r>
      <w:r w:rsidRPr="002A7022">
        <w:rPr>
          <w:rFonts w:ascii="Calibri"/>
          <w:color w:val="000000"/>
        </w:rPr>
        <w:t>nemocnicemi</w:t>
      </w:r>
      <w:r w:rsidRPr="002A7022">
        <w:rPr>
          <w:rFonts w:ascii="Calibri"/>
          <w:color w:val="000000"/>
          <w:spacing w:val="3"/>
        </w:rPr>
        <w:t xml:space="preserve"> </w:t>
      </w:r>
      <w:r w:rsidRPr="002A7022">
        <w:rPr>
          <w:rFonts w:ascii="Calibri" w:hAnsi="Calibri" w:cs="Calibri"/>
          <w:color w:val="000000"/>
        </w:rPr>
        <w:t>přímo</w:t>
      </w:r>
      <w:r w:rsidRPr="002A7022">
        <w:rPr>
          <w:rFonts w:ascii="Calibri"/>
          <w:color w:val="000000"/>
          <w:spacing w:val="2"/>
        </w:rPr>
        <w:t xml:space="preserve"> </w:t>
      </w:r>
      <w:r w:rsidRPr="002A7022">
        <w:rPr>
          <w:rFonts w:ascii="Calibri"/>
          <w:color w:val="000000"/>
        </w:rPr>
        <w:t>v</w:t>
      </w:r>
      <w:r w:rsidRPr="002A7022">
        <w:rPr>
          <w:rFonts w:ascii="Calibri"/>
          <w:color w:val="000000"/>
          <w:spacing w:val="5"/>
        </w:rPr>
        <w:t xml:space="preserve"> </w:t>
      </w:r>
      <w:r w:rsidRPr="002A7022">
        <w:rPr>
          <w:rFonts w:ascii="Calibri" w:hAnsi="Calibri" w:cs="Calibri"/>
          <w:color w:val="000000"/>
        </w:rPr>
        <w:t>rozhraní</w:t>
      </w:r>
      <w:r w:rsidRPr="002A7022">
        <w:rPr>
          <w:rFonts w:ascii="Calibri"/>
          <w:color w:val="000000"/>
          <w:spacing w:val="3"/>
        </w:rPr>
        <w:t xml:space="preserve"> </w:t>
      </w:r>
      <w:r w:rsidRPr="002A7022">
        <w:rPr>
          <w:rFonts w:ascii="Calibri"/>
          <w:color w:val="000000"/>
          <w:spacing w:val="1"/>
        </w:rPr>
        <w:t>(</w:t>
      </w:r>
      <w:proofErr w:type="spellStart"/>
      <w:r w:rsidRPr="002A7022">
        <w:rPr>
          <w:rFonts w:ascii="Calibri"/>
          <w:color w:val="000000"/>
          <w:spacing w:val="1"/>
        </w:rPr>
        <w:t>mDEX</w:t>
      </w:r>
      <w:proofErr w:type="spellEnd"/>
      <w:r w:rsidRPr="002A7022">
        <w:rPr>
          <w:rFonts w:ascii="Calibri"/>
          <w:color w:val="000000"/>
          <w:spacing w:val="1"/>
        </w:rPr>
        <w:t>,</w:t>
      </w:r>
    </w:p>
    <w:p w14:paraId="6A447EEB" w14:textId="77777777" w:rsidR="00784B0A" w:rsidRPr="002A7022" w:rsidRDefault="003705A0">
      <w:pPr>
        <w:framePr w:w="4514" w:wrap="auto" w:hAnchor="text" w:x="1532" w:y="336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 w:rsidRPr="002A7022">
        <w:rPr>
          <w:rFonts w:ascii="Calibri"/>
          <w:color w:val="000000"/>
          <w:spacing w:val="1"/>
        </w:rPr>
        <w:t>ePACS</w:t>
      </w:r>
      <w:proofErr w:type="spellEnd"/>
      <w:r w:rsidRPr="002A7022">
        <w:rPr>
          <w:rFonts w:ascii="Calibri"/>
          <w:color w:val="000000"/>
          <w:spacing w:val="1"/>
        </w:rPr>
        <w:t>,</w:t>
      </w:r>
      <w:r w:rsidRPr="002A7022">
        <w:rPr>
          <w:rFonts w:ascii="Calibri"/>
          <w:color w:val="000000"/>
          <w:spacing w:val="-3"/>
        </w:rPr>
        <w:t xml:space="preserve"> </w:t>
      </w:r>
      <w:proofErr w:type="spellStart"/>
      <w:r w:rsidRPr="002A7022">
        <w:rPr>
          <w:rFonts w:ascii="Calibri"/>
          <w:color w:val="000000"/>
        </w:rPr>
        <w:t>Redimed</w:t>
      </w:r>
      <w:proofErr w:type="spellEnd"/>
      <w:r w:rsidRPr="002A7022">
        <w:rPr>
          <w:rFonts w:ascii="Calibri"/>
          <w:color w:val="000000"/>
        </w:rPr>
        <w:t>)</w:t>
      </w:r>
    </w:p>
    <w:p w14:paraId="60C5ED89" w14:textId="77777777" w:rsidR="00784B0A" w:rsidRPr="002A7022" w:rsidRDefault="003705A0">
      <w:pPr>
        <w:framePr w:w="4513" w:wrap="auto" w:hAnchor="text" w:x="1532" w:y="42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Možnost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 w:hAnsi="Calibri" w:cs="Calibri"/>
          <w:color w:val="000000"/>
        </w:rPr>
        <w:t>–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/>
          <w:color w:val="000000"/>
        </w:rPr>
        <w:t>Stream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/>
          <w:color w:val="000000"/>
        </w:rPr>
        <w:t>videa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 w:hAnsi="Calibri" w:cs="Calibri"/>
          <w:color w:val="000000"/>
          <w:spacing w:val="-1"/>
        </w:rPr>
        <w:t>přes</w:t>
      </w:r>
      <w:r w:rsidRPr="002A7022">
        <w:rPr>
          <w:rFonts w:ascii="Calibri"/>
          <w:color w:val="000000"/>
          <w:spacing w:val="2"/>
        </w:rPr>
        <w:t xml:space="preserve"> </w:t>
      </w:r>
      <w:r w:rsidRPr="002A7022">
        <w:rPr>
          <w:rFonts w:ascii="Calibri"/>
          <w:color w:val="000000"/>
          <w:spacing w:val="-1"/>
        </w:rPr>
        <w:t>URL</w:t>
      </w:r>
      <w:r w:rsidRPr="002A7022">
        <w:rPr>
          <w:rFonts w:ascii="Calibri"/>
          <w:color w:val="000000"/>
        </w:rPr>
        <w:t xml:space="preserve"> odkaz</w:t>
      </w:r>
    </w:p>
    <w:p w14:paraId="24369DC0" w14:textId="77777777" w:rsidR="00784B0A" w:rsidRPr="002A7022" w:rsidRDefault="003705A0">
      <w:pPr>
        <w:framePr w:w="4513" w:wrap="auto" w:hAnchor="text" w:x="1532" w:y="4209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Možnost</w:t>
      </w:r>
      <w:r w:rsidRPr="002A7022">
        <w:rPr>
          <w:rFonts w:ascii="Calibri"/>
          <w:color w:val="000000"/>
          <w:spacing w:val="157"/>
        </w:rPr>
        <w:t xml:space="preserve"> </w:t>
      </w:r>
      <w:r w:rsidRPr="002A7022">
        <w:rPr>
          <w:rFonts w:ascii="Calibri" w:hAnsi="Calibri" w:cs="Calibri"/>
          <w:color w:val="000000"/>
        </w:rPr>
        <w:t>ú</w:t>
      </w:r>
      <w:r w:rsidRPr="002A7022">
        <w:rPr>
          <w:rFonts w:ascii="Calibri"/>
          <w:color w:val="000000"/>
        </w:rPr>
        <w:t>pravy</w:t>
      </w:r>
      <w:r w:rsidRPr="002A7022">
        <w:rPr>
          <w:rFonts w:ascii="Calibri"/>
          <w:color w:val="000000"/>
          <w:spacing w:val="159"/>
        </w:rPr>
        <w:t xml:space="preserve"> </w:t>
      </w:r>
      <w:r w:rsidRPr="002A7022">
        <w:rPr>
          <w:rFonts w:ascii="Calibri" w:hAnsi="Calibri" w:cs="Calibri"/>
          <w:color w:val="000000"/>
        </w:rPr>
        <w:t>pacientských</w:t>
      </w:r>
      <w:r w:rsidRPr="002A7022">
        <w:rPr>
          <w:rFonts w:ascii="Calibri"/>
          <w:color w:val="000000"/>
          <w:spacing w:val="156"/>
        </w:rPr>
        <w:t xml:space="preserve"> </w:t>
      </w:r>
      <w:r w:rsidRPr="002A7022">
        <w:rPr>
          <w:rFonts w:ascii="Calibri" w:hAnsi="Calibri" w:cs="Calibri"/>
          <w:color w:val="000000"/>
        </w:rPr>
        <w:t>údajů</w:t>
      </w:r>
      <w:r w:rsidRPr="002A7022">
        <w:rPr>
          <w:rFonts w:ascii="Calibri"/>
          <w:color w:val="000000"/>
          <w:spacing w:val="157"/>
        </w:rPr>
        <w:t xml:space="preserve"> </w:t>
      </w:r>
      <w:r w:rsidRPr="002A7022">
        <w:rPr>
          <w:rFonts w:ascii="Calibri" w:hAnsi="Calibri" w:cs="Calibri"/>
          <w:color w:val="000000"/>
        </w:rPr>
        <w:t>přes</w:t>
      </w:r>
    </w:p>
    <w:p w14:paraId="5E4EA7B0" w14:textId="77777777" w:rsidR="00784B0A" w:rsidRPr="002A7022" w:rsidRDefault="003705A0">
      <w:pPr>
        <w:framePr w:w="4513" w:wrap="auto" w:hAnchor="text" w:x="1532" w:y="4209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rozhraní</w:t>
      </w:r>
    </w:p>
    <w:p w14:paraId="0A83FC15" w14:textId="77777777" w:rsidR="00784B0A" w:rsidRPr="002A7022" w:rsidRDefault="003705A0">
      <w:pPr>
        <w:framePr w:w="633" w:wrap="auto" w:hAnchor="text" w:x="8412" w:y="4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046A6FC0" w14:textId="77777777" w:rsidR="00784B0A" w:rsidRPr="002A7022" w:rsidRDefault="003705A0">
      <w:pPr>
        <w:framePr w:w="633" w:wrap="auto" w:hAnchor="text" w:x="8412" w:y="419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024DBC1F" w14:textId="77777777" w:rsidR="00784B0A" w:rsidRPr="002A7022" w:rsidRDefault="003705A0">
      <w:pPr>
        <w:framePr w:w="2927" w:wrap="auto" w:hAnchor="text" w:x="1532" w:y="50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Možnost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 w:hAnsi="Calibri" w:cs="Calibri"/>
          <w:color w:val="000000"/>
        </w:rPr>
        <w:t>rozšíření</w:t>
      </w:r>
      <w:r w:rsidRPr="002A7022">
        <w:rPr>
          <w:rFonts w:ascii="Calibri"/>
          <w:color w:val="000000"/>
          <w:spacing w:val="-2"/>
        </w:rPr>
        <w:t xml:space="preserve"> </w:t>
      </w:r>
      <w:r w:rsidRPr="002A7022">
        <w:rPr>
          <w:rFonts w:ascii="Calibri"/>
          <w:color w:val="000000"/>
        </w:rPr>
        <w:t xml:space="preserve">o </w:t>
      </w:r>
      <w:r w:rsidRPr="002A7022">
        <w:rPr>
          <w:rFonts w:ascii="Calibri"/>
          <w:color w:val="000000"/>
          <w:spacing w:val="1"/>
        </w:rPr>
        <w:t>5G</w:t>
      </w:r>
      <w:r w:rsidRPr="002A7022">
        <w:rPr>
          <w:rFonts w:ascii="Calibri"/>
          <w:color w:val="000000"/>
          <w:spacing w:val="-2"/>
        </w:rPr>
        <w:t xml:space="preserve"> </w:t>
      </w:r>
      <w:r w:rsidRPr="002A7022">
        <w:rPr>
          <w:rFonts w:ascii="Calibri"/>
          <w:color w:val="000000"/>
          <w:spacing w:val="-1"/>
        </w:rPr>
        <w:t>modul</w:t>
      </w:r>
    </w:p>
    <w:p w14:paraId="7B369A8B" w14:textId="77777777" w:rsidR="00784B0A" w:rsidRPr="002A7022" w:rsidRDefault="003705A0">
      <w:pPr>
        <w:framePr w:w="633" w:wrap="auto" w:hAnchor="text" w:x="8412" w:y="50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78D3C9EB" w14:textId="77777777" w:rsidR="00784B0A" w:rsidRPr="002A7022" w:rsidRDefault="003705A0">
      <w:pPr>
        <w:framePr w:w="633" w:wrap="auto" w:hAnchor="text" w:x="8412" w:y="5067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6FF64437" w14:textId="77777777" w:rsidR="00784B0A" w:rsidRPr="002A7022" w:rsidRDefault="003705A0">
      <w:pPr>
        <w:framePr w:w="633" w:wrap="auto" w:hAnchor="text" w:x="8412" w:y="5067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Ano</w:t>
      </w:r>
    </w:p>
    <w:p w14:paraId="55A3D7F5" w14:textId="77777777" w:rsidR="00784B0A" w:rsidRPr="002A7022" w:rsidRDefault="003705A0">
      <w:pPr>
        <w:framePr w:w="4211" w:wrap="auto" w:hAnchor="text" w:x="1532" w:y="5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Možnost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 w:hAnsi="Calibri" w:cs="Calibri"/>
          <w:color w:val="000000"/>
        </w:rPr>
        <w:t>uložení</w:t>
      </w:r>
      <w:r w:rsidRPr="002A7022">
        <w:rPr>
          <w:rFonts w:ascii="Calibri"/>
          <w:color w:val="000000"/>
        </w:rPr>
        <w:t xml:space="preserve"> dat na</w:t>
      </w:r>
      <w:r w:rsidRPr="002A7022">
        <w:rPr>
          <w:rFonts w:ascii="Calibri"/>
          <w:color w:val="000000"/>
          <w:spacing w:val="-2"/>
        </w:rPr>
        <w:t xml:space="preserve"> </w:t>
      </w:r>
      <w:proofErr w:type="spellStart"/>
      <w:r w:rsidRPr="002A7022">
        <w:rPr>
          <w:rFonts w:ascii="Calibri" w:hAnsi="Calibri" w:cs="Calibri"/>
          <w:color w:val="000000"/>
        </w:rPr>
        <w:t>CLOUDové</w:t>
      </w:r>
      <w:proofErr w:type="spellEnd"/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 w:hAnsi="Calibri" w:cs="Calibri"/>
          <w:color w:val="000000"/>
        </w:rPr>
        <w:t>prostředí</w:t>
      </w:r>
    </w:p>
    <w:p w14:paraId="09A0B417" w14:textId="77777777" w:rsidR="00784B0A" w:rsidRPr="002A7022" w:rsidRDefault="003705A0">
      <w:pPr>
        <w:framePr w:w="4211" w:wrap="auto" w:hAnchor="text" w:x="1532" w:y="5381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Možnost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 w:hAnsi="Calibri" w:cs="Calibri"/>
          <w:color w:val="000000"/>
        </w:rPr>
        <w:t>rozšíření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 w:hAnsi="Calibri" w:cs="Calibri"/>
          <w:color w:val="000000"/>
        </w:rPr>
        <w:t>záznamového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 w:hAnsi="Calibri" w:cs="Calibri"/>
          <w:color w:val="000000"/>
        </w:rPr>
        <w:t>zařízení</w:t>
      </w:r>
      <w:r w:rsidRPr="002A7022">
        <w:rPr>
          <w:rFonts w:ascii="Calibri"/>
          <w:color w:val="000000"/>
          <w:spacing w:val="-2"/>
        </w:rPr>
        <w:t xml:space="preserve"> </w:t>
      </w:r>
      <w:r w:rsidRPr="002A7022">
        <w:rPr>
          <w:rFonts w:ascii="Calibri"/>
          <w:color w:val="000000"/>
        </w:rPr>
        <w:t>o</w:t>
      </w:r>
    </w:p>
    <w:p w14:paraId="752980E9" w14:textId="77777777" w:rsidR="00784B0A" w:rsidRPr="002A7022" w:rsidRDefault="003705A0">
      <w:pPr>
        <w:framePr w:w="4211" w:wrap="auto" w:hAnchor="text" w:x="1532" w:y="538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videokonferenční</w:t>
      </w:r>
      <w:r w:rsidRPr="002A7022">
        <w:rPr>
          <w:rFonts w:ascii="Calibri"/>
          <w:color w:val="000000"/>
          <w:spacing w:val="-3"/>
        </w:rPr>
        <w:t xml:space="preserve"> </w:t>
      </w:r>
      <w:r w:rsidRPr="002A7022">
        <w:rPr>
          <w:rFonts w:ascii="Calibri"/>
          <w:color w:val="000000"/>
        </w:rPr>
        <w:t>modalitu</w:t>
      </w:r>
    </w:p>
    <w:p w14:paraId="54437171" w14:textId="77777777" w:rsidR="00784B0A" w:rsidRPr="002A7022" w:rsidRDefault="003705A0">
      <w:pPr>
        <w:framePr w:w="1915" w:wrap="auto" w:hAnchor="text" w:x="1532" w:y="6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2A7022">
        <w:rPr>
          <w:rFonts w:ascii="Calibri" w:hAnsi="Calibri" w:cs="Calibri"/>
          <w:b/>
          <w:color w:val="000000"/>
        </w:rPr>
        <w:t>Uveďte</w:t>
      </w:r>
      <w:r w:rsidRPr="002A7022">
        <w:rPr>
          <w:rFonts w:ascii="Calibri"/>
          <w:b/>
          <w:color w:val="000000"/>
          <w:spacing w:val="-2"/>
        </w:rPr>
        <w:t xml:space="preserve"> </w:t>
      </w:r>
      <w:r w:rsidRPr="002A7022">
        <w:rPr>
          <w:rFonts w:ascii="Calibri"/>
          <w:b/>
          <w:color w:val="000000"/>
        </w:rPr>
        <w:t>vlastnosti:</w:t>
      </w:r>
    </w:p>
    <w:p w14:paraId="3A63CD33" w14:textId="77777777" w:rsidR="00784B0A" w:rsidRPr="002A7022" w:rsidRDefault="003705A0">
      <w:pPr>
        <w:framePr w:w="308" w:wrap="auto" w:hAnchor="text" w:x="1582" w:y="6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-</w:t>
      </w:r>
    </w:p>
    <w:p w14:paraId="21C3EC81" w14:textId="77777777" w:rsidR="00784B0A" w:rsidRPr="002A7022" w:rsidRDefault="003705A0">
      <w:pPr>
        <w:framePr w:w="308" w:wrap="auto" w:hAnchor="text" w:x="1582" w:y="655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-</w:t>
      </w:r>
    </w:p>
    <w:p w14:paraId="7454D592" w14:textId="77777777" w:rsidR="00784B0A" w:rsidRPr="002A7022" w:rsidRDefault="003705A0">
      <w:pPr>
        <w:framePr w:w="308" w:wrap="auto" w:hAnchor="text" w:x="1582" w:y="6550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-</w:t>
      </w:r>
    </w:p>
    <w:p w14:paraId="75923188" w14:textId="77777777" w:rsidR="00784B0A" w:rsidRPr="002A7022" w:rsidRDefault="003705A0">
      <w:pPr>
        <w:framePr w:w="308" w:wrap="auto" w:hAnchor="text" w:x="1582" w:y="6550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-</w:t>
      </w:r>
    </w:p>
    <w:p w14:paraId="0483130A" w14:textId="77777777" w:rsidR="00784B0A" w:rsidRPr="002A7022" w:rsidRDefault="003705A0">
      <w:pPr>
        <w:framePr w:w="2390" w:wrap="auto" w:hAnchor="text" w:x="1700" w:y="6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rozměry</w:t>
      </w:r>
      <w:r w:rsidRPr="002A7022">
        <w:rPr>
          <w:rFonts w:ascii="Calibri"/>
          <w:color w:val="000000"/>
          <w:spacing w:val="2"/>
        </w:rPr>
        <w:t xml:space="preserve"> </w:t>
      </w:r>
      <w:r w:rsidRPr="002A7022">
        <w:rPr>
          <w:rFonts w:ascii="Calibri"/>
          <w:color w:val="000000"/>
        </w:rPr>
        <w:t>[mm]</w:t>
      </w:r>
      <w:r w:rsidRPr="002A7022">
        <w:rPr>
          <w:rFonts w:ascii="Calibri"/>
          <w:color w:val="000000"/>
          <w:spacing w:val="-3"/>
        </w:rPr>
        <w:t xml:space="preserve"> </w:t>
      </w:r>
      <w:r w:rsidRPr="002A7022">
        <w:rPr>
          <w:rFonts w:ascii="Calibri" w:hAnsi="Calibri" w:cs="Calibri"/>
          <w:color w:val="000000"/>
          <w:spacing w:val="1"/>
        </w:rPr>
        <w:t>(š</w:t>
      </w:r>
      <w:r w:rsidRPr="002A7022">
        <w:rPr>
          <w:rFonts w:ascii="Calibri"/>
          <w:color w:val="000000"/>
        </w:rPr>
        <w:t xml:space="preserve"> x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/>
          <w:color w:val="000000"/>
        </w:rPr>
        <w:t>h x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/>
          <w:color w:val="000000"/>
          <w:spacing w:val="1"/>
        </w:rPr>
        <w:t>v)</w:t>
      </w:r>
    </w:p>
    <w:p w14:paraId="337E1803" w14:textId="77777777" w:rsidR="00784B0A" w:rsidRPr="002A7022" w:rsidRDefault="003705A0">
      <w:pPr>
        <w:framePr w:w="2390" w:wrap="auto" w:hAnchor="text" w:x="1700" w:y="655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hmotnost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/>
          <w:color w:val="000000"/>
        </w:rPr>
        <w:t>[kg]</w:t>
      </w:r>
    </w:p>
    <w:p w14:paraId="076BF978" w14:textId="77777777" w:rsidR="00784B0A" w:rsidRPr="002A7022" w:rsidRDefault="003705A0">
      <w:pPr>
        <w:framePr w:w="2390" w:wrap="auto" w:hAnchor="text" w:x="1700" w:y="6550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napájení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/>
          <w:color w:val="000000"/>
        </w:rPr>
        <w:t>[V]</w:t>
      </w:r>
    </w:p>
    <w:p w14:paraId="544E23EB" w14:textId="77777777" w:rsidR="00784B0A" w:rsidRPr="002A7022" w:rsidRDefault="003705A0">
      <w:pPr>
        <w:framePr w:w="1545" w:wrap="auto" w:hAnchor="text" w:x="8412" w:y="65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345x335x100</w:t>
      </w:r>
    </w:p>
    <w:p w14:paraId="54C4D878" w14:textId="77777777" w:rsidR="00784B0A" w:rsidRPr="002A7022" w:rsidRDefault="003705A0">
      <w:pPr>
        <w:framePr w:w="1545" w:wrap="auto" w:hAnchor="text" w:x="8412" w:y="6539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8</w:t>
      </w:r>
    </w:p>
    <w:p w14:paraId="1EB1553A" w14:textId="77777777" w:rsidR="00784B0A" w:rsidRPr="002A7022" w:rsidRDefault="003705A0">
      <w:pPr>
        <w:framePr w:w="1545" w:wrap="auto" w:hAnchor="text" w:x="8412" w:y="653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z w:val="24"/>
        </w:rPr>
        <w:t>AC 100-240</w:t>
      </w:r>
    </w:p>
    <w:p w14:paraId="141F5F8D" w14:textId="77777777" w:rsidR="00784B0A" w:rsidRPr="002A7022" w:rsidRDefault="003705A0">
      <w:pPr>
        <w:framePr w:w="1545" w:wrap="auto" w:hAnchor="text" w:x="8412" w:y="653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 w:rsidRPr="002A7022">
        <w:rPr>
          <w:rFonts w:ascii="Calibri"/>
          <w:color w:val="000000"/>
          <w:spacing w:val="1"/>
          <w:sz w:val="24"/>
        </w:rPr>
        <w:t>100</w:t>
      </w:r>
    </w:p>
    <w:p w14:paraId="12A150A9" w14:textId="77777777" w:rsidR="00784B0A" w:rsidRPr="002A7022" w:rsidRDefault="003705A0">
      <w:pPr>
        <w:framePr w:w="1195" w:wrap="auto" w:hAnchor="text" w:x="1700" w:y="74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příkon</w:t>
      </w:r>
      <w:r w:rsidRPr="002A7022">
        <w:rPr>
          <w:rFonts w:ascii="Calibri"/>
          <w:color w:val="000000"/>
          <w:spacing w:val="-1"/>
        </w:rPr>
        <w:t xml:space="preserve"> [W]</w:t>
      </w:r>
    </w:p>
    <w:p w14:paraId="6F6B25A1" w14:textId="77777777" w:rsidR="002A7022" w:rsidRDefault="002A7022">
      <w:pPr>
        <w:framePr w:w="1655" w:wrap="auto" w:hAnchor="text" w:x="8727" w:y="8289"/>
        <w:widowControl w:val="0"/>
        <w:autoSpaceDE w:val="0"/>
        <w:autoSpaceDN w:val="0"/>
        <w:spacing w:before="0" w:after="0" w:line="183" w:lineRule="exact"/>
        <w:jc w:val="left"/>
        <w:rPr>
          <w:rFonts w:ascii="FVOWQB+MyriadPro-Regular" w:hAnsi="FVOWQB+MyriadPro-Regular" w:cs="FVOWQB+MyriadPro-Regular"/>
          <w:color w:val="000000"/>
          <w:spacing w:val="1"/>
          <w:sz w:val="15"/>
        </w:rPr>
      </w:pPr>
    </w:p>
    <w:p w14:paraId="2AE93B26" w14:textId="77777777" w:rsidR="002A7022" w:rsidRDefault="002A7022">
      <w:pPr>
        <w:framePr w:w="1655" w:wrap="auto" w:hAnchor="text" w:x="8727" w:y="8289"/>
        <w:widowControl w:val="0"/>
        <w:autoSpaceDE w:val="0"/>
        <w:autoSpaceDN w:val="0"/>
        <w:spacing w:before="0" w:after="0" w:line="183" w:lineRule="exact"/>
        <w:jc w:val="left"/>
        <w:rPr>
          <w:rFonts w:ascii="FVOWQB+MyriadPro-Regular" w:hAnsi="FVOWQB+MyriadPro-Regular" w:cs="FVOWQB+MyriadPro-Regular"/>
          <w:color w:val="000000"/>
          <w:spacing w:val="1"/>
          <w:sz w:val="15"/>
        </w:rPr>
      </w:pPr>
    </w:p>
    <w:p w14:paraId="123F0884" w14:textId="508EDB53" w:rsidR="00784B0A" w:rsidRPr="002A7022" w:rsidRDefault="002A7022">
      <w:pPr>
        <w:framePr w:w="1655" w:wrap="auto" w:hAnchor="text" w:x="8727" w:y="8289"/>
        <w:widowControl w:val="0"/>
        <w:autoSpaceDE w:val="0"/>
        <w:autoSpaceDN w:val="0"/>
        <w:spacing w:before="0" w:after="0" w:line="183" w:lineRule="exact"/>
        <w:jc w:val="left"/>
        <w:rPr>
          <w:rFonts w:ascii="FVOWQB+MyriadPro-Regular"/>
          <w:color w:val="000000"/>
          <w:sz w:val="15"/>
        </w:rPr>
      </w:pPr>
      <w:proofErr w:type="spellStart"/>
      <w:r>
        <w:rPr>
          <w:rFonts w:ascii="FVOWQB+MyriadPro-Regular" w:hAnsi="FVOWQB+MyriadPro-Regular" w:cs="FVOWQB+MyriadPro-Regular"/>
          <w:color w:val="000000"/>
          <w:spacing w:val="1"/>
          <w:sz w:val="15"/>
        </w:rPr>
        <w:t>D</w:t>
      </w:r>
      <w:r w:rsidR="003705A0" w:rsidRPr="002A7022">
        <w:rPr>
          <w:rFonts w:ascii="FVOWQB+MyriadPro-Regular" w:hAnsi="FVOWQB+MyriadPro-Regular" w:cs="FVOWQB+MyriadPro-Regular"/>
          <w:color w:val="000000"/>
          <w:spacing w:val="1"/>
          <w:sz w:val="15"/>
        </w:rPr>
        <w:t>átum</w:t>
      </w:r>
      <w:proofErr w:type="spellEnd"/>
      <w:r w:rsidR="003705A0" w:rsidRPr="002A7022">
        <w:rPr>
          <w:rFonts w:ascii="FVOWQB+MyriadPro-Regular" w:hAnsi="FVOWQB+MyriadPro-Regular" w:cs="FVOWQB+MyriadPro-Regular"/>
          <w:color w:val="000000"/>
          <w:spacing w:val="1"/>
          <w:sz w:val="15"/>
        </w:rPr>
        <w:t>:</w:t>
      </w:r>
      <w:r w:rsidR="003705A0" w:rsidRPr="002A7022">
        <w:rPr>
          <w:rFonts w:ascii="FVOWQB+MyriadPro-Regular"/>
          <w:color w:val="000000"/>
          <w:sz w:val="15"/>
        </w:rPr>
        <w:t xml:space="preserve"> </w:t>
      </w:r>
      <w:r w:rsidR="003705A0" w:rsidRPr="002A7022">
        <w:rPr>
          <w:rFonts w:ascii="FVOWQB+MyriadPro-Regular"/>
          <w:color w:val="000000"/>
          <w:spacing w:val="1"/>
          <w:sz w:val="15"/>
        </w:rPr>
        <w:t>2026.02.13</w:t>
      </w:r>
    </w:p>
    <w:p w14:paraId="17367A36" w14:textId="77777777" w:rsidR="00784B0A" w:rsidRPr="002A7022" w:rsidRDefault="003705A0">
      <w:pPr>
        <w:framePr w:w="303" w:wrap="auto" w:hAnchor="text" w:x="8727" w:y="8838"/>
        <w:widowControl w:val="0"/>
        <w:autoSpaceDE w:val="0"/>
        <w:autoSpaceDN w:val="0"/>
        <w:spacing w:before="0" w:after="0" w:line="183" w:lineRule="exact"/>
        <w:jc w:val="left"/>
        <w:rPr>
          <w:rFonts w:ascii="FVOWQB+MyriadPro-Regular"/>
          <w:color w:val="000000"/>
          <w:sz w:val="15"/>
        </w:rPr>
      </w:pPr>
      <w:r w:rsidRPr="002A7022">
        <w:rPr>
          <w:rFonts w:ascii="FVOWQB+MyriadPro-Regular"/>
          <w:color w:val="000000"/>
          <w:sz w:val="15"/>
        </w:rPr>
        <w:t>0</w:t>
      </w:r>
    </w:p>
    <w:p w14:paraId="1FFB1D52" w14:textId="77777777" w:rsidR="00784B0A" w:rsidRPr="002A7022" w:rsidRDefault="003705A0">
      <w:pPr>
        <w:framePr w:w="1172" w:wrap="auto" w:hAnchor="text" w:x="8805" w:y="8838"/>
        <w:widowControl w:val="0"/>
        <w:autoSpaceDE w:val="0"/>
        <w:autoSpaceDN w:val="0"/>
        <w:spacing w:before="0" w:after="0" w:line="183" w:lineRule="exact"/>
        <w:jc w:val="left"/>
        <w:rPr>
          <w:rFonts w:ascii="FVOWQB+MyriadPro-Regular"/>
          <w:color w:val="000000"/>
          <w:sz w:val="15"/>
        </w:rPr>
      </w:pPr>
      <w:r w:rsidRPr="002A7022">
        <w:rPr>
          <w:rFonts w:ascii="FVOWQB+MyriadPro-Regular"/>
          <w:color w:val="000000"/>
          <w:spacing w:val="1"/>
          <w:sz w:val="15"/>
        </w:rPr>
        <w:t>8:06:45 +01'00'</w:t>
      </w:r>
    </w:p>
    <w:p w14:paraId="7FA09300" w14:textId="77777777" w:rsidR="00784B0A" w:rsidRPr="002A7022" w:rsidRDefault="003705A0">
      <w:pPr>
        <w:framePr w:w="439" w:wrap="auto" w:hAnchor="text" w:x="7084" w:y="8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2A7022">
        <w:rPr>
          <w:rFonts w:ascii="Times New Roman" w:hAnsi="Times New Roman" w:cs="Times New Roman"/>
          <w:color w:val="000000"/>
          <w:sz w:val="20"/>
        </w:rPr>
        <w:t>…</w:t>
      </w:r>
    </w:p>
    <w:p w14:paraId="4E345A64" w14:textId="77777777" w:rsidR="00784B0A" w:rsidRPr="002A7022" w:rsidRDefault="003705A0">
      <w:pPr>
        <w:framePr w:w="2888" w:wrap="auto" w:hAnchor="text" w:x="7283" w:y="8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2A7022">
        <w:rPr>
          <w:rFonts w:ascii="Times New Roman" w:hAnsi="Times New Roman" w:cs="Times New Roman"/>
          <w:color w:val="000000"/>
          <w:sz w:val="20"/>
        </w:rPr>
        <w:t>………………………………….</w:t>
      </w:r>
    </w:p>
    <w:p w14:paraId="497C7DAD" w14:textId="77777777" w:rsidR="00784B0A" w:rsidRPr="002A7022" w:rsidRDefault="003705A0">
      <w:pPr>
        <w:framePr w:w="2572" w:wrap="auto" w:hAnchor="text" w:x="7444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 xml:space="preserve">podpis </w:t>
      </w:r>
      <w:r w:rsidRPr="002A7022">
        <w:rPr>
          <w:rFonts w:ascii="Times New Roman" w:hAnsi="Times New Roman" w:cs="Times New Roman"/>
          <w:color w:val="000000"/>
          <w:sz w:val="24"/>
        </w:rPr>
        <w:t>oprávněné</w:t>
      </w:r>
      <w:r w:rsidRPr="002A7022">
        <w:rPr>
          <w:rFonts w:ascii="Times New Roman"/>
          <w:color w:val="000000"/>
          <w:spacing w:val="-1"/>
          <w:sz w:val="24"/>
        </w:rPr>
        <w:t xml:space="preserve"> </w:t>
      </w:r>
      <w:r w:rsidRPr="002A7022">
        <w:rPr>
          <w:rFonts w:ascii="Times New Roman"/>
          <w:color w:val="000000"/>
          <w:spacing w:val="1"/>
          <w:sz w:val="24"/>
        </w:rPr>
        <w:t>osoby</w:t>
      </w:r>
    </w:p>
    <w:p w14:paraId="47EE3D66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1</w:t>
      </w:r>
    </w:p>
    <w:p w14:paraId="19B64CF2" w14:textId="77777777" w:rsidR="00784B0A" w:rsidRPr="002A7022" w:rsidRDefault="003705A0">
      <w:pPr>
        <w:framePr w:w="360" w:wrap="auto" w:hAnchor="text" w:x="1049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0</w:t>
      </w:r>
    </w:p>
    <w:p w14:paraId="01B2A00F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7022">
        <w:pict w14:anchorId="24C84599">
          <v:shape id="_x00009" o:spid="_x0000_s1028" type="#_x0000_t75" style="position:absolute;margin-left:-1pt;margin-top:-1pt;width:597pt;height:843pt;z-index:-251662336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 w:rsidRPr="002A7022">
        <w:rPr>
          <w:rFonts w:ascii="Arial"/>
          <w:color w:val="FF0000"/>
          <w:sz w:val="2"/>
        </w:rPr>
        <w:br w:type="page"/>
      </w:r>
    </w:p>
    <w:p w14:paraId="3CB2FF25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39F301EA" w14:textId="77777777" w:rsidR="00784B0A" w:rsidRPr="002A7022" w:rsidRDefault="003705A0">
      <w:pPr>
        <w:framePr w:w="3857" w:wrap="auto" w:hAnchor="text" w:x="4143" w:y="98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 w:rsidRPr="002A7022">
        <w:rPr>
          <w:rFonts w:ascii="Times New Roman" w:hAnsi="Times New Roman" w:cs="Times New Roman"/>
          <w:color w:val="000000"/>
          <w:sz w:val="32"/>
        </w:rPr>
        <w:t>Příloha</w:t>
      </w:r>
      <w:r w:rsidRPr="002A7022">
        <w:rPr>
          <w:rFonts w:ascii="Times New Roman"/>
          <w:color w:val="000000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32"/>
        </w:rPr>
        <w:t>č.</w:t>
      </w:r>
      <w:r w:rsidRPr="002A7022">
        <w:rPr>
          <w:rFonts w:ascii="Times New Roman"/>
          <w:color w:val="000000"/>
          <w:spacing w:val="-2"/>
          <w:sz w:val="32"/>
        </w:rPr>
        <w:t xml:space="preserve"> </w:t>
      </w:r>
      <w:r w:rsidRPr="002A7022">
        <w:rPr>
          <w:rFonts w:ascii="Times New Roman"/>
          <w:color w:val="000000"/>
          <w:sz w:val="32"/>
        </w:rPr>
        <w:t>2</w:t>
      </w:r>
      <w:r w:rsidRPr="002A7022">
        <w:rPr>
          <w:rFonts w:ascii="Times New Roman"/>
          <w:color w:val="000000"/>
          <w:spacing w:val="-1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pacing w:val="1"/>
          <w:sz w:val="32"/>
        </w:rPr>
        <w:t>Cenová</w:t>
      </w:r>
      <w:r w:rsidRPr="002A7022">
        <w:rPr>
          <w:rFonts w:ascii="Times New Roman"/>
          <w:color w:val="000000"/>
          <w:spacing w:val="-1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32"/>
        </w:rPr>
        <w:t>nabídka</w:t>
      </w:r>
    </w:p>
    <w:p w14:paraId="3A9D45D3" w14:textId="77777777" w:rsidR="00784B0A" w:rsidRPr="002A7022" w:rsidRDefault="003705A0">
      <w:pPr>
        <w:framePr w:w="3049" w:wrap="auto" w:hAnchor="text" w:x="4547" w:y="1803"/>
        <w:widowControl w:val="0"/>
        <w:autoSpaceDE w:val="0"/>
        <w:autoSpaceDN w:val="0"/>
        <w:spacing w:before="0" w:after="0" w:line="206" w:lineRule="exact"/>
        <w:ind w:left="443"/>
        <w:jc w:val="left"/>
        <w:rPr>
          <w:rFonts w:ascii="Calibri"/>
          <w:b/>
          <w:color w:val="000000"/>
          <w:sz w:val="17"/>
        </w:rPr>
      </w:pPr>
      <w:r w:rsidRPr="002A7022">
        <w:rPr>
          <w:rFonts w:ascii="Calibri" w:hAnsi="Calibri" w:cs="Calibri"/>
          <w:b/>
          <w:color w:val="000000"/>
          <w:sz w:val="17"/>
        </w:rPr>
        <w:t>příloha</w:t>
      </w:r>
      <w:r w:rsidRPr="002A7022">
        <w:rPr>
          <w:rFonts w:ascii="Calibri"/>
          <w:b/>
          <w:color w:val="000000"/>
          <w:spacing w:val="-4"/>
          <w:sz w:val="17"/>
        </w:rPr>
        <w:t xml:space="preserve"> </w:t>
      </w:r>
      <w:r w:rsidRPr="002A7022">
        <w:rPr>
          <w:rFonts w:ascii="Calibri" w:hAnsi="Calibri" w:cs="Calibri"/>
          <w:b/>
          <w:color w:val="000000"/>
          <w:spacing w:val="-1"/>
          <w:sz w:val="17"/>
        </w:rPr>
        <w:t>č.</w:t>
      </w:r>
      <w:r w:rsidRPr="002A7022">
        <w:rPr>
          <w:rFonts w:ascii="Calibri"/>
          <w:b/>
          <w:color w:val="000000"/>
          <w:spacing w:val="-6"/>
          <w:sz w:val="17"/>
        </w:rPr>
        <w:t xml:space="preserve"> </w:t>
      </w:r>
      <w:r w:rsidRPr="002A7022">
        <w:rPr>
          <w:rFonts w:ascii="Calibri"/>
          <w:b/>
          <w:color w:val="000000"/>
          <w:sz w:val="17"/>
        </w:rPr>
        <w:t>2</w:t>
      </w:r>
      <w:r w:rsidRPr="002A7022">
        <w:rPr>
          <w:rFonts w:ascii="Calibri"/>
          <w:b/>
          <w:color w:val="000000"/>
          <w:spacing w:val="-5"/>
          <w:sz w:val="17"/>
        </w:rPr>
        <w:t xml:space="preserve"> </w:t>
      </w:r>
      <w:r w:rsidRPr="002A7022">
        <w:rPr>
          <w:rFonts w:ascii="Calibri" w:hAnsi="Calibri" w:cs="Calibri"/>
          <w:b/>
          <w:color w:val="000000"/>
          <w:spacing w:val="-1"/>
          <w:sz w:val="17"/>
        </w:rPr>
        <w:t>Cenová</w:t>
      </w:r>
      <w:r w:rsidRPr="002A7022">
        <w:rPr>
          <w:rFonts w:ascii="Calibri"/>
          <w:b/>
          <w:color w:val="000000"/>
          <w:spacing w:val="-2"/>
          <w:sz w:val="17"/>
        </w:rPr>
        <w:t xml:space="preserve"> </w:t>
      </w:r>
      <w:r w:rsidRPr="002A7022">
        <w:rPr>
          <w:rFonts w:ascii="Calibri" w:hAnsi="Calibri" w:cs="Calibri"/>
          <w:b/>
          <w:color w:val="000000"/>
          <w:sz w:val="17"/>
        </w:rPr>
        <w:t>nabídka</w:t>
      </w:r>
    </w:p>
    <w:p w14:paraId="3E8C84FF" w14:textId="77777777" w:rsidR="00784B0A" w:rsidRPr="002A7022" w:rsidRDefault="003705A0">
      <w:pPr>
        <w:framePr w:w="3049" w:wrap="auto" w:hAnchor="text" w:x="4547" w:y="1803"/>
        <w:widowControl w:val="0"/>
        <w:autoSpaceDE w:val="0"/>
        <w:autoSpaceDN w:val="0"/>
        <w:spacing w:before="173" w:after="0" w:line="206" w:lineRule="exact"/>
        <w:jc w:val="left"/>
        <w:rPr>
          <w:rFonts w:ascii="Calibri"/>
          <w:b/>
          <w:color w:val="000000"/>
          <w:sz w:val="17"/>
        </w:rPr>
      </w:pPr>
      <w:r w:rsidRPr="002A7022">
        <w:rPr>
          <w:rFonts w:ascii="Calibri" w:hAnsi="Calibri" w:cs="Calibri"/>
          <w:b/>
          <w:color w:val="000000"/>
          <w:sz w:val="17"/>
        </w:rPr>
        <w:t>Digitalizační</w:t>
      </w:r>
      <w:r w:rsidRPr="002A7022">
        <w:rPr>
          <w:rFonts w:ascii="Calibri"/>
          <w:b/>
          <w:color w:val="000000"/>
          <w:spacing w:val="-2"/>
          <w:sz w:val="17"/>
        </w:rPr>
        <w:t xml:space="preserve"> </w:t>
      </w:r>
      <w:r w:rsidRPr="002A7022">
        <w:rPr>
          <w:rFonts w:ascii="Calibri"/>
          <w:b/>
          <w:color w:val="000000"/>
          <w:sz w:val="17"/>
        </w:rPr>
        <w:t>stanice</w:t>
      </w:r>
      <w:r w:rsidRPr="002A7022">
        <w:rPr>
          <w:rFonts w:ascii="Calibri"/>
          <w:b/>
          <w:color w:val="000000"/>
          <w:spacing w:val="-5"/>
          <w:sz w:val="17"/>
        </w:rPr>
        <w:t xml:space="preserve"> </w:t>
      </w:r>
      <w:r w:rsidRPr="002A7022">
        <w:rPr>
          <w:rFonts w:ascii="Calibri"/>
          <w:b/>
          <w:color w:val="000000"/>
          <w:spacing w:val="1"/>
          <w:sz w:val="17"/>
        </w:rPr>
        <w:t>pro</w:t>
      </w:r>
      <w:r w:rsidRPr="002A7022">
        <w:rPr>
          <w:rFonts w:ascii="Calibri"/>
          <w:b/>
          <w:color w:val="000000"/>
          <w:spacing w:val="-5"/>
          <w:sz w:val="17"/>
        </w:rPr>
        <w:t xml:space="preserve"> </w:t>
      </w:r>
      <w:r w:rsidRPr="002A7022">
        <w:rPr>
          <w:rFonts w:ascii="Calibri" w:hAnsi="Calibri" w:cs="Calibri"/>
          <w:b/>
          <w:color w:val="000000"/>
          <w:sz w:val="17"/>
        </w:rPr>
        <w:t>přenos</w:t>
      </w:r>
      <w:r w:rsidRPr="002A7022">
        <w:rPr>
          <w:rFonts w:ascii="Calibri"/>
          <w:b/>
          <w:color w:val="000000"/>
          <w:spacing w:val="-1"/>
          <w:sz w:val="17"/>
        </w:rPr>
        <w:t xml:space="preserve"> </w:t>
      </w:r>
      <w:r w:rsidRPr="002A7022">
        <w:rPr>
          <w:rFonts w:ascii="Calibri"/>
          <w:b/>
          <w:color w:val="000000"/>
          <w:sz w:val="17"/>
        </w:rPr>
        <w:t>do</w:t>
      </w:r>
      <w:r w:rsidRPr="002A7022">
        <w:rPr>
          <w:rFonts w:ascii="Calibri"/>
          <w:b/>
          <w:color w:val="000000"/>
          <w:spacing w:val="-3"/>
          <w:sz w:val="17"/>
        </w:rPr>
        <w:t xml:space="preserve"> </w:t>
      </w:r>
      <w:r w:rsidRPr="002A7022">
        <w:rPr>
          <w:rFonts w:ascii="Calibri"/>
          <w:b/>
          <w:color w:val="000000"/>
          <w:spacing w:val="1"/>
          <w:sz w:val="17"/>
        </w:rPr>
        <w:t>PACS</w:t>
      </w:r>
    </w:p>
    <w:p w14:paraId="2FD70035" w14:textId="77777777" w:rsidR="00784B0A" w:rsidRPr="002A7022" w:rsidRDefault="003705A0">
      <w:pPr>
        <w:framePr w:w="3049" w:wrap="auto" w:hAnchor="text" w:x="4547" w:y="1803"/>
        <w:widowControl w:val="0"/>
        <w:autoSpaceDE w:val="0"/>
        <w:autoSpaceDN w:val="0"/>
        <w:spacing w:before="173" w:after="0" w:line="206" w:lineRule="exact"/>
        <w:ind w:left="984"/>
        <w:jc w:val="left"/>
        <w:rPr>
          <w:rFonts w:ascii="Calibri"/>
          <w:b/>
          <w:color w:val="000000"/>
          <w:sz w:val="17"/>
        </w:rPr>
      </w:pPr>
      <w:r w:rsidRPr="002A7022">
        <w:rPr>
          <w:rFonts w:ascii="Calibri" w:hAnsi="Calibri" w:cs="Calibri"/>
          <w:b/>
          <w:color w:val="000000"/>
          <w:spacing w:val="1"/>
          <w:sz w:val="17"/>
        </w:rPr>
        <w:t>ÚN</w:t>
      </w:r>
      <w:r w:rsidRPr="002A7022">
        <w:rPr>
          <w:rFonts w:ascii="Calibri"/>
          <w:b/>
          <w:color w:val="000000"/>
          <w:spacing w:val="-4"/>
          <w:sz w:val="17"/>
        </w:rPr>
        <w:t xml:space="preserve"> </w:t>
      </w:r>
      <w:r w:rsidRPr="002A7022">
        <w:rPr>
          <w:rFonts w:ascii="Calibri"/>
          <w:b/>
          <w:color w:val="000000"/>
          <w:spacing w:val="-2"/>
          <w:sz w:val="17"/>
        </w:rPr>
        <w:t>01/2026</w:t>
      </w:r>
    </w:p>
    <w:p w14:paraId="662FB55D" w14:textId="77777777" w:rsidR="00784B0A" w:rsidRPr="002A7022" w:rsidRDefault="003705A0">
      <w:pPr>
        <w:framePr w:w="672" w:wrap="auto" w:hAnchor="text" w:x="2458" w:y="3369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b/>
          <w:color w:val="000000"/>
          <w:sz w:val="14"/>
        </w:rPr>
      </w:pPr>
      <w:r w:rsidRPr="002A7022">
        <w:rPr>
          <w:rFonts w:ascii="Calibri" w:hAnsi="Calibri" w:cs="Calibri"/>
          <w:b/>
          <w:color w:val="000000"/>
          <w:spacing w:val="2"/>
          <w:sz w:val="14"/>
        </w:rPr>
        <w:t>Položka</w:t>
      </w:r>
    </w:p>
    <w:p w14:paraId="4F4D8EE5" w14:textId="77777777" w:rsidR="00784B0A" w:rsidRPr="002A7022" w:rsidRDefault="003705A0">
      <w:pPr>
        <w:framePr w:w="2442" w:wrap="auto" w:hAnchor="text" w:x="4111" w:y="3369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b/>
          <w:color w:val="000000"/>
          <w:sz w:val="14"/>
        </w:rPr>
      </w:pPr>
      <w:r w:rsidRPr="002A7022">
        <w:rPr>
          <w:rFonts w:ascii="Calibri" w:hAnsi="Calibri" w:cs="Calibri"/>
          <w:b/>
          <w:color w:val="000000"/>
          <w:sz w:val="14"/>
        </w:rPr>
        <w:t>počet</w:t>
      </w:r>
      <w:r w:rsidRPr="002A7022">
        <w:rPr>
          <w:rFonts w:ascii="Calibri"/>
          <w:b/>
          <w:color w:val="000000"/>
          <w:spacing w:val="4"/>
          <w:sz w:val="14"/>
        </w:rPr>
        <w:t xml:space="preserve"> </w:t>
      </w:r>
      <w:r w:rsidRPr="002A7022">
        <w:rPr>
          <w:rFonts w:ascii="Calibri"/>
          <w:b/>
          <w:color w:val="000000"/>
          <w:spacing w:val="3"/>
          <w:sz w:val="14"/>
        </w:rPr>
        <w:t>ks</w:t>
      </w:r>
      <w:r w:rsidRPr="002A7022">
        <w:rPr>
          <w:rFonts w:ascii="Calibri"/>
          <w:b/>
          <w:color w:val="000000"/>
          <w:spacing w:val="142"/>
          <w:sz w:val="14"/>
        </w:rPr>
        <w:t xml:space="preserve"> </w:t>
      </w:r>
      <w:r w:rsidRPr="002A7022">
        <w:rPr>
          <w:rFonts w:ascii="Calibri"/>
          <w:b/>
          <w:color w:val="000000"/>
          <w:sz w:val="14"/>
        </w:rPr>
        <w:t>cena</w:t>
      </w:r>
      <w:r w:rsidRPr="002A7022">
        <w:rPr>
          <w:rFonts w:ascii="Calibri"/>
          <w:b/>
          <w:color w:val="000000"/>
          <w:spacing w:val="5"/>
          <w:sz w:val="14"/>
        </w:rPr>
        <w:t xml:space="preserve"> </w:t>
      </w:r>
      <w:r w:rsidRPr="002A7022">
        <w:rPr>
          <w:rFonts w:ascii="Calibri"/>
          <w:b/>
          <w:color w:val="000000"/>
          <w:sz w:val="14"/>
        </w:rPr>
        <w:t>za</w:t>
      </w:r>
      <w:r w:rsidRPr="002A7022">
        <w:rPr>
          <w:rFonts w:ascii="Calibri"/>
          <w:b/>
          <w:color w:val="000000"/>
          <w:spacing w:val="5"/>
          <w:sz w:val="14"/>
        </w:rPr>
        <w:t xml:space="preserve"> </w:t>
      </w:r>
      <w:r w:rsidRPr="002A7022">
        <w:rPr>
          <w:rFonts w:ascii="Calibri"/>
          <w:b/>
          <w:color w:val="000000"/>
          <w:spacing w:val="1"/>
          <w:sz w:val="14"/>
        </w:rPr>
        <w:t>jednotku</w:t>
      </w:r>
      <w:r w:rsidRPr="002A7022">
        <w:rPr>
          <w:rFonts w:ascii="Calibri"/>
          <w:b/>
          <w:color w:val="000000"/>
          <w:spacing w:val="4"/>
          <w:sz w:val="14"/>
        </w:rPr>
        <w:t xml:space="preserve"> </w:t>
      </w:r>
      <w:r w:rsidRPr="002A7022">
        <w:rPr>
          <w:rFonts w:ascii="Calibri"/>
          <w:b/>
          <w:color w:val="000000"/>
          <w:spacing w:val="1"/>
          <w:sz w:val="14"/>
        </w:rPr>
        <w:t>bez</w:t>
      </w:r>
      <w:r w:rsidRPr="002A7022">
        <w:rPr>
          <w:rFonts w:ascii="Calibri"/>
          <w:b/>
          <w:color w:val="000000"/>
          <w:spacing w:val="3"/>
          <w:sz w:val="14"/>
        </w:rPr>
        <w:t xml:space="preserve"> DPH</w:t>
      </w:r>
    </w:p>
    <w:p w14:paraId="6D6FC66C" w14:textId="77777777" w:rsidR="00784B0A" w:rsidRPr="002A7022" w:rsidRDefault="003705A0">
      <w:pPr>
        <w:framePr w:w="467" w:wrap="auto" w:hAnchor="text" w:x="6607" w:y="3369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b/>
          <w:color w:val="000000"/>
          <w:sz w:val="14"/>
        </w:rPr>
      </w:pPr>
      <w:r w:rsidRPr="002A7022">
        <w:rPr>
          <w:rFonts w:ascii="Calibri"/>
          <w:b/>
          <w:color w:val="000000"/>
          <w:spacing w:val="3"/>
          <w:sz w:val="14"/>
        </w:rPr>
        <w:t>DPH</w:t>
      </w:r>
    </w:p>
    <w:p w14:paraId="741C1844" w14:textId="77777777" w:rsidR="00784B0A" w:rsidRPr="002A7022" w:rsidRDefault="003705A0">
      <w:pPr>
        <w:framePr w:w="1463" w:wrap="auto" w:hAnchor="text" w:x="7289" w:y="3369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b/>
          <w:color w:val="000000"/>
          <w:sz w:val="14"/>
        </w:rPr>
      </w:pPr>
      <w:r w:rsidRPr="002A7022">
        <w:rPr>
          <w:rFonts w:ascii="Calibri"/>
          <w:b/>
          <w:color w:val="000000"/>
          <w:sz w:val="14"/>
        </w:rPr>
        <w:t>cena</w:t>
      </w:r>
      <w:r w:rsidRPr="002A7022">
        <w:rPr>
          <w:rFonts w:ascii="Calibri"/>
          <w:b/>
          <w:color w:val="000000"/>
          <w:spacing w:val="5"/>
          <w:sz w:val="14"/>
        </w:rPr>
        <w:t xml:space="preserve"> </w:t>
      </w:r>
      <w:r w:rsidRPr="002A7022">
        <w:rPr>
          <w:rFonts w:ascii="Calibri"/>
          <w:b/>
          <w:color w:val="000000"/>
          <w:sz w:val="14"/>
        </w:rPr>
        <w:t>celkem</w:t>
      </w:r>
      <w:r w:rsidRPr="002A7022">
        <w:rPr>
          <w:rFonts w:ascii="Calibri"/>
          <w:b/>
          <w:color w:val="000000"/>
          <w:spacing w:val="2"/>
          <w:sz w:val="14"/>
        </w:rPr>
        <w:t xml:space="preserve"> </w:t>
      </w:r>
      <w:r w:rsidRPr="002A7022">
        <w:rPr>
          <w:rFonts w:ascii="Calibri"/>
          <w:b/>
          <w:color w:val="000000"/>
          <w:spacing w:val="1"/>
          <w:sz w:val="14"/>
        </w:rPr>
        <w:t>bez</w:t>
      </w:r>
      <w:r w:rsidRPr="002A7022">
        <w:rPr>
          <w:rFonts w:ascii="Calibri"/>
          <w:b/>
          <w:color w:val="000000"/>
          <w:spacing w:val="3"/>
          <w:sz w:val="14"/>
        </w:rPr>
        <w:t xml:space="preserve"> DPH</w:t>
      </w:r>
    </w:p>
    <w:p w14:paraId="74DBCC6E" w14:textId="77777777" w:rsidR="00784B0A" w:rsidRPr="002A7022" w:rsidRDefault="003705A0">
      <w:pPr>
        <w:framePr w:w="1692" w:wrap="auto" w:hAnchor="text" w:x="8990" w:y="3369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b/>
          <w:color w:val="000000"/>
          <w:sz w:val="14"/>
        </w:rPr>
      </w:pPr>
      <w:r w:rsidRPr="002A7022">
        <w:rPr>
          <w:rFonts w:ascii="Calibri"/>
          <w:b/>
          <w:color w:val="000000"/>
          <w:spacing w:val="2"/>
          <w:sz w:val="14"/>
        </w:rPr>
        <w:t>Cena</w:t>
      </w:r>
      <w:r w:rsidRPr="002A7022">
        <w:rPr>
          <w:rFonts w:ascii="Calibri"/>
          <w:b/>
          <w:color w:val="000000"/>
          <w:spacing w:val="3"/>
          <w:sz w:val="14"/>
        </w:rPr>
        <w:t xml:space="preserve"> </w:t>
      </w:r>
      <w:r w:rsidRPr="002A7022">
        <w:rPr>
          <w:rFonts w:ascii="Calibri"/>
          <w:b/>
          <w:color w:val="000000"/>
          <w:sz w:val="14"/>
        </w:rPr>
        <w:t>celkem</w:t>
      </w:r>
      <w:r w:rsidRPr="002A7022">
        <w:rPr>
          <w:rFonts w:ascii="Calibri"/>
          <w:b/>
          <w:color w:val="000000"/>
          <w:spacing w:val="2"/>
          <w:sz w:val="14"/>
        </w:rPr>
        <w:t xml:space="preserve"> </w:t>
      </w:r>
      <w:r w:rsidRPr="002A7022">
        <w:rPr>
          <w:rFonts w:ascii="Calibri" w:hAnsi="Calibri" w:cs="Calibri"/>
          <w:b/>
          <w:color w:val="000000"/>
          <w:spacing w:val="-3"/>
          <w:sz w:val="14"/>
        </w:rPr>
        <w:t>vč.</w:t>
      </w:r>
      <w:r w:rsidRPr="002A7022">
        <w:rPr>
          <w:rFonts w:ascii="Calibri"/>
          <w:b/>
          <w:color w:val="000000"/>
          <w:spacing w:val="4"/>
          <w:sz w:val="14"/>
        </w:rPr>
        <w:t xml:space="preserve"> </w:t>
      </w:r>
      <w:r w:rsidRPr="002A7022">
        <w:rPr>
          <w:rFonts w:ascii="Calibri"/>
          <w:b/>
          <w:color w:val="000000"/>
          <w:spacing w:val="3"/>
          <w:sz w:val="14"/>
        </w:rPr>
        <w:t>DPH</w:t>
      </w:r>
    </w:p>
    <w:p w14:paraId="2F3E8F2C" w14:textId="77777777" w:rsidR="00784B0A" w:rsidRPr="002A7022" w:rsidRDefault="003705A0">
      <w:pPr>
        <w:framePr w:w="1692" w:wrap="auto" w:hAnchor="text" w:x="8990" w:y="3369"/>
        <w:widowControl w:val="0"/>
        <w:autoSpaceDE w:val="0"/>
        <w:autoSpaceDN w:val="0"/>
        <w:spacing w:before="110" w:after="0" w:line="189" w:lineRule="exact"/>
        <w:ind w:left="605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522 284,40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0E076487" w14:textId="77777777" w:rsidR="00784B0A" w:rsidRPr="002A7022" w:rsidRDefault="003705A0">
      <w:pPr>
        <w:framePr w:w="2349" w:wrap="auto" w:hAnchor="text" w:x="1446" w:y="3651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 w:hAnsi="Calibri" w:cs="Calibri"/>
          <w:color w:val="000000"/>
          <w:spacing w:val="2"/>
          <w:sz w:val="15"/>
        </w:rPr>
        <w:t>Digitalizační</w:t>
      </w:r>
      <w:r w:rsidRPr="002A7022">
        <w:rPr>
          <w:rFonts w:ascii="Calibri"/>
          <w:color w:val="000000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5"/>
          <w:sz w:val="15"/>
        </w:rPr>
        <w:t>záznamová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/>
          <w:color w:val="000000"/>
          <w:spacing w:val="3"/>
          <w:sz w:val="15"/>
        </w:rPr>
        <w:t>jednotka</w:t>
      </w:r>
    </w:p>
    <w:p w14:paraId="4CA844D7" w14:textId="77777777" w:rsidR="00784B0A" w:rsidRPr="002A7022" w:rsidRDefault="003705A0">
      <w:pPr>
        <w:framePr w:w="2349" w:wrap="auto" w:hAnchor="text" w:x="1446" w:y="3651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Licence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/>
          <w:color w:val="000000"/>
          <w:spacing w:val="3"/>
          <w:sz w:val="15"/>
        </w:rPr>
        <w:t>PACS</w:t>
      </w:r>
    </w:p>
    <w:p w14:paraId="6E65D5FA" w14:textId="77777777" w:rsidR="00784B0A" w:rsidRPr="002A7022" w:rsidRDefault="003705A0">
      <w:pPr>
        <w:framePr w:w="2349" w:wrap="auto" w:hAnchor="text" w:x="1446" w:y="3651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Licence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proofErr w:type="spellStart"/>
      <w:r w:rsidRPr="002A7022">
        <w:rPr>
          <w:rFonts w:ascii="Calibri"/>
          <w:color w:val="000000"/>
          <w:spacing w:val="3"/>
          <w:sz w:val="15"/>
        </w:rPr>
        <w:t>Worklist</w:t>
      </w:r>
      <w:proofErr w:type="spellEnd"/>
    </w:p>
    <w:p w14:paraId="53CECAE9" w14:textId="77777777" w:rsidR="00784B0A" w:rsidRPr="002A7022" w:rsidRDefault="003705A0">
      <w:pPr>
        <w:framePr w:w="303" w:wrap="auto" w:hAnchor="text" w:x="4315" w:y="3651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8</w:t>
      </w:r>
    </w:p>
    <w:p w14:paraId="3F4B267C" w14:textId="77777777" w:rsidR="00784B0A" w:rsidRPr="002A7022" w:rsidRDefault="003705A0">
      <w:pPr>
        <w:framePr w:w="303" w:wrap="auto" w:hAnchor="text" w:x="4315" w:y="3651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8</w:t>
      </w:r>
    </w:p>
    <w:p w14:paraId="411034B8" w14:textId="77777777" w:rsidR="00784B0A" w:rsidRPr="002A7022" w:rsidRDefault="003705A0">
      <w:pPr>
        <w:framePr w:w="303" w:wrap="auto" w:hAnchor="text" w:x="4315" w:y="3651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8</w:t>
      </w:r>
    </w:p>
    <w:p w14:paraId="25C3503C" w14:textId="77777777" w:rsidR="00784B0A" w:rsidRPr="002A7022" w:rsidRDefault="003705A0">
      <w:pPr>
        <w:framePr w:w="1014" w:wrap="auto" w:hAnchor="text" w:x="5545" w:y="3651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53 955,00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50E9DC05" w14:textId="77777777" w:rsidR="00784B0A" w:rsidRPr="002A7022" w:rsidRDefault="003705A0">
      <w:pPr>
        <w:framePr w:w="1014" w:wrap="auto" w:hAnchor="text" w:x="5545" w:y="3651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10 791,00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36AA9DEF" w14:textId="77777777" w:rsidR="00784B0A" w:rsidRPr="002A7022" w:rsidRDefault="003705A0">
      <w:pPr>
        <w:framePr w:w="1014" w:wrap="auto" w:hAnchor="text" w:x="5545" w:y="3651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14 925,00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4A79A5CD" w14:textId="77777777" w:rsidR="00784B0A" w:rsidRPr="002A7022" w:rsidRDefault="003705A0">
      <w:pPr>
        <w:framePr w:w="492" w:wrap="auto" w:hAnchor="text" w:x="6600" w:y="3651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21%</w:t>
      </w:r>
    </w:p>
    <w:p w14:paraId="37DA8A5B" w14:textId="77777777" w:rsidR="00784B0A" w:rsidRPr="002A7022" w:rsidRDefault="003705A0">
      <w:pPr>
        <w:framePr w:w="492" w:wrap="auto" w:hAnchor="text" w:x="6600" w:y="3651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21%</w:t>
      </w:r>
    </w:p>
    <w:p w14:paraId="55FA9994" w14:textId="77777777" w:rsidR="00784B0A" w:rsidRPr="002A7022" w:rsidRDefault="003705A0">
      <w:pPr>
        <w:framePr w:w="492" w:wrap="auto" w:hAnchor="text" w:x="6600" w:y="3651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21%</w:t>
      </w:r>
    </w:p>
    <w:p w14:paraId="09E2986A" w14:textId="77777777" w:rsidR="00784B0A" w:rsidRPr="002A7022" w:rsidRDefault="003705A0">
      <w:pPr>
        <w:framePr w:w="1091" w:wrap="auto" w:hAnchor="text" w:x="7830" w:y="3651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431 640,00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54FDBF39" w14:textId="77777777" w:rsidR="00784B0A" w:rsidRPr="002A7022" w:rsidRDefault="003705A0">
      <w:pPr>
        <w:framePr w:w="1091" w:wrap="auto" w:hAnchor="text" w:x="7830" w:y="3651"/>
        <w:widowControl w:val="0"/>
        <w:autoSpaceDE w:val="0"/>
        <w:autoSpaceDN w:val="0"/>
        <w:spacing w:before="15" w:after="0" w:line="189" w:lineRule="exact"/>
        <w:ind w:left="77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86 328,00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259DC7B3" w14:textId="77777777" w:rsidR="00784B0A" w:rsidRPr="002A7022" w:rsidRDefault="003705A0">
      <w:pPr>
        <w:framePr w:w="1091" w:wrap="auto" w:hAnchor="text" w:x="7830" w:y="3651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119 400,00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3102D746" w14:textId="77777777" w:rsidR="00784B0A" w:rsidRPr="002A7022" w:rsidRDefault="003705A0">
      <w:pPr>
        <w:framePr w:w="1091" w:wrap="auto" w:hAnchor="text" w:x="9595" w:y="3855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104 456,88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55096993" w14:textId="77777777" w:rsidR="00784B0A" w:rsidRPr="002A7022" w:rsidRDefault="003705A0">
      <w:pPr>
        <w:framePr w:w="1091" w:wrap="auto" w:hAnchor="text" w:x="9595" w:y="3855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 xml:space="preserve">144 </w:t>
      </w:r>
      <w:r w:rsidRPr="002A7022">
        <w:rPr>
          <w:rFonts w:ascii="Calibri"/>
          <w:color w:val="000000"/>
          <w:spacing w:val="1"/>
          <w:sz w:val="15"/>
        </w:rPr>
        <w:t>474,00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652421BD" w14:textId="77777777" w:rsidR="00784B0A" w:rsidRPr="002A7022" w:rsidRDefault="003705A0">
      <w:pPr>
        <w:framePr w:w="1091" w:wrap="auto" w:hAnchor="text" w:x="9595" w:y="3855"/>
        <w:widowControl w:val="0"/>
        <w:autoSpaceDE w:val="0"/>
        <w:autoSpaceDN w:val="0"/>
        <w:spacing w:before="15" w:after="0" w:line="189" w:lineRule="exact"/>
        <w:ind w:left="422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362F3ABC" w14:textId="77777777" w:rsidR="00784B0A" w:rsidRPr="002A7022" w:rsidRDefault="003705A0">
      <w:pPr>
        <w:framePr w:w="670" w:wrap="auto" w:hAnchor="text" w:x="8252" w:y="4263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4CED076D" w14:textId="77777777" w:rsidR="00784B0A" w:rsidRPr="002A7022" w:rsidRDefault="003705A0">
      <w:pPr>
        <w:framePr w:w="2654" w:wrap="auto" w:hAnchor="text" w:x="1446" w:y="447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SW</w:t>
      </w:r>
      <w:r w:rsidRPr="002A7022">
        <w:rPr>
          <w:rFonts w:ascii="Calibri"/>
          <w:color w:val="000000"/>
          <w:spacing w:val="7"/>
          <w:sz w:val="15"/>
        </w:rPr>
        <w:t xml:space="preserve"> </w:t>
      </w:r>
      <w:r w:rsidRPr="002A7022">
        <w:rPr>
          <w:rFonts w:ascii="Calibri"/>
          <w:color w:val="000000"/>
          <w:sz w:val="15"/>
        </w:rPr>
        <w:t>-</w:t>
      </w:r>
      <w:r w:rsidRPr="002A7022">
        <w:rPr>
          <w:rFonts w:ascii="Calibri"/>
          <w:color w:val="000000"/>
          <w:spacing w:val="4"/>
          <w:sz w:val="15"/>
        </w:rPr>
        <w:t xml:space="preserve"> </w:t>
      </w:r>
      <w:r w:rsidRPr="002A7022">
        <w:rPr>
          <w:rFonts w:ascii="Calibri"/>
          <w:color w:val="000000"/>
          <w:spacing w:val="1"/>
          <w:sz w:val="15"/>
        </w:rPr>
        <w:t>Licence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/>
          <w:color w:val="000000"/>
          <w:spacing w:val="5"/>
          <w:sz w:val="15"/>
        </w:rPr>
        <w:t>pro</w:t>
      </w:r>
      <w:r w:rsidRPr="002A7022">
        <w:rPr>
          <w:rFonts w:ascii="Calibri"/>
          <w:color w:val="000000"/>
          <w:spacing w:val="1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4"/>
          <w:sz w:val="15"/>
        </w:rPr>
        <w:t>ovládání</w:t>
      </w:r>
      <w:r w:rsidRPr="002A7022">
        <w:rPr>
          <w:rFonts w:ascii="Calibri"/>
          <w:color w:val="000000"/>
          <w:spacing w:val="-2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2"/>
          <w:sz w:val="15"/>
        </w:rPr>
        <w:t>digitalizační</w:t>
      </w:r>
    </w:p>
    <w:p w14:paraId="3C42C53A" w14:textId="77777777" w:rsidR="00784B0A" w:rsidRPr="002A7022" w:rsidRDefault="003705A0">
      <w:pPr>
        <w:framePr w:w="2654" w:wrap="auto" w:hAnchor="text" w:x="1446" w:y="4471"/>
        <w:widowControl w:val="0"/>
        <w:autoSpaceDE w:val="0"/>
        <w:autoSpaceDN w:val="0"/>
        <w:spacing w:before="11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3"/>
          <w:sz w:val="15"/>
        </w:rPr>
        <w:t>jednotky</w:t>
      </w:r>
    </w:p>
    <w:p w14:paraId="689519BC" w14:textId="77777777" w:rsidR="00784B0A" w:rsidRPr="002A7022" w:rsidRDefault="003705A0">
      <w:pPr>
        <w:framePr w:w="303" w:wrap="auto" w:hAnchor="text" w:x="4315" w:y="4566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8</w:t>
      </w:r>
    </w:p>
    <w:p w14:paraId="3B092F11" w14:textId="77777777" w:rsidR="00784B0A" w:rsidRPr="002A7022" w:rsidRDefault="003705A0">
      <w:pPr>
        <w:framePr w:w="1014" w:wrap="auto" w:hAnchor="text" w:x="5545" w:y="4566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44 728,00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6A5F7CFC" w14:textId="77777777" w:rsidR="00784B0A" w:rsidRPr="002A7022" w:rsidRDefault="003705A0">
      <w:pPr>
        <w:framePr w:w="492" w:wrap="auto" w:hAnchor="text" w:x="6600" w:y="4566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21%</w:t>
      </w:r>
    </w:p>
    <w:p w14:paraId="6C4AB945" w14:textId="77777777" w:rsidR="00784B0A" w:rsidRPr="002A7022" w:rsidRDefault="003705A0">
      <w:pPr>
        <w:framePr w:w="1091" w:wrap="auto" w:hAnchor="text" w:x="7830" w:y="4566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357 824,00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09B27139" w14:textId="77777777" w:rsidR="00784B0A" w:rsidRPr="002A7022" w:rsidRDefault="003705A0">
      <w:pPr>
        <w:framePr w:w="1091" w:wrap="auto" w:hAnchor="text" w:x="9595" w:y="4566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432 967,04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1DAE5394" w14:textId="77777777" w:rsidR="00784B0A" w:rsidRPr="002A7022" w:rsidRDefault="003705A0">
      <w:pPr>
        <w:framePr w:w="2674" w:wrap="auto" w:hAnchor="text" w:x="1446" w:y="4875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 w:hAnsi="Calibri" w:cs="Calibri"/>
          <w:color w:val="000000"/>
          <w:spacing w:val="3"/>
          <w:sz w:val="15"/>
        </w:rPr>
        <w:t>Dotykový</w:t>
      </w:r>
      <w:r w:rsidRPr="002A7022">
        <w:rPr>
          <w:rFonts w:ascii="Calibri"/>
          <w:color w:val="000000"/>
          <w:spacing w:val="1"/>
          <w:sz w:val="15"/>
        </w:rPr>
        <w:t xml:space="preserve"> </w:t>
      </w:r>
      <w:r w:rsidRPr="002A7022">
        <w:rPr>
          <w:rFonts w:ascii="Calibri"/>
          <w:color w:val="000000"/>
          <w:spacing w:val="4"/>
          <w:sz w:val="15"/>
        </w:rPr>
        <w:t>monitor</w:t>
      </w:r>
      <w:r w:rsidRPr="002A7022">
        <w:rPr>
          <w:rFonts w:ascii="Calibri"/>
          <w:color w:val="000000"/>
          <w:spacing w:val="1"/>
          <w:sz w:val="15"/>
        </w:rPr>
        <w:t xml:space="preserve"> </w:t>
      </w:r>
      <w:r w:rsidRPr="002A7022">
        <w:rPr>
          <w:rFonts w:ascii="Calibri"/>
          <w:color w:val="000000"/>
          <w:spacing w:val="5"/>
          <w:sz w:val="15"/>
        </w:rPr>
        <w:t>pro</w:t>
      </w:r>
      <w:r w:rsidRPr="002A7022">
        <w:rPr>
          <w:rFonts w:ascii="Calibri"/>
          <w:color w:val="000000"/>
          <w:spacing w:val="1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4"/>
          <w:sz w:val="15"/>
        </w:rPr>
        <w:t>ovládání</w:t>
      </w:r>
    </w:p>
    <w:p w14:paraId="43C90D43" w14:textId="77777777" w:rsidR="00784B0A" w:rsidRPr="002A7022" w:rsidRDefault="003705A0">
      <w:pPr>
        <w:framePr w:w="2674" w:wrap="auto" w:hAnchor="text" w:x="1446" w:y="4875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3"/>
          <w:sz w:val="15"/>
        </w:rPr>
        <w:t>jednotky</w:t>
      </w:r>
    </w:p>
    <w:p w14:paraId="130E9B89" w14:textId="77777777" w:rsidR="00784B0A" w:rsidRPr="002A7022" w:rsidRDefault="003705A0">
      <w:pPr>
        <w:framePr w:w="2674" w:wrap="auto" w:hAnchor="text" w:x="1446" w:y="4875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4"/>
          <w:sz w:val="15"/>
        </w:rPr>
        <w:t>Rameno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/>
          <w:color w:val="000000"/>
          <w:spacing w:val="5"/>
          <w:sz w:val="15"/>
        </w:rPr>
        <w:t>pro</w:t>
      </w:r>
      <w:r w:rsidRPr="002A7022">
        <w:rPr>
          <w:rFonts w:ascii="Calibri"/>
          <w:color w:val="000000"/>
          <w:spacing w:val="1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3"/>
          <w:sz w:val="15"/>
        </w:rPr>
        <w:t>uchycení</w:t>
      </w:r>
      <w:r w:rsidRPr="002A7022">
        <w:rPr>
          <w:rFonts w:ascii="Calibri"/>
          <w:color w:val="000000"/>
          <w:spacing w:val="-1"/>
          <w:sz w:val="15"/>
        </w:rPr>
        <w:t xml:space="preserve"> </w:t>
      </w:r>
      <w:r w:rsidRPr="002A7022">
        <w:rPr>
          <w:rFonts w:ascii="Calibri"/>
          <w:color w:val="000000"/>
          <w:spacing w:val="4"/>
          <w:sz w:val="15"/>
        </w:rPr>
        <w:t>monitoru</w:t>
      </w:r>
    </w:p>
    <w:p w14:paraId="3271823B" w14:textId="77777777" w:rsidR="00784B0A" w:rsidRPr="002A7022" w:rsidRDefault="003705A0">
      <w:pPr>
        <w:framePr w:w="2674" w:wrap="auto" w:hAnchor="text" w:x="1446" w:y="4875"/>
        <w:widowControl w:val="0"/>
        <w:autoSpaceDE w:val="0"/>
        <w:autoSpaceDN w:val="0"/>
        <w:spacing w:before="19" w:after="0" w:line="183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 w:hAnsi="Calibri" w:cs="Calibri"/>
          <w:color w:val="000000"/>
          <w:spacing w:val="3"/>
          <w:sz w:val="15"/>
        </w:rPr>
        <w:t>Instalační</w:t>
      </w:r>
      <w:r w:rsidRPr="002A7022">
        <w:rPr>
          <w:rFonts w:ascii="Calibri"/>
          <w:color w:val="000000"/>
          <w:spacing w:val="-1"/>
          <w:sz w:val="15"/>
        </w:rPr>
        <w:t xml:space="preserve"> </w:t>
      </w:r>
      <w:r w:rsidRPr="002A7022">
        <w:rPr>
          <w:rFonts w:ascii="Calibri"/>
          <w:color w:val="000000"/>
          <w:sz w:val="15"/>
        </w:rPr>
        <w:t>a</w:t>
      </w:r>
      <w:r w:rsidRPr="002A7022">
        <w:rPr>
          <w:rFonts w:ascii="Calibri"/>
          <w:color w:val="000000"/>
          <w:spacing w:val="6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3"/>
          <w:sz w:val="15"/>
        </w:rPr>
        <w:t>implementační</w:t>
      </w:r>
      <w:r w:rsidRPr="002A7022">
        <w:rPr>
          <w:rFonts w:ascii="Calibri"/>
          <w:color w:val="000000"/>
          <w:spacing w:val="-1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3"/>
          <w:sz w:val="15"/>
        </w:rPr>
        <w:t>práce</w:t>
      </w:r>
      <w:r w:rsidRPr="002A7022">
        <w:rPr>
          <w:rFonts w:ascii="Calibri"/>
          <w:color w:val="000000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2"/>
          <w:sz w:val="15"/>
        </w:rPr>
        <w:t>(celý</w:t>
      </w:r>
    </w:p>
    <w:p w14:paraId="479DD265" w14:textId="77777777" w:rsidR="00784B0A" w:rsidRPr="002A7022" w:rsidRDefault="003705A0">
      <w:pPr>
        <w:framePr w:w="2674" w:wrap="auto" w:hAnchor="text" w:x="1446" w:y="4875"/>
        <w:widowControl w:val="0"/>
        <w:autoSpaceDE w:val="0"/>
        <w:autoSpaceDN w:val="0"/>
        <w:spacing w:before="11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5"/>
          <w:sz w:val="15"/>
        </w:rPr>
        <w:t>soubor)</w:t>
      </w:r>
    </w:p>
    <w:p w14:paraId="0C9D590B" w14:textId="77777777" w:rsidR="00784B0A" w:rsidRPr="002A7022" w:rsidRDefault="003705A0">
      <w:pPr>
        <w:framePr w:w="303" w:wrap="auto" w:hAnchor="text" w:x="4315" w:y="4973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8</w:t>
      </w:r>
    </w:p>
    <w:p w14:paraId="0B6DA123" w14:textId="77777777" w:rsidR="00784B0A" w:rsidRPr="002A7022" w:rsidRDefault="003705A0">
      <w:pPr>
        <w:framePr w:w="303" w:wrap="auto" w:hAnchor="text" w:x="4315" w:y="4973"/>
        <w:widowControl w:val="0"/>
        <w:autoSpaceDE w:val="0"/>
        <w:autoSpaceDN w:val="0"/>
        <w:spacing w:before="121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8</w:t>
      </w:r>
    </w:p>
    <w:p w14:paraId="07CB80A7" w14:textId="77777777" w:rsidR="00784B0A" w:rsidRPr="002A7022" w:rsidRDefault="003705A0">
      <w:pPr>
        <w:framePr w:w="303" w:wrap="auto" w:hAnchor="text" w:x="4315" w:y="4973"/>
        <w:widowControl w:val="0"/>
        <w:autoSpaceDE w:val="0"/>
        <w:autoSpaceDN w:val="0"/>
        <w:spacing w:before="114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1</w:t>
      </w:r>
    </w:p>
    <w:p w14:paraId="25133E57" w14:textId="77777777" w:rsidR="00784B0A" w:rsidRPr="002A7022" w:rsidRDefault="003705A0">
      <w:pPr>
        <w:framePr w:w="1091" w:wrap="auto" w:hAnchor="text" w:x="5468" w:y="4973"/>
        <w:widowControl w:val="0"/>
        <w:autoSpaceDE w:val="0"/>
        <w:autoSpaceDN w:val="0"/>
        <w:spacing w:before="0" w:after="0" w:line="189" w:lineRule="exact"/>
        <w:ind w:left="77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 xml:space="preserve">23 </w:t>
      </w:r>
      <w:r w:rsidRPr="002A7022">
        <w:rPr>
          <w:rFonts w:ascii="Calibri"/>
          <w:color w:val="000000"/>
          <w:spacing w:val="1"/>
          <w:sz w:val="15"/>
        </w:rPr>
        <w:t>500,00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6E4B67DE" w14:textId="77777777" w:rsidR="00784B0A" w:rsidRPr="002A7022" w:rsidRDefault="003705A0">
      <w:pPr>
        <w:framePr w:w="1091" w:wrap="auto" w:hAnchor="text" w:x="5468" w:y="4973"/>
        <w:widowControl w:val="0"/>
        <w:autoSpaceDE w:val="0"/>
        <w:autoSpaceDN w:val="0"/>
        <w:spacing w:before="121" w:after="0" w:line="189" w:lineRule="exact"/>
        <w:ind w:left="77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10 865,00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5DDCAECD" w14:textId="77777777" w:rsidR="00784B0A" w:rsidRPr="002A7022" w:rsidRDefault="003705A0">
      <w:pPr>
        <w:framePr w:w="1091" w:wrap="auto" w:hAnchor="text" w:x="5468" w:y="4973"/>
        <w:widowControl w:val="0"/>
        <w:autoSpaceDE w:val="0"/>
        <w:autoSpaceDN w:val="0"/>
        <w:spacing w:before="114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242 228,00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762AD1C0" w14:textId="77777777" w:rsidR="00784B0A" w:rsidRPr="002A7022" w:rsidRDefault="003705A0">
      <w:pPr>
        <w:framePr w:w="492" w:wrap="auto" w:hAnchor="text" w:x="6600" w:y="4973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21%</w:t>
      </w:r>
    </w:p>
    <w:p w14:paraId="63BDA670" w14:textId="77777777" w:rsidR="00784B0A" w:rsidRPr="002A7022" w:rsidRDefault="003705A0">
      <w:pPr>
        <w:framePr w:w="492" w:wrap="auto" w:hAnchor="text" w:x="6600" w:y="4973"/>
        <w:widowControl w:val="0"/>
        <w:autoSpaceDE w:val="0"/>
        <w:autoSpaceDN w:val="0"/>
        <w:spacing w:before="121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21%</w:t>
      </w:r>
    </w:p>
    <w:p w14:paraId="7DA701E8" w14:textId="77777777" w:rsidR="00784B0A" w:rsidRPr="002A7022" w:rsidRDefault="003705A0">
      <w:pPr>
        <w:framePr w:w="492" w:wrap="auto" w:hAnchor="text" w:x="6600" w:y="4973"/>
        <w:widowControl w:val="0"/>
        <w:autoSpaceDE w:val="0"/>
        <w:autoSpaceDN w:val="0"/>
        <w:spacing w:before="114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21%</w:t>
      </w:r>
    </w:p>
    <w:p w14:paraId="0B011EB7" w14:textId="77777777" w:rsidR="00784B0A" w:rsidRPr="002A7022" w:rsidRDefault="003705A0">
      <w:pPr>
        <w:framePr w:w="1091" w:wrap="auto" w:hAnchor="text" w:x="7830" w:y="4973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188 000,00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450408A7" w14:textId="77777777" w:rsidR="00784B0A" w:rsidRPr="002A7022" w:rsidRDefault="003705A0">
      <w:pPr>
        <w:framePr w:w="1091" w:wrap="auto" w:hAnchor="text" w:x="7830" w:y="4973"/>
        <w:widowControl w:val="0"/>
        <w:autoSpaceDE w:val="0"/>
        <w:autoSpaceDN w:val="0"/>
        <w:spacing w:before="121" w:after="0" w:line="189" w:lineRule="exact"/>
        <w:ind w:left="77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86 920,00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46CCD505" w14:textId="77777777" w:rsidR="00784B0A" w:rsidRPr="002A7022" w:rsidRDefault="003705A0">
      <w:pPr>
        <w:framePr w:w="1091" w:wrap="auto" w:hAnchor="text" w:x="7830" w:y="4973"/>
        <w:widowControl w:val="0"/>
        <w:autoSpaceDE w:val="0"/>
        <w:autoSpaceDN w:val="0"/>
        <w:spacing w:before="114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242 228,00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3B14FF4D" w14:textId="77777777" w:rsidR="00784B0A" w:rsidRPr="002A7022" w:rsidRDefault="003705A0">
      <w:pPr>
        <w:framePr w:w="1091" w:wrap="auto" w:hAnchor="text" w:x="9595" w:y="4973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227 480,00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2F9308B0" w14:textId="77777777" w:rsidR="00784B0A" w:rsidRPr="002A7022" w:rsidRDefault="003705A0">
      <w:pPr>
        <w:framePr w:w="1091" w:wrap="auto" w:hAnchor="text" w:x="9595" w:y="4973"/>
        <w:widowControl w:val="0"/>
        <w:autoSpaceDE w:val="0"/>
        <w:autoSpaceDN w:val="0"/>
        <w:spacing w:before="121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105 173,20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36C10801" w14:textId="77777777" w:rsidR="00784B0A" w:rsidRPr="002A7022" w:rsidRDefault="003705A0">
      <w:pPr>
        <w:framePr w:w="1091" w:wrap="auto" w:hAnchor="text" w:x="9595" w:y="4973"/>
        <w:widowControl w:val="0"/>
        <w:autoSpaceDE w:val="0"/>
        <w:autoSpaceDN w:val="0"/>
        <w:spacing w:before="114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1"/>
          <w:sz w:val="15"/>
        </w:rPr>
        <w:t>293 095,88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265CCD74" w14:textId="77777777" w:rsidR="00784B0A" w:rsidRPr="002A7022" w:rsidRDefault="003705A0">
      <w:pPr>
        <w:framePr w:w="670" w:wrap="auto" w:hAnchor="text" w:x="8252" w:y="5894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5142B2BB" w14:textId="77777777" w:rsidR="00784B0A" w:rsidRPr="002A7022" w:rsidRDefault="003705A0">
      <w:pPr>
        <w:framePr w:w="670" w:wrap="auto" w:hAnchor="text" w:x="8252" w:y="5894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06CF96BD" w14:textId="77777777" w:rsidR="00784B0A" w:rsidRPr="002A7022" w:rsidRDefault="003705A0">
      <w:pPr>
        <w:framePr w:w="670" w:wrap="auto" w:hAnchor="text" w:x="8252" w:y="5894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64D68C3A" w14:textId="77777777" w:rsidR="00784B0A" w:rsidRPr="002A7022" w:rsidRDefault="003705A0">
      <w:pPr>
        <w:framePr w:w="670" w:wrap="auto" w:hAnchor="text" w:x="10017" w:y="5894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15CE766C" w14:textId="77777777" w:rsidR="00784B0A" w:rsidRPr="002A7022" w:rsidRDefault="003705A0">
      <w:pPr>
        <w:framePr w:w="670" w:wrap="auto" w:hAnchor="text" w:x="10017" w:y="5894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2CA1CF8C" w14:textId="77777777" w:rsidR="00784B0A" w:rsidRPr="002A7022" w:rsidRDefault="003705A0">
      <w:pPr>
        <w:framePr w:w="670" w:wrap="auto" w:hAnchor="text" w:x="10017" w:y="5894"/>
        <w:widowControl w:val="0"/>
        <w:autoSpaceDE w:val="0"/>
        <w:autoSpaceDN w:val="0"/>
        <w:spacing w:before="15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z w:val="15"/>
        </w:rPr>
        <w:t>0,00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z w:val="15"/>
        </w:rPr>
        <w:t>Kč</w:t>
      </w:r>
    </w:p>
    <w:p w14:paraId="56A3FE2E" w14:textId="77777777" w:rsidR="00784B0A" w:rsidRPr="002A7022" w:rsidRDefault="003705A0">
      <w:pPr>
        <w:framePr w:w="1271" w:wrap="auto" w:hAnchor="text" w:x="1453" w:y="6514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b/>
          <w:color w:val="000000"/>
          <w:sz w:val="20"/>
        </w:rPr>
      </w:pPr>
      <w:r w:rsidRPr="002A7022">
        <w:rPr>
          <w:rFonts w:ascii="Calibri"/>
          <w:b/>
          <w:color w:val="000000"/>
          <w:spacing w:val="-1"/>
          <w:sz w:val="20"/>
        </w:rPr>
        <w:t>Cena</w:t>
      </w:r>
      <w:r w:rsidRPr="002A7022">
        <w:rPr>
          <w:rFonts w:ascii="Calibri"/>
          <w:b/>
          <w:color w:val="000000"/>
          <w:spacing w:val="-2"/>
          <w:sz w:val="20"/>
        </w:rPr>
        <w:t xml:space="preserve"> celkem</w:t>
      </w:r>
    </w:p>
    <w:p w14:paraId="6C5B201F" w14:textId="77777777" w:rsidR="00784B0A" w:rsidRPr="002A7022" w:rsidRDefault="003705A0">
      <w:pPr>
        <w:framePr w:w="1489" w:wrap="auto" w:hAnchor="text" w:x="7436" w:y="6514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20"/>
        </w:rPr>
      </w:pPr>
      <w:r w:rsidRPr="002A7022">
        <w:rPr>
          <w:rFonts w:ascii="Calibri"/>
          <w:color w:val="000000"/>
          <w:sz w:val="20"/>
        </w:rPr>
        <w:t>1</w:t>
      </w:r>
      <w:r w:rsidRPr="002A7022">
        <w:rPr>
          <w:rFonts w:ascii="Calibri"/>
          <w:color w:val="000000"/>
          <w:spacing w:val="-6"/>
          <w:sz w:val="20"/>
        </w:rPr>
        <w:t xml:space="preserve"> </w:t>
      </w:r>
      <w:r w:rsidRPr="002A7022">
        <w:rPr>
          <w:rFonts w:ascii="Calibri"/>
          <w:color w:val="000000"/>
          <w:spacing w:val="-3"/>
          <w:sz w:val="20"/>
        </w:rPr>
        <w:t>512 340,00</w:t>
      </w:r>
      <w:r w:rsidRPr="002A7022">
        <w:rPr>
          <w:rFonts w:ascii="Calibri"/>
          <w:color w:val="000000"/>
          <w:spacing w:val="-4"/>
          <w:sz w:val="20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20"/>
        </w:rPr>
        <w:t>Kč</w:t>
      </w:r>
    </w:p>
    <w:p w14:paraId="7EEC374D" w14:textId="77777777" w:rsidR="00784B0A" w:rsidRPr="002A7022" w:rsidRDefault="003705A0">
      <w:pPr>
        <w:framePr w:w="1489" w:wrap="auto" w:hAnchor="text" w:x="9201" w:y="6514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b/>
          <w:color w:val="000000"/>
          <w:sz w:val="20"/>
        </w:rPr>
      </w:pPr>
      <w:r w:rsidRPr="002A7022">
        <w:rPr>
          <w:rFonts w:ascii="Calibri"/>
          <w:b/>
          <w:color w:val="000000"/>
          <w:sz w:val="20"/>
        </w:rPr>
        <w:t>1</w:t>
      </w:r>
      <w:r w:rsidRPr="002A7022">
        <w:rPr>
          <w:rFonts w:ascii="Calibri"/>
          <w:b/>
          <w:color w:val="000000"/>
          <w:spacing w:val="-6"/>
          <w:sz w:val="20"/>
        </w:rPr>
        <w:t xml:space="preserve"> </w:t>
      </w:r>
      <w:r w:rsidRPr="002A7022">
        <w:rPr>
          <w:rFonts w:ascii="Calibri"/>
          <w:b/>
          <w:color w:val="000000"/>
          <w:spacing w:val="-3"/>
          <w:sz w:val="20"/>
        </w:rPr>
        <w:t xml:space="preserve">829 931,40 </w:t>
      </w:r>
      <w:r w:rsidRPr="002A7022">
        <w:rPr>
          <w:rFonts w:ascii="Calibri" w:hAnsi="Calibri" w:cs="Calibri"/>
          <w:b/>
          <w:color w:val="000000"/>
          <w:spacing w:val="-4"/>
          <w:sz w:val="20"/>
        </w:rPr>
        <w:t>Kč</w:t>
      </w:r>
    </w:p>
    <w:p w14:paraId="4712707F" w14:textId="77777777" w:rsidR="00784B0A" w:rsidRPr="002A7022" w:rsidRDefault="003705A0">
      <w:pPr>
        <w:framePr w:w="5860" w:wrap="auto" w:hAnchor="text" w:x="1446" w:y="6984"/>
        <w:widowControl w:val="0"/>
        <w:autoSpaceDE w:val="0"/>
        <w:autoSpaceDN w:val="0"/>
        <w:spacing w:before="0" w:after="0" w:line="189" w:lineRule="exact"/>
        <w:ind w:left="3325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3"/>
          <w:sz w:val="15"/>
        </w:rPr>
        <w:t xml:space="preserve">Takto </w:t>
      </w:r>
      <w:r w:rsidRPr="002A7022">
        <w:rPr>
          <w:rFonts w:ascii="Calibri" w:hAnsi="Calibri" w:cs="Calibri"/>
          <w:color w:val="000000"/>
          <w:spacing w:val="4"/>
          <w:sz w:val="15"/>
        </w:rPr>
        <w:t>označená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/>
          <w:color w:val="000000"/>
          <w:spacing w:val="4"/>
          <w:sz w:val="15"/>
        </w:rPr>
        <w:t>pole</w:t>
      </w:r>
      <w:r w:rsidRPr="002A7022">
        <w:rPr>
          <w:rFonts w:ascii="Calibri"/>
          <w:color w:val="000000"/>
          <w:spacing w:val="-1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3"/>
          <w:sz w:val="15"/>
        </w:rPr>
        <w:t>vyplní</w:t>
      </w:r>
      <w:r w:rsidRPr="002A7022">
        <w:rPr>
          <w:rFonts w:ascii="Calibri"/>
          <w:color w:val="000000"/>
          <w:spacing w:val="-1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3"/>
          <w:sz w:val="15"/>
        </w:rPr>
        <w:t>účastník</w:t>
      </w:r>
    </w:p>
    <w:p w14:paraId="297284CA" w14:textId="77777777" w:rsidR="00784B0A" w:rsidRPr="002A7022" w:rsidRDefault="003705A0">
      <w:pPr>
        <w:framePr w:w="5860" w:wrap="auto" w:hAnchor="text" w:x="1446" w:y="6984"/>
        <w:widowControl w:val="0"/>
        <w:autoSpaceDE w:val="0"/>
        <w:autoSpaceDN w:val="0"/>
        <w:spacing w:before="219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4"/>
          <w:sz w:val="15"/>
        </w:rPr>
        <w:t>Cena</w:t>
      </w:r>
      <w:r w:rsidRPr="002A7022">
        <w:rPr>
          <w:rFonts w:ascii="Calibri"/>
          <w:color w:val="000000"/>
          <w:spacing w:val="2"/>
          <w:sz w:val="15"/>
        </w:rPr>
        <w:t xml:space="preserve"> celkem</w:t>
      </w:r>
      <w:r w:rsidRPr="002A7022">
        <w:rPr>
          <w:rFonts w:ascii="Calibri"/>
          <w:color w:val="000000"/>
          <w:spacing w:val="6"/>
          <w:sz w:val="15"/>
        </w:rPr>
        <w:t xml:space="preserve"> </w:t>
      </w:r>
      <w:r w:rsidRPr="002A7022">
        <w:rPr>
          <w:rFonts w:ascii="Calibri"/>
          <w:color w:val="000000"/>
          <w:spacing w:val="5"/>
          <w:sz w:val="15"/>
        </w:rPr>
        <w:t>bude</w:t>
      </w:r>
      <w:r w:rsidRPr="002A7022">
        <w:rPr>
          <w:rFonts w:ascii="Calibri"/>
          <w:color w:val="000000"/>
          <w:spacing w:val="-2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4"/>
          <w:sz w:val="15"/>
        </w:rPr>
        <w:t>doplněna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/>
          <w:color w:val="000000"/>
          <w:spacing w:val="6"/>
          <w:sz w:val="15"/>
        </w:rPr>
        <w:t>do</w:t>
      </w:r>
      <w:r w:rsidRPr="002A7022">
        <w:rPr>
          <w:rFonts w:ascii="Calibri"/>
          <w:color w:val="000000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4"/>
          <w:sz w:val="15"/>
        </w:rPr>
        <w:t>přílohy</w:t>
      </w:r>
      <w:r w:rsidRPr="002A7022">
        <w:rPr>
          <w:rFonts w:ascii="Calibri"/>
          <w:color w:val="000000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2"/>
          <w:sz w:val="15"/>
        </w:rPr>
        <w:t>"Krycí</w:t>
      </w:r>
      <w:r w:rsidRPr="002A7022">
        <w:rPr>
          <w:rFonts w:ascii="Calibri"/>
          <w:color w:val="000000"/>
          <w:sz w:val="15"/>
        </w:rPr>
        <w:t xml:space="preserve"> </w:t>
      </w:r>
      <w:r w:rsidRPr="002A7022">
        <w:rPr>
          <w:rFonts w:ascii="Calibri"/>
          <w:color w:val="000000"/>
          <w:spacing w:val="1"/>
          <w:sz w:val="15"/>
        </w:rPr>
        <w:t>list"</w:t>
      </w:r>
      <w:r w:rsidRPr="002A7022">
        <w:rPr>
          <w:rFonts w:ascii="Calibri"/>
          <w:color w:val="000000"/>
          <w:spacing w:val="3"/>
          <w:sz w:val="15"/>
        </w:rPr>
        <w:t xml:space="preserve"> </w:t>
      </w:r>
      <w:r w:rsidRPr="002A7022">
        <w:rPr>
          <w:rFonts w:ascii="Calibri"/>
          <w:color w:val="000000"/>
          <w:spacing w:val="6"/>
          <w:sz w:val="15"/>
        </w:rPr>
        <w:t>do</w:t>
      </w:r>
      <w:r w:rsidRPr="002A7022">
        <w:rPr>
          <w:rFonts w:ascii="Calibri"/>
          <w:color w:val="000000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4"/>
          <w:sz w:val="15"/>
        </w:rPr>
        <w:t>řádku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/>
          <w:color w:val="000000"/>
          <w:spacing w:val="4"/>
          <w:sz w:val="15"/>
        </w:rPr>
        <w:t>"Cena</w:t>
      </w:r>
      <w:r w:rsidRPr="002A7022">
        <w:rPr>
          <w:rFonts w:ascii="Calibri"/>
          <w:color w:val="000000"/>
          <w:spacing w:val="3"/>
          <w:sz w:val="15"/>
        </w:rPr>
        <w:t xml:space="preserve"> </w:t>
      </w:r>
      <w:r w:rsidRPr="002A7022">
        <w:rPr>
          <w:rFonts w:ascii="Calibri"/>
          <w:color w:val="000000"/>
          <w:spacing w:val="4"/>
          <w:sz w:val="15"/>
        </w:rPr>
        <w:t>za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4"/>
          <w:sz w:val="15"/>
        </w:rPr>
        <w:t>předmět</w:t>
      </w:r>
      <w:r w:rsidRPr="002A7022">
        <w:rPr>
          <w:rFonts w:ascii="Calibri"/>
          <w:color w:val="000000"/>
          <w:spacing w:val="-4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3"/>
          <w:sz w:val="15"/>
        </w:rPr>
        <w:t>plnění".</w:t>
      </w:r>
    </w:p>
    <w:p w14:paraId="570FD4ED" w14:textId="77777777" w:rsidR="00F5766D" w:rsidRDefault="00F5766D">
      <w:pPr>
        <w:framePr w:w="1450" w:wrap="auto" w:hAnchor="text" w:x="9064" w:y="7504"/>
        <w:widowControl w:val="0"/>
        <w:autoSpaceDE w:val="0"/>
        <w:autoSpaceDN w:val="0"/>
        <w:spacing w:before="0" w:after="0" w:line="161" w:lineRule="exact"/>
        <w:jc w:val="left"/>
        <w:rPr>
          <w:rFonts w:ascii="FVOWQB+MyriadPro-Regular" w:hAnsi="FVOWQB+MyriadPro-Regular" w:cs="FVOWQB+MyriadPro-Regular"/>
          <w:color w:val="000000"/>
          <w:spacing w:val="2"/>
          <w:sz w:val="13"/>
        </w:rPr>
      </w:pPr>
    </w:p>
    <w:p w14:paraId="629E6D8B" w14:textId="77777777" w:rsidR="00F5766D" w:rsidRDefault="00F5766D">
      <w:pPr>
        <w:framePr w:w="1450" w:wrap="auto" w:hAnchor="text" w:x="9064" w:y="7504"/>
        <w:widowControl w:val="0"/>
        <w:autoSpaceDE w:val="0"/>
        <w:autoSpaceDN w:val="0"/>
        <w:spacing w:before="0" w:after="0" w:line="161" w:lineRule="exact"/>
        <w:jc w:val="left"/>
        <w:rPr>
          <w:rFonts w:ascii="FVOWQB+MyriadPro-Regular" w:hAnsi="FVOWQB+MyriadPro-Regular" w:cs="FVOWQB+MyriadPro-Regular"/>
          <w:color w:val="000000"/>
          <w:spacing w:val="2"/>
          <w:sz w:val="13"/>
        </w:rPr>
      </w:pPr>
    </w:p>
    <w:p w14:paraId="4B3EB1FE" w14:textId="15687007" w:rsidR="00784B0A" w:rsidRPr="002A7022" w:rsidRDefault="003705A0">
      <w:pPr>
        <w:framePr w:w="1450" w:wrap="auto" w:hAnchor="text" w:x="9064" w:y="7504"/>
        <w:widowControl w:val="0"/>
        <w:autoSpaceDE w:val="0"/>
        <w:autoSpaceDN w:val="0"/>
        <w:spacing w:before="0" w:after="0" w:line="161" w:lineRule="exact"/>
        <w:jc w:val="left"/>
        <w:rPr>
          <w:rFonts w:ascii="FVOWQB+MyriadPro-Regular"/>
          <w:color w:val="000000"/>
          <w:sz w:val="13"/>
        </w:rPr>
      </w:pPr>
      <w:proofErr w:type="spellStart"/>
      <w:r w:rsidRPr="002A7022">
        <w:rPr>
          <w:rFonts w:ascii="FVOWQB+MyriadPro-Regular" w:hAnsi="FVOWQB+MyriadPro-Regular" w:cs="FVOWQB+MyriadPro-Regular"/>
          <w:color w:val="000000"/>
          <w:spacing w:val="2"/>
          <w:sz w:val="13"/>
        </w:rPr>
        <w:t>Dátum</w:t>
      </w:r>
      <w:proofErr w:type="spellEnd"/>
      <w:r w:rsidRPr="002A7022">
        <w:rPr>
          <w:rFonts w:ascii="FVOWQB+MyriadPro-Regular" w:hAnsi="FVOWQB+MyriadPro-Regular" w:cs="FVOWQB+MyriadPro-Regular"/>
          <w:color w:val="000000"/>
          <w:spacing w:val="2"/>
          <w:sz w:val="13"/>
        </w:rPr>
        <w:t>:</w:t>
      </w:r>
      <w:r w:rsidRPr="002A7022">
        <w:rPr>
          <w:rFonts w:ascii="FVOWQB+MyriadPro-Regular"/>
          <w:color w:val="000000"/>
          <w:spacing w:val="-1"/>
          <w:sz w:val="13"/>
        </w:rPr>
        <w:t xml:space="preserve"> </w:t>
      </w:r>
      <w:r w:rsidRPr="002A7022">
        <w:rPr>
          <w:rFonts w:ascii="FVOWQB+MyriadPro-Regular"/>
          <w:color w:val="000000"/>
          <w:spacing w:val="2"/>
          <w:sz w:val="13"/>
        </w:rPr>
        <w:t>2026.02.13</w:t>
      </w:r>
    </w:p>
    <w:p w14:paraId="3F3F2E59" w14:textId="77777777" w:rsidR="00784B0A" w:rsidRPr="002A7022" w:rsidRDefault="003705A0">
      <w:pPr>
        <w:framePr w:w="264" w:wrap="auto" w:hAnchor="text" w:x="9064" w:y="7985"/>
        <w:widowControl w:val="0"/>
        <w:autoSpaceDE w:val="0"/>
        <w:autoSpaceDN w:val="0"/>
        <w:spacing w:before="0" w:after="0" w:line="161" w:lineRule="exact"/>
        <w:jc w:val="left"/>
        <w:rPr>
          <w:rFonts w:ascii="FVOWQB+MyriadPro-Regular"/>
          <w:color w:val="000000"/>
          <w:sz w:val="13"/>
        </w:rPr>
      </w:pPr>
      <w:r w:rsidRPr="002A7022">
        <w:rPr>
          <w:rFonts w:ascii="FVOWQB+MyriadPro-Regular"/>
          <w:color w:val="000000"/>
          <w:sz w:val="13"/>
        </w:rPr>
        <w:t>0</w:t>
      </w:r>
    </w:p>
    <w:p w14:paraId="75E1D456" w14:textId="77777777" w:rsidR="00784B0A" w:rsidRPr="002A7022" w:rsidRDefault="003705A0">
      <w:pPr>
        <w:framePr w:w="1026" w:wrap="auto" w:hAnchor="text" w:x="9133" w:y="7985"/>
        <w:widowControl w:val="0"/>
        <w:autoSpaceDE w:val="0"/>
        <w:autoSpaceDN w:val="0"/>
        <w:spacing w:before="0" w:after="0" w:line="161" w:lineRule="exact"/>
        <w:jc w:val="left"/>
        <w:rPr>
          <w:rFonts w:ascii="FVOWQB+MyriadPro-Regular"/>
          <w:color w:val="000000"/>
          <w:sz w:val="13"/>
        </w:rPr>
      </w:pPr>
      <w:r w:rsidRPr="002A7022">
        <w:rPr>
          <w:rFonts w:ascii="FVOWQB+MyriadPro-Regular"/>
          <w:color w:val="000000"/>
          <w:spacing w:val="2"/>
          <w:sz w:val="13"/>
        </w:rPr>
        <w:t>8:07:07</w:t>
      </w:r>
      <w:r w:rsidRPr="002A7022">
        <w:rPr>
          <w:rFonts w:ascii="FVOWQB+MyriadPro-Regular"/>
          <w:color w:val="000000"/>
          <w:spacing w:val="1"/>
          <w:sz w:val="13"/>
        </w:rPr>
        <w:t xml:space="preserve"> </w:t>
      </w:r>
      <w:r w:rsidRPr="002A7022">
        <w:rPr>
          <w:rFonts w:ascii="FVOWQB+MyriadPro-Regular"/>
          <w:color w:val="000000"/>
          <w:spacing w:val="2"/>
          <w:sz w:val="13"/>
        </w:rPr>
        <w:t>+01'00'</w:t>
      </w:r>
    </w:p>
    <w:p w14:paraId="739BD66F" w14:textId="77777777" w:rsidR="00784B0A" w:rsidRPr="002A7022" w:rsidRDefault="003705A0">
      <w:pPr>
        <w:framePr w:w="1814" w:wrap="auto" w:hAnchor="text" w:x="8006" w:y="8200"/>
        <w:widowControl w:val="0"/>
        <w:autoSpaceDE w:val="0"/>
        <w:autoSpaceDN w:val="0"/>
        <w:spacing w:before="0" w:after="0" w:line="189" w:lineRule="exact"/>
        <w:jc w:val="left"/>
        <w:rPr>
          <w:rFonts w:ascii="Calibri"/>
          <w:color w:val="000000"/>
          <w:sz w:val="15"/>
        </w:rPr>
      </w:pPr>
      <w:r w:rsidRPr="002A7022">
        <w:rPr>
          <w:rFonts w:ascii="Calibri"/>
          <w:color w:val="000000"/>
          <w:spacing w:val="3"/>
          <w:sz w:val="15"/>
        </w:rPr>
        <w:t>Podpis</w:t>
      </w:r>
      <w:r w:rsidRPr="002A7022">
        <w:rPr>
          <w:rFonts w:ascii="Calibri"/>
          <w:color w:val="000000"/>
          <w:spacing w:val="2"/>
          <w:sz w:val="15"/>
        </w:rPr>
        <w:t xml:space="preserve"> </w:t>
      </w:r>
      <w:r w:rsidRPr="002A7022">
        <w:rPr>
          <w:rFonts w:ascii="Calibri" w:hAnsi="Calibri" w:cs="Calibri"/>
          <w:color w:val="000000"/>
          <w:spacing w:val="4"/>
          <w:sz w:val="15"/>
        </w:rPr>
        <w:t>oprávněné</w:t>
      </w:r>
      <w:r w:rsidRPr="002A7022">
        <w:rPr>
          <w:rFonts w:ascii="Calibri"/>
          <w:color w:val="000000"/>
          <w:spacing w:val="-1"/>
          <w:sz w:val="15"/>
        </w:rPr>
        <w:t xml:space="preserve"> </w:t>
      </w:r>
      <w:r w:rsidRPr="002A7022">
        <w:rPr>
          <w:rFonts w:ascii="Calibri"/>
          <w:color w:val="000000"/>
          <w:spacing w:val="5"/>
          <w:sz w:val="15"/>
        </w:rPr>
        <w:t>osoby</w:t>
      </w:r>
    </w:p>
    <w:p w14:paraId="3C7E4F72" w14:textId="77777777" w:rsidR="00784B0A" w:rsidRPr="002A7022" w:rsidRDefault="003705A0">
      <w:pPr>
        <w:framePr w:w="6256" w:wrap="auto" w:hAnchor="text" w:x="2945" w:y="1063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 w:rsidRPr="002A7022">
        <w:rPr>
          <w:rFonts w:ascii="Times New Roman" w:hAnsi="Times New Roman" w:cs="Times New Roman"/>
          <w:color w:val="000000"/>
          <w:sz w:val="32"/>
        </w:rPr>
        <w:t>Příloha</w:t>
      </w:r>
      <w:r w:rsidRPr="002A7022">
        <w:rPr>
          <w:rFonts w:ascii="Times New Roman"/>
          <w:color w:val="000000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32"/>
        </w:rPr>
        <w:t>č.</w:t>
      </w:r>
      <w:r w:rsidRPr="002A7022">
        <w:rPr>
          <w:rFonts w:ascii="Times New Roman"/>
          <w:color w:val="000000"/>
          <w:spacing w:val="-2"/>
          <w:sz w:val="32"/>
        </w:rPr>
        <w:t xml:space="preserve"> </w:t>
      </w:r>
      <w:r w:rsidRPr="002A7022">
        <w:rPr>
          <w:rFonts w:ascii="Times New Roman"/>
          <w:color w:val="000000"/>
          <w:sz w:val="32"/>
        </w:rPr>
        <w:t>3</w:t>
      </w:r>
      <w:r w:rsidRPr="002A7022">
        <w:rPr>
          <w:rFonts w:ascii="Times New Roman"/>
          <w:color w:val="000000"/>
          <w:spacing w:val="3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32"/>
        </w:rPr>
        <w:t>Pozáruční</w:t>
      </w:r>
      <w:r w:rsidRPr="002A7022">
        <w:rPr>
          <w:rFonts w:ascii="Times New Roman"/>
          <w:color w:val="000000"/>
          <w:sz w:val="32"/>
        </w:rPr>
        <w:t xml:space="preserve"> </w:t>
      </w:r>
      <w:r w:rsidRPr="002A7022">
        <w:rPr>
          <w:rFonts w:ascii="Times New Roman"/>
          <w:color w:val="000000"/>
          <w:spacing w:val="1"/>
          <w:sz w:val="32"/>
        </w:rPr>
        <w:t>s</w:t>
      </w:r>
      <w:r w:rsidRPr="002A7022">
        <w:rPr>
          <w:rFonts w:ascii="Times New Roman" w:hAnsi="Times New Roman" w:cs="Times New Roman"/>
          <w:color w:val="000000"/>
          <w:sz w:val="32"/>
        </w:rPr>
        <w:t>ervisní</w:t>
      </w:r>
      <w:r w:rsidRPr="002A7022">
        <w:rPr>
          <w:rFonts w:ascii="Times New Roman"/>
          <w:color w:val="000000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32"/>
        </w:rPr>
        <w:t>náklady</w:t>
      </w:r>
      <w:r w:rsidRPr="002A7022">
        <w:rPr>
          <w:rFonts w:ascii="Times New Roman"/>
          <w:color w:val="000000"/>
          <w:sz w:val="32"/>
        </w:rPr>
        <w:t xml:space="preserve"> na 6 </w:t>
      </w:r>
      <w:r w:rsidRPr="002A7022">
        <w:rPr>
          <w:rFonts w:ascii="Times New Roman"/>
          <w:color w:val="000000"/>
          <w:sz w:val="32"/>
        </w:rPr>
        <w:t>let</w:t>
      </w:r>
    </w:p>
    <w:p w14:paraId="54BA8A46" w14:textId="77777777" w:rsidR="00784B0A" w:rsidRPr="002A7022" w:rsidRDefault="003705A0">
      <w:pPr>
        <w:framePr w:w="2901" w:wrap="auto" w:hAnchor="text" w:x="4619" w:y="11003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b/>
          <w:color w:val="000000"/>
          <w:sz w:val="14"/>
        </w:rPr>
      </w:pPr>
      <w:r w:rsidRPr="002A7022">
        <w:rPr>
          <w:rFonts w:ascii="Calibri" w:hAnsi="Calibri" w:cs="Calibri"/>
          <w:b/>
          <w:color w:val="000000"/>
          <w:sz w:val="14"/>
        </w:rPr>
        <w:t>Příloha</w:t>
      </w:r>
      <w:r w:rsidRPr="002A7022">
        <w:rPr>
          <w:rFonts w:ascii="Calibri"/>
          <w:b/>
          <w:color w:val="000000"/>
          <w:spacing w:val="1"/>
          <w:sz w:val="14"/>
        </w:rPr>
        <w:t xml:space="preserve"> </w:t>
      </w:r>
      <w:r w:rsidRPr="002A7022">
        <w:rPr>
          <w:rFonts w:ascii="Calibri" w:hAnsi="Calibri" w:cs="Calibri"/>
          <w:b/>
          <w:color w:val="000000"/>
          <w:spacing w:val="-1"/>
          <w:sz w:val="14"/>
        </w:rPr>
        <w:t>č.</w:t>
      </w:r>
      <w:r w:rsidRPr="002A7022">
        <w:rPr>
          <w:rFonts w:ascii="Calibri"/>
          <w:b/>
          <w:color w:val="000000"/>
          <w:spacing w:val="2"/>
          <w:sz w:val="14"/>
        </w:rPr>
        <w:t xml:space="preserve"> </w:t>
      </w:r>
      <w:r w:rsidRPr="002A7022">
        <w:rPr>
          <w:rFonts w:ascii="Calibri"/>
          <w:b/>
          <w:color w:val="000000"/>
          <w:sz w:val="14"/>
        </w:rPr>
        <w:t>3</w:t>
      </w:r>
      <w:r w:rsidRPr="002A7022">
        <w:rPr>
          <w:rFonts w:ascii="Calibri"/>
          <w:b/>
          <w:color w:val="000000"/>
          <w:spacing w:val="-1"/>
          <w:sz w:val="14"/>
        </w:rPr>
        <w:t xml:space="preserve"> </w:t>
      </w:r>
      <w:r w:rsidRPr="002A7022">
        <w:rPr>
          <w:rFonts w:ascii="Calibri" w:hAnsi="Calibri" w:cs="Calibri"/>
          <w:b/>
          <w:color w:val="000000"/>
          <w:spacing w:val="1"/>
          <w:sz w:val="14"/>
        </w:rPr>
        <w:t>Pozáruční</w:t>
      </w:r>
      <w:r w:rsidRPr="002A7022">
        <w:rPr>
          <w:rFonts w:ascii="Calibri"/>
          <w:b/>
          <w:color w:val="000000"/>
          <w:spacing w:val="-3"/>
          <w:sz w:val="14"/>
        </w:rPr>
        <w:t xml:space="preserve"> </w:t>
      </w:r>
      <w:r w:rsidRPr="002A7022">
        <w:rPr>
          <w:rFonts w:ascii="Calibri" w:hAnsi="Calibri" w:cs="Calibri"/>
          <w:b/>
          <w:color w:val="000000"/>
          <w:sz w:val="14"/>
        </w:rPr>
        <w:t>servisní</w:t>
      </w:r>
      <w:r w:rsidRPr="002A7022">
        <w:rPr>
          <w:rFonts w:ascii="Calibri"/>
          <w:b/>
          <w:color w:val="000000"/>
          <w:spacing w:val="-2"/>
          <w:sz w:val="14"/>
        </w:rPr>
        <w:t xml:space="preserve"> </w:t>
      </w:r>
      <w:r w:rsidRPr="002A7022">
        <w:rPr>
          <w:rFonts w:ascii="Calibri" w:hAnsi="Calibri" w:cs="Calibri"/>
          <w:b/>
          <w:color w:val="000000"/>
          <w:sz w:val="14"/>
        </w:rPr>
        <w:t>náklady</w:t>
      </w:r>
      <w:r w:rsidRPr="002A7022">
        <w:rPr>
          <w:rFonts w:ascii="Calibri"/>
          <w:b/>
          <w:color w:val="000000"/>
          <w:spacing w:val="-3"/>
          <w:sz w:val="14"/>
        </w:rPr>
        <w:t xml:space="preserve"> </w:t>
      </w:r>
      <w:r w:rsidRPr="002A7022">
        <w:rPr>
          <w:rFonts w:ascii="Calibri"/>
          <w:b/>
          <w:color w:val="000000"/>
          <w:spacing w:val="1"/>
          <w:sz w:val="14"/>
        </w:rPr>
        <w:t>na</w:t>
      </w:r>
      <w:r w:rsidRPr="002A7022">
        <w:rPr>
          <w:rFonts w:ascii="Calibri"/>
          <w:b/>
          <w:color w:val="000000"/>
          <w:sz w:val="14"/>
        </w:rPr>
        <w:t xml:space="preserve"> 6</w:t>
      </w:r>
      <w:r w:rsidRPr="002A7022">
        <w:rPr>
          <w:rFonts w:ascii="Calibri"/>
          <w:b/>
          <w:color w:val="000000"/>
          <w:spacing w:val="-1"/>
          <w:sz w:val="14"/>
        </w:rPr>
        <w:t xml:space="preserve"> </w:t>
      </w:r>
      <w:r w:rsidRPr="002A7022">
        <w:rPr>
          <w:rFonts w:ascii="Calibri"/>
          <w:b/>
          <w:color w:val="000000"/>
          <w:spacing w:val="-2"/>
          <w:sz w:val="14"/>
        </w:rPr>
        <w:t>let</w:t>
      </w:r>
    </w:p>
    <w:p w14:paraId="135792AC" w14:textId="77777777" w:rsidR="00784B0A" w:rsidRPr="002A7022" w:rsidRDefault="003705A0">
      <w:pPr>
        <w:framePr w:w="2901" w:wrap="auto" w:hAnchor="text" w:x="4619" w:y="11003"/>
        <w:widowControl w:val="0"/>
        <w:autoSpaceDE w:val="0"/>
        <w:autoSpaceDN w:val="0"/>
        <w:spacing w:before="13" w:after="0" w:line="171" w:lineRule="exact"/>
        <w:ind w:left="172"/>
        <w:jc w:val="left"/>
        <w:rPr>
          <w:rFonts w:ascii="Calibri"/>
          <w:b/>
          <w:color w:val="000000"/>
          <w:sz w:val="14"/>
        </w:rPr>
      </w:pPr>
      <w:r w:rsidRPr="002A7022">
        <w:rPr>
          <w:rFonts w:ascii="Calibri" w:hAnsi="Calibri" w:cs="Calibri"/>
          <w:b/>
          <w:color w:val="000000"/>
          <w:spacing w:val="-1"/>
          <w:sz w:val="14"/>
        </w:rPr>
        <w:t>Digitalizační</w:t>
      </w:r>
      <w:r w:rsidRPr="002A7022">
        <w:rPr>
          <w:rFonts w:ascii="Calibri"/>
          <w:b/>
          <w:color w:val="000000"/>
          <w:spacing w:val="-2"/>
          <w:sz w:val="14"/>
        </w:rPr>
        <w:t xml:space="preserve"> </w:t>
      </w:r>
      <w:r w:rsidRPr="002A7022">
        <w:rPr>
          <w:rFonts w:ascii="Calibri"/>
          <w:b/>
          <w:color w:val="000000"/>
          <w:sz w:val="14"/>
        </w:rPr>
        <w:t>stanice</w:t>
      </w:r>
      <w:r w:rsidRPr="002A7022">
        <w:rPr>
          <w:rFonts w:ascii="Calibri"/>
          <w:b/>
          <w:color w:val="000000"/>
          <w:spacing w:val="-1"/>
          <w:sz w:val="14"/>
        </w:rPr>
        <w:t xml:space="preserve"> </w:t>
      </w:r>
      <w:r w:rsidRPr="002A7022">
        <w:rPr>
          <w:rFonts w:ascii="Calibri"/>
          <w:b/>
          <w:color w:val="000000"/>
          <w:spacing w:val="1"/>
          <w:sz w:val="14"/>
        </w:rPr>
        <w:t>pro</w:t>
      </w:r>
      <w:r w:rsidRPr="002A7022">
        <w:rPr>
          <w:rFonts w:ascii="Calibri"/>
          <w:b/>
          <w:color w:val="000000"/>
          <w:sz w:val="14"/>
        </w:rPr>
        <w:t xml:space="preserve"> </w:t>
      </w:r>
      <w:r w:rsidRPr="002A7022">
        <w:rPr>
          <w:rFonts w:ascii="Calibri" w:hAnsi="Calibri" w:cs="Calibri"/>
          <w:b/>
          <w:color w:val="000000"/>
          <w:spacing w:val="1"/>
          <w:sz w:val="14"/>
        </w:rPr>
        <w:t>přenos</w:t>
      </w:r>
      <w:r w:rsidRPr="002A7022">
        <w:rPr>
          <w:rFonts w:ascii="Calibri"/>
          <w:b/>
          <w:color w:val="000000"/>
          <w:spacing w:val="1"/>
          <w:sz w:val="14"/>
        </w:rPr>
        <w:t xml:space="preserve"> do</w:t>
      </w:r>
      <w:r w:rsidRPr="002A7022">
        <w:rPr>
          <w:rFonts w:ascii="Calibri"/>
          <w:b/>
          <w:color w:val="000000"/>
          <w:sz w:val="14"/>
        </w:rPr>
        <w:t xml:space="preserve"> PACS</w:t>
      </w:r>
    </w:p>
    <w:p w14:paraId="21A291E6" w14:textId="77777777" w:rsidR="00784B0A" w:rsidRPr="002A7022" w:rsidRDefault="003705A0">
      <w:pPr>
        <w:framePr w:w="2901" w:wrap="auto" w:hAnchor="text" w:x="4619" w:y="11003"/>
        <w:widowControl w:val="0"/>
        <w:autoSpaceDE w:val="0"/>
        <w:autoSpaceDN w:val="0"/>
        <w:spacing w:before="14" w:after="0" w:line="171" w:lineRule="exact"/>
        <w:ind w:left="991"/>
        <w:jc w:val="left"/>
        <w:rPr>
          <w:rFonts w:ascii="Calibri"/>
          <w:b/>
          <w:color w:val="000000"/>
          <w:sz w:val="14"/>
        </w:rPr>
      </w:pPr>
      <w:r w:rsidRPr="002A7022">
        <w:rPr>
          <w:rFonts w:ascii="Calibri" w:hAnsi="Calibri" w:cs="Calibri"/>
          <w:b/>
          <w:color w:val="000000"/>
          <w:spacing w:val="-3"/>
          <w:sz w:val="14"/>
        </w:rPr>
        <w:t>ÚN</w:t>
      </w:r>
      <w:r w:rsidRPr="002A7022">
        <w:rPr>
          <w:rFonts w:ascii="Calibri"/>
          <w:b/>
          <w:color w:val="000000"/>
          <w:spacing w:val="-1"/>
          <w:sz w:val="14"/>
        </w:rPr>
        <w:t xml:space="preserve"> 01/2026</w:t>
      </w:r>
    </w:p>
    <w:p w14:paraId="74C3EDFB" w14:textId="77777777" w:rsidR="00784B0A" w:rsidRPr="002A7022" w:rsidRDefault="003705A0">
      <w:pPr>
        <w:framePr w:w="1427" w:wrap="auto" w:hAnchor="text" w:x="7407" w:y="11747"/>
        <w:widowControl w:val="0"/>
        <w:autoSpaceDE w:val="0"/>
        <w:autoSpaceDN w:val="0"/>
        <w:spacing w:before="0" w:after="0" w:line="171" w:lineRule="exact"/>
        <w:ind w:left="45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1"/>
          <w:sz w:val="14"/>
        </w:rPr>
        <w:t xml:space="preserve">Cena </w:t>
      </w:r>
      <w:r w:rsidRPr="002A7022">
        <w:rPr>
          <w:rFonts w:ascii="Calibri"/>
          <w:color w:val="000000"/>
          <w:sz w:val="14"/>
        </w:rPr>
        <w:t>1</w:t>
      </w:r>
      <w:r w:rsidRPr="002A7022">
        <w:rPr>
          <w:rFonts w:ascii="Calibri"/>
          <w:color w:val="000000"/>
          <w:spacing w:val="-1"/>
          <w:sz w:val="14"/>
        </w:rPr>
        <w:t xml:space="preserve"> </w:t>
      </w:r>
      <w:r w:rsidRPr="002A7022">
        <w:rPr>
          <w:rFonts w:ascii="Calibri"/>
          <w:color w:val="000000"/>
          <w:spacing w:val="2"/>
          <w:sz w:val="14"/>
        </w:rPr>
        <w:t>rok</w:t>
      </w:r>
      <w:r w:rsidRPr="002A7022">
        <w:rPr>
          <w:rFonts w:ascii="Calibri"/>
          <w:color w:val="000000"/>
          <w:spacing w:val="-2"/>
          <w:sz w:val="14"/>
        </w:rPr>
        <w:t xml:space="preserve"> </w:t>
      </w:r>
      <w:r w:rsidRPr="002A7022">
        <w:rPr>
          <w:rFonts w:ascii="Calibri"/>
          <w:color w:val="000000"/>
          <w:spacing w:val="1"/>
          <w:sz w:val="14"/>
        </w:rPr>
        <w:t xml:space="preserve">bez </w:t>
      </w:r>
      <w:r w:rsidRPr="002A7022">
        <w:rPr>
          <w:rFonts w:ascii="Calibri"/>
          <w:color w:val="000000"/>
          <w:sz w:val="14"/>
        </w:rPr>
        <w:t>DPH</w:t>
      </w:r>
    </w:p>
    <w:p w14:paraId="1B8DB6B0" w14:textId="77777777" w:rsidR="00784B0A" w:rsidRPr="002A7022" w:rsidRDefault="003705A0">
      <w:pPr>
        <w:framePr w:w="1427" w:wrap="auto" w:hAnchor="text" w:x="7407" w:y="11747"/>
        <w:widowControl w:val="0"/>
        <w:autoSpaceDE w:val="0"/>
        <w:autoSpaceDN w:val="0"/>
        <w:spacing w:before="14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 w:hAnsi="Calibri" w:cs="Calibri"/>
          <w:color w:val="000000"/>
          <w:spacing w:val="2"/>
          <w:sz w:val="14"/>
        </w:rPr>
        <w:t>při</w:t>
      </w:r>
      <w:r w:rsidRPr="002A7022">
        <w:rPr>
          <w:rFonts w:ascii="Calibri"/>
          <w:color w:val="000000"/>
          <w:spacing w:val="-3"/>
          <w:sz w:val="14"/>
        </w:rPr>
        <w:t xml:space="preserve"> </w:t>
      </w:r>
      <w:r w:rsidRPr="002A7022">
        <w:rPr>
          <w:rFonts w:ascii="Calibri"/>
          <w:color w:val="000000"/>
          <w:sz w:val="14"/>
        </w:rPr>
        <w:t>3</w:t>
      </w:r>
      <w:r w:rsidRPr="002A7022">
        <w:rPr>
          <w:rFonts w:ascii="Calibri"/>
          <w:color w:val="000000"/>
          <w:spacing w:val="-1"/>
          <w:sz w:val="14"/>
        </w:rPr>
        <w:t xml:space="preserve"> </w:t>
      </w:r>
      <w:r w:rsidRPr="002A7022">
        <w:rPr>
          <w:rFonts w:ascii="Calibri" w:hAnsi="Calibri" w:cs="Calibri"/>
          <w:color w:val="000000"/>
          <w:sz w:val="14"/>
        </w:rPr>
        <w:t>výjezdech</w:t>
      </w:r>
      <w:r w:rsidRPr="002A7022">
        <w:rPr>
          <w:rFonts w:ascii="Calibri"/>
          <w:color w:val="000000"/>
          <w:spacing w:val="2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ročně</w:t>
      </w:r>
    </w:p>
    <w:p w14:paraId="26A64532" w14:textId="77777777" w:rsidR="00784B0A" w:rsidRPr="002A7022" w:rsidRDefault="003705A0">
      <w:pPr>
        <w:framePr w:w="1427" w:wrap="auto" w:hAnchor="text" w:x="7407" w:y="11747"/>
        <w:widowControl w:val="0"/>
        <w:autoSpaceDE w:val="0"/>
        <w:autoSpaceDN w:val="0"/>
        <w:spacing w:before="13" w:after="0" w:line="171" w:lineRule="exact"/>
        <w:ind w:left="191"/>
        <w:jc w:val="left"/>
        <w:rPr>
          <w:rFonts w:ascii="Calibri"/>
          <w:color w:val="000000"/>
          <w:sz w:val="14"/>
        </w:rPr>
      </w:pPr>
      <w:r w:rsidRPr="002A7022">
        <w:rPr>
          <w:rFonts w:ascii="Calibri" w:hAnsi="Calibri" w:cs="Calibri"/>
          <w:color w:val="000000"/>
          <w:spacing w:val="1"/>
          <w:sz w:val="14"/>
        </w:rPr>
        <w:t>(všechny</w:t>
      </w:r>
      <w:r w:rsidRPr="002A7022">
        <w:rPr>
          <w:rFonts w:ascii="Calibri"/>
          <w:color w:val="000000"/>
          <w:spacing w:val="-1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věže)</w:t>
      </w:r>
    </w:p>
    <w:p w14:paraId="53B95F09" w14:textId="77777777" w:rsidR="00784B0A" w:rsidRPr="002A7022" w:rsidRDefault="003705A0">
      <w:pPr>
        <w:framePr w:w="1216" w:wrap="auto" w:hAnchor="text" w:x="6220" w:y="11842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1"/>
          <w:sz w:val="14"/>
        </w:rPr>
        <w:t xml:space="preserve">Cena </w:t>
      </w:r>
      <w:r w:rsidRPr="002A7022">
        <w:rPr>
          <w:rFonts w:ascii="Calibri"/>
          <w:color w:val="000000"/>
          <w:spacing w:val="2"/>
          <w:sz w:val="14"/>
        </w:rPr>
        <w:t>za</w:t>
      </w:r>
      <w:r w:rsidRPr="002A7022">
        <w:rPr>
          <w:rFonts w:ascii="Calibri"/>
          <w:color w:val="000000"/>
          <w:spacing w:val="1"/>
          <w:sz w:val="14"/>
        </w:rPr>
        <w:t xml:space="preserve"> </w:t>
      </w:r>
      <w:r w:rsidRPr="002A7022">
        <w:rPr>
          <w:rFonts w:ascii="Calibri"/>
          <w:color w:val="000000"/>
          <w:sz w:val="14"/>
        </w:rPr>
        <w:t>1</w:t>
      </w:r>
      <w:r w:rsidRPr="002A7022">
        <w:rPr>
          <w:rFonts w:ascii="Calibri"/>
          <w:color w:val="000000"/>
          <w:spacing w:val="-1"/>
          <w:sz w:val="14"/>
        </w:rPr>
        <w:t xml:space="preserve"> </w:t>
      </w:r>
      <w:r w:rsidRPr="002A7022">
        <w:rPr>
          <w:rFonts w:ascii="Calibri"/>
          <w:color w:val="000000"/>
          <w:spacing w:val="2"/>
          <w:sz w:val="14"/>
        </w:rPr>
        <w:t>rok</w:t>
      </w:r>
      <w:r w:rsidRPr="002A7022">
        <w:rPr>
          <w:rFonts w:ascii="Calibri"/>
          <w:color w:val="000000"/>
          <w:spacing w:val="-2"/>
          <w:sz w:val="14"/>
        </w:rPr>
        <w:t xml:space="preserve"> </w:t>
      </w:r>
      <w:r w:rsidRPr="002A7022">
        <w:rPr>
          <w:rFonts w:ascii="Calibri"/>
          <w:color w:val="000000"/>
          <w:spacing w:val="1"/>
          <w:sz w:val="14"/>
        </w:rPr>
        <w:t>bez</w:t>
      </w:r>
    </w:p>
    <w:p w14:paraId="097FCE3D" w14:textId="77777777" w:rsidR="00784B0A" w:rsidRPr="002A7022" w:rsidRDefault="003705A0">
      <w:pPr>
        <w:framePr w:w="1014" w:wrap="auto" w:hAnchor="text" w:x="3921" w:y="11931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1"/>
          <w:sz w:val="14"/>
        </w:rPr>
        <w:t>Cena bez</w:t>
      </w:r>
      <w:r w:rsidRPr="002A7022">
        <w:rPr>
          <w:rFonts w:ascii="Calibri"/>
          <w:color w:val="000000"/>
          <w:sz w:val="14"/>
        </w:rPr>
        <w:t xml:space="preserve"> DPH</w:t>
      </w:r>
    </w:p>
    <w:p w14:paraId="0717B834" w14:textId="77777777" w:rsidR="00784B0A" w:rsidRPr="002A7022" w:rsidRDefault="003705A0">
      <w:pPr>
        <w:framePr w:w="903" w:wrap="auto" w:hAnchor="text" w:x="5146" w:y="11931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 w:hAnsi="Calibri" w:cs="Calibri"/>
          <w:color w:val="000000"/>
          <w:spacing w:val="1"/>
          <w:sz w:val="14"/>
        </w:rPr>
        <w:t>počet</w:t>
      </w:r>
      <w:r w:rsidRPr="002A7022">
        <w:rPr>
          <w:rFonts w:ascii="Calibri"/>
          <w:color w:val="000000"/>
          <w:spacing w:val="-3"/>
          <w:sz w:val="14"/>
        </w:rPr>
        <w:t xml:space="preserve"> </w:t>
      </w:r>
      <w:r w:rsidRPr="002A7022">
        <w:rPr>
          <w:rFonts w:ascii="Calibri"/>
          <w:color w:val="000000"/>
          <w:spacing w:val="1"/>
          <w:sz w:val="14"/>
        </w:rPr>
        <w:t>stanic</w:t>
      </w:r>
    </w:p>
    <w:p w14:paraId="340265A7" w14:textId="77777777" w:rsidR="00784B0A" w:rsidRPr="002A7022" w:rsidRDefault="003705A0">
      <w:pPr>
        <w:framePr w:w="1451" w:wrap="auto" w:hAnchor="text" w:x="8951" w:y="11931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1"/>
          <w:sz w:val="14"/>
        </w:rPr>
        <w:t xml:space="preserve">Cena </w:t>
      </w:r>
      <w:r w:rsidRPr="002A7022">
        <w:rPr>
          <w:rFonts w:ascii="Calibri"/>
          <w:color w:val="000000"/>
          <w:spacing w:val="2"/>
          <w:sz w:val="14"/>
        </w:rPr>
        <w:t>za</w:t>
      </w:r>
      <w:r w:rsidRPr="002A7022">
        <w:rPr>
          <w:rFonts w:ascii="Calibri"/>
          <w:color w:val="000000"/>
          <w:spacing w:val="1"/>
          <w:sz w:val="14"/>
        </w:rPr>
        <w:t xml:space="preserve"> </w:t>
      </w:r>
      <w:r w:rsidRPr="002A7022">
        <w:rPr>
          <w:rFonts w:ascii="Calibri"/>
          <w:color w:val="000000"/>
          <w:sz w:val="14"/>
        </w:rPr>
        <w:t>6</w:t>
      </w:r>
      <w:r w:rsidRPr="002A7022">
        <w:rPr>
          <w:rFonts w:ascii="Calibri"/>
          <w:color w:val="000000"/>
          <w:spacing w:val="-1"/>
          <w:sz w:val="14"/>
        </w:rPr>
        <w:t xml:space="preserve"> </w:t>
      </w:r>
      <w:r w:rsidRPr="002A7022">
        <w:rPr>
          <w:rFonts w:ascii="Calibri"/>
          <w:color w:val="000000"/>
          <w:sz w:val="14"/>
        </w:rPr>
        <w:t>let</w:t>
      </w:r>
      <w:r w:rsidRPr="002A7022">
        <w:rPr>
          <w:rFonts w:ascii="Calibri"/>
          <w:color w:val="000000"/>
          <w:spacing w:val="-3"/>
          <w:sz w:val="14"/>
        </w:rPr>
        <w:t xml:space="preserve"> </w:t>
      </w:r>
      <w:r w:rsidRPr="002A7022">
        <w:rPr>
          <w:rFonts w:ascii="Calibri"/>
          <w:color w:val="000000"/>
          <w:spacing w:val="1"/>
          <w:sz w:val="14"/>
        </w:rPr>
        <w:t>bez</w:t>
      </w:r>
      <w:r w:rsidRPr="002A7022">
        <w:rPr>
          <w:rFonts w:ascii="Calibri"/>
          <w:color w:val="000000"/>
          <w:sz w:val="14"/>
        </w:rPr>
        <w:t xml:space="preserve"> DPH</w:t>
      </w:r>
    </w:p>
    <w:p w14:paraId="5B028B70" w14:textId="77777777" w:rsidR="00784B0A" w:rsidRPr="002A7022" w:rsidRDefault="003705A0">
      <w:pPr>
        <w:framePr w:w="456" w:wrap="auto" w:hAnchor="text" w:x="6601" w:y="12027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z w:val="14"/>
        </w:rPr>
        <w:t>DPH</w:t>
      </w:r>
    </w:p>
    <w:p w14:paraId="0BAC2461" w14:textId="77777777" w:rsidR="00784B0A" w:rsidRPr="002A7022" w:rsidRDefault="003705A0">
      <w:pPr>
        <w:framePr w:w="2247" w:wrap="auto" w:hAnchor="text" w:x="1443" w:y="1230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 w:hAnsi="Calibri" w:cs="Calibri"/>
          <w:color w:val="000000"/>
          <w:spacing w:val="1"/>
          <w:sz w:val="14"/>
        </w:rPr>
        <w:t>Vzdálená</w:t>
      </w:r>
      <w:r w:rsidRPr="002A7022">
        <w:rPr>
          <w:rFonts w:ascii="Calibri"/>
          <w:color w:val="000000"/>
          <w:spacing w:val="2"/>
          <w:sz w:val="14"/>
        </w:rPr>
        <w:t xml:space="preserve"> podpora</w:t>
      </w:r>
      <w:r w:rsidRPr="002A7022">
        <w:rPr>
          <w:rFonts w:ascii="Calibri"/>
          <w:color w:val="000000"/>
          <w:sz w:val="14"/>
        </w:rPr>
        <w:t xml:space="preserve"> -</w:t>
      </w:r>
      <w:r w:rsidRPr="002A7022">
        <w:rPr>
          <w:rFonts w:ascii="Calibri"/>
          <w:color w:val="000000"/>
          <w:spacing w:val="1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roční</w:t>
      </w:r>
      <w:r w:rsidRPr="002A7022">
        <w:rPr>
          <w:rFonts w:ascii="Calibri"/>
          <w:color w:val="000000"/>
          <w:spacing w:val="-2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2"/>
          <w:sz w:val="14"/>
        </w:rPr>
        <w:t>paušál</w:t>
      </w:r>
    </w:p>
    <w:p w14:paraId="65FC44CC" w14:textId="77777777" w:rsidR="00784B0A" w:rsidRPr="002A7022" w:rsidRDefault="003705A0">
      <w:pPr>
        <w:framePr w:w="2247" w:wrap="auto" w:hAnchor="text" w:x="1443" w:y="12306"/>
        <w:widowControl w:val="0"/>
        <w:autoSpaceDE w:val="0"/>
        <w:autoSpaceDN w:val="0"/>
        <w:spacing w:before="14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1"/>
          <w:sz w:val="14"/>
        </w:rPr>
        <w:t xml:space="preserve">Cena </w:t>
      </w:r>
      <w:r w:rsidRPr="002A7022">
        <w:rPr>
          <w:rFonts w:ascii="Calibri" w:hAnsi="Calibri" w:cs="Calibri"/>
          <w:color w:val="000000"/>
          <w:spacing w:val="1"/>
          <w:sz w:val="14"/>
        </w:rPr>
        <w:t>servisní</w:t>
      </w:r>
      <w:r w:rsidRPr="002A7022">
        <w:rPr>
          <w:rFonts w:ascii="Calibri"/>
          <w:color w:val="000000"/>
          <w:spacing w:val="-2"/>
          <w:sz w:val="14"/>
        </w:rPr>
        <w:t xml:space="preserve"> </w:t>
      </w:r>
      <w:r w:rsidRPr="002A7022">
        <w:rPr>
          <w:rFonts w:ascii="Calibri"/>
          <w:color w:val="000000"/>
          <w:spacing w:val="2"/>
          <w:sz w:val="14"/>
        </w:rPr>
        <w:t>hodiny</w:t>
      </w:r>
    </w:p>
    <w:p w14:paraId="19E842B8" w14:textId="77777777" w:rsidR="00784B0A" w:rsidRPr="002A7022" w:rsidRDefault="003705A0">
      <w:pPr>
        <w:framePr w:w="2247" w:wrap="auto" w:hAnchor="text" w:x="1443" w:y="12306"/>
        <w:widowControl w:val="0"/>
        <w:autoSpaceDE w:val="0"/>
        <w:autoSpaceDN w:val="0"/>
        <w:spacing w:before="14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1"/>
          <w:sz w:val="14"/>
        </w:rPr>
        <w:t xml:space="preserve">Cena </w:t>
      </w:r>
      <w:r w:rsidRPr="002A7022">
        <w:rPr>
          <w:rFonts w:ascii="Calibri" w:hAnsi="Calibri" w:cs="Calibri"/>
          <w:color w:val="000000"/>
          <w:spacing w:val="2"/>
          <w:sz w:val="14"/>
        </w:rPr>
        <w:t>paušální</w:t>
      </w:r>
      <w:r w:rsidRPr="002A7022">
        <w:rPr>
          <w:rFonts w:ascii="Calibri"/>
          <w:color w:val="000000"/>
          <w:spacing w:val="-2"/>
          <w:sz w:val="14"/>
        </w:rPr>
        <w:t xml:space="preserve"> </w:t>
      </w:r>
      <w:r w:rsidRPr="002A7022">
        <w:rPr>
          <w:rFonts w:ascii="Calibri"/>
          <w:color w:val="000000"/>
          <w:spacing w:val="2"/>
          <w:sz w:val="14"/>
        </w:rPr>
        <w:t>za</w:t>
      </w:r>
      <w:r w:rsidRPr="002A7022">
        <w:rPr>
          <w:rFonts w:ascii="Calibri"/>
          <w:color w:val="000000"/>
          <w:spacing w:val="1"/>
          <w:sz w:val="14"/>
        </w:rPr>
        <w:t xml:space="preserve"> </w:t>
      </w:r>
      <w:r w:rsidRPr="002A7022">
        <w:rPr>
          <w:rFonts w:ascii="Calibri"/>
          <w:color w:val="000000"/>
          <w:spacing w:val="2"/>
          <w:sz w:val="14"/>
        </w:rPr>
        <w:t>dopravu</w:t>
      </w:r>
      <w:r w:rsidRPr="002A7022">
        <w:rPr>
          <w:rFonts w:ascii="Calibri"/>
          <w:color w:val="000000"/>
          <w:spacing w:val="1"/>
          <w:sz w:val="14"/>
        </w:rPr>
        <w:t xml:space="preserve"> </w:t>
      </w:r>
      <w:r w:rsidRPr="002A7022">
        <w:rPr>
          <w:rFonts w:ascii="Calibri"/>
          <w:color w:val="000000"/>
          <w:sz w:val="14"/>
        </w:rPr>
        <w:t>technika</w:t>
      </w:r>
    </w:p>
    <w:p w14:paraId="7E5442F0" w14:textId="77777777" w:rsidR="00784B0A" w:rsidRPr="002A7022" w:rsidRDefault="003705A0">
      <w:pPr>
        <w:framePr w:w="752" w:wrap="auto" w:hAnchor="text" w:x="4054" w:y="1230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-1"/>
          <w:sz w:val="14"/>
        </w:rPr>
        <w:t>44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/>
          <w:color w:val="000000"/>
          <w:spacing w:val="-1"/>
          <w:sz w:val="14"/>
        </w:rPr>
        <w:t>525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-3"/>
          <w:sz w:val="14"/>
        </w:rPr>
        <w:t>Kč</w:t>
      </w:r>
    </w:p>
    <w:p w14:paraId="0198F6F0" w14:textId="77777777" w:rsidR="00784B0A" w:rsidRPr="002A7022" w:rsidRDefault="003705A0">
      <w:pPr>
        <w:framePr w:w="752" w:wrap="auto" w:hAnchor="text" w:x="4054" w:y="12306"/>
        <w:widowControl w:val="0"/>
        <w:autoSpaceDE w:val="0"/>
        <w:autoSpaceDN w:val="0"/>
        <w:spacing w:before="13" w:after="0" w:line="171" w:lineRule="exact"/>
        <w:ind w:left="38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z w:val="14"/>
        </w:rPr>
        <w:t>1</w:t>
      </w:r>
      <w:r w:rsidRPr="002A7022">
        <w:rPr>
          <w:rFonts w:ascii="Calibri"/>
          <w:color w:val="000000"/>
          <w:spacing w:val="-1"/>
          <w:sz w:val="14"/>
        </w:rPr>
        <w:t xml:space="preserve"> 450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-3"/>
          <w:sz w:val="14"/>
        </w:rPr>
        <w:t>Kč</w:t>
      </w:r>
    </w:p>
    <w:p w14:paraId="64461181" w14:textId="77777777" w:rsidR="00784B0A" w:rsidRPr="002A7022" w:rsidRDefault="003705A0">
      <w:pPr>
        <w:framePr w:w="752" w:wrap="auto" w:hAnchor="text" w:x="4054" w:y="12306"/>
        <w:widowControl w:val="0"/>
        <w:autoSpaceDE w:val="0"/>
        <w:autoSpaceDN w:val="0"/>
        <w:spacing w:before="14" w:after="0" w:line="171" w:lineRule="exact"/>
        <w:ind w:left="38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z w:val="14"/>
        </w:rPr>
        <w:t>4</w:t>
      </w:r>
      <w:r w:rsidRPr="002A7022">
        <w:rPr>
          <w:rFonts w:ascii="Calibri"/>
          <w:color w:val="000000"/>
          <w:spacing w:val="-1"/>
          <w:sz w:val="14"/>
        </w:rPr>
        <w:t xml:space="preserve"> 200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-3"/>
          <w:sz w:val="14"/>
        </w:rPr>
        <w:t>Kč</w:t>
      </w:r>
    </w:p>
    <w:p w14:paraId="6F1A642B" w14:textId="77777777" w:rsidR="00784B0A" w:rsidRPr="002A7022" w:rsidRDefault="003705A0">
      <w:pPr>
        <w:framePr w:w="281" w:wrap="auto" w:hAnchor="text" w:x="5458" w:y="1230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z w:val="14"/>
        </w:rPr>
        <w:t>8</w:t>
      </w:r>
    </w:p>
    <w:p w14:paraId="6281B6E9" w14:textId="77777777" w:rsidR="00784B0A" w:rsidRPr="002A7022" w:rsidRDefault="003705A0">
      <w:pPr>
        <w:framePr w:w="752" w:wrap="auto" w:hAnchor="text" w:x="6455" w:y="1230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-1"/>
          <w:sz w:val="14"/>
        </w:rPr>
        <w:t>44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/>
          <w:color w:val="000000"/>
          <w:spacing w:val="-1"/>
          <w:sz w:val="14"/>
        </w:rPr>
        <w:t>525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-3"/>
          <w:sz w:val="14"/>
        </w:rPr>
        <w:t>Kč</w:t>
      </w:r>
    </w:p>
    <w:p w14:paraId="2552FB10" w14:textId="77777777" w:rsidR="00784B0A" w:rsidRPr="002A7022" w:rsidRDefault="003705A0">
      <w:pPr>
        <w:framePr w:w="822" w:wrap="auto" w:hAnchor="text" w:x="9269" w:y="1230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-1"/>
          <w:sz w:val="14"/>
        </w:rPr>
        <w:t>267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/>
          <w:color w:val="000000"/>
          <w:spacing w:val="-1"/>
          <w:sz w:val="14"/>
        </w:rPr>
        <w:t>150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-3"/>
          <w:sz w:val="14"/>
        </w:rPr>
        <w:t>Kč</w:t>
      </w:r>
    </w:p>
    <w:p w14:paraId="7B76564C" w14:textId="77777777" w:rsidR="00784B0A" w:rsidRPr="002A7022" w:rsidRDefault="003705A0">
      <w:pPr>
        <w:framePr w:w="822" w:wrap="auto" w:hAnchor="text" w:x="9269" w:y="12306"/>
        <w:widowControl w:val="0"/>
        <w:autoSpaceDE w:val="0"/>
        <w:autoSpaceDN w:val="0"/>
        <w:spacing w:before="13" w:after="0" w:line="171" w:lineRule="exact"/>
        <w:ind w:left="38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-1"/>
          <w:sz w:val="14"/>
        </w:rPr>
        <w:t>26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/>
          <w:color w:val="000000"/>
          <w:spacing w:val="-1"/>
          <w:sz w:val="14"/>
        </w:rPr>
        <w:t>100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-3"/>
          <w:sz w:val="14"/>
        </w:rPr>
        <w:t>Kč</w:t>
      </w:r>
    </w:p>
    <w:p w14:paraId="05D99860" w14:textId="77777777" w:rsidR="00784B0A" w:rsidRPr="002A7022" w:rsidRDefault="003705A0">
      <w:pPr>
        <w:framePr w:w="822" w:wrap="auto" w:hAnchor="text" w:x="9269" w:y="12306"/>
        <w:widowControl w:val="0"/>
        <w:autoSpaceDE w:val="0"/>
        <w:autoSpaceDN w:val="0"/>
        <w:spacing w:before="14" w:after="0" w:line="171" w:lineRule="exact"/>
        <w:ind w:left="38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-1"/>
          <w:sz w:val="14"/>
        </w:rPr>
        <w:t>75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/>
          <w:color w:val="000000"/>
          <w:spacing w:val="-1"/>
          <w:sz w:val="14"/>
        </w:rPr>
        <w:t>600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-3"/>
          <w:sz w:val="14"/>
        </w:rPr>
        <w:t>Kč</w:t>
      </w:r>
    </w:p>
    <w:p w14:paraId="07B74A9C" w14:textId="77777777" w:rsidR="00784B0A" w:rsidRPr="002A7022" w:rsidRDefault="003705A0">
      <w:pPr>
        <w:framePr w:w="752" w:wrap="auto" w:hAnchor="text" w:x="7751" w:y="12491"/>
        <w:widowControl w:val="0"/>
        <w:autoSpaceDE w:val="0"/>
        <w:autoSpaceDN w:val="0"/>
        <w:spacing w:before="0" w:after="0" w:line="171" w:lineRule="exact"/>
        <w:ind w:left="38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z w:val="14"/>
        </w:rPr>
        <w:t>4</w:t>
      </w:r>
      <w:r w:rsidRPr="002A7022">
        <w:rPr>
          <w:rFonts w:ascii="Calibri"/>
          <w:color w:val="000000"/>
          <w:spacing w:val="-1"/>
          <w:sz w:val="14"/>
        </w:rPr>
        <w:t xml:space="preserve"> 350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-3"/>
          <w:sz w:val="14"/>
        </w:rPr>
        <w:t>Kč</w:t>
      </w:r>
    </w:p>
    <w:p w14:paraId="1DB5EAD6" w14:textId="77777777" w:rsidR="00784B0A" w:rsidRPr="002A7022" w:rsidRDefault="003705A0">
      <w:pPr>
        <w:framePr w:w="752" w:wrap="auto" w:hAnchor="text" w:x="7751" w:y="12491"/>
        <w:widowControl w:val="0"/>
        <w:autoSpaceDE w:val="0"/>
        <w:autoSpaceDN w:val="0"/>
        <w:spacing w:before="14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-1"/>
          <w:sz w:val="14"/>
        </w:rPr>
        <w:t>12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/>
          <w:color w:val="000000"/>
          <w:spacing w:val="-1"/>
          <w:sz w:val="14"/>
        </w:rPr>
        <w:t>600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-3"/>
          <w:sz w:val="14"/>
        </w:rPr>
        <w:t>Kč</w:t>
      </w:r>
    </w:p>
    <w:p w14:paraId="66FED501" w14:textId="77777777" w:rsidR="00784B0A" w:rsidRPr="002A7022" w:rsidRDefault="003705A0">
      <w:pPr>
        <w:framePr w:w="2034" w:wrap="auto" w:hAnchor="text" w:x="6842" w:y="12869"/>
        <w:widowControl w:val="0"/>
        <w:autoSpaceDE w:val="0"/>
        <w:autoSpaceDN w:val="0"/>
        <w:spacing w:before="0" w:after="0" w:line="248" w:lineRule="exact"/>
        <w:jc w:val="left"/>
        <w:rPr>
          <w:rFonts w:ascii="Calibri"/>
          <w:color w:val="000000"/>
          <w:sz w:val="20"/>
        </w:rPr>
      </w:pPr>
      <w:r w:rsidRPr="002A7022">
        <w:rPr>
          <w:rFonts w:ascii="Calibri"/>
          <w:color w:val="000000"/>
          <w:spacing w:val="2"/>
          <w:sz w:val="20"/>
        </w:rPr>
        <w:t>Cena</w:t>
      </w:r>
      <w:r w:rsidRPr="002A7022">
        <w:rPr>
          <w:rFonts w:ascii="Calibri"/>
          <w:color w:val="000000"/>
          <w:spacing w:val="-3"/>
          <w:sz w:val="20"/>
        </w:rPr>
        <w:t xml:space="preserve"> </w:t>
      </w:r>
      <w:r w:rsidRPr="002A7022">
        <w:rPr>
          <w:rFonts w:ascii="Calibri"/>
          <w:color w:val="000000"/>
          <w:spacing w:val="2"/>
          <w:sz w:val="20"/>
        </w:rPr>
        <w:t>celkem bez</w:t>
      </w:r>
      <w:r w:rsidRPr="002A7022">
        <w:rPr>
          <w:rFonts w:ascii="Calibri"/>
          <w:color w:val="000000"/>
          <w:spacing w:val="1"/>
          <w:sz w:val="20"/>
        </w:rPr>
        <w:t xml:space="preserve"> </w:t>
      </w:r>
      <w:r w:rsidRPr="002A7022">
        <w:rPr>
          <w:rFonts w:ascii="Calibri"/>
          <w:color w:val="000000"/>
          <w:spacing w:val="4"/>
          <w:sz w:val="20"/>
        </w:rPr>
        <w:t>DPH</w:t>
      </w:r>
    </w:p>
    <w:p w14:paraId="593E6938" w14:textId="77777777" w:rsidR="00784B0A" w:rsidRPr="002A7022" w:rsidRDefault="003705A0">
      <w:pPr>
        <w:framePr w:w="1019" w:wrap="auto" w:hAnchor="text" w:x="9186" w:y="12887"/>
        <w:widowControl w:val="0"/>
        <w:autoSpaceDE w:val="0"/>
        <w:autoSpaceDN w:val="0"/>
        <w:spacing w:before="0" w:after="0" w:line="217" w:lineRule="exact"/>
        <w:jc w:val="left"/>
        <w:rPr>
          <w:rFonts w:ascii="Calibri"/>
          <w:b/>
          <w:color w:val="000000"/>
          <w:sz w:val="18"/>
        </w:rPr>
      </w:pPr>
      <w:r w:rsidRPr="002A7022">
        <w:rPr>
          <w:rFonts w:ascii="Calibri"/>
          <w:b/>
          <w:color w:val="000000"/>
          <w:spacing w:val="-2"/>
          <w:sz w:val="18"/>
        </w:rPr>
        <w:t>368</w:t>
      </w:r>
      <w:r w:rsidRPr="002A7022">
        <w:rPr>
          <w:rFonts w:ascii="Calibri"/>
          <w:b/>
          <w:color w:val="000000"/>
          <w:spacing w:val="-3"/>
          <w:sz w:val="18"/>
        </w:rPr>
        <w:t xml:space="preserve"> </w:t>
      </w:r>
      <w:r w:rsidRPr="002A7022">
        <w:rPr>
          <w:rFonts w:ascii="Calibri"/>
          <w:b/>
          <w:color w:val="000000"/>
          <w:spacing w:val="-2"/>
          <w:sz w:val="18"/>
        </w:rPr>
        <w:t>850</w:t>
      </w:r>
      <w:r w:rsidRPr="002A7022">
        <w:rPr>
          <w:rFonts w:ascii="Calibri"/>
          <w:b/>
          <w:color w:val="000000"/>
          <w:spacing w:val="-3"/>
          <w:sz w:val="18"/>
        </w:rPr>
        <w:t xml:space="preserve"> </w:t>
      </w:r>
      <w:r w:rsidRPr="002A7022">
        <w:rPr>
          <w:rFonts w:ascii="Calibri" w:hAnsi="Calibri" w:cs="Calibri"/>
          <w:b/>
          <w:color w:val="000000"/>
          <w:spacing w:val="-3"/>
          <w:sz w:val="18"/>
        </w:rPr>
        <w:t>Kč</w:t>
      </w:r>
    </w:p>
    <w:p w14:paraId="4A576BB9" w14:textId="77777777" w:rsidR="00784B0A" w:rsidRPr="002A7022" w:rsidRDefault="003705A0">
      <w:pPr>
        <w:framePr w:w="268" w:wrap="auto" w:hAnchor="text" w:x="5057" w:y="1350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4"/>
        </w:rPr>
      </w:pPr>
      <w:r w:rsidRPr="002A7022">
        <w:rPr>
          <w:rFonts w:ascii="QULEGH+Aptos" w:hAnsi="QULEGH+Aptos" w:cs="QULEGH+Aptos"/>
          <w:color w:val="000000"/>
          <w:sz w:val="14"/>
        </w:rPr>
        <w:t>«</w:t>
      </w:r>
    </w:p>
    <w:p w14:paraId="16CC8501" w14:textId="77777777" w:rsidR="00784B0A" w:rsidRPr="002A7022" w:rsidRDefault="003705A0">
      <w:pPr>
        <w:framePr w:w="2313" w:wrap="auto" w:hAnchor="text" w:x="5146" w:y="1350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z w:val="14"/>
        </w:rPr>
        <w:t>Takto</w:t>
      </w:r>
      <w:r w:rsidRPr="002A7022">
        <w:rPr>
          <w:rFonts w:ascii="Calibri"/>
          <w:color w:val="000000"/>
          <w:spacing w:val="2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označená</w:t>
      </w:r>
      <w:r w:rsidRPr="002A7022">
        <w:rPr>
          <w:rFonts w:ascii="Calibri"/>
          <w:color w:val="000000"/>
          <w:spacing w:val="1"/>
          <w:sz w:val="14"/>
        </w:rPr>
        <w:t xml:space="preserve"> pole</w:t>
      </w:r>
      <w:r w:rsidRPr="002A7022">
        <w:rPr>
          <w:rFonts w:ascii="Calibri"/>
          <w:color w:val="000000"/>
          <w:spacing w:val="-1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vyplní</w:t>
      </w:r>
      <w:r w:rsidRPr="002A7022">
        <w:rPr>
          <w:rFonts w:ascii="Calibri"/>
          <w:color w:val="000000"/>
          <w:spacing w:val="-1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účastník</w:t>
      </w:r>
    </w:p>
    <w:p w14:paraId="3F174750" w14:textId="77777777" w:rsidR="00784B0A" w:rsidRPr="002A7022" w:rsidRDefault="003705A0">
      <w:pPr>
        <w:framePr w:w="6103" w:wrap="auto" w:hAnchor="text" w:x="1443" w:y="1387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 w:rsidRPr="002A7022">
        <w:rPr>
          <w:rFonts w:ascii="Calibri"/>
          <w:color w:val="000000"/>
          <w:spacing w:val="1"/>
          <w:sz w:val="14"/>
        </w:rPr>
        <w:t xml:space="preserve">Cena </w:t>
      </w:r>
      <w:r w:rsidRPr="002A7022">
        <w:rPr>
          <w:rFonts w:ascii="Calibri"/>
          <w:color w:val="000000"/>
          <w:sz w:val="14"/>
        </w:rPr>
        <w:t>celkem</w:t>
      </w:r>
      <w:r w:rsidRPr="002A7022">
        <w:rPr>
          <w:rFonts w:ascii="Calibri"/>
          <w:color w:val="000000"/>
          <w:spacing w:val="3"/>
          <w:sz w:val="14"/>
        </w:rPr>
        <w:t xml:space="preserve"> </w:t>
      </w:r>
      <w:r w:rsidRPr="002A7022">
        <w:rPr>
          <w:rFonts w:ascii="Calibri"/>
          <w:color w:val="000000"/>
          <w:spacing w:val="2"/>
          <w:sz w:val="14"/>
        </w:rPr>
        <w:t>bude</w:t>
      </w:r>
      <w:r w:rsidRPr="002A7022">
        <w:rPr>
          <w:rFonts w:ascii="Calibri"/>
          <w:color w:val="000000"/>
          <w:spacing w:val="-2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2"/>
          <w:sz w:val="14"/>
        </w:rPr>
        <w:t>doplněna</w:t>
      </w:r>
      <w:r w:rsidRPr="002A7022">
        <w:rPr>
          <w:rFonts w:ascii="Calibri"/>
          <w:color w:val="000000"/>
          <w:spacing w:val="1"/>
          <w:sz w:val="14"/>
        </w:rPr>
        <w:t xml:space="preserve"> </w:t>
      </w:r>
      <w:r w:rsidRPr="002A7022">
        <w:rPr>
          <w:rFonts w:ascii="Calibri"/>
          <w:color w:val="000000"/>
          <w:spacing w:val="3"/>
          <w:sz w:val="14"/>
        </w:rPr>
        <w:t>do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přílohy</w:t>
      </w:r>
      <w:r w:rsidRPr="002A7022">
        <w:rPr>
          <w:rFonts w:ascii="Calibri"/>
          <w:color w:val="000000"/>
          <w:spacing w:val="-1"/>
          <w:sz w:val="14"/>
        </w:rPr>
        <w:t xml:space="preserve"> </w:t>
      </w:r>
      <w:r w:rsidRPr="002A7022">
        <w:rPr>
          <w:rFonts w:ascii="Calibri" w:hAnsi="Calibri" w:cs="Calibri"/>
          <w:color w:val="000000"/>
          <w:sz w:val="14"/>
        </w:rPr>
        <w:t>"Krycí</w:t>
      </w:r>
      <w:r w:rsidRPr="002A7022">
        <w:rPr>
          <w:rFonts w:ascii="Calibri"/>
          <w:color w:val="000000"/>
          <w:sz w:val="14"/>
        </w:rPr>
        <w:t xml:space="preserve"> list"</w:t>
      </w:r>
      <w:r w:rsidRPr="002A7022">
        <w:rPr>
          <w:rFonts w:ascii="Calibri"/>
          <w:color w:val="000000"/>
          <w:spacing w:val="1"/>
          <w:sz w:val="14"/>
        </w:rPr>
        <w:t xml:space="preserve"> </w:t>
      </w:r>
      <w:r w:rsidRPr="002A7022">
        <w:rPr>
          <w:rFonts w:ascii="Calibri"/>
          <w:color w:val="000000"/>
          <w:spacing w:val="3"/>
          <w:sz w:val="14"/>
        </w:rPr>
        <w:t>do</w:t>
      </w:r>
      <w:r w:rsidRPr="002A7022">
        <w:rPr>
          <w:rFonts w:ascii="Calibri"/>
          <w:color w:val="000000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2"/>
          <w:sz w:val="14"/>
        </w:rPr>
        <w:t>řádku</w:t>
      </w:r>
      <w:r w:rsidRPr="002A7022">
        <w:rPr>
          <w:rFonts w:ascii="Calibri"/>
          <w:color w:val="000000"/>
          <w:spacing w:val="1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"Nabídková</w:t>
      </w:r>
      <w:r w:rsidRPr="002A7022">
        <w:rPr>
          <w:rFonts w:ascii="Calibri"/>
          <w:color w:val="000000"/>
          <w:spacing w:val="2"/>
          <w:sz w:val="14"/>
        </w:rPr>
        <w:t xml:space="preserve"> </w:t>
      </w:r>
      <w:r w:rsidRPr="002A7022">
        <w:rPr>
          <w:rFonts w:ascii="Calibri"/>
          <w:color w:val="000000"/>
          <w:sz w:val="14"/>
        </w:rPr>
        <w:t>cena</w:t>
      </w:r>
      <w:r w:rsidRPr="002A7022">
        <w:rPr>
          <w:rFonts w:ascii="Calibri"/>
          <w:color w:val="000000"/>
          <w:spacing w:val="2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servisních</w:t>
      </w:r>
      <w:r w:rsidRPr="002A7022">
        <w:rPr>
          <w:rFonts w:ascii="Calibri"/>
          <w:color w:val="000000"/>
          <w:spacing w:val="2"/>
          <w:sz w:val="14"/>
        </w:rPr>
        <w:t xml:space="preserve"> </w:t>
      </w:r>
      <w:r w:rsidRPr="002A7022">
        <w:rPr>
          <w:rFonts w:ascii="Calibri" w:hAnsi="Calibri" w:cs="Calibri"/>
          <w:color w:val="000000"/>
          <w:spacing w:val="1"/>
          <w:sz w:val="14"/>
        </w:rPr>
        <w:t>služeb</w:t>
      </w:r>
      <w:r w:rsidRPr="002A7022">
        <w:rPr>
          <w:rFonts w:ascii="Calibri"/>
          <w:color w:val="000000"/>
          <w:spacing w:val="1"/>
          <w:sz w:val="14"/>
        </w:rPr>
        <w:t xml:space="preserve"> </w:t>
      </w:r>
      <w:r w:rsidRPr="002A7022">
        <w:rPr>
          <w:rFonts w:ascii="Calibri"/>
          <w:color w:val="000000"/>
          <w:spacing w:val="2"/>
          <w:sz w:val="14"/>
        </w:rPr>
        <w:t>(6</w:t>
      </w:r>
      <w:r w:rsidRPr="002A7022">
        <w:rPr>
          <w:rFonts w:ascii="Calibri"/>
          <w:color w:val="000000"/>
          <w:spacing w:val="-3"/>
          <w:sz w:val="14"/>
        </w:rPr>
        <w:t xml:space="preserve"> </w:t>
      </w:r>
      <w:r w:rsidRPr="002A7022">
        <w:rPr>
          <w:rFonts w:ascii="Calibri"/>
          <w:color w:val="000000"/>
          <w:sz w:val="14"/>
        </w:rPr>
        <w:t>let)"</w:t>
      </w:r>
    </w:p>
    <w:p w14:paraId="739516EC" w14:textId="77777777" w:rsidR="00784B0A" w:rsidRPr="002A7022" w:rsidRDefault="003705A0">
      <w:pPr>
        <w:framePr w:w="1440" w:wrap="auto" w:hAnchor="text" w:x="8716" w:y="14043"/>
        <w:widowControl w:val="0"/>
        <w:autoSpaceDE w:val="0"/>
        <w:autoSpaceDN w:val="0"/>
        <w:spacing w:before="0" w:after="0" w:line="189" w:lineRule="exact"/>
        <w:jc w:val="left"/>
        <w:rPr>
          <w:rFonts w:ascii="FVOWQB+MyriadPro-Regular"/>
          <w:color w:val="000000"/>
          <w:sz w:val="16"/>
        </w:rPr>
      </w:pPr>
      <w:r w:rsidRPr="002A7022">
        <w:rPr>
          <w:rFonts w:ascii="FVOWQB+MyriadPro-Regular"/>
          <w:color w:val="000000"/>
          <w:spacing w:val="-1"/>
          <w:sz w:val="16"/>
        </w:rPr>
        <w:t>Ing.</w:t>
      </w:r>
      <w:r w:rsidRPr="002A7022">
        <w:rPr>
          <w:rFonts w:ascii="FVOWQB+MyriadPro-Regular"/>
          <w:color w:val="000000"/>
          <w:sz w:val="16"/>
        </w:rPr>
        <w:t xml:space="preserve"> </w:t>
      </w:r>
      <w:r w:rsidRPr="002A7022">
        <w:rPr>
          <w:rFonts w:ascii="FVOWQB+MyriadPro-Regular"/>
          <w:color w:val="000000"/>
          <w:spacing w:val="-1"/>
          <w:sz w:val="16"/>
        </w:rPr>
        <w:t xml:space="preserve">Milan </w:t>
      </w:r>
      <w:r w:rsidRPr="002A7022">
        <w:rPr>
          <w:rFonts w:ascii="FVOWQB+MyriadPro-Regular" w:hAnsi="FVOWQB+MyriadPro-Regular" w:cs="FVOWQB+MyriadPro-Regular"/>
          <w:color w:val="000000"/>
          <w:spacing w:val="-1"/>
          <w:sz w:val="16"/>
        </w:rPr>
        <w:t>Baláž</w:t>
      </w:r>
    </w:p>
    <w:p w14:paraId="399D5951" w14:textId="77777777" w:rsidR="00784B0A" w:rsidRPr="002A7022" w:rsidRDefault="003705A0">
      <w:pPr>
        <w:framePr w:w="1471" w:wrap="auto" w:hAnchor="text" w:x="8716" w:y="14421"/>
        <w:widowControl w:val="0"/>
        <w:autoSpaceDE w:val="0"/>
        <w:autoSpaceDN w:val="0"/>
        <w:spacing w:before="0" w:after="0" w:line="190" w:lineRule="exact"/>
        <w:jc w:val="left"/>
        <w:rPr>
          <w:rFonts w:ascii="FVOWQB+MyriadPro-Regular"/>
          <w:color w:val="000000"/>
          <w:sz w:val="16"/>
        </w:rPr>
      </w:pPr>
      <w:proofErr w:type="spellStart"/>
      <w:r w:rsidRPr="002A7022">
        <w:rPr>
          <w:rFonts w:ascii="FVOWQB+MyriadPro-Regular" w:hAnsi="FVOWQB+MyriadPro-Regular" w:cs="FVOWQB+MyriadPro-Regular"/>
          <w:color w:val="000000"/>
          <w:spacing w:val="-1"/>
          <w:sz w:val="16"/>
        </w:rPr>
        <w:t>Dátum</w:t>
      </w:r>
      <w:proofErr w:type="spellEnd"/>
      <w:r w:rsidRPr="002A7022">
        <w:rPr>
          <w:rFonts w:ascii="FVOWQB+MyriadPro-Regular" w:hAnsi="FVOWQB+MyriadPro-Regular" w:cs="FVOWQB+MyriadPro-Regular"/>
          <w:color w:val="000000"/>
          <w:spacing w:val="-1"/>
          <w:sz w:val="16"/>
        </w:rPr>
        <w:t>:</w:t>
      </w:r>
      <w:r w:rsidRPr="002A7022">
        <w:rPr>
          <w:rFonts w:ascii="FVOWQB+MyriadPro-Regular"/>
          <w:color w:val="000000"/>
          <w:sz w:val="16"/>
        </w:rPr>
        <w:t xml:space="preserve"> </w:t>
      </w:r>
      <w:r w:rsidRPr="002A7022">
        <w:rPr>
          <w:rFonts w:ascii="FVOWQB+MyriadPro-Regular"/>
          <w:color w:val="000000"/>
          <w:spacing w:val="-1"/>
          <w:sz w:val="16"/>
        </w:rPr>
        <w:t>2026.02.13</w:t>
      </w:r>
    </w:p>
    <w:p w14:paraId="64783C62" w14:textId="77777777" w:rsidR="00784B0A" w:rsidRPr="002A7022" w:rsidRDefault="003705A0">
      <w:pPr>
        <w:framePr w:w="283" w:wrap="auto" w:hAnchor="text" w:x="7008" w:y="14594"/>
        <w:widowControl w:val="0"/>
        <w:autoSpaceDE w:val="0"/>
        <w:autoSpaceDN w:val="0"/>
        <w:spacing w:before="0" w:after="0" w:line="155" w:lineRule="exact"/>
        <w:jc w:val="left"/>
        <w:rPr>
          <w:rFonts w:ascii="Calibri"/>
          <w:color w:val="000000"/>
          <w:sz w:val="1749"/>
        </w:rPr>
      </w:pPr>
      <w:r w:rsidRPr="002A7022">
        <w:rPr>
          <w:rFonts w:ascii="Calibri" w:hAnsi="Calibri" w:cs="Calibri"/>
          <w:color w:val="000000"/>
          <w:sz w:val="1749"/>
        </w:rPr>
        <w:t>…</w:t>
      </w:r>
    </w:p>
    <w:p w14:paraId="7DD4DE7F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1</w:t>
      </w:r>
    </w:p>
    <w:p w14:paraId="6A68A81E" w14:textId="77777777" w:rsidR="00784B0A" w:rsidRPr="002A7022" w:rsidRDefault="003705A0">
      <w:pPr>
        <w:framePr w:w="360" w:wrap="auto" w:hAnchor="text" w:x="1049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1</w:t>
      </w:r>
    </w:p>
    <w:p w14:paraId="4C067C03" w14:textId="08822E56" w:rsidR="00784B0A" w:rsidRPr="002A7022" w:rsidRDefault="002A70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00C44A7" wp14:editId="27FF00CE">
                <wp:simplePos x="0" y="0"/>
                <wp:positionH relativeFrom="column">
                  <wp:posOffset>5904990</wp:posOffset>
                </wp:positionH>
                <wp:positionV relativeFrom="paragraph">
                  <wp:posOffset>8052905</wp:posOffset>
                </wp:positionV>
                <wp:extent cx="277200" cy="9720"/>
                <wp:effectExtent l="95250" t="152400" r="104140" b="161925"/>
                <wp:wrapNone/>
                <wp:docPr id="1053050949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77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D46D9" id="Rukopis 54" o:spid="_x0000_s1026" type="#_x0000_t75" style="position:absolute;margin-left:460.7pt;margin-top:625.6pt;width:30.35pt;height:1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Lp95AQAADQMAAA4AAABkcnMvZTJvRG9jLnhtbJxSy27CMBC8V+o/&#10;WL6XhFcJEYFDUSUOfRzaD3Adm1iNvdHaEPj7bhIo0KqqxCXy7mTHMzueLXa2ZFuF3oDLeL8Xc6ac&#10;hNy4dcbf3x7vEs58EC4XJTiV8b3yfDG/vZnVVaoGUECZK2RE4nxaVxkvQqjSKPKyUFb4HlTKEagB&#10;rQhU4jrKUdTEbstoEMf3UQ2YVwhSeU/dZQfyecuvtZLhRWuvAiszPh7FMekLpDNO2iNSczhNqPnR&#10;NCfJcMyj+UykaxRVYeRBmLhClxXGkYxvqqUIgm3Q/KKyRiJ40KEnwUagtZGqdUX++vEPfyv32Xjr&#10;j+QGUwkuKBdeBYbjBlvgmitsSTuonyCnjMQmAD8w0ob+j6QTvQS5saSnywVVKQI9Cl+YynOGqckz&#10;jqu8f9Lvtg8nB6948vV8CVAi0cHyXyM7jbZZNilhu4xToPvm22apdoFJag4mE3oxnEmCpnRs0CNv&#10;N3+szhZLv1xEeF4342eveP4FAAD//wMAUEsDBBQABgAIAAAAIQCyF0+u8AEAAAAFAAAQAAAAZHJz&#10;L2luay9pbmsxLnhtbLSUTY+bMBCG75X6Hyz3kEsDBlLIoiV7aqRKrRrtbqX2yMIsWAGDbBOSf9/h&#10;I4bVslUPrZCQGXveGT9+ze3duSzICaTilYioYzFKQCRVykUW0R+P+/WWEqVjkcZFJSCiF1D0bvf+&#10;3S0Xx7II8U1QQahuVBYRzbWuQ9tu29ZqPauSme0y5tlfxPHbV7obs1J45oJrLKmuoaQSGs66Ewt5&#10;GtFEn5lZj9oPVSMTMNNdRCbTCi3jBPaVLGNtFPNYCCiIiEvs+ycl+lLjgGOdDCQlJccNr13L2QSb&#10;7ecbDMTniM6+G2xRYScltZc1f/0Hzf1rza4tzw38gJKxpRROXU92zzx8e+8HWdUgNYcJ8wBlnLiQ&#10;ZPju+QygJKiqaLqzoeQUFw0icxhDW4y1HXsByGs9ZPNP9ZDLm3rz5l6iGbc35zBCM5a6Hq3mJaDR&#10;y9p4TCsU7sIPWvbXwWWuv2be2v306LBw44Texgr87ewoRhdfNZ9ko3Kj9yQnv/Yzhtqws5anOjfQ&#10;meUZ5nPiS5k58CzXs1T/r1M1r02ehARvelbAZPilajJWGuT3Ka+M1fEA4s9ZPBOVhAPaSzUSTE1n&#10;Rq8vZmy98JPonU5GyPfwHNEP/X+C9JlDoKfMCD4fV4F/s3L9FXtxU0wBtMDuNwAAAP//AwBQSwME&#10;FAAGAAgAAAAhAFqfz7rgAAAADQEAAA8AAABkcnMvZG93bnJldi54bWxMj0FOwzAQRfdI3MEaJHbU&#10;iYGShjgVQoAAsWnhAG48xBH2ONhum3J63BUsZ/7TnzfNcnKW7TDEwZOEclYAQ+q8HqiX8PH+eFEB&#10;i0mRVtYTSjhghGV7etKoWvs9rXC3Tj3LJRRrJcGkNNacx86gU3HmR6ScffrgVMpj6LkOap/LneWi&#10;KObcqYHyBaNGvDfYfa23ToJ/OYiHb0vkf9LrZXjzJjw9r6Q8P5vuboElnNIfDEf9rA5tdtr4LenI&#10;rISFKK8ymgNxXQpgGVlUogS2Oa6q+Q3wtuH/v2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uVLp95AQAADQMAAA4AAAAAAAAAAAAAAAAAPAIAAGRycy9l&#10;Mm9Eb2MueG1sUEsBAi0AFAAGAAgAAAAhALIXT67wAQAAAAUAABAAAAAAAAAAAAAAAAAA4QMAAGRy&#10;cy9pbmsvaW5rMS54bWxQSwECLQAUAAYACAAAACEAWp/PuuAAAAANAQAADwAAAAAAAAAAAAAAAAD/&#10;BQAAZHJzL2Rvd25yZXYueG1sUEsBAi0AFAAGAAgAAAAhAHkYvJ2/AAAAIQEAABkAAAAAAAAAAAAA&#10;AAAADAcAAGRycy9fcmVscy9lMm9Eb2MueG1sLnJlbHNQSwUGAAAAAAYABgB4AQAAAg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51854CD" wp14:editId="4A2646D1">
                <wp:simplePos x="0" y="0"/>
                <wp:positionH relativeFrom="column">
                  <wp:posOffset>5924070</wp:posOffset>
                </wp:positionH>
                <wp:positionV relativeFrom="paragraph">
                  <wp:posOffset>7919345</wp:posOffset>
                </wp:positionV>
                <wp:extent cx="228960" cy="360"/>
                <wp:effectExtent l="95250" t="152400" r="95250" b="152400"/>
                <wp:wrapNone/>
                <wp:docPr id="758941574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28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F1D3" id="Rukopis 52" o:spid="_x0000_s1026" type="#_x0000_t75" style="position:absolute;margin-left:462.2pt;margin-top:615.05pt;width:26.55pt;height:17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1RRwAQAADAMAAA4AAABkcnMvZTJvRG9jLnhtbJxSQW7CMBC8V+of&#10;LN9LQkoRjQgciipxaMuhfYBxbGI19kZrQ+D33SQUQquqEhdrvSPPzux4Ot/bku0UegMu48NBzJly&#10;EnLjNhn/eH++m3Dmg3C5KMGpjB+U5/PZ7c20rlKVQAFlrpARifNpXWW8CKFKo8jLQlnhB1ApR6AG&#10;tCLQFTdRjqImdltGSRyPoxowrxCk8p66iw7ks5ZfayXDm9ZeBVZm/GEUx6QvkM540pZ4aq5PzWg2&#10;FekGRVUYeRQmrtBlhXEk40S1EEGwLZpfVNZIBA86DCTYCLQ2UrWuyN8w/uFv6T4bb8OR3GIqwQXl&#10;wkpg+N5gC1wzwpacresXyCkjsQ3Aj4y0of8j6UQvQG4t6elyQVWKQJ/CF6bynGFq8ozjMh+e9bvd&#10;09nBCs++Xi8BSiQ6Wv7ryV6jbZZNStg+45TyoTnbLNU+MEnNJJk8jgmRBN1T0aPtnn8P6e2VJl8k&#10;2L83qnqfePYFAAD//wMAUEsDBBQABgAIAAAAIQBCnqEZ7wEAAP8EAAAQAAAAZHJzL2luay9pbmsx&#10;LnhtbLSUXW+bMBSG7yftP1jeRW4WMJAmLSrp1SJN2rRo7aTuksIpWAEb2SYk/36Hjxiq0qkXm5CQ&#10;OfZ5z/Hj19zencqCHEFpLkVEPYdRAiKRKRdZRH897JbXlGgTizQupICInkHTu+3HD7dcHMoixDdB&#10;BaHbUVlENDemCl23aRqnCRypMtdnLHC/isP3b3Q7ZKXwzAU3WFJfQokUBk6mFQt5GtHEnJhdj9r3&#10;slYJ2Ok2opJxhVFxAjupythYxTwWAgoi4hL7fqTEnCsccKyTgaKk5Ljhpe94q83q+ssNBuJTRCff&#10;NbaosZOSuvOav/+D5u61ZttW4G/WG0qGllI4tj25HfPw7b3vlaxAGQ4j5h7KMHEmSf/d8elBKdCy&#10;qNuzoeQYFzUi8xhDWwy1PXcGyGs9ZPNP9ZDLm3rT5l6iGbY35TBAs5a6HK3hJaDRy8p6zGgUbsP3&#10;RnXXwWf+esmCpX/14LFw5YWB79x4/uQoBhdfNJ9UrXOr96RGv3Yzllq/s4anJrfQmRNY5lPic5k5&#10;8Cw3k9T1u1MNr2yeggRvelbAaPi5airWBtSPMa+M9WEP4u9ZPBNSwR7tpWsFtqY3odcVs7ae+Ul0&#10;TicD5J/wHNFP3X+CdJl9oKPMCD6fF+vgasEW7MVFsfrogO0fAAAA//8DAFBLAwQUAAYACAAAACEA&#10;Hktf0+IAAAANAQAADwAAAGRycy9kb3ducmV2LnhtbEyPy07DMBBF90j8gzVI7KhTExoa4lQI8Sgg&#10;FhgWLN14iCPicRS7bfr3uCtYztyjO2eq1eR6tsMxdJ4kzGcZMKTGm45aCZ8fDxfXwELUZHTvCSUc&#10;MMCqPj2pdGn8nt5xp2LLUgmFUkuwMQ4l56Gx6HSY+QEpZd9+dDqmcWy5GfU+lbueiyxbcKc7Shes&#10;HvDOYvOjtk6C4o+H+6+1aF8LZdTzW/FkX5CkPD+bbm+ARZziHwxH/aQOdXLa+C2ZwHoJS5HnCU2B&#10;uMzmwBKyLIorYJvjapEL4HXF/39R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udUUcAEAAAwDAAAOAAAAAAAAAAAAAAAAADwCAABkcnMvZTJvRG9jLnht&#10;bFBLAQItABQABgAIAAAAIQBCnqEZ7wEAAP8EAAAQAAAAAAAAAAAAAAAAANgDAABkcnMvaW5rL2lu&#10;azEueG1sUEsBAi0AFAAGAAgAAAAhAB5LX9PiAAAADQEAAA8AAAAAAAAAAAAAAAAA9QUAAGRycy9k&#10;b3ducmV2LnhtbFBLAQItABQABgAIAAAAIQB5GLydvwAAACEBAAAZAAAAAAAAAAAAAAAAAAQHAABk&#10;cnMvX3JlbHMvZTJvRG9jLnhtbC5yZWxzUEsFBgAAAAAGAAYAeAEAAPoH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135E859" wp14:editId="7C51411E">
                <wp:simplePos x="0" y="0"/>
                <wp:positionH relativeFrom="column">
                  <wp:posOffset>4943430</wp:posOffset>
                </wp:positionH>
                <wp:positionV relativeFrom="paragraph">
                  <wp:posOffset>8043185</wp:posOffset>
                </wp:positionV>
                <wp:extent cx="209880" cy="360"/>
                <wp:effectExtent l="95250" t="152400" r="95250" b="152400"/>
                <wp:wrapNone/>
                <wp:docPr id="161720493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0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7884" id="Rukopis 50" o:spid="_x0000_s1026" type="#_x0000_t75" style="position:absolute;margin-left:385pt;margin-top:624.8pt;width:25.05pt;height:17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PjN0AQAADAMAAA4AAABkcnMvZTJvRG9jLnhtbJxSQW7CMBC8V+of&#10;LN9LEqA0RCQciipxaMuhfYDr2MRq7I3WhsDvuwQo0KqqxCXKzsjjmR1Pphtbs7VCb8DlPOnFnCkn&#10;oTRumfP3t6e7lDMfhCtFDU7lfKs8nxa3N5O2yVQfKqhLhYxEnM/aJudVCE0WRV5Wygrfg0Y5IjWg&#10;FYFGXEYlipbUbR3143gUtYBlgyCV94TO9iQvOn2tlQyvWnsVWJ3z+2Eck79APuO0+0UCB+MHAj++&#10;waiYiGyJoqmMPBgTV/iywjiy8S01E0GwFZpfUtZIBA869CTYCLQ2UnWpKF8S/8g3d5+7bMlQrjCT&#10;4IJyYSEwHDfYEddcYWvaQfsMJXUkVgH4QZE29H8le9MzkCtLfva9oKpFoEfhK9N4zjAzZc5xXiYn&#10;/279eEqwwFOul0uCGokOkf86stFod8smJ2yTcyp0u/t2XapNYJLAfjxOU2IkUYNRRx5l98eP09le&#10;6eaLBs/nnauzR1x8AQAA//8DAFBLAwQUAAYACAAAACEAgvgehO4BAAD/BAAAEAAAAGRycy9pbmsv&#10;aW5rMS54bWy0lE2PmzAQhu+V+h8s95BLAwaySYqW7KmRKrVqtLuV2iMLs2AFbGSbkPz7Dh8xrJat&#10;emiFhMzY88748Wtu785lQU6gNJciop7DKAGRyJSLLKI/HvfLLSXaxCKNCykgohfQ9G73/t0tF8ey&#10;CPFNUEHodlQWEc2NqULXbZrGaQJHqsz1GQvcL+L47SvdDVkpPHPBDZbU11AihYGzacVCnkY0MWdm&#10;16P2g6xVAna6jahkXGFUnMBeqjI2VjGPhYCCiLjEvn9SYi4VDjjWyUBRUnLc8NJ3vNVmtf38CQPx&#10;OaKT7xpb1NhJSd15zV//QXP/WrNtK/A36w0lQ0spnNqe3I55+PbeD0pWoAyHEXMPZZi4kKT/7vj0&#10;oBRoWdTt2VByiosakXmMoS2G2p47A+S1HrL5p3rI5U29aXMv0Qzbm3IYoFlLXY/W8BLQ6GVlPWY0&#10;CrfhB6O66+Azf71kwdK/efRYuPLCAO/L1pscxeDiq+aTqnVu9Z7U6NduxlLrd9bw1OQWOnMCy3xK&#10;fC4zB57lZpK6/utUwyubpyDBm54VMBp+rpqKtQH1fcwrY308gPhzFs+EVHBAe+laga05pdcVs7ae&#10;+Ul0TicD5Ht4juiH7j9Busw+0FFmBJ+Pi5utv2AL9uKiWH10wO43AAAA//8DAFBLAwQUAAYACAAA&#10;ACEAsqbTAuIAAAANAQAADwAAAGRycy9kb3ducmV2LnhtbEyPwU7DMBBE70j8g7VIXBC1E0oTQpwq&#10;UHHhgGjgA5x4SVJiO4qdNvw92xMcd2Y0+ybfLmZgR5x876yEaCWAoW2c7m0r4fPj5TYF5oOyWg3O&#10;ooQf9LAtLi9ylWl3sns8VqFlVGJ9piR0IYwZ577p0Ci/ciNa8r7cZFSgc2q5ntSJys3AYyE23Kje&#10;0odOjfjcYfNdzUZCOWC1K9+raDy87uZ6v765Pzy9SXl9tZSPwAIu4S8MZ3xCh4KYajdb7dkgIUkE&#10;bQlkxOuHDTCKpLGIgNVnKb1LgBc5/7+i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gD4zdAEAAAwDAAAOAAAAAAAAAAAAAAAAADwCAABkcnMvZTJvRG9j&#10;LnhtbFBLAQItABQABgAIAAAAIQCC+B6E7gEAAP8EAAAQAAAAAAAAAAAAAAAAANwDAABkcnMvaW5r&#10;L2luazEueG1sUEsBAi0AFAAGAAgAAAAhALKm0wLiAAAADQEAAA8AAAAAAAAAAAAAAAAA+AUAAGRy&#10;cy9kb3ducmV2LnhtbFBLAQItABQABgAIAAAAIQB5GLydvwAAACEBAAAZAAAAAAAAAAAAAAAAAAcH&#10;AABkcnMvX3JlbHMvZTJvRG9jLnhtbC5yZWxzUEsFBgAAAAAGAAYAeAEAAP0H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02BBFC9" wp14:editId="2C1EDE1F">
                <wp:simplePos x="0" y="0"/>
                <wp:positionH relativeFrom="column">
                  <wp:posOffset>2571750</wp:posOffset>
                </wp:positionH>
                <wp:positionV relativeFrom="paragraph">
                  <wp:posOffset>8033825</wp:posOffset>
                </wp:positionV>
                <wp:extent cx="209880" cy="360"/>
                <wp:effectExtent l="95250" t="152400" r="95250" b="152400"/>
                <wp:wrapNone/>
                <wp:docPr id="1984701862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0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F3562" id="Rukopis 48" o:spid="_x0000_s1026" type="#_x0000_t75" style="position:absolute;margin-left:198.25pt;margin-top:624.1pt;width:25.05pt;height:1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PjN0AQAADAMAAA4AAABkcnMvZTJvRG9jLnhtbJxSQW7CMBC8V+of&#10;LN9LEqA0RCQciipxaMuhfYDr2MRq7I3WhsDvuwQo0KqqxCXKzsjjmR1Pphtbs7VCb8DlPOnFnCkn&#10;oTRumfP3t6e7lDMfhCtFDU7lfKs8nxa3N5O2yVQfKqhLhYxEnM/aJudVCE0WRV5Wygrfg0Y5IjWg&#10;FYFGXEYlipbUbR3143gUtYBlgyCV94TO9iQvOn2tlQyvWnsVWJ3z+2Eck79APuO0+0UCB+MHAj++&#10;waiYiGyJoqmMPBgTV/iywjiy8S01E0GwFZpfUtZIBA869CTYCLQ2UnWpKF8S/8g3d5+7bMlQrjCT&#10;4IJyYSEwHDfYEddcYWvaQfsMJXUkVgH4QZE29H8le9MzkCtLfva9oKpFoEfhK9N4zjAzZc5xXiYn&#10;/279eEqwwFOul0uCGokOkf86stFod8smJ2yTcyp0u/t2XapNYJLAfjxOU2IkUYNRRx5l98eP09le&#10;6eaLBs/nnauzR1x8AQAA//8DAFBLAwQUAAYACAAAACEA7t4lFO8BAAD/BAAAEAAAAGRycy9pbmsv&#10;aW5rMS54bWy0lE2PmzAQhu+V+h8s95BLAwaySYqW7KmRKrVqtLuV2qMXZsEKGGSbkPz7Dh8xrJat&#10;emiFhMzY88748Wtu785FTk6gtChlRD2HUQIyLhMh04j+eNwvt5Row2XC81JCRC+g6d3u/btbIY9F&#10;HuKboILU7ajII5oZU4Wu2zSN0wROqVLXZyxwv8jjt690N2Ql8CykMFhSX0NxKQ2cTSsWiiSisTkz&#10;ux61H8paxWCn24iKxxVG8Rj2pSq4sYoZlxJyInmBff+kxFwqHAisk4KipBC44aXveKvNavv5Ewb4&#10;OaKT7xpb1NhJQd15zV//QXP/WrNtK/A36w0lQ0sJnNqe3I55+PbeD6qsQBkBI+YeyjBxIXH/3fHp&#10;QSnQZV63Z0PJiec1IvMYQ1sMtT13BshrPWTzT/WQy5t60+Zeohm2N+UwQLOWuh6tEQWg0YvKesxo&#10;FG7DD0Z118Fn/nrJgqV/8+ixcOWF/sbZBsHkKAYXXzWfVK0zq/ekRr92M5Zav7NGJCaz0JkTWOZT&#10;4nOZGYg0M5PU9V+nGlHZPAUx3vQ0h9Hwc9UU1wbU9zGv4Pp4APnnLJHKUsEB7aVrBbamN6HXFbO2&#10;nvlJdE4nA+R7eI7oh+4/QbrMPtBRZgSfj4ubrb9gC/biolh9dMDuNwAAAP//AwBQSwMEFAAGAAgA&#10;AAAhAMGIuMDiAAAADQEAAA8AAABkcnMvZG93bnJldi54bWxMj8FOhDAQhu8mvkMzJl6MW5ZlCSJl&#10;g268eDAu+gCFjsDaTgktu/j2dk96nPm//PNNsVuMZiec3GBJwHoVAUNqrRqoE/D58XKfAXNekpLa&#10;Egr4QQe78vqqkLmyZzrgqfYdCyXkcimg937MOXdtj0a6lR2RQvZlJyN9GKeOq0meQ7nRPI6ilBs5&#10;ULjQyxGfe2y/69kIqDTW++q9Xo/H1/3cHJK77fHpTYjbm6V6BOZx8X8wXPSDOpTBqbEzKce0gM1D&#10;ug1oCOIki4EFJEnSFFhzWWXxBnhZ8P9f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oA+M3QBAAAMAwAADgAAAAAAAAAAAAAAAAA8AgAAZHJzL2Uyb0Rv&#10;Yy54bWxQSwECLQAUAAYACAAAACEA7t4lFO8BAAD/BAAAEAAAAAAAAAAAAAAAAADcAwAAZHJzL2lu&#10;ay9pbmsxLnhtbFBLAQItABQABgAIAAAAIQDBiLjA4gAAAA0BAAAPAAAAAAAAAAAAAAAAAPkFAABk&#10;cnMvZG93bnJldi54bWxQSwECLQAUAAYACAAAACEAeRi8nb8AAAAhAQAAGQAAAAAAAAAAAAAAAAAI&#10;BwAAZHJzL19yZWxzL2Uyb0RvYy54bWwucmVsc1BLBQYAAAAABgAGAHgBAAD+Bw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A095166" wp14:editId="3DD05150">
                <wp:simplePos x="0" y="0"/>
                <wp:positionH relativeFrom="column">
                  <wp:posOffset>2581110</wp:posOffset>
                </wp:positionH>
                <wp:positionV relativeFrom="paragraph">
                  <wp:posOffset>7909985</wp:posOffset>
                </wp:positionV>
                <wp:extent cx="238680" cy="9720"/>
                <wp:effectExtent l="95250" t="152400" r="104775" b="161925"/>
                <wp:wrapNone/>
                <wp:docPr id="714736225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38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2F042" id="Rukopis 46" o:spid="_x0000_s1026" type="#_x0000_t75" style="position:absolute;margin-left:199pt;margin-top:614.35pt;width:27.3pt;height:17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sex4AQAADQMAAA4AAABkcnMvZTJvRG9jLnhtbJxSy07DMBC8I/EP&#10;lu80SZ9p1LQHKiQOQA/wAcaxG4vYG63dpvw9m7SlLQgh9RJld+TxPDxb7GzFtgq9AZfzpBdzppyE&#10;wrh1zt9eH+5SznwQrhAVOJXzT+X5Yn57M2vqTPWhhKpQyIjE+aypc16GUGdR5GWprPA9qJUjUANa&#10;EWjEdVSgaIjdVlE/jsdRA1jUCFJ5T9vlHuTzjl9rJcOL1l4FVuV8NIxj0hdIZ5x2v9guk+mIs/d2&#10;OUkHIx7NZyJbo6hLIw/CxBW6rDCOZHxTLUUQbIPmF5U1EsGDDj0JNgKtjVSdK/KXxD/8PbqP1lsy&#10;lBvMJLigXFgJDMcEO+CaK2xFGTRPUFBHYhOAHxgpof8r2YtegtxY0rPvBVUlAj0KX5rac4aZKXKO&#10;j0Vy0u+29ycHKzz5er4EqJHoYPmvIzuNtg2blLBdzqnlz/bbdal2gUla9gfpOCVEEjSd9Dv0yLs/&#10;f5zOgqWrLyo8n1tZZ694/gUAAP//AwBQSwMEFAAGAAgAAAAhAI7CItfwAQAAAgUAABAAAABkcnMv&#10;aW5rL2luazEueG1stJRNb5wwEIbvlfofLPewlwLGbNkUhc2pK1Vq1VWTSu3RgQlYCzayzX78+5qP&#10;NUQhVQ/tBZmx553x49e+vTvXFTqC0lyKFIc+wQhEJnMuihT/eNh5Nxhpw0TOKikgxRfQ+G779s0t&#10;F4e6SuwXWQWhu1Fdpbg0pkmC4HQ6+afIl6oIKCFR8Fkcvn7B2zErhycuuLEl9TWUSWHgbDqxhOcp&#10;zsyZuPVW+162KgM33UVUNq0wimWwk6pmximWTAiokGC17fsnRubS2AG3dQpQGNXcbtijfrjerG8+&#10;fbQBdk7x7L+1LWrbSY2DZc1f/0Fz91Kzayuim3iD0dhSDseup6Bnnry+972SDSjDYcI8QBknLigb&#10;/ns+AygFWlZtdzYYHVnVWmQhIdYWY+0wWADyUs+y+ad6lsurevPmnqMZtzfnMEJzlroereE1WKPX&#10;jfOY0Va4C98b1V8HSmjskcijHx5CkqzDhMb+OgxnRzG6+Kr5qFpdOr1HNfm1n3HUhp2deG5KB534&#10;kWM+J76UWQIvSjNLjf861fDG5SnI7E0vKpgMv1RNMW1AfZvyaqYPexB/zuKFkAr21l66VeBqzun1&#10;xZytFx6J3ulohPwdnlL8rn8nUJ85BHrKBNEYkferOKYrj8Yr8uyuuBLWBNvfAAAA//8DAFBLAwQU&#10;AAYACAAAACEAVj9xqeIAAAANAQAADwAAAGRycy9kb3ducmV2LnhtbEyPwU7DMBBE70j8g7VI3KiD&#10;KSGEOBWKVFWiF1ranp14m0TEdmS7bfh7tic47sxo9k2xmMzAzuhD76yEx1kCDG3jdG9bCbuv5UMG&#10;LERltRqcRQk/GGBR3t4UKtfuYjd43saWUYkNuZLQxTjmnIemQ6PCzI1oyTs6b1Sk07dce3WhcjNw&#10;kSQpN6q39KFTI1YdNt/bk5GwjkszVpvqc/WxS7PVwa+P+6aW8v5uen8DFnGKf2G44hM6lMRUu5PV&#10;gQ0Snl4z2hLJECJ7AUaR+bNIgdVXKZ0L4GXB/68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NLHseAEAAA0DAAAOAAAAAAAAAAAAAAAAADwCAABkcnMv&#10;ZTJvRG9jLnhtbFBLAQItABQABgAIAAAAIQCOwiLX8AEAAAIFAAAQAAAAAAAAAAAAAAAAAOADAABk&#10;cnMvaW5rL2luazEueG1sUEsBAi0AFAAGAAgAAAAhAFY/caniAAAADQEAAA8AAAAAAAAAAAAAAAAA&#10;/gUAAGRycy9kb3ducmV2LnhtbFBLAQItABQABgAIAAAAIQB5GLydvwAAACEBAAAZAAAAAAAAAAAA&#10;AAAAAA0HAABkcnMvX3JlbHMvZTJvRG9jLnhtbC5yZWxzUEsFBgAAAAAGAAYAeAEAAAM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5F84590" wp14:editId="4A2FC9D9">
                <wp:simplePos x="0" y="0"/>
                <wp:positionH relativeFrom="column">
                  <wp:posOffset>4085910</wp:posOffset>
                </wp:positionH>
                <wp:positionV relativeFrom="paragraph">
                  <wp:posOffset>7919345</wp:posOffset>
                </wp:positionV>
                <wp:extent cx="334080" cy="360"/>
                <wp:effectExtent l="95250" t="152400" r="104140" b="152400"/>
                <wp:wrapNone/>
                <wp:docPr id="1517359863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3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2735" id="Rukopis 44" o:spid="_x0000_s1026" type="#_x0000_t75" style="position:absolute;margin-left:317.5pt;margin-top:615.05pt;width:34.8pt;height:17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mud0AQAADAMAAA4AAABkcnMvZTJvRG9jLnhtbJxSQW7CMBC8V+of&#10;LN9LEkIpikg4FFXi0JZD+wDXsYnV2ButHQK/7xKgQKuqEpcoOyOPZ3Y8nW1szdYKvQGX82QQc6ac&#10;hNK4Vc7f357uJpz5IFwpanAq51vl+ay4vZl2TaaGUEFdKmQk4nzWNTmvQmiyKPKyUlb4ATTKEakB&#10;rQg04ioqUXSkbutoGMfjqAMsGwSpvCd0vid50etrrWR41dqrwOqc34/imPwF8hlP+l8kMH1ICPz4&#10;BqNiKrIViqYy8mBMXOHLCuPIxrfUXATBWjS/pKyRCB50GEiwEWhtpOpTUb4k/pFv4T532ZKRbDGT&#10;4IJyYSkwHDfYE9dcYWvaQfcMJXUk2gD8oEgb+r+Svek5yNaSn30vqGoR6FH4yjSeM8xMmXNclMnJ&#10;v1s/nhIs8ZTr5ZKgRqJD5L+ObDTa3bLJCdvknArd7r59l2oTmCQwTUdUO2eSqHTck0fZ/fHjdLZX&#10;uvmiwfN55+rsERdfAAAA//8DAFBLAwQUAAYACAAAACEA18rKPu8BAAD/BAAAEAAAAGRycy9pbmsv&#10;aW5rMS54bWy0lE2PmzAQhu+V+h8s95BLAwbSZIOW7KmRKrVqtLuV2iMLs2AFbGSbkPz7Dh8xrJat&#10;emiFhMzY88748Wtu785lQU6gNJciop7DKAGRyJSLLKI/HvfLG0q0iUUaF1JARC+g6d3u/btbLo5l&#10;EeKboILQ7agsIpobU4Wu2zSN0wSOVJnrMxa4X8Tx21e6G7JSeOaCGyypr6FECgNn04qFPI1oYs7M&#10;rkftB1mrBOx0G1HJuMKoOIG9VGVsrGIeCwEFEXGJff+kxFwqHHCsk4GipOS44aXveKvN6ubzFgPx&#10;OaKT7xpb1NhJSd15zV//QXP/WrNtK/A36w0lQ0spnNqe3I55+PbeD0pWoAyHEXMPZZi4kKT/7vj0&#10;oBRoWdTt2VByiosakXmMoS2G2p47A+S1HrL5p3rI5U29aXMv0Qzbm3IYoFlLXY/W8BLQ6GVlPWY0&#10;CrfhB6O66+Azf71kwdL/9OixcOWFfuBsV+vJUQwuvmo+qVrnVu9JjX7tZiy1fmcNT01uoTMnsMyn&#10;xOcyc+BZbiap679ONbyyeQoSvOlZAaPh56qpWBtQ38e8MtbHA4g/Z/FMSAUHtJeuFdia3oReV8za&#10;euYn0TmdDJDv4TmiH7r/BOky+0BHmRF8Pi62/mbBFuzFRbH66IDdbwAAAP//AwBQSwMEFAAGAAgA&#10;AAAhAC5RMuHhAAAADQEAAA8AAABkcnMvZG93bnJldi54bWxMj8FOwzAQRO9I/IO1SNyo3bSYEuJU&#10;oVKlXgkg9ejGSxI1XofYadO/xz3R486MZt9k68l27ISDbx0pmM8EMKTKmZZqBV+f26cVMB80Gd05&#10;QgUX9LDO7+8ynRp3pg88laFmsYR8qhU0IfQp575q0Go/cz1S9H7cYHWI51BzM+hzLLcdT4SQ3OqW&#10;4odG97hpsDqWo1VQvW8vr7vfYtyLb76bCrmpj7ZU6vFhKt6ABZzCfxiu+BEd8sh0cCMZzzoFcvEc&#10;t4RoJAsxBxYjL2IpgR2uklwmwPOM367I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36JrndAEAAAwDAAAOAAAAAAAAAAAAAAAAADwCAABkcnMvZTJvRG9j&#10;LnhtbFBLAQItABQABgAIAAAAIQDXyso+7wEAAP8EAAAQAAAAAAAAAAAAAAAAANwDAABkcnMvaW5r&#10;L2luazEueG1sUEsBAi0AFAAGAAgAAAAhAC5RMuHhAAAADQEAAA8AAAAAAAAAAAAAAAAA+QUAAGRy&#10;cy9kb3ducmV2LnhtbFBLAQItABQABgAIAAAAIQB5GLydvwAAACEBAAAZAAAAAAAAAAAAAAAAAAcH&#10;AABkcnMvX3JlbHMvZTJvRG9jLnhtbC5yZWxzUEsFBgAAAAAGAAYAeAEAAP0H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2BC26F3" wp14:editId="6BCAD839">
                <wp:simplePos x="0" y="0"/>
                <wp:positionH relativeFrom="column">
                  <wp:posOffset>6086430</wp:posOffset>
                </wp:positionH>
                <wp:positionV relativeFrom="paragraph">
                  <wp:posOffset>3566375</wp:posOffset>
                </wp:positionV>
                <wp:extent cx="400320" cy="10080"/>
                <wp:effectExtent l="95250" t="152400" r="95250" b="161925"/>
                <wp:wrapNone/>
                <wp:docPr id="324464868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00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6CD51" id="Rukopis 35" o:spid="_x0000_s1026" type="#_x0000_t75" style="position:absolute;margin-left:475pt;margin-top:272.3pt;width:40pt;height:17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og94AQAADgMAAA4AAABkcnMvZTJvRG9jLnhtbJxSy07DMBC8I/EP&#10;lu80SR+IRk16oELqAegBPsA4dmMRe6O107R/zyZtaQtCSL1Y2R17MrOzs/nWVmyj0BtwGU8GMWfK&#10;SSiMW2f8/e3p7oEzH4QrRAVOZXynPJ/ntzeztk7VEEqoCoWMSJxP2zrjZQh1GkVelsoKP4BaOQI1&#10;oBWBSlxHBYqW2G0VDeP4PmoBixpBKu+pu9iDPO/5tVYyvGrtVWBVxifjOCZ9gXTGD/0nUnM0Taj5&#10;0TeT6YRH+UykaxR1aeRBmLhClxXGkYxvqoUIgjVoflFZIxE86DCQYCPQ2kjVuyJ/SfzD39J9dt6S&#10;sWwwleCCcmElMBwn2APX/MJWNIP2GQrKSDQB+IGRJvR/JHvRC5CNJT37XFBVItBS+NLUnjNMTZFx&#10;XBbJSb/bPJ4crPDk6+USoESig+W/nmw12m7YpIRtM06B7rqzz1JtA5PUpPRHQ0IkQUlMG9DBR+I9&#10;wbE6myxducjwvO6en61x/gUAAP//AwBQSwMEFAAGAAgAAAAhAJKvrGzwAQAAAwUAABAAAABkcnMv&#10;aW5rL2luazEueG1stJRNb5wwEIbvlfofLPewlwIGNkuKwubUlSq16ipJpeZIYALWgkG2WXb/fYeP&#10;NUQhVQ4tQgjGnnfGj19zc3sqC3IEqXglIurajBIQSZVykUX018POuqZE6VikcVEJiOgZFL3dfvxw&#10;w8WhLEJ8ElQQqnsri4jmWteh47Rta7e+XcnM8RjznW/i8OM73Y5ZKTxzwTWWVJdQUgkNJ92JhTyN&#10;aKJPzMxH7fuqkQmY4S4ik2mGlnECu0qWsTaKeSwEFETEJfb9mxJ9rvGFY50MJCUlxwVbnu2ug/X1&#10;1y8YiE8RnX032KLCTkrqLGs+/gfN3WvNri3fCzYBJWNLKRy7npyeefj22veyqkFqDhPmAco4cCbJ&#10;8N3zGUBJUFXRdHtDyTEuGkTmMoa2GGu7zgKQ13rI5p/qIZc39ebNvUQzLm/OYYRmLHXZWs1LQKOX&#10;tfGYVijche+17I+Dx7yNxXzLu3pwWbjG+8reuP5sK0YXXzSfZKNyo/ckJ7/2I4basLKWpzo30Jnt&#10;G+Zz4kuZOfAs17PUzbtTNa9NnoQET3pWwGT4pWoyVhrkzymvjNVhD+LvWTwTlYQ92ks1EkxNd0av&#10;L2ZsvfCT6J1ORsh38BzRT/1/gvSZQ6CnzIgXEPZ55eK1srxgxV4cFlMDXbD9AwAA//8DAFBLAwQU&#10;AAYACAAAACEA3vTKBOAAAAAMAQAADwAAAGRycy9kb3ducmV2LnhtbEyPwU7DMBBE70j9B2uRekHU&#10;bmmrEOJUUKknyoHAgaMTL0lUex3FThr+HucEx50dzbzJDpM1bMTet44krFcCGFLldEu1hM+P030C&#10;zAdFWhlHKOEHPRzyxU2mUu2u9I5jEWoWQ8inSkITQpdy7qsGrfIr1yHF37frrQrx7Guue3WN4dbw&#10;jRB7blVLsaFRHR4brC7FYCVcEjvcfSVDYdrj61s1uvOLLc9SLm+n5ydgAafwZ4YZP6JDHplKN5D2&#10;zEh43Im4JUjYbbd7YLNDPMxSGaVEbIDnGf8/Iv8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P2iD3gBAAAOAwAADgAAAAAAAAAAAAAAAAA8AgAAZHJzL2Uy&#10;b0RvYy54bWxQSwECLQAUAAYACAAAACEAkq+sbPABAAADBQAAEAAAAAAAAAAAAAAAAADgAwAAZHJz&#10;L2luay9pbmsxLnhtbFBLAQItABQABgAIAAAAIQDe9MoE4AAAAAwBAAAPAAAAAAAAAAAAAAAAAP4F&#10;AABkcnMvZG93bnJldi54bWxQSwECLQAUAAYACAAAACEAeRi8nb8AAAAhAQAAGQAAAAAAAAAAAAAA&#10;AAALBwAAZHJzL19yZWxzL2Uyb0RvYy54bWwucmVsc1BLBQYAAAAABgAGAHgBAAAB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57F78F8" wp14:editId="040283B0">
                <wp:simplePos x="0" y="0"/>
                <wp:positionH relativeFrom="column">
                  <wp:posOffset>6105510</wp:posOffset>
                </wp:positionH>
                <wp:positionV relativeFrom="paragraph">
                  <wp:posOffset>3395015</wp:posOffset>
                </wp:positionV>
                <wp:extent cx="390960" cy="360"/>
                <wp:effectExtent l="95250" t="152400" r="104775" b="152400"/>
                <wp:wrapNone/>
                <wp:docPr id="1613361827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9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52F4D" id="Rukopis 33" o:spid="_x0000_s1026" type="#_x0000_t75" style="position:absolute;margin-left:476.5pt;margin-top:258.8pt;width:39.3pt;height:17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OkJyAQAADAMAAA4AAABkcnMvZTJvRG9jLnhtbJxSy07DMBC8I/EP&#10;lu806ZM2atIDFVIPQA/wAcaxG4vYG62dpv17tukbhJB6sdY78uzMjqezjS3ZWqE34FLe7cScKSch&#10;N26V8o/354cxZz4Il4sSnEr5Vnk+y+7vpk2VqB4UUOYKGZE4nzRVyosQqiSKvCyUFb4DlXIEakAr&#10;Al1xFeUoGmK3ZdSL41HUAOYVglTeU3e+B3nW8mutZHjT2qvAypQPB3FM+gLpjMdtiW3zccjZ56kZ&#10;ZVORrFBUhZEHYeIGXVYYRzJOVHMRBKvR/KKyRiJ40KEjwUagtZGqdUX+uvEPfwv3tfPWHcgaEwku&#10;KBeWAsNxgy1wywhb0g6aF8gpI1EH4AdG2tD/kexFz0HWlvTsc0FVikCfwhem8pxhYvKU4yLvnvW7&#10;9dPZwRLPvl6vAUokOlj+68lGo90tm5SwTcop5e3ubLNUm8AkNfuTeDIiRBLUp+KCdv/8OORirzT5&#10;KsHL+07VxSfOvgEAAP//AwBQSwMEFAAGAAgAAAAhAC+ouL/uAQAAAAUAABAAAABkcnMvaW5rL2lu&#10;azEueG1stJRNj5swEIbvlfofLPeQSwMGskmKluypkSq1arS7ldqjF2bBChhkm5D8+w4fMayWrXpo&#10;BUIw9rwzfvya27tzkZMTKC1KGVHPYZSAjMtEyDSiPx73yy0l2nCZ8LyUENELaHq3e//uVshjkYf4&#10;JKggdftW5BHNjKlC122axmkCp1Sp6zMWuF/k8dtXuhuyEngWUhgsqa+huJQGzqYVC0US0dicmZ2P&#10;2g9lrWKww21ExeMMo3gM+1IV3FjFjEsJOZG8wL5/UmIuFb4IrJOCoqQQuOCl73irzWr7+RMG+Dmi&#10;k+8aW9TYSUHdec1f/0Fz/1qzbSvwN+sNJUNLCZzantyOefj22g+qrEAZASPmHsowcCFx/93x6UEp&#10;0GVet3tDyYnnNSLzGENbDLU9dwbIaz1k80/1kMubetPmXqIZljflMECzlrpurREFoNGLynrMaBRu&#10;ww9GdcfBZ/56yYKlf/PosXCFd+Cs2GayFYOLr5pPqtaZ1XtSo1+7EUutX1kjEpNZ6MwJLPMp8bnM&#10;DESamUnq+q9TjahsnoIYT3qaw2j4uWqKawPq+5hXcH08gPxzlkhlqeCA9tK1AlvTm9Drillbz/wk&#10;OqeTAfI9PEf0Q/efIF1mH+goM4LXx4XHtjcLtmAvTootgBbY/QYAAP//AwBQSwMEFAAGAAgAAAAh&#10;ABd9yYXgAAAADAEAAA8AAABkcnMvZG93bnJldi54bWxMj0FvwjAMhe+T+A+RJ+020lJRRtcUwaTt&#10;Nk3AdtgtNF5brXGqJED59zOncbOfn56/V65G24sT+tA5UpBOExBItTMdNQo+96+PTyBC1GR07wgV&#10;XDDAqprclbow7kxbPO1iIziEQqEVtDEOhZShbtHqMHUDEt9+nLc68uobabw+c7jt5SxJcml1R/yh&#10;1QO+tFj/7o6WUy7RuO33x7vNv5a+drNmk72tlXq4H9fPICKO8d8MV3xGh4qZDu5IJohewXKecZeo&#10;YJ4uchBXR5KlPB1YYg1kVcrbEt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1vOkJyAQAADAMAAA4AAAAAAAAAAAAAAAAAPAIAAGRycy9lMm9Eb2MueG1s&#10;UEsBAi0AFAAGAAgAAAAhAC+ouL/uAQAAAAUAABAAAAAAAAAAAAAAAAAA2gMAAGRycy9pbmsvaW5r&#10;MS54bWxQSwECLQAUAAYACAAAACEAF33JheAAAAAMAQAADwAAAAAAAAAAAAAAAAD2BQAAZHJzL2Rv&#10;d25yZXYueG1sUEsBAi0AFAAGAAgAAAAhAHkYvJ2/AAAAIQEAABkAAAAAAAAAAAAAAAAAAwcAAGRy&#10;cy9fcmVscy9lMm9Eb2MueG1sLnJlbHNQSwUGAAAAAAYABgB4AQAA+Qc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A039399" wp14:editId="4B40DF00">
                <wp:simplePos x="0" y="0"/>
                <wp:positionH relativeFrom="column">
                  <wp:posOffset>6114870</wp:posOffset>
                </wp:positionH>
                <wp:positionV relativeFrom="paragraph">
                  <wp:posOffset>3213935</wp:posOffset>
                </wp:positionV>
                <wp:extent cx="352800" cy="360"/>
                <wp:effectExtent l="95250" t="152400" r="104775" b="152400"/>
                <wp:wrapNone/>
                <wp:docPr id="52114365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5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6682" id="Rukopis 31" o:spid="_x0000_s1026" type="#_x0000_t75" style="position:absolute;margin-left:477.25pt;margin-top:244.55pt;width:36.3pt;height:1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vcVxAQAADAMAAA4AAABkcnMvZTJvRG9jLnhtbJxSyU7DMBC9I/EP&#10;lu80STehqEkPVEg9AD3ABxjHbixiTzR2mvTvmaY7CCH1EmXmyc9v8Wze2YptFHoDLuPJIOZMOQmF&#10;ceuMf7w/Pzxy5oNwhajAqYxvlefz/P5u1tapGkIJVaGQEYnzaVtnvAyhTqPIy1JZ4QdQK0egBrQi&#10;0IjrqEDRErutomEcT6MWsKgRpPKetos9yPOeX2slw5vWXgVWZXwyjmPSF0hn/Nj/Yr9MJpx9npZR&#10;PhPpGkVdGnkQJm7QZYVxJONEtRBBsAbNLyprJIIHHQYSbARaG6l6V+QviX/4W7qvnbdkLBtMJbig&#10;XFgJDMcEe+CWK2xFGbQvUFBHognAD4yU0P+V7EUvQDaW9Ox7QVWJQI/Cl6b2nGFqiozjskjO+t3m&#10;6exghWdfr9cANRIdLP91pNNod2GTEtZlnFre7r59l6oLTNJyNBlS65xJgkbTHjzS7o8fp4tc6ear&#10;Bi/nnaqLR5x/AwAA//8DAFBLAwQUAAYACAAAACEAyQWqXu4BAAD/BAAAEAAAAGRycy9pbmsvaW5r&#10;MS54bWy0lE2PmzAQhu+V+h8s95BLAwbSZIOW7KmRKrVqtLuV2qMXZsEKGGSbkPz7Dh8xrJatemiF&#10;hMzY88748Wtu785FTk6gtChlRD2HUQIyLhMh04j+eNwvbyjRhsuE56WEiF5A07vd+3e3Qh6LPMQ3&#10;QQWp21GRRzQzpgpdt2kapwmcUqWuz1jgfpHHb1/pbshK4FlIYbCkvobiUho4m1YsFElEY3Nmdj1q&#10;P5S1isFOtxEVjyuM4jHsS1VwYxUzLiXkRPIC+/5JiblUOBBYJwVFSSFww0vf8Vab1c3nLQb4OaKT&#10;7xpb1NhJQd15zV//QXP/WrNtK/A36w0lQ0sJnNqe3I55+PbeD6qsQBkBI+YeyjBxIXH/3fHpQSnQ&#10;ZV63Z0PJiec1IvMYQ1sMtT13BshrPWTzT/WQy5t60+Zeohm2N+UwQLOWuh6tEQWg0YvKesxoFG7D&#10;D0Z118Fn/nrJgqX/6dFj4YqFwdYJmDc5isHFV80nVevM6j2p0a/djKXW76wRicksdOYElvmU+Fxm&#10;BiLNzCR1/depRlQ2T0GMNz3NYTT8XDXFtQH1fcwruD4eQP45S6SyVHBAe+laga05pdcVs7ae+Ul0&#10;TicD5Ht4juiH7j9Busw+0FFmBJ+Pi+1mu2AL9uKiWH10wO43AAAA//8DAFBLAwQUAAYACAAAACEA&#10;KAoNMeEAAAAMAQAADwAAAGRycy9kb3ducmV2LnhtbEyPwU7DMAyG70i8Q2Qkbixdt0LXNZ0GggPa&#10;ibHd08ZtKhqnatKu8PRkJ7jZ8uffn/PdbDo24eBaSwKWiwgYUmVVS42A0+fbQwrMeUlKdpZQwDc6&#10;2BW3N7nMlL3QB05H37AQQi6TArT3fca5qzQa6Ra2Rwqz2g5G+tAODVeDvIRw0/E4ih65kS2FC1r2&#10;+KKx+jqOJmjU+/owvZevq/FnOjc6rU/Pigtxfzfvt8A8zv4Phqt+2IEiOJV2JOVYJ2CTrJOAClin&#10;myWwKxHFT6EqBSTxKgZe5Pz/E8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vLvcVxAQAADAMAAA4AAAAAAAAAAAAAAAAAPAIAAGRycy9lMm9Eb2MueG1s&#10;UEsBAi0AFAAGAAgAAAAhAMkFql7uAQAA/wQAABAAAAAAAAAAAAAAAAAA2QMAAGRycy9pbmsvaW5r&#10;MS54bWxQSwECLQAUAAYACAAAACEAKAoNMeEAAAAMAQAADwAAAAAAAAAAAAAAAAD1BQAAZHJzL2Rv&#10;d25yZXYueG1sUEsBAi0AFAAGAAgAAAAhAHkYvJ2/AAAAIQEAABkAAAAAAAAAAAAAAAAAAwcAAGRy&#10;cy9fcmVscy9lMm9Eb2MueG1sLnJlbHNQSwUGAAAAAAYABgB4AQAA+Qc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7ABE295" wp14:editId="553E285D">
                <wp:simplePos x="0" y="0"/>
                <wp:positionH relativeFrom="column">
                  <wp:posOffset>6133590</wp:posOffset>
                </wp:positionH>
                <wp:positionV relativeFrom="paragraph">
                  <wp:posOffset>2966255</wp:posOffset>
                </wp:positionV>
                <wp:extent cx="333360" cy="360"/>
                <wp:effectExtent l="95250" t="152400" r="105410" b="152400"/>
                <wp:wrapNone/>
                <wp:docPr id="2125199416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3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C7FF" id="Rukopis 29" o:spid="_x0000_s1026" type="#_x0000_t75" style="position:absolute;margin-left:478.75pt;margin-top:225.05pt;width:34.75pt;height:17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3yl2AQAADAMAAA4AAABkcnMvZTJvRG9jLnhtbJxS3U7CMBS+N/Ed&#10;mt7LNkAkCxsXEhMuVC70AWrXssa1ZzntGLy9ZwMENMaEXjQ956Rfv5/O5ltbsY1Cb8BlPBnEnCkn&#10;oTBunfH3t6e7KWc+CFeICpzK+E55Ps9vb2ZtnaohlFAVChmBOJ+2dcbLEOo0irwslRV+ALVyNNSA&#10;VgQqcR0VKFpCt1U0jONJ1AIWNYJU3lN3sR/yvMfXWsnwqrVXgVUZvx9NxsQvEM/4oT8iNceTITU/&#10;uuZ0NIl5lM9EukZRl0YeiIkreFlhHNH4hlqIIFiD5heUNRLBgw4DCTYCrY1UvSrSl8Q/9C3dZ6ct&#10;GcsGUwkuKBdWAsPRwX5wzRO2Ig/aZygoI9EE4AdEcuj/SPakFyAbS3z2uaCqRKBP4UtTe84wNUXG&#10;cVkkJ/5u83hSsMKTrpfLASUSHST/dWWr0XZmExO2zTgFuuv2Pku1DUxSc0SL8mWSRoegj7D768fq&#10;zFd6+SLB87pjdfaJ8y8AAAD//wMAUEsDBBQABgAIAAAAIQDDEzWC2gEAAHUEAAAQAAAAZHJzL2lu&#10;ay9pbmsxLnhtbKRTwW6cMBC9V+o/WO4hlwAGtnSDwubUSJVadZWkUnskMAFrsY1sE3b/vsaAQSqt&#10;WvWCzIznzbw3z7d3Z9agV5CKCp7h0CcYAS9ESXmV4W9P994eI6VzXuaN4JDhCyh8d3j75pbyE2tS&#10;80UGgavhxJoM11q3aRD0fe/3sS9kFUSExMEnfvryGR+mqhJeKKfatFRzqBBcw1kPYCktM1zoM3H3&#10;Dfaj6GQBLj1EZLHc0DIv4F5IlmuHWOecQ4N4zszc3zHSl9YcqOlTgcSIUUPYi/xw92G3/3hjAvk5&#10;w6v/zoyozCQMB9uYP/4TM7Capb+f/ShFC1JTWGQaSU2JCyrGf8tvJCpBiaYbtMXoNW86QzkkxKx1&#10;ohMGG4R+xTPc/g1vIjMNtJ58yrglzmJqysBYi7Vuq1qZOYfwo5bWgBGJEo/EXvT+KSTpjqRx4idh&#10;Mixk7jf6ZsZ8lp2qHd6zXBxiM47nyK2npa6dTMSPnUprjbYqa6BVrVelyV+Xatq6OgmFeVtVA4vF&#10;trrJXGmQX5c6lqvTEfifq2jFhYSjMYTqJLie4Uo928xpufEsrTfR9Dgf4CXD7+zLRLZyDFiVQxRe&#10;X92Q+IpcY2+/DzGZN2QhXA/jgsNPAAAA//8DAFBLAwQUAAYACAAAACEARq1H3uEAAAAMAQAADwAA&#10;AGRycy9kb3ducmV2LnhtbEyPTW+DMAyG75P2HyJP2m1Niko/GKFilSr1OrpJO6bgASpxGAkt/fdz&#10;T9vR9qPXz5tuJ9uJCw6+daRhPlMgkEpXtVRr+DjuX9YgfDBUmc4Rarihh232+JCapHJXesdLEWrB&#10;IeQTo6EJoU+k9GWD1viZ65H49u0GawKPQy2rwVw53HYyUmoprWmJPzSmx12D5bkYrYbybX/bHH7y&#10;8Ut9ysOUL3f12RZaPz9N+SuIgFP4g+Guz+qQsdPJjVR50WnYxKuYUQ2LWM1B3AkVrbjeiVfrRQQy&#10;S+X/Etk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9Q&#10;3yl2AQAADAMAAA4AAAAAAAAAAAAAAAAAPAIAAGRycy9lMm9Eb2MueG1sUEsBAi0AFAAGAAgAAAAh&#10;AMMTNYLaAQAAdQQAABAAAAAAAAAAAAAAAAAA3gMAAGRycy9pbmsvaW5rMS54bWxQSwECLQAUAAYA&#10;CAAAACEARq1H3uEAAAAMAQAADwAAAAAAAAAAAAAAAADmBQAAZHJzL2Rvd25yZXYueG1sUEsBAi0A&#10;FAAGAAgAAAAhAHkYvJ2/AAAAIQEAABkAAAAAAAAAAAAAAAAA9AYAAGRycy9fcmVscy9lMm9Eb2Mu&#10;eG1sLnJlbHNQSwUGAAAAAAYABgB4AQAA6gc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B68C1CB" wp14:editId="42A69015">
                <wp:simplePos x="0" y="0"/>
                <wp:positionH relativeFrom="column">
                  <wp:posOffset>4981230</wp:posOffset>
                </wp:positionH>
                <wp:positionV relativeFrom="paragraph">
                  <wp:posOffset>3595175</wp:posOffset>
                </wp:positionV>
                <wp:extent cx="391160" cy="635"/>
                <wp:effectExtent l="95250" t="152400" r="104140" b="151765"/>
                <wp:wrapNone/>
                <wp:docPr id="1831461587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9116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52564" id="Rukopis 28" o:spid="_x0000_s1026" type="#_x0000_t75" style="position:absolute;margin-left:387.95pt;margin-top:268.1pt;width:39.2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lxp5AQAADAMAAA4AAABkcnMvZTJvRG9jLnhtbJxSXU/CMBR9N/E/&#10;LH2XbSATFjYeJCY8qDzoD6hdyxrX3uW2Y/DvvRsgoDEmvDS596Sn56Oz+dZUwUai02AzFg8iFkgr&#10;oNB2nbH3t6e7CQuc57bgFViZsZ10bJ7f3szaOpVDKKEqJAZEYl3a1hkrva/TMHSilIa7AdTSEqgA&#10;Dfc04joskLfEbqpwGEVJ2AIWNYKQztF2sQdZ3vMrJYV/VcpJH1QZG4+mDyTHk85pNI5IKnbLJKbl&#10;By0n00kyZmE+4+kaeV1qcRDGr9BluLYk45tqwT0PGtS/qIwWCA6UHwgwISilhexdkb84+uFvaT87&#10;b/G9aDAVYL20fsXRHxPsgWueMBVl0D5DQR3xxgM7MFJC/1eyF70A0RjSs+8FZcU9fQpX6tpR0qku&#10;MobLIj7pt5vHk4MVnny9XALUSHiw/NeVrULThU1Kgm3GqNpdd/Zdyq0PBC1H0zhOCBEEJaO+6CPt&#10;/vpxOsuVXr5o8HzuVJ194vwLAAD//wMAUEsDBBQABgAIAAAAIQB8Bf2Z7wEAAAAFAAAQAAAAZHJz&#10;L2luay9pbmsxLnhtbLSUTW+cMBCG75X6Hyz3sJcuGNguWxQ2p65UqVVXTSo1RwITsBZsZJv9+Pcd&#10;PtYQhVQ5tEJCZux5Z/z4NTe356okR1CaSxFTz2GUgEhlxkUe01/3u+WGEm0SkSWlFBDTC2h6u33/&#10;7oaLQ1VG+CaoIHQ7qsqYFsbUkeueTifnFDhS5a7PWOB+FYfv3+h2yMrgiQtusKS+hlIpDJxNKxbx&#10;LKapOTO7HrXvZKNSsNNtRKXjCqOSFHZSVYmxikUiBJREJBX2/ZsSc6lxwLFODoqSiuOGl77jrcLV&#10;5stnDCTnmE6+G2xRYycVdec1H/6D5u6lZttW4IfrkJKhpQyObU9uxzx6fe97JWtQhsOIuYcyTFxI&#10;2n93fHpQCrQsm/ZsKDkmZYPIPMbQFkNtz50B8lIP2fxTPeTyqt60uedohu1NOQzQrKWuR2t4BWj0&#10;qrYeMxqF2/CdUd118Jm/XrJg6X+691i0YlHgO6EXTo5icPFV81E1urB6j2r0azdjqfU7O/HMFBY6&#10;cwLLfEp8LrMAnhdmkrp+c6rhtc1TkOJNz0sYDT9XTSXagPox5lWJPuxB/D2L50Iq2KO9dKPA1vQm&#10;9Lpi1tYzP4nO6WSA/BOeYvqh+0+QLrMPdJQZwefjwmOb9YIt2LObYgugBbZ/AAAA//8DAFBLAwQU&#10;AAYACAAAACEAYjaodd8AAAALAQAADwAAAGRycy9kb3ducmV2LnhtbEyPwU7DMAyG70i8Q2Qkbiyl&#10;W7u1NJ0GEtzQtAEHbllj2orGqZJs694ec4Kjf//6/LlaT3YQJ/Shd6TgfpaAQGqc6alV8P72fLcC&#10;EaImowdHqOCCAdb19VWlS+POtMPTPraCIRRKraCLcSylDE2HVoeZG5F49+W81ZFH30rj9ZnhdpBp&#10;kuTS6p74QqdHfOqw+d4fLVMu0bjd5/bV5h+Fb1zaPs5fNkrd3kybBxARp/hXhl99VoeanQ7uSCaI&#10;QcFymRVcVZDN8xQEN1bZYgHiwEnBiawr+f+H+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VZcaeQEAAAwDAAAOAAAAAAAAAAAAAAAAADwCAABkcnMvZTJv&#10;RG9jLnhtbFBLAQItABQABgAIAAAAIQB8Bf2Z7wEAAAAFAAAQAAAAAAAAAAAAAAAAAOEDAABkcnMv&#10;aW5rL2luazEueG1sUEsBAi0AFAAGAAgAAAAhAGI2qHXfAAAACwEAAA8AAAAAAAAAAAAAAAAA/gUA&#10;AGRycy9kb3ducmV2LnhtbFBLAQItABQABgAIAAAAIQB5GLydvwAAACEBAAAZAAAAAAAAAAAAAAAA&#10;AAoHAABkcnMvX3JlbHMvZTJvRG9jLnhtbC5yZWxzUEsFBgAAAAAGAAYAeAEAAAA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013CA65" wp14:editId="1E785AAE">
                <wp:simplePos x="0" y="0"/>
                <wp:positionH relativeFrom="column">
                  <wp:posOffset>4953150</wp:posOffset>
                </wp:positionH>
                <wp:positionV relativeFrom="paragraph">
                  <wp:posOffset>3404375</wp:posOffset>
                </wp:positionV>
                <wp:extent cx="419400" cy="360"/>
                <wp:effectExtent l="95250" t="152400" r="95250" b="152400"/>
                <wp:wrapNone/>
                <wp:docPr id="526293511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1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04FF3" id="Rukopis 26" o:spid="_x0000_s1026" type="#_x0000_t75" style="position:absolute;margin-left:385.75pt;margin-top:259.55pt;width:41.5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FllyAQAADAMAAA4AAABkcnMvZTJvRG9jLnhtbJxSy07DMBC8I/EP&#10;lu80SRsqiJr0QIXUA9ADfIBx7MYi9kZrp2n/nm36BiGkXqLsjDye2fFkurY1Wyn0BlzOk0HMmXIS&#10;SuOWOf94f7574MwH4UpRg1M53yjPp8XtzaRrMjWECupSISMR57OuyXkVQpNFkZeVssIPoFGOSA1o&#10;RaARl1GJoiN1W0fDOB5HHWDZIEjlPaGzHcmLXl9rJcOb1l4FVuf8Po1j8hfIZ/zQ/yKBo8eUwM8j&#10;GBUTkS1RNJWRe2PiCl9WGEc2jlIzEQRr0fySskYieNBhIMFGoLWRqk9F+ZL4R765+9pmS1LZYibB&#10;BeXCQmA4bLAnrrnC1rSD7gVK6ki0AfhekTb0fyU70zOQrSU/u15Q1SLQo/CVaTxnmJky5zgvk5N/&#10;t3o6JVjgKdfrJUGNRPvIfx1Za7TbZZMTts45FbrZfvsu1TowSWCaUNPESKJG4548yO6OH6azvdLN&#10;Fw2ez1tXZ4+4+AYAAP//AwBQSwMEFAAGAAgAAAAhAMEN+vrwAQAAAAUAABAAAABkcnMvaW5rL2lu&#10;azEueG1stJRdb5swFIbvJ+0/WN5FbhYwkCYtKunVIk3atGjtpO6SwilYARvZJiT/foePGKrSqReb&#10;kJA59nnP8ePX3N6dyoIcQWkuRUQ9h1ECIpEpF1lEfz3slteUaBOLNC6kgIieQdO77ccPt1wcyiLE&#10;N0EFodtRWUQ0N6YKXbdpGqcJHKky12cscL+Kw/dvdDtkpfDMBTdYUl9CiRQGTqYVC3ka0cScmF2P&#10;2veyVgnY6TaiknGFUXECO6nK2FjFPBYCCiLiEvt+pMScKxxwrJOBoqTkuOGl73irzer6yw0G4lNE&#10;J981tqixk5K685q//4Pm7rVm21bgb9YbSoaWUji2Pbkd8/Dtve+VrEAZDiPmHsowcSZJ/93x6UEp&#10;0LKo27Oh5BgXNSLzGENbDLU9dwbIaz1k80/1kMubetPmXqIZtjflMECzlrocreEloNHLynrMaBRu&#10;w/dGddfBZ/56yYKlf/XgsXDFwoA5m6ubyVEMLr5oPqla51bvSY1+7WYstX5nDU9NbqEzJ7DMp8Tn&#10;MnPgWW4mqet3pxpe2TwFCd70rIDR8HPVVKwNqB9jXhnrwx7E37N4JqSCPdpL1wpsTW9CrytmbT3z&#10;k+icTgbIP+E5op+6/wTpMvtAR5kRfD4vPG+9WrAFe3FTbAG0wPYPAAAA//8DAFBLAwQUAAYACAAA&#10;ACEApEl5feAAAAALAQAADwAAAGRycy9kb3ducmV2LnhtbEyPwU7DMAyG70i8Q2QkbiztoNsoTSeE&#10;BBeEJsa0c9aYprRxSpOt3dtjTnD070+/PxfryXXihENoPClIZwkIpMqbhmoFu4/nmxWIEDUZ3XlC&#10;BWcMsC4vLwqdGz/SO562sRZcQiHXCmyMfS5lqCw6HWa+R+Ldpx+cjjwOtTSDHrncdXKeJAvpdEN8&#10;weoenyxW7fboFOxbki+b87j7mvrv10W9f7OxNUpdX02PDyAiTvEPhl99VoeSnQ7+SCaITsFymWaM&#10;KsjS+xQEE6vsjpMDJ9ntHGRZyP8/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FYWWXIBAAAMAwAADgAAAAAAAAAAAAAAAAA8AgAAZHJzL2Uyb0RvYy54&#10;bWxQSwECLQAUAAYACAAAACEAwQ36+vABAAAABQAAEAAAAAAAAAAAAAAAAADaAwAAZHJzL2luay9p&#10;bmsxLnhtbFBLAQItABQABgAIAAAAIQCkSXl94AAAAAsBAAAPAAAAAAAAAAAAAAAAAPgFAABkcnMv&#10;ZG93bnJldi54bWxQSwECLQAUAAYACAAAACEAeRi8nb8AAAAhAQAAGQAAAAAAAAAAAAAAAAAFBwAA&#10;ZHJzL19yZWxzL2Uyb0RvYy54bWwucmVsc1BLBQYAAAAABgAGAHgBAAD7Bw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36FCDAE" wp14:editId="632348BA">
                <wp:simplePos x="0" y="0"/>
                <wp:positionH relativeFrom="column">
                  <wp:posOffset>4981230</wp:posOffset>
                </wp:positionH>
                <wp:positionV relativeFrom="paragraph">
                  <wp:posOffset>3194855</wp:posOffset>
                </wp:positionV>
                <wp:extent cx="381600" cy="360"/>
                <wp:effectExtent l="95250" t="152400" r="95250" b="152400"/>
                <wp:wrapNone/>
                <wp:docPr id="190787493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8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EF18D" id="Rukopis 24" o:spid="_x0000_s1026" type="#_x0000_t75" style="position:absolute;margin-left:387.95pt;margin-top:243.05pt;width:3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9uByAQAADAMAAA4AAABkcnMvZTJvRG9jLnhtbJxSy07DMBC8I/EP&#10;lu80SVuqKmraAxVSD0AP8AHGsRuL2ButnSb9ezbpG4SQeomyM/J4ZsezRWtLtlXoDbiMJ4OYM+Uk&#10;5MZtMv7x/vww5cwH4XJRglMZ3ynPF/P7u1lTpWoIBZS5QkYizqdNlfEihCqNIi8LZYUfQKUckRrQ&#10;ikAjbqIcRUPqtoyGcTyJGsC8QpDKe0KXe5LPe32tlQxvWnsVWJnxx3Eck79APuNp/4sdOBwT+HkC&#10;o/lMpBsUVWHkwZi4wZcVxpGNk9RSBMFqNL+krJEIHnQYSLARaG2k6lNRviT+kW/lvrpsyVjWmEpw&#10;QbmwFhiOG+yJW66wJe2geYGcOhJ1AH5QpA39X8ne9BJkbcnPvhdUpQj0KHxhKs8ZpibPOK7y5Ozf&#10;bZ/OCdZ4zvV6TVAj0SHyX0dajbZbNjlhbcap0F337btUbWCSwNE0mXT9S6JGk548yu6PH6eLvdLN&#10;Vw1ezp2ri0c8/wYAAP//AwBQSwMEFAAGAAgAAAAhANEFgv3vAQAAAAUAABAAAABkcnMvaW5rL2lu&#10;azEueG1stJRNb5wwEIbvlfofLPewly4Y2LAbFDanrlSpVVdNKrVHAhOwFhtkm/349x0+1hCFVD20&#10;QkJm7Hln/Pg1d/dnUZIjKM0rGVPPYZSATKuMyzymPx53yw0l2iQyS8pKQkwvoOn99v27Oy4Poozw&#10;TVBB6nYkypgWxtSR655OJ+cUOJXKXZ+xwP0sD1+/0O2QlcEzl9xgSX0NpZU0cDatWMSzmKbmzOx6&#10;1H6oGpWCnW4jKh1XGJWksKuUSIxVLBIpoSQyEdj3T0rMpcYBxzo5KEoExw0vfcdbrVebT7cYSM4x&#10;nXw32KLGTgR15zV//QfN3WvNtq3AX4drSoaWMji2Pbkd8+jtve9VVYMyHEbMPZRh4kLS/rvj04NS&#10;oKuyac+GkmNSNojMYwxtMdT23Bkgr/WQzT/VQy5v6k2be4lm2N6UwwDNWup6tIYLQKOL2nrMaBRu&#10;ww9GddfBZ364ZMHSv3n0WLRikb9xwjCYHMXg4qvmk2p0YfWe1OjXbsZS63d24pkpLHTmBJb5lPhc&#10;ZgE8L8wkNfzrVMNrm6cgxZuelzAafq6aSrQB9W3ME4k+7EH+OYvnslKwR3vpRoGt6U3odcWsrWd+&#10;Ep3TyQD5OzzH9EP3nyBdZh/oKDOCz8eFx25uF2zBXtwUWwAtsP0NAAD//wMAUEsDBBQABgAIAAAA&#10;IQCLUWp24AAAAAsBAAAPAAAAZHJzL2Rvd25yZXYueG1sTI9BT4NAEIXvJv6HzZh4s0spUIoMjWmi&#10;eC01et3CFFB2lrDbFv+960mPk/ny3vfy7awHcaHJ9oYRlosABHFtmp5bhLfD80MKwjrFjRoME8I3&#10;WdgWtze5yhpz5T1dKtcKH8I2Uwidc2Mmpa070souzEjsfyczaeX8ObWymdTVh+tBhkGQSK169g2d&#10;GmnXUf1VnTVCFR12r5/7l1P5vtJRsknLcv4oEe/v5qdHEI5m9wfDr75Xh8I7Hc2ZGysGhPU63ngU&#10;IUqTJQhPpPHKrzsixGEQgixy+X9D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rRPbgcgEAAAwDAAAOAAAAAAAAAAAAAAAAADwCAABkcnMvZTJvRG9jLnht&#10;bFBLAQItABQABgAIAAAAIQDRBYL97wEAAAAFAAAQAAAAAAAAAAAAAAAAANoDAABkcnMvaW5rL2lu&#10;azEueG1sUEsBAi0AFAAGAAgAAAAhAItRanbgAAAACwEAAA8AAAAAAAAAAAAAAAAA9wUAAGRycy9k&#10;b3ducmV2LnhtbFBLAQItABQABgAIAAAAIQB5GLydvwAAACEBAAAZAAAAAAAAAAAAAAAAAAQHAABk&#10;cnMvX3JlbHMvZTJvRG9jLnhtbC5yZWxzUEsFBgAAAAAGAAYAeAEAAPoH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FB9BAF3" wp14:editId="5F2C2BE2">
                <wp:simplePos x="0" y="0"/>
                <wp:positionH relativeFrom="column">
                  <wp:posOffset>4971870</wp:posOffset>
                </wp:positionH>
                <wp:positionV relativeFrom="paragraph">
                  <wp:posOffset>2956895</wp:posOffset>
                </wp:positionV>
                <wp:extent cx="419760" cy="19440"/>
                <wp:effectExtent l="95250" t="152400" r="94615" b="152400"/>
                <wp:wrapNone/>
                <wp:docPr id="258563356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19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A0EB" id="Rukopis 22" o:spid="_x0000_s1026" type="#_x0000_t75" style="position:absolute;margin-left:387.25pt;margin-top:224.35pt;width:41.55pt;height:18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B1J4AQAADgMAAA4AAABkcnMvZTJvRG9jLnhtbJxSXU/CMBR9N/E/&#10;NH2XbTAQFgYPEhMeVB70B9SuZY1r73JbGPx7LxsIaIyJL0vvPdnp+eh0vrMV2yr0BlzOk17MmXIS&#10;CuPWOX97fbwbc+aDcIWowKmc75Xn89ntzbSpM9WHEqpCISMS57OmznkZQp1FkZelssL3oFaOQA1o&#10;RaAR11GBoiF2W0X9OB5FDWBRI0jlPW0XHchnLb/WSoYXrb0KrMr5MI1j0hdIZzxuj0jLwWg05Oy9&#10;Ww5iHs2mIlujqEsjj8LEP3RZYRzJ+KJaiCDYBs0PKmskggcdehJsBFobqVpX5C+Jv/lbuo+DtySV&#10;G8wkuKBcWAkMpwRb4D9X2IoyaJ6goI7EJgA/MlJCf1fSiV6A3FjS0/WCqhKBHoUvTe05w8wUOcdl&#10;kZz1u+3D2cEKz76erwFqJDpa/u2XnUZ7CJuUsF3OqeX94dt2qXaBSVqmyeR+RIgkKJmkaQufiDuC&#10;03SRLN191eHlfNB18YxnnwAAAP//AwBQSwMEFAAGAAgAAAAhAFUKUcbwAQAAAQUAABAAAABkcnMv&#10;aW5rL2luazEueG1stJRNb5wwEIbvlfofLPewly4Y2GVTFDanrlSpVVdJKrVHByZgLRhkm/349x0+&#10;1hCFVD20QkJm7Hln/Pg1t3fnsiBHUFpUMqaewygBmVSpkFlMfzzuljeUaMNlyotKQkwvoOnd9v27&#10;WyEPZRHhm6CC1O2oLGKaG1NHrns6nZxT4FQqc33GAveLPHz7SrdDVgrPQgqDJfU1lFTSwNm0YpFI&#10;Y5qYM7PrUfuhalQCdrqNqGRcYRRPYFepkhurmHMpoSCSl9j3T0rMpcaBwDoZKEpKgRte+o632qxu&#10;Pn/CAD/HdPLdYIsaOympO6/56z9o7l5rtm0F/ibcUDK0lMKx7cntmEdv732vqhqUETBi7qEMExeS&#10;9N8dnx6UAl0VTXs2lBx50SAyjzG0xVDbc2eAvNZDNv9UD7m8qTdt7iWaYXtTDgM0a6nr0RpRAhq9&#10;rK3HjEbhNvxgVHcdfOaHSxYs/fWjx6IVi/zQYUE4OYrBxVfNJ9Xo3Oo9qdGv3Yyl1u/sJFKTW+jM&#10;CSzzKfG5zBxElptJavjXqUbUNk9Bgjc9K2A0/Fw1xbUB9X3MK7k+7EH+OUtkslKwR3vpRoGt6U3o&#10;dcWsrWd+Ep3TyQD5Hp5j+qH7T5Ausw90lBnB5+PC88L1Yh0s2IurYiugB7a/AQAA//8DAFBLAwQU&#10;AAYACAAAACEApT44Z9wAAAALAQAADwAAAGRycy9kb3ducmV2LnhtbEyPTU7EMAxG90jcITISGzST&#10;UvUnKk1HIxAHYJgDuI1pK5qkNJlpuT1mBUvbn57fVx82O4krLWH0TsPjPgFBrvNmdL2G8/vrToEI&#10;EZ3ByTvS8E0BDs3tTY2V8at7o+sp9oIhLlSoYYhxrqQM3UAWw97P5Pj24ReLkcell2bBleF2kmmS&#10;FNLi6PjDgDM9D9R9ni5WQ5mdX1K0x9aYr3XNZV+kD4Ra399txycQkbb4F4ZffVaHhp1af3EmiIkZ&#10;ZZZzVEOWqRIEJ1ReFiBa3qhcgWxq+b9D8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LCgdSeAEAAA4DAAAOAAAAAAAAAAAAAAAAADwCAABkcnMvZTJvRG9j&#10;LnhtbFBLAQItABQABgAIAAAAIQBVClHG8AEAAAEFAAAQAAAAAAAAAAAAAAAAAOADAABkcnMvaW5r&#10;L2luazEueG1sUEsBAi0AFAAGAAgAAAAhAKU+OGfcAAAACwEAAA8AAAAAAAAAAAAAAAAA/gUAAGRy&#10;cy9kb3ducmV2LnhtbFBLAQItABQABgAIAAAAIQB5GLydvwAAACEBAAAZAAAAAAAAAAAAAAAAAAcH&#10;AABkcnMvX3JlbHMvZTJvRG9jLnhtbC5yZWxzUEsFBgAAAAAGAAYAeAEAAP0H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37E2FAB" wp14:editId="1C573530">
                <wp:simplePos x="0" y="0"/>
                <wp:positionH relativeFrom="column">
                  <wp:posOffset>3505230</wp:posOffset>
                </wp:positionH>
                <wp:positionV relativeFrom="paragraph">
                  <wp:posOffset>3566375</wp:posOffset>
                </wp:positionV>
                <wp:extent cx="429120" cy="360"/>
                <wp:effectExtent l="95250" t="152400" r="104775" b="152400"/>
                <wp:wrapNone/>
                <wp:docPr id="269640156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2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A0588" id="Rukopis 20" o:spid="_x0000_s1026" type="#_x0000_t75" style="position:absolute;margin-left:271.75pt;margin-top:272.3pt;width:42.3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WMpyAQAADAMAAA4AAABkcnMvZTJvRG9jLnhtbJxSyU7DMBC9I/EP&#10;lu80STeVqEkPVEg9AD3ABxjHbixiTzR2m/bvmaQ7CCH1EmXmyc9v8XS2tRXbKPQGXMaTXsyZchIK&#10;41YZ/3h/fphw5oNwhajAqYzvlOez/P5u2tSp6kMJVaGQEYnzaVNnvAyhTqPIy1JZ4XtQK0egBrQi&#10;0IirqEDRELuton4cj6MGsKgRpPKetvM9yPOOX2slw5vWXgVWZXw0jGPSF0hnPOl+sV0mgxFnn6dl&#10;lE9FukJRl0YehIkbdFlhHMk4Uc1FEGyN5heVNRLBgw49CTYCrY1UnSvyl8Q//C3cV+stGco1phJc&#10;UC4sBYZjgh1wyxW2ogyaFyioI7EOwA+MlND/lexFz0GuLenZ94KqEoEehS9N7TnD1BQZx0WRnPW7&#10;zdPZwRLPvl6vAWokOlj+68hWo23DJiVsm3Fqedd+uy7VNjBJy2H/MekTIgkajDvwSLs/fpwucqWb&#10;rxq8nFtVF484/wYAAP//AwBQSwMEFAAGAAgAAAAhABmHVIvvAQAAAAUAABAAAABkcnMvaW5rL2lu&#10;azEueG1stJRNj5swEIbvlfofLPeQSwMG0iSLluypkSq1arS7ldojC7NgBWxkm5D8+w4fMayWrXpo&#10;hYTM2PPO+PFrbu/OZUFOoDSXIqKewygBkciUiyyiPx73yy0l2sQijQspIKIX0PRu9/7dLRfHsgjx&#10;TVBB6HZUFhHNjalC122axmkCR6rM9RkL3C/i+O0r3Q1ZKTxzwQ2W1NdQIoWBs2nFQp5GNDFnZtej&#10;9oOsVQJ2uo2oZFxhVJzAXqoyNlYxj4WAgoi4xL5/UmIuFQ441slAUVJy3PDSd7zVZrX9fIOB+BzR&#10;yXeNLWrspKTuvOav/6C5f63ZthX4m/WGkqGlFE5tT27HPHx77wclK1CGw4i5hzJMXEjSf3d8elAK&#10;tCzq9mwoOcVFjcg8xtAWQ23PnQHyWg/Z/FM95PKm3rS5l2iG7U05DNCspa5Ha3gJaPSysh4zGoXb&#10;8INR3XXwmb9esmDpf3r0WLhioe87W59NjmJw8VXzSdU6t3pPavRrN2Op9TtreGpyC505gWU+JT6X&#10;mQPPcjNJXf91quGVzVOQ4E3PChgNP1dNxdqA+j7mlbE+HkD8OYtnQio4oL10rcDW9Cb0umLW1jM/&#10;ic7pZIB8D88R/dD9J0iX2Qc6yozg83HheTfegi3Yi5tiC6AFdr8BAAD//wMAUEsDBBQABgAIAAAA&#10;IQCRsn9Z4QAAAAsBAAAPAAAAZHJzL2Rvd25yZXYueG1sTI/LTsMwEEX3SPyDNUjsqNOSplGIU1VI&#10;ZYnSFoHYOfE0jrDHUey26d/jrmA3j6M7Z8r1ZA074+h7RwLmswQYUutUT52Aj8P2KQfmgyQljSMU&#10;cEUP6+r+rpSFchfa4XkfOhZDyBdSgA5hKDj3rUYr/cwNSHF3dKOVIbZjx9UoLzHcGr5Ikoxb2VO8&#10;oOWArxrbn/3JCjjuDnW3rY3//kr1pnn3b3W4fgrx+DBtXoAFnMIfDDf9qA5VdGrciZRnRsAyfV5G&#10;9FakGbBIZIt8DqyJk1W+Al6V/P8P1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kpYynIBAAAMAwAADgAAAAAAAAAAAAAAAAA8AgAAZHJzL2Uyb0RvYy54&#10;bWxQSwECLQAUAAYACAAAACEAGYdUi+8BAAAABQAAEAAAAAAAAAAAAAAAAADaAwAAZHJzL2luay9p&#10;bmsxLnhtbFBLAQItABQABgAIAAAAIQCRsn9Z4QAAAAsBAAAPAAAAAAAAAAAAAAAAAPcFAABkcnMv&#10;ZG93bnJldi54bWxQSwECLQAUAAYACAAAACEAeRi8nb8AAAAhAQAAGQAAAAAAAAAAAAAAAAAFBwAA&#10;ZHJzL19yZWxzL2Uyb0RvYy54bWwucmVsc1BLBQYAAAAABgAGAHgBAAD7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98908B3" wp14:editId="0B95EDB0">
                <wp:simplePos x="0" y="0"/>
                <wp:positionH relativeFrom="column">
                  <wp:posOffset>3524310</wp:posOffset>
                </wp:positionH>
                <wp:positionV relativeFrom="paragraph">
                  <wp:posOffset>3366575</wp:posOffset>
                </wp:positionV>
                <wp:extent cx="400320" cy="360"/>
                <wp:effectExtent l="95250" t="152400" r="95250" b="152400"/>
                <wp:wrapNone/>
                <wp:docPr id="1053320049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0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F773" id="Rukopis 18" o:spid="_x0000_s1026" type="#_x0000_t75" style="position:absolute;margin-left:273.25pt;margin-top:256.6pt;width:40pt;height:1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j2dyAQAADAMAAA4AAABkcnMvZTJvRG9jLnhtbJxSy07DMBC8I/EP&#10;lu80SVsqiJr0QIXUA9ADfIBx7MYi9kZrp0n/nm36BiGkXqLsjDye2fF01tmKrRV6Ay7jySDmTDkJ&#10;hXGrjH+8P989cOaDcIWowKmMb5Tns/z2ZtrWqRpCCVWhkJGI82lbZ7wMoU6jyMtSWeEHUCtHpAa0&#10;ItCIq6hA0ZK6raJhHE+iFrCoEaTyntD5juR5r6+1kuFNa68CqzJ+P45j8hfIZ/zQ/yKBo8eEwM8j&#10;GOVTka5Q1KWRe2PiCl9WGEc2jlJzEQRr0PySskYieNBhIMFGoLWRqk9F+ZL4R76F+9pmS8aywVSC&#10;C8qFpcBw2GBPXHOFrWgH7QsU1JFoAvC9Im3o/0p2pucgG0t+dr2gqkSgR+FLU3vOMDVFxnFRJCf/&#10;bv10SrDEU67XS4IaifaR/zrSabTbZZMT1mWcCt1sv32XqgtMEkjtj4bESKJGk548yO6OH6azvdLN&#10;Fw2ez1tXZ484/wYAAP//AwBQSwMEFAAGAAgAAAAhALfGbnruAQAAAAUAABAAAABkcnMvaW5rL2lu&#10;azEueG1stJRdb5swFIbvJ+0/WN5FbhYwkCUtKunVIk3atKjtpO6SwilYARvZJiT/foePGKrSqRcb&#10;SAiOfd5z/Pg1N7ensiBHUJpLEVHPYZSASGTKRRbRXw+75RUl2sQijQspIKJn0PR2+/HDDReHsgjx&#10;SVBB6PatLCKaG1OFrts0jdMEjlSZ6zMWuN/E4cd3uh2yUnjmghssqS+hRAoDJ9OKhTyNaGJOzM5H&#10;7XtZqwTscBtRyTjDqDiBnVRlbKxiHgsBBRFxiX0/UmLOFb5wrJOBoqTkuOCl73irzerq6zUG4lNE&#10;J981tqixk5K685q//4Pm7rVm21bgb9YbSoaWUji2Pbkd8/Dtte+VrEAZDiPmHsowcCZJ/93x6UEp&#10;0LKo272h5BgXNSLzGENbDLU9dwbIaz1k80/1kMubetPmXqIZljflMECzlrpsreEloNHLynrMaBRu&#10;w/dGdcfBZ/56yYKl/+XBY+GKhd61w9b+ZCsGF180n1Stc6v3pEa/diOWWr+yhqcmt9CZE1jmU+Jz&#10;mTnwLDeT1PW7Uw2vbJ6CBE96VsBo+LlqKtYG1M8xr4z1YQ/i71k8E1LBHu2lawW2pjeh1xWztp75&#10;SXROJwPkO3iO6KfuP0G6zD7QUWYE788LD68FW7AXJ8UWQAts/wAAAP//AwBQSwMEFAAGAAgAAAAh&#10;AH1v5dPgAAAACwEAAA8AAABkcnMvZG93bnJldi54bWxMj81OwzAQhO9IvIO1SNyo80NSFOJUqFJP&#10;SEhNAZWbGy9JRLw2sduEt8c5wW13ZzT7TbmZ9cAuOLrekIB4FQFDaozqqRXwetjdPQBzXpKSgyEU&#10;8IMONtX1VSkLZSba46X2LQsh5AopoPPeFpy7pkMt3cpYpKB9mlFLH9ax5WqUUwjXA0+iKOda9hQ+&#10;dNLitsPmqz5rAfUzqtTGb9NHvjt+m5fMvu+3mRC3N/PTIzCPs/8zw4If0KEKTCdzJuXYICC7z7Ng&#10;DUOcJsCCI0+Wy2mR1inwquT/O1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Hpj2dyAQAADAMAAA4AAAAAAAAAAAAAAAAAPAIAAGRycy9lMm9Eb2MueG1s&#10;UEsBAi0AFAAGAAgAAAAhALfGbnruAQAAAAUAABAAAAAAAAAAAAAAAAAA2gMAAGRycy9pbmsvaW5r&#10;MS54bWxQSwECLQAUAAYACAAAACEAfW/l0+AAAAALAQAADwAAAAAAAAAAAAAAAAD2BQAAZHJzL2Rv&#10;d25yZXYueG1sUEsBAi0AFAAGAAgAAAAhAHkYvJ2/AAAAIQEAABkAAAAAAAAAAAAAAAAAAwcAAGRy&#10;cy9fcmVscy9lMm9Eb2MueG1sLnJlbHNQSwUGAAAAAAYABgB4AQAA+Qc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AC05C31" wp14:editId="5D67D440">
                <wp:simplePos x="0" y="0"/>
                <wp:positionH relativeFrom="column">
                  <wp:posOffset>3552750</wp:posOffset>
                </wp:positionH>
                <wp:positionV relativeFrom="paragraph">
                  <wp:posOffset>3157055</wp:posOffset>
                </wp:positionV>
                <wp:extent cx="381600" cy="9720"/>
                <wp:effectExtent l="95250" t="152400" r="95250" b="161925"/>
                <wp:wrapNone/>
                <wp:docPr id="1946399892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81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3307" id="Rukopis 16" o:spid="_x0000_s1026" type="#_x0000_t75" style="position:absolute;margin-left:275.5pt;margin-top:240.1pt;width:38.55pt;height:1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O294AQAADQMAAA4AAABkcnMvZTJvRG9jLnhtbJxSy07DMBC8I/EP&#10;lu80SV+UqGkPVEg9AD3ABxjHbixib7R2m/Tv2aQtbUEIqZcoOyOPZ3Y8nTe2ZFuF3oDLeNKLOVNO&#10;Qm7cOuPvb093E858EC4XJTiV8Z3yfD67vZnWVar6UECZK2Qk4nxaVxkvQqjSKPKyUFb4HlTKEakB&#10;rQg04jrKUdSkbsuoH8fjqAbMKwSpvCd0sSf5rNPXWsnwqrVXgZUZHw3jmPwF8hlPul9swf6QwI8W&#10;vJ8MRjyaTUW6RlEVRh6MiSt8WWEc2fiWWogg2AbNLylrJIIHHXoSbARaG6m6VJQviX/kW7rPNlsy&#10;lBtMJbigXFgJDMcNdsQ1V9iSdlA/Q04diU0AflCkDf1fyd70AuTGkp99L6hKEehR+MJUnjNMTZ5x&#10;XObJyb/bPp4SrPCU6+WSoEaiQ+S/jjQabbtscsKajFOhu/bbdamawCSBg0kybvuXRD3c9zv2qLs/&#10;f5zOFktXX1R4Pre2zl7x7AsAAP//AwBQSwMEFAAGAAgAAAAhADqoazDxAQAAAwUAABAAAABkcnMv&#10;aW5rL2luazEueG1stJRNb5wwEIbvlfofLPewlwIGNmyCwubUlSq16qpJpfRIYALWYhvZZtn99zUf&#10;a4hCqhzaCzJjzzvjx699e3diFTqCVFTwBPsuwQh4JnLKiwT/etg51xgpnfI8rQSHBJ9B4bvtxw+3&#10;lB9YFZsvMgpcdSNWJbjUuo49r21btw1dIQsvICT0vvLD9294O2bl8Ew51aakuoQywTWcdCcW0zzB&#10;mT4Ru95o34tGZmCnu4jMphVaphnshGSptoplyjlUiKfM9P2IkT7XZkBNnQIkRoyaDTuB66836+sv&#10;NyaQnhI8+29Mi8p0wrC3rPn7P2juXmt2bYXBJtpgNLaUw7HryeuZx2/vfS9FDVJTmDAPUMaJM8qG&#10;/57PAEqCElXTnQ1Gx7RqDDKfEGOLsbbvLQB5rWfY/FM9w+VNvXlzL9GM25tzGKFZS12OVlMGxuis&#10;th7Tygh34Xst++sQkCBySOgEVw8+idck9iN3vfFnRzG6+KL5JBtVWr0nOfm1n7HUhp21NNelhU7c&#10;0DKfE1/KLIEWpZ6lRu9O1bS2eRIyc9OLCibDL1WTqdIgf0x5LFWHPfC/Z9GCCwl7Yy/VSLA15/T6&#10;YtbWC49E73Q0Qv4Jzwn+1L8TqM8cAj1lgoIIkc8rn1zdrJwgWpEXl8XWMC7Y/gEAAP//AwBQSwME&#10;FAAGAAgAAAAhAPaUxNneAAAACwEAAA8AAABkcnMvZG93bnJldi54bWxMj01LxDAYhO+C/yG8ghdx&#10;04btWmrTRUTxbP04Z5vXtpiPkqS70V/v60mPwwwzz7T7bA07YoizdxLKTQEM3eD17EYJry+P1zWw&#10;mJTTyniHEr4wwr47P2tVo/3JPeOxTyOjEhcbJWFKaWk4j8OEVsWNX9CR9+GDVYlkGLkO6kTl1nBR&#10;FDtu1exoYVIL3k84fParpZH3N1HiQ8jmav3OYjvXT2M/SHl5ke9ugSXM6S8Mv/iEDh0xHfzqdGRG&#10;QlWV9CVJ2NaFAEaJnahLYAeyyuoGeNfy/x+6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f8ztveAEAAA0DAAAOAAAAAAAAAAAAAAAAADwCAABkcnMvZTJv&#10;RG9jLnhtbFBLAQItABQABgAIAAAAIQA6qGsw8QEAAAMFAAAQAAAAAAAAAAAAAAAAAOADAABkcnMv&#10;aW5rL2luazEueG1sUEsBAi0AFAAGAAgAAAAhAPaUxNneAAAACwEAAA8AAAAAAAAAAAAAAAAA/wUA&#10;AGRycy9kb3ducmV2LnhtbFBLAQItABQABgAIAAAAIQB5GLydvwAAACEBAAAZAAAAAAAAAAAAAAAA&#10;AAoHAABkcnMvX3JlbHMvZTJvRG9jLnhtbC5yZWxzUEsFBgAAAAAGAAYAeAEAAAA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84F3E91" wp14:editId="2028A7C4">
                <wp:simplePos x="0" y="0"/>
                <wp:positionH relativeFrom="column">
                  <wp:posOffset>3562470</wp:posOffset>
                </wp:positionH>
                <wp:positionV relativeFrom="paragraph">
                  <wp:posOffset>2985335</wp:posOffset>
                </wp:positionV>
                <wp:extent cx="381240" cy="360"/>
                <wp:effectExtent l="95250" t="152400" r="95250" b="152400"/>
                <wp:wrapNone/>
                <wp:docPr id="617674005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81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EEC33" id="Rukopis 14" o:spid="_x0000_s1026" type="#_x0000_t75" style="position:absolute;margin-left:276.25pt;margin-top:226.55pt;width:38.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e2tzAQAADAMAAA4AAABkcnMvZTJvRG9jLnhtbJxSy07DMBC8I/EP&#10;lu80SVuqKGrSAxVSD0AP8AHGsRuL2Butnab9e7bpG4SQeomyM/J4ZsfT2cbWbK3QG3A5TwYxZ8pJ&#10;KI1b5fzj/fkh5cwH4UpRg1M53yrPZ8X93bRrMjWECupSISMR57OuyXkVQpNFkZeVssIPoFGOSA1o&#10;RaARV1GJoiN1W0fDOJ5EHWDZIEjlPaHzPcmLXl9rJcOb1l4FVuf8cRzH5C+Qzzjtf5HAUZoS+HkC&#10;o2IqshWKpjLyYEzc4MsK48jGSWougmAtml9S1kgEDzoMJNgItDZS9akoXxL/yLdwX7tsyVi2mElw&#10;QbmwFBiOG+yJW66wNe2ge4GSOhJtAH5QpA39X8ne9Bxka8nPvhdUtQj0KHxlGs8ZZqbMOS7K5Ozf&#10;rZ/OCZZ4zvV6TVAj0SHyX0c2Gu1u2eSEbXJOhW53375LtQlMEjhKk+GYGEnUaNKTR9n98eN0sVe6&#10;+arBy3nn6uIRF98AAAD//wMAUEsDBBQABgAIAAAAIQAZzxJf7wEAAAAFAAAQAAAAZHJzL2luay9p&#10;bmsxLnhtbLSUTY+bMBCG75X6Hyz3kEsDBrJJipbsqZEqtWq0u5XaoxdmwQoYZJuQ/PsOHzGslq16&#10;aIWEzNjzzvjxa27vzkVOTqC0KGVEPYdRAjIuEyHTiP543C+3lGjDZcLzUkJEL6Dp3e79u1shj0Ue&#10;4puggtTtqMgjmhlTha7bNI3TBE6pUtdnLHC/yOO3r3Q3ZCXwLKQwWFJfQ3EpDZxNKxaKJKKxOTO7&#10;HrUfylrFYKfbiIrHFUbxGPalKrixihmXEnIieYF9/6TEXCocCKyTgqKkELjhpe94q81q+/kTBvg5&#10;opPvGlvU2ElB3XnNX/9Bc/9as20r8DfrDSVDSwmc2p7cjnn49t4PqqxAGQEj5h7KMHEhcf/d8elB&#10;KdBlXrdnQ8mJ5zUi8xhDWwy1PXcGyGs9ZPNP9ZDLm3rT5l6iGbY35TBAs5a6Hq0RBaDRi8p6zGgU&#10;bsMPRnXXwWf+esmCpX/z6LFwxUIvcDbr7eQoBhdfNZ9UrTOr96RGv3Yzllq/s0YkJrPQmRNY5lPi&#10;c5kZiDQzk9T1X6caUdk8BTHe9DSH0fBz1RTXBtT3Ma/g+ngA+ecskcpSwQHtpWsFtqY3odcVs7ae&#10;+Ul0TicD5Ht4juiH7j9Busw+0FFmBJ+PC4/dbBdswV7cFFsALbD7DQAA//8DAFBLAwQUAAYACAAA&#10;ACEA2gO2vd8AAAALAQAADwAAAGRycy9kb3ducmV2LnhtbEyPwU6DQBCG7ya+w2ZMvNmlFJAiS2Oa&#10;KF5LjV63MAWUnSXstsW3dzzV4/zz5Z9v8s1sBnHGyfWWFCwXAQik2jY9tQre9y8PKQjnNTV6sIQK&#10;ftDBpri9yXXW2Avt8Fz5VnAJuUwr6LwfMyld3aHRbmFHJN4d7WS053FqZTPpC5ebQYZBkEije+IL&#10;nR5x22H9XZ2Mgirab9++dq/H8mNlomSdluX8WSp1fzc/P4HwOPsrDH/6rA4FOx3siRonBgVxHMaM&#10;Koji1RIEE0m45uTASfoYgixy+f+H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M3trcwEAAAwDAAAOAAAAAAAAAAAAAAAAADwCAABkcnMvZTJvRG9jLnht&#10;bFBLAQItABQABgAIAAAAIQAZzxJf7wEAAAAFAAAQAAAAAAAAAAAAAAAAANsDAABkcnMvaW5rL2lu&#10;azEueG1sUEsBAi0AFAAGAAgAAAAhANoDtr3fAAAACwEAAA8AAAAAAAAAAAAAAAAA+AUAAGRycy9k&#10;b3ducmV2LnhtbFBLAQItABQABgAIAAAAIQB5GLydvwAAACEBAAAZAAAAAAAAAAAAAAAAAAQHAABk&#10;cnMvX3JlbHMvZTJvRG9jLnhtbC5yZWxzUEsFBgAAAAAGAAYAeAEAAPoH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A8BACC7" wp14:editId="62B676D5">
                <wp:simplePos x="0" y="0"/>
                <wp:positionH relativeFrom="column">
                  <wp:posOffset>6143310</wp:posOffset>
                </wp:positionH>
                <wp:positionV relativeFrom="paragraph">
                  <wp:posOffset>2556935</wp:posOffset>
                </wp:positionV>
                <wp:extent cx="305640" cy="360"/>
                <wp:effectExtent l="95250" t="152400" r="94615" b="152400"/>
                <wp:wrapNone/>
                <wp:docPr id="353313021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0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7008D" id="Rukopis 12" o:spid="_x0000_s1026" type="#_x0000_t75" style="position:absolute;margin-left:479.5pt;margin-top:192.85pt;width:32.5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ppp0AQAADAMAAA4AAABkcnMvZTJvRG9jLnhtbJxSy27CMBC8V+o/&#10;WL6XBAgIRQQORZU4tOXQfoDr2MRq7I3WDgl/3yWBAq2qSlyi7I48nofny9aWbKfQG3AZHw5izpST&#10;kBu3zfj729PDjDMfhMtFCU5lfK88Xy7u7+ZNlaoRFFDmChmROJ82VcaLEKo0irwslBV+AJVyBGpA&#10;KwKNuI1yFA2x2zIaxfE0agDzCkEq72m76kG+6Pi1VjK8au1VYGXGJ0kck75AOuNZ94u0HM+SCWcf&#10;38toMRfpFkVVGHkUJm7QZYVxJOObaiWCYDWaX1TWSAQPOgwk2Ai0NlJ1rsjfMP7hb+0+D96Giawx&#10;leCCcmEjMJwS7IBbrrAlZdA8Q04diToAPzJSQv9X0otegawt6el7QVWKQI/CF6bynGFq8ozjOh+e&#10;9bvd49nBBs++Xq4BaiQ6Wv7rSKvRHsImJazNOLW8P3y7LlUbmKTlOJ5ME0IkQeNpB55o++On6SJX&#10;uvmqwcv5oOriES++AAAA//8DAFBLAwQUAAYACAAAACEAGQySG+8BAAD/BAAAEAAAAGRycy9pbmsv&#10;aW5rMS54bWy0lE2PmzAQhu+V+h8s95BLAwaySRYt2VMjVWrVqLuV2qMXZsEKGGSbkPz7Dh8xrJat&#10;emiFhMzY88748Wvu7s9FTk6gtChlRD2HUQIyLhMh04j+eNwvt5Row2XC81JCRC+g6f3u/bs7IY9F&#10;HuKboILU7ajII5oZU4Wu2zSN0wROqVLXZyxwP8vj1y90N2Ql8CykMFhSX0NxKQ2cTSsWiiSisTkz&#10;ux61H8paxWCn24iKxxVG8Rj2pSq4sYoZlxJyInmBff+kxFwqHAisk4KipBC44aXveKvNavvpFgP8&#10;HNHJd40tauykoO685q//oLl/rdm2Ffib9YaSoaUETm1Pbsc8fHvvB1VWoIyAEXMPZZi4kLj/7vj0&#10;oBToMq/bs6HkxPMakXmMoS2G2p47A+S1HrL5p3rI5U29aXMv0Qzbm3IYoFlLXY/WiALQ6EVlPWY0&#10;CrfhB6O66+Azf71kwdK/efRYuGIhu3U2N8HkKAYXXzWfVK0zq/ekRr92M5Zav7NGJCaz0JkTWOZT&#10;4nOZGYg0M5PU9V+nGlHZPAUx3vQ0h9Hwc9UU1wbUtzGv4Pp4APnnLJHKUsEB7aVrBbamN6HXFbO2&#10;nvlJdE4nA+Tv8BzRD91/gnSZfaCjzAg+Hxfb1XbBFuzFRbH66IDdbwAAAP//AwBQSwMEFAAGAAgA&#10;AAAhAIs+4zXgAAAADAEAAA8AAABkcnMvZG93bnJldi54bWxMjz1PwzAYhHck/oP1IrFR220TkhCn&#10;QiAGNghdurnx2yTCH5HtNuHf404wnu5091y9W4wmF/RhdFYAXzEgaDunRtsL2H+9PRRAQpRWSe0s&#10;CvjBALvm9qaWlXKz/cRLG3uSSmyopIAhxqmiNHQDGhlWbkKbvJPzRsYkfU+Vl3MqN5quGcupkaNN&#10;C4Oc8GXA7rs9GwGZP7y6jZKRz7l6/2h5rtk+F+L+bnl+AhJxiX9huOIndGgS09GdrQpECyizMn2J&#10;AjZF9gjkmmDrLQdyFLDlZQG0qen/E80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Fappp0AQAADAMAAA4AAAAAAAAAAAAAAAAAPAIAAGRycy9lMm9Eb2Mu&#10;eG1sUEsBAi0AFAAGAAgAAAAhABkMkhvvAQAA/wQAABAAAAAAAAAAAAAAAAAA3AMAAGRycy9pbmsv&#10;aW5rMS54bWxQSwECLQAUAAYACAAAACEAiz7jNeAAAAAMAQAADwAAAAAAAAAAAAAAAAD5BQAAZHJz&#10;L2Rvd25yZXYueG1sUEsBAi0AFAAGAAgAAAAhAHkYvJ2/AAAAIQEAABkAAAAAAAAAAAAAAAAABgcA&#10;AGRycy9fcmVscy9lMm9Eb2MueG1sLnJlbHNQSwUGAAAAAAYABgB4AQAA/Ac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A6104F8" wp14:editId="6025129E">
                <wp:simplePos x="0" y="0"/>
                <wp:positionH relativeFrom="column">
                  <wp:posOffset>6143310</wp:posOffset>
                </wp:positionH>
                <wp:positionV relativeFrom="paragraph">
                  <wp:posOffset>2433095</wp:posOffset>
                </wp:positionV>
                <wp:extent cx="324360" cy="360"/>
                <wp:effectExtent l="95250" t="152400" r="95250" b="152400"/>
                <wp:wrapNone/>
                <wp:docPr id="1858937407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24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60BE8" id="Rukopis 10" o:spid="_x0000_s1026" type="#_x0000_t75" style="position:absolute;margin-left:479.5pt;margin-top:183.1pt;width:34.0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jVJxAQAADAMAAA4AAABkcnMvZTJvRG9jLnhtbJxSy07DMBC8I/EP&#10;lu80SV9CUdMeqJB6AHqADzCO3VjE3mjtNOnfs0nfIITUi7XekWdndjxbtLZkW4XegMt4Mog5U05C&#10;btwm4x/vzw+PnPkgXC5KcCrjO+X5Yn5/N2uqVA2hgDJXyIjE+bSpMl6EUKVR5GWhrPADqJQjUANa&#10;EeiKmyhH0RC7LaNhHE+jBjCvEKTynrrLPcjnPb/WSoY3rb0KrMz4ZBzHpC+QzvixL7FrJhNqfp6a&#10;0Xwm0g2KqjDyIEzcoMsK40jGiWopgmA1ml9U1kgEDzoMJNgItDZS9a7IXxL/8LdyX523ZCxrTCW4&#10;oFxYCwzHDfbALSNsSTtoXiCnjEQdgB8YaUP/R7IXvQRZW9KzzwVVKQJ9Cl+YynOGqckzjqs8Oet3&#10;26ezgzWefb1eA5RIdLD815NWo+2WTUpYm3EKdNedfZaqDUxSczQcj6aESIK64oJ2//w45GKvNPkq&#10;wct7p+riE8+/AQAA//8DAFBLAwQUAAYACAAAACEAwqb1J+0BAAD/BAAAEAAAAGRycy9pbmsvaW5r&#10;MS54bWy0lE1vnDAQhu+V+h8s95BLFwxslgSFzakrVWrVVZNK7ZHABKwFG9lm2f33HT7WEIVUPbSy&#10;hGDseWf8+DV396eqJEdQmksRU89hlIBIZcZFHtMfj7vVDSXaJCJLSikgpmfQ9H77/t0dF4eqjPBJ&#10;UEHo7q0qY1oYU0eu27at0waOVLnrMxa4n8Xh6xe6HbMyeOaCGyypL6FUCgMn04lFPItpak7Mrkft&#10;B9moFOx0F1HptMKoJIWdVFVirGKRCAElEUmFff+kxJxrfOFYJwdFScVxwyvf8dbh+ubTLQaSU0xn&#10;3w22qLGTirrLmr/+g+butWbXVuCHm5CSsaUMjl1Pbs88envveyVrUIbDhHmAMk6cSTp893wGUAq0&#10;LJvubCg5JmWDyDzG0BZjbc9dAPJaD9n8Uz3k8qbevLmXaMbtzTmM0KylLkdreAVo9Kq2HjMahbvw&#10;g1H9dfCZv1mxYOVfP3osWrOIbZwwvJ4dxejii+aTanRh9Z7U5Nd+xlIbdtbyzBQWOnMCy3xOfCmz&#10;AJ4XZpa6+etUw2ubpyDFm56XMBl+qZpKtAH1bcqrEn3Yg/hzFs+FVLBHe+lGga3pzej1xaytF34S&#10;vdPJCPk7PMf0Q/+fIH3mEOgpM4Lj49UtY1c4XlwUq48O2P4GAAD//wMAUEsDBBQABgAIAAAAIQBt&#10;07MO4wAAAAwBAAAPAAAAZHJzL2Rvd25yZXYueG1sTI9BT8JAFITvJv6HzTPxYmSXohVqX4mYeAMT&#10;ED0v7bNt2n3bdJdS/PUuJz1OZjLzTbocTSsG6l1tGWE6USCIc1vUXCLsP97u5yCc11zo1jIhnMnB&#10;Mru+SnVS2BNvadj5UoQSdolGqLzvEildXpHRbmI74uB9295oH2RfyqLXp1BuWhkpFUujaw4Lle7o&#10;taK82R0NwoZ+mne3X6uv1bm52wzz9Xb1mSPe3owvzyA8jf4vDBf8gA5ZYDrYIxdOtAiLx0X44hFm&#10;cRyBuCRU9DQFcUB4UGoGMkvl/xP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zI1ScQEAAAwDAAAOAAAAAAAAAAAAAAAAADwCAABkcnMvZTJvRG9jLnht&#10;bFBLAQItABQABgAIAAAAIQDCpvUn7QEAAP8EAAAQAAAAAAAAAAAAAAAAANkDAABkcnMvaW5rL2lu&#10;azEueG1sUEsBAi0AFAAGAAgAAAAhAG3Tsw7jAAAADAEAAA8AAAAAAAAAAAAAAAAA9AUAAGRycy9k&#10;b3ducmV2LnhtbFBLAQItABQABgAIAAAAIQB5GLydvwAAACEBAAAZAAAAAAAAAAAAAAAAAAQHAABk&#10;cnMvX3JlbHMvZTJvRG9jLnhtbC5yZWxzUEsFBgAAAAAGAAYAeAEAAPoH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5698C0E" wp14:editId="6C344F09">
                <wp:simplePos x="0" y="0"/>
                <wp:positionH relativeFrom="column">
                  <wp:posOffset>4990590</wp:posOffset>
                </wp:positionH>
                <wp:positionV relativeFrom="paragraph">
                  <wp:posOffset>2547215</wp:posOffset>
                </wp:positionV>
                <wp:extent cx="372240" cy="360"/>
                <wp:effectExtent l="95250" t="152400" r="104140" b="152400"/>
                <wp:wrapNone/>
                <wp:docPr id="911103901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7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8174" id="Rukopis 8" o:spid="_x0000_s1026" type="#_x0000_t75" style="position:absolute;margin-left:388.7pt;margin-top:192.05pt;width:37.8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wPxzAQAADAMAAA4AAABkcnMvZTJvRG9jLnhtbJxSy27CMBC8V+o/&#10;WL6XJEABRQQORZU4tOXQfoDr2MRq7I3WDgl/3yW8W1WVuETZGXk8s+PpvLUl2yj0BlzGk17MmXIS&#10;cuPWGf94f36YcOaDcLkowamMb5Xn89n93bSpUtWHAspcISMR59OmyngRQpVGkZeFssL3oFKOSA1o&#10;RaAR11GOoiF1W0b9OB5FDWBeIUjlPaGLPclnnb7WSoY3rb0KrMz44zCOyV8gn/Gk+0UCB+MxgZ8n&#10;MJpNRbpGURVGHoyJG3xZYRzZOEktRBCsRvNLyhqJ4EGHngQbgdZGqi4V5UviH/mW7muXLRnKGlMJ&#10;LigXVgLDcYMdccsVtqQdNC+QU0eiDsAPirSh/yvZm16ArC352feCqhSBHoUvTOU5w9TkGcdlnpz9&#10;u83TOcEKz7lerwlqJDpE/utIq9Hulk1OWJtxKnS7+3ZdqjYwSeBg3O8PiZFEDUYdeZTdHz9OF3ul&#10;m68avJx3ri4e8ewbAAD//wMAUEsDBBQABgAIAAAAIQA6elva7wEAAAAFAAAQAAAAZHJzL2luay9p&#10;bmsxLnhtbLSUTY+bMBCG75X6Hyz3kEsDBrJJFi3ZUyNVatWou5XaIwuzYAVsZJuQ/PsOHzGslq16&#10;aIWEzNjzzvjxa+7uz2VBTqA0lyKinsMoAZHIlIssoj8e98stJdrEIo0LKSCiF9D0fvf+3R0Xx7II&#10;8U1QQeh2VBYRzY2pQtdtmsZpAkeqzPUZC9zP4vj1C90NWSk8c8ENltTXUCKFgbNpxUKeRjQxZ2bX&#10;o/aDrFUCdrqNqGRcYVScwF6qMjZWMY+FgIKIuMS+f1JiLhUOONbJQFFSctzw0ne81Wa1/XSLgfgc&#10;0cl3jS1q7KSk7rzmr/+guX+t2bYV+Jv1hpKhpRRObU9uxzx8e+8HJStQhsOIuYcyTFxI0n93fHpQ&#10;CrQs6vZsKDnFRY3IPMbQFkNtz50B8loP2fxTPeTypt60uZdohu1NOQzQrKWuR2t4CWj0srIeMxqF&#10;2/CDUd118Jm/XrJg6d88eiwMbsObrbPyNpOjGFx81XxStc6t3pMa/drNWGr9zhqemtxCZ05gmU+J&#10;z2XmwLPcTFLXf51qeGXzFCR407MCRsPPVVOxNqC+jXllrI8HEH/O4pmQCg5oL10rsDW9Cb2umLX1&#10;zE+iczoZIH+H54h+6P4TpMvsAx1lRvD5uPBYECzYgr24KbYAWmD3GwAA//8DAFBLAwQUAAYACAAA&#10;ACEATIf0md8AAAALAQAADwAAAGRycy9kb3ducmV2LnhtbEyPQU+DQBCF7yb+h82YeLMLlBZEhsaY&#10;eFeqMd627BaI7C6y04L/3vFkj5P58t73yt1iB3E2U+i9Q4hXEQjjGq971yK87Z/vchCBlNNq8M4g&#10;/JgAu+r6qlSF9rN7NeeaWsEhLhQKoSMaCylD0xmrwsqPxvHv6CeriM+plXpSM4fbQSZRtJVW9Y4b&#10;OjWap840X/XJImwp2tT3yZ5e6L3+nj/m+PgZBsTbm+XxAQSZhf5h+NNndajY6eBPTgcxIGRZljKK&#10;sM7TGAQT+WbN6w4IaZwnIKtSXm6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bocD8cwEAAAwDAAAOAAAAAAAAAAAAAAAAADwCAABkcnMvZTJvRG9jLnht&#10;bFBLAQItABQABgAIAAAAIQA6elva7wEAAAAFAAAQAAAAAAAAAAAAAAAAANsDAABkcnMvaW5rL2lu&#10;azEueG1sUEsBAi0AFAAGAAgAAAAhAEyH9JnfAAAACwEAAA8AAAAAAAAAAAAAAAAA+AUAAGRycy9k&#10;b3ducmV2LnhtbFBLAQItABQABgAIAAAAIQB5GLydvwAAACEBAAAZAAAAAAAAAAAAAAAAAAQHAABk&#10;cnMvX3JlbHMvZTJvRG9jLnhtbC5yZWxzUEsFBgAAAAAGAAYAeAEAAPoH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F51A1FD" wp14:editId="3B9C00CA">
                <wp:simplePos x="0" y="0"/>
                <wp:positionH relativeFrom="column">
                  <wp:posOffset>4990465</wp:posOffset>
                </wp:positionH>
                <wp:positionV relativeFrom="paragraph">
                  <wp:posOffset>2432685</wp:posOffset>
                </wp:positionV>
                <wp:extent cx="362585" cy="635"/>
                <wp:effectExtent l="95250" t="152400" r="94615" b="151765"/>
                <wp:wrapNone/>
                <wp:docPr id="1565650032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25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3B544" id="Rukopis 6" o:spid="_x0000_s1026" type="#_x0000_t75" style="position:absolute;margin-left:388.7pt;margin-top:176.55pt;width:37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Bip6AQAADAMAAA4AAABkcnMvZTJvRG9jLnhtbJxSy27CMBC8V+o/&#10;WL6XJNBEEBE4FFXi0Meh/QDXsYnV2ButDYG/7yZAgVZVJS6Wdkcez8PT+dbWbKPQG3AFTwYxZ8pJ&#10;KI1bFfz97fFuzJkPwpWiBqcKvlOez2e3N9O2ydUQKqhLhYxInM/bpuBVCE0eRV5Wygo/gEY5AjWg&#10;FYFGXEUlipbYbR0N4ziLWsCyQZDKe9ou9iCf9fxaKxletPYqsLrg6WiSZpwF0jmJ05ikYrdMJ7T8&#10;oOV4Ms5SHs2mIl+haCojD8LEFbqsMI5kfFMtRBBsjeYXlTUSwYMOAwk2Aq2NVL0r8pfEP/wt3Wfn&#10;LbmXa8wluKBceBUYjgn2wDVP2JoyaJ+gpI7EOgA/MFJC/1eyF70AubakZ98LqloE+hS+Mo2npHNT&#10;FhyXZXLS7zYPJwevePL1fAlQI9HB8l9XthptFzYpYduCU7W77uy7VNvAJC1H2TAdp5xJgrJRX/SR&#10;dn/9OJ3lSi9fNHg+d6rOPvHsCwAA//8DAFBLAwQUAAYACAAAACEA+Fo3Vu8BAAAABQAAEAAAAGRy&#10;cy9pbmsvaW5rMS54bWy0lF1vmzAUhu8n7T9Y3kVuFjCQJi0q6dUiTdq0aO2k7tKFU7ACBtkmJP9+&#10;h48YqtKpF5uQkDn2ec/x49fc3p2KnBxBaVHKiHoOowRkXCZCphH99bBbXlOiDZcJz0sJET2Dpnfb&#10;jx9uhTwUeYhvggpSt6Mij2hmTBW6btM0ThM4pUpdn7HA/SoP37/R7ZCVwLOQwmBJfQnFpTRwMq1Y&#10;KJKIxubE7HrUvi9rFYOdbiMqHlcYxWPYlargxipmXErIieQF9v1IiTlXOBBYJwVFSSFww0vf8Vab&#10;1fWXGwzwU0Qn3zW2qLGTgrrzmr//g+butWbbVuBv1htKhpYSOLY9uR3z8O2971VZgTICRsw9lGHi&#10;TOL+u+PTg1Kgy7xuz4aSI89rROYxhrYYanvuDJDXesjmn+ohlzf1ps29RDNsb8phgGYtdTlaIwpA&#10;oxeV9ZjRKNyG743qroPP/PWSBUv/6sFjYXATXgXOas0mRzG4+KL5pGqdWb0nNfq1m7HU+p01IjGZ&#10;hc6cwDKfEp/LzECkmZmkrt+dakRl8xTEeNPTHEbDz1VTXBtQP8a8guvDHuTfs0QqSwV7tJeuFdia&#10;3oReV8zaeuYn0TmdDJB/wnNEP3X/CdJl9oGOMiP4fF6gcTcLtmAvbootgBbY/gEAAP//AwBQSwME&#10;FAAGAAgAAAAhAD/LNmLfAAAACwEAAA8AAABkcnMvZG93bnJldi54bWxMj8FOg0AQhu8mvsNmTLzZ&#10;ZQuUhrI02sSTiYnVpNcFpkBkZwm7tPTtHU96nH++/PNNsV/sIC44+d6RBrWKQCDVrump1fD1+fq0&#10;BeGDocYMjlDDDT3sy/u7wuSNu9IHXo6hFVxCPjcauhDGXEpfd2iNX7kRiXdnN1kTeJxa2UzmyuV2&#10;kOso2khreuILnRnx0GH9fZytBte+46ZaZy94wtshmdUpnd9irR8flucdiIBL+IPhV5/VoWSnys3U&#10;eDFoyLIsYVRDnMYKBBPbVHFSaUgUJ7Is5P8f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EgGKnoBAAAMAwAADgAAAAAAAAAAAAAAAAA8AgAAZHJzL2Uy&#10;b0RvYy54bWxQSwECLQAUAAYACAAAACEA+Fo3Vu8BAAAABQAAEAAAAAAAAAAAAAAAAADiAwAAZHJz&#10;L2luay9pbmsxLnhtbFBLAQItABQABgAIAAAAIQA/yzZi3wAAAAsBAAAPAAAAAAAAAAAAAAAAAP8F&#10;AABkcnMvZG93bnJldi54bWxQSwECLQAUAAYACAAAACEAeRi8nb8AAAAhAQAAGQAAAAAAAAAAAAAA&#10;AAALBwAAZHJzL19yZWxzL2Uyb0RvYy54bWwucmVsc1BLBQYAAAAABgAGAHgBAAABC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917FDD3" wp14:editId="07D0497A">
                <wp:simplePos x="0" y="0"/>
                <wp:positionH relativeFrom="column">
                  <wp:posOffset>3552750</wp:posOffset>
                </wp:positionH>
                <wp:positionV relativeFrom="paragraph">
                  <wp:posOffset>2547215</wp:posOffset>
                </wp:positionV>
                <wp:extent cx="324000" cy="360"/>
                <wp:effectExtent l="95250" t="152400" r="95250" b="152400"/>
                <wp:wrapNone/>
                <wp:docPr id="44457930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2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E8AF5" id="Rukopis 4" o:spid="_x0000_s1026" type="#_x0000_t75" style="position:absolute;margin-left:275.5pt;margin-top:192.05pt;width:34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7s9yAQAADAMAAA4AAABkcnMvZTJvRG9jLnhtbJxSy07DMBC8I/EP&#10;lu806YNSoqY9UCH1APQAH2Acu7GIvdHaadK/Z5v0CUJIvUTZGXk8s+PpvLEF2yj0BlzK+72YM+Uk&#10;ZMatU/7x/nw34cwH4TJRgFMp3yrP57Pbm2ldJmoAORSZQkYizid1mfI8hDKJIi9zZYXvQakckRrQ&#10;ikAjrqMMRU3qtogGcTyOasCsRJDKe0IXHclnrb7WSoY3rb0KrEj5/SiOyV8gn/Gk/UUChw+PBH4e&#10;wWg2FckaRZkbuTcmrvBlhXFk4yi1EEGwCs0vKWskggcdehJsBFobqdpUlK8f/8i3dF+7bP2RrDCR&#10;4IJyYSUwHDbYEtdcYQvaQf0CGXUkqgB8r0gb+r+SzvQCZGXJT9cLqkIEehQ+N6XnDBOTpRyXWf/k&#10;322eTglWeMr1eklQI9E+8l9HGo12t2xywpqUU6Hb3bftUjWBSQKHg65/SdRw3JIH2e74YTrbK918&#10;0eD5vHN19ohn3wAAAP//AwBQSwMEFAAGAAgAAAAhADF6X0/uAQAA/wQAABAAAABkcnMvaW5rL2lu&#10;azEueG1stJRNj5swEIbvlfofLPeQSwMG0iSgJXtqpEqtGu1upe6RhVmwAgbZJiT/vsNHDKtlqx62&#10;QkJm7Hln/Pg1N7fnIicnkIqXIqSOxSgBEZcJF2lIfz3sl1tKlI5EEuWlgJBeQNHb3ccPN1wcizzA&#10;N0EFodpRkYc007oKbLtpGqvxrFKmtsuYZ38Txx/f6W7ISuCZC66xpLqG4lJoOOtWLOBJSGN9ZmY9&#10;at+XtYzBTLcRGY8rtIxi2JeyiLRRzCIhICciKrDv35ToS4UDjnVSkJQUHDe8dC1ntVltv/oYiM4h&#10;nXzX2KLCTgpqz2s+/gfN/WvNti3P3aw3lAwtJXBqe7I75sHbez/IsgKpOYyYeyjDxIXE/XfHpwcl&#10;QZV53Z4NJacorxGZwxjaYqjt2DNAXushm3fVQy5v6k2be4lm2N6UwwDNWOp6tJoXgEYvKuMxrVC4&#10;Dd9r2V0Hl7nrJfOW7pcHhwWeH6x8y2XO5CgGF181n2StMqP3JEe/djOGWr+zhic6M9CZ5RnmU+Jz&#10;mRnwNNOT1PU/p2pemTwJMd70NIfR8HPVZKQ0yJ9jXhGp4wHE37N4KkoJB7SXqiWYmlN6XTFj65mf&#10;ROd0MkC+g+eQfur+E6TL7AMdZUbw+bzY+v6CLdiLi2L00QG7PwAAAP//AwBQSwMEFAAGAAgAAAAh&#10;AIKRuiPiAAAACwEAAA8AAABkcnMvZG93bnJldi54bWxMj0FPwkAQhe8k/ofNmHghsi0CqbVTIibe&#10;wAREz0t3bJt2Z5vuUoq/3vWkxzfv5c33svVoWjFQ72rLCPEsAkFcWF1ziXB8f71PQDivWKvWMiFc&#10;ycE6v5lkKtX2wnsaDr4UoYRdqhAq77tUSldUZJSb2Y44eF+2N8oH2ZdS9+oSyk0r51G0kkbVHD5U&#10;qqOXiormcDYIO/pu3txxG31urs10NyTb/eajQLy7HZ+fQHga/V8YfvEDOuSB6WTPrJ1oEZbLOGzx&#10;CA/JIgYREqv4MVxOCIs4mYPMM/l/Q/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VXuz3IBAAAMAwAADgAAAAAAAAAAAAAAAAA8AgAAZHJzL2Uyb0RvYy54&#10;bWxQSwECLQAUAAYACAAAACEAMXpfT+4BAAD/BAAAEAAAAAAAAAAAAAAAAADaAwAAZHJzL2luay9p&#10;bmsxLnhtbFBLAQItABQABgAIAAAAIQCCkboj4gAAAAsBAAAPAAAAAAAAAAAAAAAAAPYFAABkcnMv&#10;ZG93bnJldi54bWxQSwECLQAUAAYACAAAACEAeRi8nb8AAAAhAQAAGQAAAAAAAAAAAAAAAAAFBwAA&#10;ZHJzL19yZWxzL2Uyb0RvYy54bWwucmVsc1BLBQYAAAAABgAGAHgBAAD7Bw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3E61D0A" wp14:editId="4969E706">
                <wp:simplePos x="0" y="0"/>
                <wp:positionH relativeFrom="column">
                  <wp:posOffset>3552750</wp:posOffset>
                </wp:positionH>
                <wp:positionV relativeFrom="paragraph">
                  <wp:posOffset>2442455</wp:posOffset>
                </wp:positionV>
                <wp:extent cx="333360" cy="360"/>
                <wp:effectExtent l="95250" t="152400" r="105410" b="152400"/>
                <wp:wrapNone/>
                <wp:docPr id="2075230305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3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1E95" id="Rukopis 2" o:spid="_x0000_s1026" type="#_x0000_t75" style="position:absolute;margin-left:275.5pt;margin-top:183.8pt;width:34.7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BHRwAQAADAMAAA4AAABkcnMvZTJvRG9jLnhtbJxSS07DMBDdI3EH&#10;y3uapJQKRU26oELqAugCDmAcu7GIPdHYadrbM0l/KQgh1QvLnpHfvI9n862t2EahN+AynoxizpST&#10;UBi3zvjH+/PdI2c+CFeICpzK+E55Ps9vb2ZtnaoxlFAVChmBOJ+2dcbLEOo0irwslRV+BLVy1NSA&#10;VgS64joqULSEbqtoHMfTqAUsagSpvKfqYt/keY+vtZLhTWuvAqsy/jCJY+IXiGf82B+xK46nVPw8&#10;FaN8JtI1iro08kBMXMHLCuOIxglqIYJgDZpfUNZIBA86jCTYCLQ2UvWqSF8S/9C3dF+dtmQiG0wl&#10;uKBcWAkMRwf7xjUjbEUetC9QUEaiCcAPiOTQ/5HsSS9ANpb47HNBVYlAn8KXpvacYWqKjOOySM78&#10;3ebprGCFZ12vlw1KJDpI/uvJVqPtzCYmbJtxCnTX7X2WahuYpOI9rS5qSa3uMIDdPz8OGfhKky8S&#10;HN47VoNPnH8DAAD//wMAUEsDBBQABgAIAAAAIQCYffzA7gEAAP8EAAAQAAAAZHJzL2luay9pbmsx&#10;LnhtbLSUTY+bMBCG75X6Hyz3kEsDBvKJluypkSq1atTdSu2RhVmwgg2yTUj+fQdCDKtlqx5aISEz&#10;9rwzfvyau/uzKMgJlOaljKjnMEpAJmXKZRbRH4/7+YYSbWKZxkUpIaIX0PR+9/7dHZdHUYT4Jqgg&#10;dTsSRURzY6rQdZumcZrAKVXm+owF7md5/PqF7vqsFJ655AZL6lsoKaWBs2nFQp5GNDFnZtej9kNZ&#10;qwTsdBtRybDCqDiBfalEbKxiHksJBZGxwL5/UmIuFQ441slAUSI4bnjuO95ivdh82mIgPkd09F1j&#10;ixo7EdSd1vz1HzT3rzXbtgJ/vVpT0reUwqntye2Yh2/v/aDKCpThMGC+QuknLiS5fnd8rqAU6LKo&#10;27Oh5BQXNSLzGENb9LU9dwLIaz1k80/1kMubeuPmXqLptzfm0EOzlrodreEC0Oiish4zGoXb8INR&#10;3XXwmb+as2DuLx89FgbbcLF0gg0bHUXv4pvmk6p1bvWe1ODXbsZSu+6s4anJLXTmBJb5mPhUZg48&#10;y80odfXXqYZXNk9Bgjc9K2Aw/FQ1FWsD6tuQJ2J9PID8cxbPZKnggPbStQJb0xvR64pZW0/8JDqn&#10;kx7yd3iO6IfuP0G6zGugo8wIPh9nW385YzP24qJYfXTA7jcAAAD//wMAUEsDBBQABgAIAAAAIQAd&#10;oMlr4AAAAAsBAAAPAAAAZHJzL2Rvd25yZXYueG1sTI/BTsMwEETvSPyDtUjcqJ1C3BKyqUKlSr0S&#10;QOrRjZckamyH2GnTv8ec4Dia0cybfDObnp1p9J2zCMlCACNbO93ZBuHjffewBuaDslr1zhLClTxs&#10;itubXGXaXewbnavQsFhifaYQ2hCGjHNft2SUX7iBbPS+3GhUiHJsuB7VJZabni+FkNyozsaFVg20&#10;bak+VZNBqF931+f9dzkdxCffz6XcNidTId7fzeULsEBz+AvDL35EhyIyHd1ktWc9Qpom8UtAeJQr&#10;CSwm5FKkwI4ITyJZAS9y/v9D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XgR0cAEAAAwDAAAOAAAAAAAAAAAAAAAAADwCAABkcnMvZTJvRG9jLnhtbFBL&#10;AQItABQABgAIAAAAIQCYffzA7gEAAP8EAAAQAAAAAAAAAAAAAAAAANgDAABkcnMvaW5rL2luazEu&#10;eG1sUEsBAi0AFAAGAAgAAAAhAB2gyWvgAAAACwEAAA8AAAAAAAAAAAAAAAAA9AUAAGRycy9kb3du&#10;cmV2LnhtbFBLAQItABQABgAIAAAAIQB5GLydvwAAACEBAAAZAAAAAAAAAAAAAAAAAAEHAABkcnMv&#10;X3JlbHMvZTJvRG9jLnhtbC5yZWxzUEsFBgAAAAAGAAYAeAEAAPcHAAAAAA==&#10;">
                <v:imagedata r:id="rId27" o:title=""/>
              </v:shape>
            </w:pict>
          </mc:Fallback>
        </mc:AlternateContent>
      </w:r>
      <w:r w:rsidR="003705A0" w:rsidRPr="002A7022">
        <w:pict w14:anchorId="3222B49B">
          <v:shape id="_x000010" o:spid="_x0000_s1027" type="#_x0000_t75" style="position:absolute;margin-left:-1pt;margin-top:-1pt;width:597pt;height:843pt;z-index:-251663360;mso-position-horizontal:absolute;mso-position-horizontal-relative:page;mso-position-vertical:absolute;mso-position-vertical-relative:page">
            <v:imagedata r:id="rId59" o:title="image11"/>
            <w10:wrap anchorx="page" anchory="page"/>
          </v:shape>
        </w:pict>
      </w:r>
      <w:r w:rsidR="003705A0" w:rsidRPr="002A7022">
        <w:rPr>
          <w:rFonts w:ascii="Arial"/>
          <w:color w:val="FF0000"/>
          <w:sz w:val="2"/>
        </w:rPr>
        <w:br w:type="page"/>
      </w:r>
    </w:p>
    <w:p w14:paraId="2FD05542" w14:textId="77777777" w:rsidR="00784B0A" w:rsidRPr="002A7022" w:rsidRDefault="003705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2A7022">
        <w:rPr>
          <w:rFonts w:ascii="Arial"/>
          <w:color w:val="FF0000"/>
          <w:sz w:val="2"/>
        </w:rPr>
        <w:lastRenderedPageBreak/>
        <w:t xml:space="preserve"> </w:t>
      </w:r>
    </w:p>
    <w:p w14:paraId="66639A78" w14:textId="77777777" w:rsidR="00784B0A" w:rsidRPr="002A7022" w:rsidRDefault="003705A0">
      <w:pPr>
        <w:framePr w:w="7142" w:wrap="auto" w:hAnchor="text" w:x="2501" w:y="210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 w:rsidRPr="002A7022">
        <w:rPr>
          <w:rFonts w:ascii="Times New Roman" w:hAnsi="Times New Roman" w:cs="Times New Roman"/>
          <w:color w:val="000000"/>
          <w:sz w:val="32"/>
        </w:rPr>
        <w:t>Příloha</w:t>
      </w:r>
      <w:r w:rsidRPr="002A7022">
        <w:rPr>
          <w:rFonts w:ascii="Times New Roman"/>
          <w:color w:val="000000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32"/>
        </w:rPr>
        <w:t>č.</w:t>
      </w:r>
      <w:r w:rsidRPr="002A7022">
        <w:rPr>
          <w:rFonts w:ascii="Times New Roman"/>
          <w:color w:val="000000"/>
          <w:spacing w:val="-2"/>
          <w:sz w:val="32"/>
        </w:rPr>
        <w:t xml:space="preserve"> </w:t>
      </w:r>
      <w:r w:rsidRPr="002A7022">
        <w:rPr>
          <w:rFonts w:ascii="Times New Roman"/>
          <w:color w:val="000000"/>
          <w:sz w:val="32"/>
        </w:rPr>
        <w:t>4</w:t>
      </w:r>
      <w:r w:rsidRPr="002A7022">
        <w:rPr>
          <w:rFonts w:ascii="Times New Roman"/>
          <w:color w:val="000000"/>
          <w:spacing w:val="3"/>
          <w:sz w:val="32"/>
        </w:rPr>
        <w:t xml:space="preserve"> </w:t>
      </w:r>
      <w:r w:rsidRPr="002A7022">
        <w:rPr>
          <w:rFonts w:ascii="Times New Roman" w:hAnsi="Times New Roman" w:cs="Times New Roman"/>
          <w:color w:val="000000"/>
          <w:sz w:val="32"/>
        </w:rPr>
        <w:t>Technická</w:t>
      </w:r>
      <w:r w:rsidRPr="002A7022">
        <w:rPr>
          <w:rFonts w:ascii="Times New Roman"/>
          <w:color w:val="000000"/>
          <w:spacing w:val="-1"/>
          <w:sz w:val="32"/>
        </w:rPr>
        <w:t xml:space="preserve"> </w:t>
      </w:r>
      <w:r w:rsidRPr="002A7022">
        <w:rPr>
          <w:rFonts w:ascii="Times New Roman"/>
          <w:color w:val="000000"/>
          <w:sz w:val="32"/>
        </w:rPr>
        <w:t xml:space="preserve">specifikace </w:t>
      </w:r>
      <w:r w:rsidRPr="002A7022">
        <w:rPr>
          <w:rFonts w:ascii="Times New Roman" w:hAnsi="Times New Roman" w:cs="Times New Roman"/>
          <w:color w:val="000000"/>
          <w:sz w:val="32"/>
        </w:rPr>
        <w:t>virtuálního</w:t>
      </w:r>
      <w:r w:rsidRPr="002A7022">
        <w:rPr>
          <w:rFonts w:ascii="Times New Roman"/>
          <w:color w:val="000000"/>
          <w:sz w:val="32"/>
        </w:rPr>
        <w:t xml:space="preserve"> serveru</w:t>
      </w:r>
    </w:p>
    <w:p w14:paraId="1629D11A" w14:textId="77777777" w:rsidR="00784B0A" w:rsidRPr="002A7022" w:rsidRDefault="003705A0">
      <w:pPr>
        <w:framePr w:w="5049" w:wrap="auto" w:hAnchor="text" w:x="3443" w:y="2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2A7022">
        <w:rPr>
          <w:rFonts w:ascii="Calibri" w:hAnsi="Calibri" w:cs="Calibri"/>
          <w:b/>
          <w:color w:val="000000"/>
        </w:rPr>
        <w:t>Příloha</w:t>
      </w:r>
      <w:r w:rsidRPr="002A7022">
        <w:rPr>
          <w:rFonts w:ascii="Calibri"/>
          <w:b/>
          <w:color w:val="000000"/>
        </w:rPr>
        <w:t xml:space="preserve"> </w:t>
      </w:r>
      <w:r w:rsidRPr="002A7022">
        <w:rPr>
          <w:rFonts w:ascii="Calibri" w:hAnsi="Calibri" w:cs="Calibri"/>
          <w:b/>
          <w:color w:val="000000"/>
          <w:spacing w:val="1"/>
        </w:rPr>
        <w:t>č.</w:t>
      </w:r>
      <w:r w:rsidRPr="002A7022">
        <w:rPr>
          <w:rFonts w:ascii="Calibri"/>
          <w:b/>
          <w:color w:val="000000"/>
          <w:spacing w:val="-2"/>
        </w:rPr>
        <w:t xml:space="preserve"> </w:t>
      </w:r>
      <w:r w:rsidRPr="002A7022">
        <w:rPr>
          <w:rFonts w:ascii="Calibri"/>
          <w:b/>
          <w:color w:val="000000"/>
        </w:rPr>
        <w:t xml:space="preserve">8 </w:t>
      </w:r>
      <w:r w:rsidRPr="002A7022">
        <w:rPr>
          <w:rFonts w:ascii="Calibri" w:hAnsi="Calibri" w:cs="Calibri"/>
          <w:b/>
          <w:color w:val="000000"/>
        </w:rPr>
        <w:t>Technická</w:t>
      </w:r>
      <w:r w:rsidRPr="002A7022">
        <w:rPr>
          <w:rFonts w:ascii="Calibri"/>
          <w:b/>
          <w:color w:val="000000"/>
          <w:spacing w:val="-3"/>
        </w:rPr>
        <w:t xml:space="preserve"> </w:t>
      </w:r>
      <w:r w:rsidRPr="002A7022">
        <w:rPr>
          <w:rFonts w:ascii="Calibri"/>
          <w:b/>
          <w:color w:val="000000"/>
        </w:rPr>
        <w:t>specifikace</w:t>
      </w:r>
      <w:r w:rsidRPr="002A7022">
        <w:rPr>
          <w:rFonts w:ascii="Calibri"/>
          <w:b/>
          <w:color w:val="000000"/>
          <w:spacing w:val="-2"/>
        </w:rPr>
        <w:t xml:space="preserve"> </w:t>
      </w:r>
      <w:r w:rsidRPr="002A7022">
        <w:rPr>
          <w:rFonts w:ascii="Calibri" w:hAnsi="Calibri" w:cs="Calibri"/>
          <w:b/>
          <w:color w:val="000000"/>
        </w:rPr>
        <w:t>virtuálního</w:t>
      </w:r>
      <w:r w:rsidRPr="002A7022">
        <w:rPr>
          <w:rFonts w:ascii="Calibri"/>
          <w:b/>
          <w:color w:val="000000"/>
        </w:rPr>
        <w:t xml:space="preserve"> serveru</w:t>
      </w:r>
    </w:p>
    <w:p w14:paraId="5D478E50" w14:textId="77777777" w:rsidR="00784B0A" w:rsidRPr="002A7022" w:rsidRDefault="003705A0">
      <w:pPr>
        <w:framePr w:w="3892" w:wrap="auto" w:hAnchor="text" w:x="4021" w:y="28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2A7022">
        <w:rPr>
          <w:rFonts w:ascii="Calibri" w:hAnsi="Calibri" w:cs="Calibri"/>
          <w:b/>
          <w:color w:val="000000"/>
        </w:rPr>
        <w:t>Digitalizační</w:t>
      </w:r>
      <w:r w:rsidRPr="002A7022">
        <w:rPr>
          <w:rFonts w:ascii="Calibri"/>
          <w:b/>
          <w:color w:val="000000"/>
          <w:spacing w:val="-1"/>
        </w:rPr>
        <w:t xml:space="preserve"> </w:t>
      </w:r>
      <w:r w:rsidRPr="002A7022">
        <w:rPr>
          <w:rFonts w:ascii="Calibri"/>
          <w:b/>
          <w:color w:val="000000"/>
        </w:rPr>
        <w:t>stanice</w:t>
      </w:r>
      <w:r w:rsidRPr="002A7022">
        <w:rPr>
          <w:rFonts w:ascii="Calibri"/>
          <w:b/>
          <w:color w:val="000000"/>
          <w:spacing w:val="-3"/>
        </w:rPr>
        <w:t xml:space="preserve"> </w:t>
      </w:r>
      <w:r w:rsidRPr="002A7022">
        <w:rPr>
          <w:rFonts w:ascii="Calibri"/>
          <w:b/>
          <w:color w:val="000000"/>
        </w:rPr>
        <w:t>pro</w:t>
      </w:r>
      <w:r w:rsidRPr="002A7022">
        <w:rPr>
          <w:rFonts w:ascii="Calibri"/>
          <w:b/>
          <w:color w:val="000000"/>
          <w:spacing w:val="-1"/>
        </w:rPr>
        <w:t xml:space="preserve"> </w:t>
      </w:r>
      <w:r w:rsidRPr="002A7022">
        <w:rPr>
          <w:rFonts w:ascii="Calibri" w:hAnsi="Calibri" w:cs="Calibri"/>
          <w:b/>
          <w:color w:val="000000"/>
          <w:spacing w:val="-1"/>
        </w:rPr>
        <w:t>přenos</w:t>
      </w:r>
      <w:r w:rsidRPr="002A7022">
        <w:rPr>
          <w:rFonts w:ascii="Calibri"/>
          <w:b/>
          <w:color w:val="000000"/>
          <w:spacing w:val="1"/>
        </w:rPr>
        <w:t xml:space="preserve"> do</w:t>
      </w:r>
      <w:r w:rsidRPr="002A7022">
        <w:rPr>
          <w:rFonts w:ascii="Calibri"/>
          <w:b/>
          <w:color w:val="000000"/>
          <w:spacing w:val="-2"/>
        </w:rPr>
        <w:t xml:space="preserve"> </w:t>
      </w:r>
      <w:r w:rsidRPr="002A7022">
        <w:rPr>
          <w:rFonts w:ascii="Calibri"/>
          <w:b/>
          <w:color w:val="000000"/>
        </w:rPr>
        <w:t>PACS</w:t>
      </w:r>
    </w:p>
    <w:p w14:paraId="1D2B71ED" w14:textId="77777777" w:rsidR="00784B0A" w:rsidRPr="002A7022" w:rsidRDefault="003705A0">
      <w:pPr>
        <w:framePr w:w="3892" w:wrap="auto" w:hAnchor="text" w:x="4021" w:y="2892"/>
        <w:widowControl w:val="0"/>
        <w:autoSpaceDE w:val="0"/>
        <w:autoSpaceDN w:val="0"/>
        <w:spacing w:before="110" w:after="0" w:line="270" w:lineRule="exact"/>
        <w:ind w:left="1277"/>
        <w:jc w:val="left"/>
        <w:rPr>
          <w:rFonts w:ascii="Calibri"/>
          <w:b/>
          <w:color w:val="000000"/>
        </w:rPr>
      </w:pPr>
      <w:r w:rsidRPr="002A7022">
        <w:rPr>
          <w:rFonts w:ascii="Calibri" w:hAnsi="Calibri" w:cs="Calibri"/>
          <w:b/>
          <w:color w:val="000000"/>
          <w:spacing w:val="1"/>
        </w:rPr>
        <w:t>ÚN</w:t>
      </w:r>
      <w:r w:rsidRPr="002A7022">
        <w:rPr>
          <w:rFonts w:ascii="Calibri"/>
          <w:b/>
          <w:color w:val="000000"/>
          <w:spacing w:val="-1"/>
        </w:rPr>
        <w:t xml:space="preserve"> </w:t>
      </w:r>
      <w:r w:rsidRPr="002A7022">
        <w:rPr>
          <w:rFonts w:ascii="Calibri"/>
          <w:b/>
          <w:color w:val="000000"/>
        </w:rPr>
        <w:t>01/2026</w:t>
      </w:r>
    </w:p>
    <w:p w14:paraId="26BE42ED" w14:textId="77777777" w:rsidR="00784B0A" w:rsidRPr="002A7022" w:rsidRDefault="003705A0">
      <w:pPr>
        <w:framePr w:w="2357" w:wrap="auto" w:hAnchor="text" w:x="1488" w:y="39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2A7022">
        <w:rPr>
          <w:rFonts w:ascii="Calibri" w:hAnsi="Calibri" w:cs="Calibri"/>
          <w:b/>
          <w:color w:val="000000"/>
        </w:rPr>
        <w:t>požadavek</w:t>
      </w:r>
      <w:r w:rsidRPr="002A7022">
        <w:rPr>
          <w:rFonts w:ascii="Calibri"/>
          <w:b/>
          <w:color w:val="000000"/>
          <w:spacing w:val="1"/>
        </w:rPr>
        <w:t xml:space="preserve"> </w:t>
      </w:r>
      <w:r w:rsidRPr="002A7022">
        <w:rPr>
          <w:rFonts w:ascii="Calibri"/>
          <w:b/>
          <w:color w:val="000000"/>
        </w:rPr>
        <w:t>dodavatele:</w:t>
      </w:r>
    </w:p>
    <w:p w14:paraId="6C1A4FEB" w14:textId="77777777" w:rsidR="00784B0A" w:rsidRPr="002A7022" w:rsidRDefault="003705A0">
      <w:pPr>
        <w:framePr w:w="1631" w:wrap="auto" w:hAnchor="text" w:x="7706" w:y="39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2A7022">
        <w:rPr>
          <w:rFonts w:ascii="Calibri" w:hAnsi="Calibri" w:cs="Calibri"/>
          <w:b/>
          <w:color w:val="000000"/>
        </w:rPr>
        <w:t>počet/hodnota</w:t>
      </w:r>
    </w:p>
    <w:p w14:paraId="4878D1B2" w14:textId="77777777" w:rsidR="00784B0A" w:rsidRPr="002A7022" w:rsidRDefault="003705A0">
      <w:pPr>
        <w:framePr w:w="3595" w:wrap="auto" w:hAnchor="text" w:x="1488" w:y="4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požadovaný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 w:hAnsi="Calibri" w:cs="Calibri"/>
          <w:color w:val="000000"/>
        </w:rPr>
        <w:t>počet</w:t>
      </w:r>
      <w:r w:rsidRPr="002A7022">
        <w:rPr>
          <w:rFonts w:ascii="Calibri"/>
          <w:color w:val="000000"/>
          <w:spacing w:val="2"/>
        </w:rPr>
        <w:t xml:space="preserve"> </w:t>
      </w:r>
      <w:r w:rsidRPr="002A7022">
        <w:rPr>
          <w:rFonts w:ascii="Calibri" w:hAnsi="Calibri" w:cs="Calibri"/>
          <w:color w:val="000000"/>
        </w:rPr>
        <w:t>virtuálních</w:t>
      </w:r>
      <w:r w:rsidRPr="002A7022">
        <w:rPr>
          <w:rFonts w:ascii="Calibri"/>
          <w:color w:val="000000"/>
        </w:rPr>
        <w:t xml:space="preserve"> </w:t>
      </w:r>
      <w:r w:rsidRPr="002A7022">
        <w:rPr>
          <w:rFonts w:ascii="Calibri" w:hAnsi="Calibri" w:cs="Calibri"/>
          <w:color w:val="000000"/>
        </w:rPr>
        <w:t>serverů</w:t>
      </w:r>
    </w:p>
    <w:p w14:paraId="5E118615" w14:textId="77777777" w:rsidR="00784B0A" w:rsidRPr="002A7022" w:rsidRDefault="003705A0">
      <w:pPr>
        <w:framePr w:w="3595" w:wrap="auto" w:hAnchor="text" w:x="1488" w:y="425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  <w:spacing w:val="1"/>
        </w:rPr>
        <w:t>CPU</w:t>
      </w:r>
      <w:r w:rsidRPr="002A7022">
        <w:rPr>
          <w:rFonts w:ascii="Calibri"/>
          <w:color w:val="000000"/>
        </w:rPr>
        <w:t xml:space="preserve"> </w:t>
      </w:r>
      <w:r w:rsidRPr="002A7022">
        <w:rPr>
          <w:rFonts w:ascii="Calibri" w:hAnsi="Calibri" w:cs="Calibri"/>
          <w:color w:val="000000"/>
        </w:rPr>
        <w:t>počet/server</w:t>
      </w:r>
    </w:p>
    <w:p w14:paraId="6151CD76" w14:textId="77777777" w:rsidR="00784B0A" w:rsidRPr="002A7022" w:rsidRDefault="003705A0">
      <w:pPr>
        <w:framePr w:w="352" w:wrap="auto" w:hAnchor="text" w:x="6589" w:y="4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1</w:t>
      </w:r>
    </w:p>
    <w:p w14:paraId="1A440F0C" w14:textId="77777777" w:rsidR="00784B0A" w:rsidRPr="002A7022" w:rsidRDefault="003705A0">
      <w:pPr>
        <w:framePr w:w="1443" w:wrap="auto" w:hAnchor="text" w:x="6589" w:y="4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1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/>
          <w:color w:val="000000"/>
        </w:rPr>
        <w:t>CPU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/>
          <w:color w:val="000000"/>
        </w:rPr>
        <w:t>4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 w:hAnsi="Calibri" w:cs="Calibri"/>
          <w:color w:val="000000"/>
        </w:rPr>
        <w:t>jádra</w:t>
      </w:r>
    </w:p>
    <w:p w14:paraId="4001F768" w14:textId="77777777" w:rsidR="00784B0A" w:rsidRPr="002A7022" w:rsidRDefault="003705A0">
      <w:pPr>
        <w:framePr w:w="2118" w:wrap="auto" w:hAnchor="text" w:x="1488" w:y="4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kapacita RAM/server</w:t>
      </w:r>
    </w:p>
    <w:p w14:paraId="267D2587" w14:textId="77777777" w:rsidR="00784B0A" w:rsidRPr="002A7022" w:rsidRDefault="003705A0">
      <w:pPr>
        <w:framePr w:w="1256" w:wrap="auto" w:hAnchor="text" w:x="6589" w:y="4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  <w:spacing w:val="1"/>
        </w:rPr>
        <w:t>16</w:t>
      </w:r>
      <w:r w:rsidRPr="002A7022">
        <w:rPr>
          <w:rFonts w:ascii="Calibri"/>
          <w:color w:val="000000"/>
          <w:spacing w:val="-2"/>
        </w:rPr>
        <w:t xml:space="preserve"> </w:t>
      </w:r>
      <w:r w:rsidRPr="002A7022">
        <w:rPr>
          <w:rFonts w:ascii="Calibri"/>
          <w:color w:val="000000"/>
          <w:spacing w:val="1"/>
        </w:rPr>
        <w:t>GB</w:t>
      </w:r>
      <w:r w:rsidRPr="002A7022">
        <w:rPr>
          <w:rFonts w:ascii="Calibri"/>
          <w:color w:val="000000"/>
        </w:rPr>
        <w:t xml:space="preserve"> </w:t>
      </w:r>
      <w:r w:rsidRPr="002A7022">
        <w:rPr>
          <w:rFonts w:ascii="Calibri"/>
          <w:color w:val="000000"/>
          <w:spacing w:val="-1"/>
        </w:rPr>
        <w:t>RAM</w:t>
      </w:r>
    </w:p>
    <w:p w14:paraId="2A15703B" w14:textId="77777777" w:rsidR="00784B0A" w:rsidRPr="002A7022" w:rsidRDefault="003705A0">
      <w:pPr>
        <w:framePr w:w="352" w:wrap="auto" w:hAnchor="text" w:x="6589" w:y="5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2</w:t>
      </w:r>
    </w:p>
    <w:p w14:paraId="137F4627" w14:textId="77777777" w:rsidR="00784B0A" w:rsidRPr="002A7022" w:rsidRDefault="003705A0">
      <w:pPr>
        <w:framePr w:w="3306" w:wrap="auto" w:hAnchor="text" w:x="6702" w:y="5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  <w:spacing w:val="-1"/>
        </w:rPr>
        <w:t>56</w:t>
      </w:r>
      <w:r w:rsidRPr="002A7022">
        <w:rPr>
          <w:rFonts w:ascii="Calibri"/>
          <w:color w:val="000000"/>
          <w:spacing w:val="2"/>
        </w:rPr>
        <w:t xml:space="preserve"> </w:t>
      </w:r>
      <w:r w:rsidRPr="002A7022">
        <w:rPr>
          <w:rFonts w:ascii="Calibri"/>
          <w:color w:val="000000"/>
          <w:spacing w:val="1"/>
        </w:rPr>
        <w:t xml:space="preserve">GB </w:t>
      </w:r>
      <w:r w:rsidRPr="002A7022">
        <w:rPr>
          <w:rFonts w:ascii="Calibri"/>
          <w:color w:val="000000"/>
          <w:spacing w:val="-2"/>
        </w:rPr>
        <w:t>SSD</w:t>
      </w:r>
      <w:r w:rsidRPr="002A7022">
        <w:rPr>
          <w:rFonts w:ascii="Calibri"/>
          <w:color w:val="000000"/>
          <w:spacing w:val="3"/>
        </w:rPr>
        <w:t xml:space="preserve"> </w:t>
      </w:r>
      <w:r w:rsidRPr="002A7022">
        <w:rPr>
          <w:rFonts w:ascii="Calibri"/>
          <w:color w:val="000000"/>
          <w:spacing w:val="-1"/>
        </w:rPr>
        <w:t>pro</w:t>
      </w:r>
      <w:r w:rsidRPr="002A7022">
        <w:rPr>
          <w:rFonts w:ascii="Calibri"/>
          <w:color w:val="000000"/>
          <w:spacing w:val="3"/>
        </w:rPr>
        <w:t xml:space="preserve"> </w:t>
      </w:r>
      <w:r w:rsidRPr="002A7022">
        <w:rPr>
          <w:rFonts w:ascii="Calibri" w:hAnsi="Calibri" w:cs="Calibri"/>
          <w:color w:val="000000"/>
        </w:rPr>
        <w:t>systém</w:t>
      </w:r>
      <w:r w:rsidRPr="002A7022">
        <w:rPr>
          <w:rFonts w:ascii="Calibri"/>
          <w:color w:val="000000"/>
        </w:rPr>
        <w:t xml:space="preserve"> a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/>
          <w:color w:val="000000"/>
        </w:rPr>
        <w:t>min.</w:t>
      </w:r>
      <w:r w:rsidRPr="002A7022">
        <w:rPr>
          <w:rFonts w:ascii="Calibri"/>
          <w:color w:val="000000"/>
          <w:spacing w:val="1"/>
        </w:rPr>
        <w:t xml:space="preserve"> 1TB</w:t>
      </w:r>
      <w:r w:rsidRPr="002A7022">
        <w:rPr>
          <w:rFonts w:ascii="Calibri"/>
          <w:color w:val="000000"/>
          <w:spacing w:val="3"/>
        </w:rPr>
        <w:t xml:space="preserve"> </w:t>
      </w:r>
      <w:r w:rsidRPr="002A7022">
        <w:rPr>
          <w:rFonts w:ascii="Calibri"/>
          <w:color w:val="000000"/>
        </w:rPr>
        <w:t>-</w:t>
      </w:r>
    </w:p>
    <w:p w14:paraId="14B2FAEC" w14:textId="77777777" w:rsidR="00784B0A" w:rsidRPr="002A7022" w:rsidRDefault="003705A0">
      <w:pPr>
        <w:framePr w:w="2356" w:wrap="auto" w:hAnchor="text" w:x="1488" w:y="5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disková</w:t>
      </w:r>
      <w:r w:rsidRPr="002A7022">
        <w:rPr>
          <w:rFonts w:ascii="Calibri"/>
          <w:color w:val="000000"/>
        </w:rPr>
        <w:t xml:space="preserve"> kapacita/server</w:t>
      </w:r>
    </w:p>
    <w:p w14:paraId="3150DE6A" w14:textId="77777777" w:rsidR="00784B0A" w:rsidRPr="002A7022" w:rsidRDefault="003705A0">
      <w:pPr>
        <w:framePr w:w="2303" w:wrap="auto" w:hAnchor="text" w:x="6589" w:y="5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ideálně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/>
          <w:color w:val="000000"/>
        </w:rPr>
        <w:t>4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/>
          <w:color w:val="000000"/>
          <w:spacing w:val="1"/>
        </w:rPr>
        <w:t>TB</w:t>
      </w:r>
      <w:r w:rsidRPr="002A7022">
        <w:rPr>
          <w:rFonts w:ascii="Calibri"/>
          <w:color w:val="000000"/>
          <w:spacing w:val="-2"/>
        </w:rPr>
        <w:t xml:space="preserve"> </w:t>
      </w:r>
      <w:r w:rsidRPr="002A7022">
        <w:rPr>
          <w:rFonts w:ascii="Calibri"/>
          <w:color w:val="000000"/>
        </w:rPr>
        <w:t>+</w:t>
      </w:r>
      <w:r w:rsidRPr="002A7022">
        <w:rPr>
          <w:rFonts w:ascii="Calibri"/>
          <w:color w:val="000000"/>
          <w:spacing w:val="1"/>
        </w:rPr>
        <w:t xml:space="preserve"> </w:t>
      </w:r>
      <w:r w:rsidRPr="002A7022">
        <w:rPr>
          <w:rFonts w:ascii="Calibri"/>
          <w:color w:val="000000"/>
        </w:rPr>
        <w:t>pro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/>
          <w:color w:val="000000"/>
        </w:rPr>
        <w:t>data</w:t>
      </w:r>
    </w:p>
    <w:p w14:paraId="06716892" w14:textId="77777777" w:rsidR="00784B0A" w:rsidRPr="002A7022" w:rsidRDefault="003705A0">
      <w:pPr>
        <w:framePr w:w="3045" w:wrap="auto" w:hAnchor="text" w:x="1488" w:y="6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počet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 w:hAnsi="Calibri" w:cs="Calibri"/>
          <w:color w:val="000000"/>
        </w:rPr>
        <w:t>síťových</w:t>
      </w:r>
      <w:r w:rsidRPr="002A7022">
        <w:rPr>
          <w:rFonts w:ascii="Calibri"/>
          <w:color w:val="000000"/>
        </w:rPr>
        <w:t xml:space="preserve"> </w:t>
      </w:r>
      <w:r w:rsidRPr="002A7022">
        <w:rPr>
          <w:rFonts w:ascii="Calibri" w:hAnsi="Calibri" w:cs="Calibri"/>
          <w:color w:val="000000"/>
        </w:rPr>
        <w:t>adaptérů/server</w:t>
      </w:r>
    </w:p>
    <w:p w14:paraId="47C55745" w14:textId="77777777" w:rsidR="00784B0A" w:rsidRPr="002A7022" w:rsidRDefault="003705A0">
      <w:pPr>
        <w:framePr w:w="352" w:wrap="auto" w:hAnchor="text" w:x="6589" w:y="6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>1</w:t>
      </w:r>
    </w:p>
    <w:p w14:paraId="78B1CEAD" w14:textId="77777777" w:rsidR="00784B0A" w:rsidRPr="002A7022" w:rsidRDefault="003705A0">
      <w:pPr>
        <w:framePr w:w="332" w:wrap="auto" w:hAnchor="text" w:x="3207" w:y="8104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</w:rPr>
      </w:pPr>
      <w:r w:rsidRPr="002A7022">
        <w:rPr>
          <w:rFonts w:ascii="QULEGH+Aptos" w:hAnsi="QULEGH+Aptos" w:cs="QULEGH+Aptos"/>
          <w:color w:val="000000"/>
        </w:rPr>
        <w:t>«</w:t>
      </w:r>
    </w:p>
    <w:p w14:paraId="5852B02B" w14:textId="77777777" w:rsidR="00784B0A" w:rsidRPr="002A7022" w:rsidRDefault="003705A0">
      <w:pPr>
        <w:framePr w:w="2661" w:wrap="auto" w:hAnchor="text" w:x="3349" w:y="8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 xml:space="preserve">Takto </w:t>
      </w:r>
      <w:r w:rsidRPr="002A7022">
        <w:rPr>
          <w:rFonts w:ascii="Calibri" w:hAnsi="Calibri" w:cs="Calibri"/>
          <w:color w:val="000000"/>
        </w:rPr>
        <w:t>označená</w:t>
      </w:r>
      <w:r w:rsidRPr="002A7022">
        <w:rPr>
          <w:rFonts w:ascii="Calibri"/>
          <w:color w:val="000000"/>
        </w:rPr>
        <w:t xml:space="preserve"> pole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 w:hAnsi="Calibri" w:cs="Calibri"/>
          <w:color w:val="000000"/>
        </w:rPr>
        <w:t>vyplní</w:t>
      </w:r>
    </w:p>
    <w:p w14:paraId="773D3C0E" w14:textId="77777777" w:rsidR="00784B0A" w:rsidRPr="002A7022" w:rsidRDefault="003705A0">
      <w:pPr>
        <w:framePr w:w="983" w:wrap="auto" w:hAnchor="text" w:x="3207" w:y="8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 w:hAnsi="Calibri" w:cs="Calibri"/>
          <w:color w:val="000000"/>
        </w:rPr>
        <w:t>účastník</w:t>
      </w:r>
    </w:p>
    <w:p w14:paraId="53786E42" w14:textId="77777777" w:rsidR="003705A0" w:rsidRDefault="003705A0">
      <w:pPr>
        <w:framePr w:w="1679" w:wrap="auto" w:hAnchor="text" w:x="8076" w:y="9238"/>
        <w:widowControl w:val="0"/>
        <w:autoSpaceDE w:val="0"/>
        <w:autoSpaceDN w:val="0"/>
        <w:spacing w:before="0" w:after="0" w:line="221" w:lineRule="exact"/>
        <w:jc w:val="left"/>
        <w:rPr>
          <w:rFonts w:ascii="FVOWQB+MyriadPro-Regular" w:hAnsi="FVOWQB+MyriadPro-Regular" w:cs="FVOWQB+MyriadPro-Regular"/>
          <w:color w:val="000000"/>
          <w:spacing w:val="3"/>
          <w:sz w:val="18"/>
        </w:rPr>
      </w:pPr>
    </w:p>
    <w:p w14:paraId="5A8884D5" w14:textId="77777777" w:rsidR="003705A0" w:rsidRDefault="003705A0">
      <w:pPr>
        <w:framePr w:w="1679" w:wrap="auto" w:hAnchor="text" w:x="8076" w:y="9238"/>
        <w:widowControl w:val="0"/>
        <w:autoSpaceDE w:val="0"/>
        <w:autoSpaceDN w:val="0"/>
        <w:spacing w:before="0" w:after="0" w:line="221" w:lineRule="exact"/>
        <w:jc w:val="left"/>
        <w:rPr>
          <w:rFonts w:ascii="FVOWQB+MyriadPro-Regular" w:hAnsi="FVOWQB+MyriadPro-Regular" w:cs="FVOWQB+MyriadPro-Regular"/>
          <w:color w:val="000000"/>
          <w:spacing w:val="3"/>
          <w:sz w:val="18"/>
        </w:rPr>
      </w:pPr>
    </w:p>
    <w:p w14:paraId="6627D933" w14:textId="4E2AC9B2" w:rsidR="00784B0A" w:rsidRPr="002A7022" w:rsidRDefault="003705A0">
      <w:pPr>
        <w:framePr w:w="1679" w:wrap="auto" w:hAnchor="text" w:x="8076" w:y="9238"/>
        <w:widowControl w:val="0"/>
        <w:autoSpaceDE w:val="0"/>
        <w:autoSpaceDN w:val="0"/>
        <w:spacing w:before="0" w:after="0" w:line="221" w:lineRule="exact"/>
        <w:jc w:val="left"/>
        <w:rPr>
          <w:rFonts w:ascii="FVOWQB+MyriadPro-Regular"/>
          <w:color w:val="000000"/>
          <w:sz w:val="18"/>
        </w:rPr>
      </w:pPr>
      <w:proofErr w:type="spellStart"/>
      <w:r w:rsidRPr="002A7022">
        <w:rPr>
          <w:rFonts w:ascii="FVOWQB+MyriadPro-Regular" w:hAnsi="FVOWQB+MyriadPro-Regular" w:cs="FVOWQB+MyriadPro-Regular"/>
          <w:color w:val="000000"/>
          <w:spacing w:val="3"/>
          <w:sz w:val="18"/>
        </w:rPr>
        <w:t>Dátum</w:t>
      </w:r>
      <w:proofErr w:type="spellEnd"/>
      <w:r w:rsidRPr="002A7022">
        <w:rPr>
          <w:rFonts w:ascii="FVOWQB+MyriadPro-Regular" w:hAnsi="FVOWQB+MyriadPro-Regular" w:cs="FVOWQB+MyriadPro-Regular"/>
          <w:color w:val="000000"/>
          <w:spacing w:val="3"/>
          <w:sz w:val="18"/>
        </w:rPr>
        <w:t>:</w:t>
      </w:r>
      <w:r w:rsidRPr="002A7022">
        <w:rPr>
          <w:rFonts w:ascii="FVOWQB+MyriadPro-Regular"/>
          <w:color w:val="000000"/>
          <w:spacing w:val="-1"/>
          <w:sz w:val="18"/>
        </w:rPr>
        <w:t xml:space="preserve"> </w:t>
      </w:r>
      <w:r w:rsidRPr="002A7022">
        <w:rPr>
          <w:rFonts w:ascii="FVOWQB+MyriadPro-Regular"/>
          <w:color w:val="000000"/>
          <w:spacing w:val="2"/>
          <w:sz w:val="18"/>
        </w:rPr>
        <w:t>2026.02.13</w:t>
      </w:r>
    </w:p>
    <w:p w14:paraId="21C4632E" w14:textId="77777777" w:rsidR="00784B0A" w:rsidRPr="002A7022" w:rsidRDefault="003705A0">
      <w:pPr>
        <w:framePr w:w="335" w:wrap="auto" w:hAnchor="text" w:x="8076" w:y="9902"/>
        <w:widowControl w:val="0"/>
        <w:autoSpaceDE w:val="0"/>
        <w:autoSpaceDN w:val="0"/>
        <w:spacing w:before="0" w:after="0" w:line="222" w:lineRule="exact"/>
        <w:jc w:val="left"/>
        <w:rPr>
          <w:rFonts w:ascii="FVOWQB+MyriadPro-Regular"/>
          <w:color w:val="000000"/>
          <w:sz w:val="18"/>
        </w:rPr>
      </w:pPr>
      <w:r w:rsidRPr="002A7022">
        <w:rPr>
          <w:rFonts w:ascii="FVOWQB+MyriadPro-Regular"/>
          <w:color w:val="000000"/>
          <w:sz w:val="18"/>
        </w:rPr>
        <w:t>0</w:t>
      </w:r>
    </w:p>
    <w:p w14:paraId="061D9389" w14:textId="77777777" w:rsidR="00784B0A" w:rsidRPr="002A7022" w:rsidRDefault="003705A0">
      <w:pPr>
        <w:framePr w:w="1386" w:wrap="auto" w:hAnchor="text" w:x="8171" w:y="9902"/>
        <w:widowControl w:val="0"/>
        <w:autoSpaceDE w:val="0"/>
        <w:autoSpaceDN w:val="0"/>
        <w:spacing w:before="0" w:after="0" w:line="222" w:lineRule="exact"/>
        <w:jc w:val="left"/>
        <w:rPr>
          <w:rFonts w:ascii="FVOWQB+MyriadPro-Regular"/>
          <w:color w:val="000000"/>
          <w:sz w:val="18"/>
        </w:rPr>
      </w:pPr>
      <w:r w:rsidRPr="002A7022">
        <w:rPr>
          <w:rFonts w:ascii="FVOWQB+MyriadPro-Regular"/>
          <w:color w:val="000000"/>
          <w:spacing w:val="2"/>
          <w:sz w:val="18"/>
        </w:rPr>
        <w:t>8:07:47</w:t>
      </w:r>
      <w:r w:rsidRPr="002A7022">
        <w:rPr>
          <w:rFonts w:ascii="FVOWQB+MyriadPro-Regular"/>
          <w:color w:val="000000"/>
          <w:spacing w:val="1"/>
          <w:sz w:val="18"/>
        </w:rPr>
        <w:t xml:space="preserve"> </w:t>
      </w:r>
      <w:r w:rsidRPr="002A7022">
        <w:rPr>
          <w:rFonts w:ascii="FVOWQB+MyriadPro-Regular"/>
          <w:color w:val="000000"/>
          <w:spacing w:val="2"/>
          <w:sz w:val="18"/>
        </w:rPr>
        <w:t>+01'00'</w:t>
      </w:r>
    </w:p>
    <w:p w14:paraId="37B1AE9C" w14:textId="77777777" w:rsidR="00784B0A" w:rsidRPr="002A7022" w:rsidRDefault="003705A0">
      <w:pPr>
        <w:framePr w:w="2437" w:wrap="auto" w:hAnchor="text" w:x="6457" w:y="10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A7022">
        <w:rPr>
          <w:rFonts w:ascii="Calibri"/>
          <w:color w:val="000000"/>
        </w:rPr>
        <w:t xml:space="preserve">podpis </w:t>
      </w:r>
      <w:r w:rsidRPr="002A7022">
        <w:rPr>
          <w:rFonts w:ascii="Calibri" w:hAnsi="Calibri" w:cs="Calibri"/>
          <w:color w:val="000000"/>
        </w:rPr>
        <w:t>oprávněné</w:t>
      </w:r>
      <w:r w:rsidRPr="002A7022">
        <w:rPr>
          <w:rFonts w:ascii="Calibri"/>
          <w:color w:val="000000"/>
          <w:spacing w:val="-1"/>
        </w:rPr>
        <w:t xml:space="preserve"> </w:t>
      </w:r>
      <w:r w:rsidRPr="002A7022">
        <w:rPr>
          <w:rFonts w:ascii="Calibri"/>
          <w:color w:val="000000"/>
        </w:rPr>
        <w:t>osoby</w:t>
      </w:r>
    </w:p>
    <w:p w14:paraId="36846738" w14:textId="77777777" w:rsidR="00784B0A" w:rsidRPr="002A7022" w:rsidRDefault="003705A0">
      <w:pPr>
        <w:framePr w:w="360" w:wrap="auto" w:hAnchor="text" w:x="1037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1</w:t>
      </w:r>
    </w:p>
    <w:p w14:paraId="1078B34D" w14:textId="77777777" w:rsidR="00784B0A" w:rsidRPr="002A7022" w:rsidRDefault="003705A0">
      <w:pPr>
        <w:framePr w:w="360" w:wrap="auto" w:hAnchor="text" w:x="10490" w:y="15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2A7022">
        <w:rPr>
          <w:rFonts w:ascii="Times New Roman"/>
          <w:color w:val="000000"/>
          <w:sz w:val="24"/>
        </w:rPr>
        <w:t>2</w:t>
      </w:r>
    </w:p>
    <w:p w14:paraId="0183504B" w14:textId="7ECC3E6A" w:rsidR="00784B0A" w:rsidRDefault="002A70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3D1439F" wp14:editId="27A9D580">
                <wp:simplePos x="0" y="0"/>
                <wp:positionH relativeFrom="column">
                  <wp:posOffset>4238460</wp:posOffset>
                </wp:positionH>
                <wp:positionV relativeFrom="paragraph">
                  <wp:posOffset>2947175</wp:posOffset>
                </wp:positionV>
                <wp:extent cx="648360" cy="360"/>
                <wp:effectExtent l="95250" t="152400" r="94615" b="152400"/>
                <wp:wrapNone/>
                <wp:docPr id="76757186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4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AAEE" id="Rukopis 42" o:spid="_x0000_s1026" type="#_x0000_t75" style="position:absolute;margin-left:329.5pt;margin-top:223.55pt;width:59.55pt;height:17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lgV0AQAADAMAAA4AAABkcnMvZTJvRG9jLnhtbJxSy27CMBC8V+o/&#10;WL6XhFeEIhIORZU4tOXQfoDr2MRq7I3WDoG/7yZAgVZVJS7WekeendnxfLGzFdsq9AZcxoeDmDPl&#10;JBTGbTL+/vb0MOPMB+EKUYFTGd8rzxf5/d28rVM1ghKqQiEjEufTts54GUKdRpGXpbLCD6BWjkAN&#10;aEWgK26iAkVL7LaKRnGcRC1gUSNI5T11lweQ5z2/1kqGV629CqzK+HQSx6QvkM541pdIzXGSTDn7&#10;+G5G+VykGxR1aeRRmLhBlxXGkYxvqqUIgjVoflFZIxE86DCQYCPQ2kjVuyJ/w/iHv5X77LwNJ7LB&#10;VIILyoW1wHDaYA/cMsJWtIP2GQrKSDQB+JGRNvR/JAfRS5CNJT2HXFBVItCn8KWpPWeYmiLjuCqG&#10;Z/1u+3h2sMazr5drgBKJjpb/erLTaLtlkxK2yzilvO/OPku1C0xSM5nMxgkhkqCuuKA9PD8Nudgr&#10;Tb5K8PLeqbr4xPkXAAAA//8DAFBLAwQUAAYACAAAACEAChKK+u4BAAAABQAAEAAAAGRycy9pbmsv&#10;aW5rMS54bWy0lF1vmzAUhu8n7T9Y3kVvFjCQJSkq6dUiTdq0qO2k9ZLCKVjBBtkmJP9+h48YqtJp&#10;F50sITj2ec/x49fc3J5EQY6gNC9lRD2HUQIyKVMus4j+etgtNpRoE8s0LkoJET2Dprfbjx9uuDyI&#10;IsQnQQWp2zdRRDQ3pgpdt2kapwmcUmWuz1jgfpOHH9/pdshK4ZlLbrCkvoSSUho4mVYs5GlEE3Ni&#10;dj1q35e1SsBOtxGVjCuMihPYlUrExirmsZRQEBkL7Ps3JeZc4QvHOhkoSgTHDS98x1uul5uv1xiI&#10;TxGdfNfYosZOBHXnNR//g+butWbbVuCvV2tKhpZSOLY9uR3z8O2971VZgTIcRsw9lGHiTJL+u+PT&#10;g1Kgy6Juz4aSY1zUiMxjDG0x1PbcGSCv9ZDNu+ohlzf1ps29RDNsb8phgGYtdTlawwWg0UVlPWY0&#10;Crfhe6O66+Azf7VgwcL/8uCxcOmFXuBcL9nkKAYXXzSfVK1zq/ekRr92M5Zav7OGpya30JkTWOZT&#10;4nOZOfAsN5PU1T+nGl7ZPAUJ3vSsgNHwc9VUrA2on2OeiPVhD/LvWTyTpYI92kvXCmxNb0KvK2Zt&#10;PfOT6JxOBsh38BzRT91/gnSZfaCjzAiOz1fehrErHC9uii2AFtj+AQAA//8DAFBLAwQUAAYACAAA&#10;ACEAT7gdBN8AAAALAQAADwAAAGRycy9kb3ducmV2LnhtbEyPQU+DQBCF7yb+h82YeLMLpAJFlsaY&#10;eDExxraX3hZ2BCI7S9gt0H/veNLbzLyXN98r96sdxIyT7x0piDcRCKTGmZ5aBafj60MOwgdNRg+O&#10;UMEVPeyr25tSF8Yt9InzIbSCQ8gXWkEXwlhI6ZsOrfYbNyKx9uUmqwOvUyvNpBcOt4NMoiiVVvfE&#10;Hzo94kuHzffhYhUgpdc6Ofdj9x7bJdu9yQ9pZqXu79bnJxAB1/Bnhl98RoeKmWp3IePFoCB93HGX&#10;oGC7zWIQ7MiynIeaL3mcgKxK+b9D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MZYFdAEAAAwDAAAOAAAAAAAAAAAAAAAAADwCAABkcnMvZTJvRG9jLnht&#10;bFBLAQItABQABgAIAAAAIQAKEor67gEAAAAFAAAQAAAAAAAAAAAAAAAAANwDAABkcnMvaW5rL2lu&#10;azEueG1sUEsBAi0AFAAGAAgAAAAhAE+4HQTfAAAACwEAAA8AAAAAAAAAAAAAAAAA+AUAAGRycy9k&#10;b3ducmV2LnhtbFBLAQItABQABgAIAAAAIQB5GLydvwAAACEBAAAZAAAAAAAAAAAAAAAAAAQHAABk&#10;cnMvX3JlbHMvZTJvRG9jLnhtbC5yZWxzUEsFBgAAAAAGAAYAeAEAAPoH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AA1B244" wp14:editId="395B3F9B">
                <wp:simplePos x="0" y="0"/>
                <wp:positionH relativeFrom="column">
                  <wp:posOffset>4248180</wp:posOffset>
                </wp:positionH>
                <wp:positionV relativeFrom="paragraph">
                  <wp:posOffset>3137615</wp:posOffset>
                </wp:positionV>
                <wp:extent cx="523440" cy="10440"/>
                <wp:effectExtent l="95250" t="152400" r="105410" b="161290"/>
                <wp:wrapNone/>
                <wp:docPr id="344303416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23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82804" id="Rukopis 40" o:spid="_x0000_s1026" type="#_x0000_t75" style="position:absolute;margin-left:330.25pt;margin-top:238.55pt;width:49.7pt;height:17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rP14AQAADgMAAA4AAABkcnMvZTJvRG9jLnhtbJxSy07DMBC8I/EP&#10;lu80Th9QoqY9UCH1APQAH2Acu7GIvdHabdq/Z5MW2oIQUi+RPaPMzux4Mtu6im00Bgs+52lPcKa9&#10;gsL6Vc7fXh9vxpyFKH0hK/A65zsd+Gx6fTVp6kz3oYSq0MhIxIesqXNexlhnSRJUqZ0MPai1J9IA&#10;OhnpiqukQNmQuquSvhC3SQNY1AhKh0DofE/yaadvjFbxxZigI6tyPhoKQf4i+RTj7ogEDsZDAt9b&#10;8O6+L3gynchshbIurToYkxf4ctJ6svEtNZdRsjXaX1LOKoQAJvYUuASMsUp3qShfKn7kW/iPNls6&#10;VGvMFPiofVxKjF8b7IhLRriKdtA8QUEdyXUEflCkDf1fyd70HNTakZ99L6grGelRhNLWgTPMbJFz&#10;XBTp0b/fPBwTLPGY6/mcoEaSQ+S/ftkadO2yyQnb5pwK3bXfrku9jUwROOoPhm3ViqhUtMcT4b3A&#10;15iTzdLssw5P762vk2c8/QQAAP//AwBQSwMEFAAGAAgAAAAhAN6GWUbuAQAAjwQAABAAAABkcnMv&#10;aW5rL2luazEueG1spFPLbtswELwX6D8Q7CEXSyIlyw8hck4NUKBFjSQF0iMjbyTCEmWQVGz/fVcP&#10;UwaqBi16Eahd7uzO7PD27lSV5A20kbVKKfcZJaCyeidVntIfT/feihJjhdqJslaQ0jMYerf5+OFW&#10;qn1VJvgliKBMe6rKlBbWHpIgOB6P/jHya50HIWNR8EXtv32lm6FqB69SSYstzSWU1crCybZgidyl&#10;NLMn5u4j9mPd6Axcuo3obLxhtcjgvtaVsA6xEEpBSZSocO5nSuz5gAeJfXLQlFQSCXuhz+fL+erz&#10;GgPilNKr/wZHNDhJRYNpzJ//iRl0miV/nn2r6wNoK2GUqSc1JM4k6/87fj1RDaYum1ZbSt5E2SBl&#10;zhiudaDDgwlCv+Mht3/DG8gMA11PPmTcEi9iWlkBWqs6uK1ag3O24UerOwOGLFx4LPLC+ImzZM4T&#10;zv11tGoXcunX++aC+aIbUzi8Fz06pMs4nj23o9zZwsnE/MipdK3RVGUBMi/sVenir0utPLg6DRm+&#10;rbyE0WJT3bQwFvT3sa4SZr8F9X6VzFWtYYuGMI0G15Nfqdc1c1pOPMvOm2R4nA/wmtJP3cskXWUf&#10;6FRmJJzd4LpuvHBGQ76k8cwLVzFZz/gCU9Ey9jiGYhYSftldB+66oz82vwAAAP//AwBQSwMEFAAG&#10;AAgAAAAhAE0+J2ffAAAACwEAAA8AAABkcnMvZG93bnJldi54bWxMj01Pg0AQQO8m/ofNmHhp7EIj&#10;0CJL47cmnkr5AQuMQGRnCbst+O8dT3qczMubN9l+MYM44+R6SwrCdQACqbZNT62C8vhyswXhvKZG&#10;D5ZQwTc62OeXF5lOGzvTAc+FbwVLyKVaQef9mErp6g6Ndms7IvHu005Gex6nVjaTnlluBrkJglga&#10;3RNf6PSIjx3WX8XJsKWvwveH+fmpLOZy67RdvX68rZS6vlru70B4XPwfDL/5nA45N1X2RI0Tg4I4&#10;DiJGFdwmSQiCiSTa7UBUCqJwk4DMM/n/h/w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xWs/XgBAAAOAwAADgAAAAAAAAAAAAAAAAA8AgAAZHJzL2Uyb0Rv&#10;Yy54bWxQSwECLQAUAAYACAAAACEA3oZZRu4BAACPBAAAEAAAAAAAAAAAAAAAAADgAwAAZHJzL2lu&#10;ay9pbmsxLnhtbFBLAQItABQABgAIAAAAIQBNPidn3wAAAAsBAAAPAAAAAAAAAAAAAAAAAPwFAABk&#10;cnMvZG93bnJldi54bWxQSwECLQAUAAYACAAAACEAeRi8nb8AAAAhAQAAGQAAAAAAAAAAAAAAAAAI&#10;BwAAZHJzL19yZWxzL2Uyb0RvYy54bWwucmVsc1BLBQYAAAAABgAGAHgBAAD+Bw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AF14FAC" wp14:editId="16D2D142">
                <wp:simplePos x="0" y="0"/>
                <wp:positionH relativeFrom="column">
                  <wp:posOffset>4248180</wp:posOffset>
                </wp:positionH>
                <wp:positionV relativeFrom="paragraph">
                  <wp:posOffset>3661775</wp:posOffset>
                </wp:positionV>
                <wp:extent cx="1190880" cy="9720"/>
                <wp:effectExtent l="95250" t="152400" r="104775" b="161925"/>
                <wp:wrapNone/>
                <wp:docPr id="1683057560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90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CE060" id="Rukopis 39" o:spid="_x0000_s1026" type="#_x0000_t75" style="position:absolute;margin-left:330.25pt;margin-top:279.85pt;width:102.25pt;height:1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z2B6AQAADgMAAA4AAABkcnMvZTJvRG9jLnhtbJxSXU/CMBR9N/E/&#10;NH2XbXzoWBg8SEx4UHnQH1C7ljWuvcttYfDvvRsgoDEmvCy992Sn56OT2dZWbKPQG3A5T3oxZ8pJ&#10;KIxb5fz97eku5cwH4QpRgVM53ynPZ9Pbm0lTZ6oPJVSFQkYkzmdNnfMyhDqLIi9LZYXvQa0cgRrQ&#10;ikAjrqICRUPstor6cXwfNYBFjSCV97Sd70E+7fi1VjK8au1VYFXOR8M4Jn2BdMZpd0RaDtLxiLOP&#10;dvmQDkY8mk5EtkJRl0YehIkrdFlhHMn4ppqLINgazS8qaySCBx16EmwEWhupOlfkL4l/+Fu4z9Zb&#10;MpRrzCS4oFxYCgzHBDvgmitsRRk0z1BQR2IdgB8YKaH/K9mLnoNcW9Kz7wVVJQI9Cl+a2nOGmSly&#10;josiOel3m8eTgyWefL1cAtRIdLD81y9bjbYNm5Swbc6p5V377bpU28AkLZNkHKcpQZKw8UO/g4/E&#10;e4LjdJYs3X3R4fnc6jp7xtMvAAAA//8DAFBLAwQUAAYACAAAACEA6PSdQ/ABAAABBQAAEAAAAGRy&#10;cy9pbmsvaW5rMS54bWy0lE1vnDAQhu+V+h8s97CXLhjYslsUNqeuVKlVV00qNUcHJmAtGGSb/fj3&#10;HT7WEIVUObRCQmbseWf8+DU3t+eyIEdQWlQypp7DKAGZVKmQWUx/3e+WG0q04TLlRSUhphfQ9Hb7&#10;/t2NkIeyiPBNUEHqdlQWMc2NqSPXPZ1OzilwKpW5PmOB+1Uevn+j2yErhSchhcGS+hpKKmngbFqx&#10;SKQxTcyZ2fWofVc1KgE73UZUMq4wiiewq1TJjVXMuZRQEMlL7Ps3JeZS40BgnQwUJaXADS99x1ut&#10;V5svnzHAzzGdfDfYosZOSurOaz78B83dS822rcBfh2tKhpZSOLY9uR3z6PW971VVgzICRsw9lGHi&#10;QpL+u+PTg1Kgq6Jpz4aSIy8aROYxhrYYanvuDJCXesjmn+ohl1f1ps09RzNsb8phgGYtdT1aI0pA&#10;o5e19ZjRKNyG74zqroPP/HDJgqX/6d5j0cqL2Mbxw83kKAYXXzUfVaNzq/eoRr92M5Zav7OTSE1u&#10;oTMnsMynxOcycxBZbiap4ZtTjahtnoIEb3pWwGj4uWqKawPqx5hXcn3Yg/x7lshkpWCP9tKNAlvT&#10;m9Drillbz/wkOqeTAfJPeIrph+4/QbrMPtBRZgSfj4sgYOuFHy7Ys6tiK6AHtn8AAAD//wMAUEsD&#10;BBQABgAIAAAAIQAMKN/X4QAAAAsBAAAPAAAAZHJzL2Rvd25yZXYueG1sTI/BSsNAEIbvgu+wjOBF&#10;7MbKxjRmU1RQ8FDBtkiPk2RNgtnZsLtp49s7nvQ4Mz/ffH+xnu0gjsaH3pGGm0UCwlDtmp5aDfvd&#10;83UGIkSkBgdHRsO3CbAuz88KzBt3ondz3MZWMIRCjhq6GMdcylB3xmJYuNEQ3z6dtxh59K1sPJ4Y&#10;bge5TJJUWuyJP3Q4mqfO1F/byWpI/SGravrYBLx6VZvDy9vjeDtpfXkxP9yDiGaOf2H41Wd1KNmp&#10;chM1QQzMSBPFUQ1Kre5AcCJLFbereLNSS5BlIf93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zbPYHoBAAAOAwAADgAAAAAAAAAAAAAAAAA8AgAAZHJz&#10;L2Uyb0RvYy54bWxQSwECLQAUAAYACAAAACEA6PSdQ/ABAAABBQAAEAAAAAAAAAAAAAAAAADiAwAA&#10;ZHJzL2luay9pbmsxLnhtbFBLAQItABQABgAIAAAAIQAMKN/X4QAAAAsBAAAPAAAAAAAAAAAAAAAA&#10;AAAGAABkcnMvZG93bnJldi54bWxQSwECLQAUAAYACAAAACEAeRi8nb8AAAAhAQAAGQAAAAAAAAAA&#10;AAAAAAAOBwAAZHJzL19yZWxzL2Uyb0RvYy54bWwucmVsc1BLBQYAAAAABgAGAHgBAAAE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3D940DC" wp14:editId="056F69FA">
                <wp:simplePos x="0" y="0"/>
                <wp:positionH relativeFrom="column">
                  <wp:posOffset>4248180</wp:posOffset>
                </wp:positionH>
                <wp:positionV relativeFrom="paragraph">
                  <wp:posOffset>3595175</wp:posOffset>
                </wp:positionV>
                <wp:extent cx="1905480" cy="19440"/>
                <wp:effectExtent l="95250" t="152400" r="95250" b="152400"/>
                <wp:wrapNone/>
                <wp:docPr id="289836901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05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6F0C" id="Rukopis 37" o:spid="_x0000_s1026" type="#_x0000_t75" style="position:absolute;margin-left:330.25pt;margin-top:274.6pt;width:158.55pt;height:1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bDPR3AQAADwMAAA4AAABkcnMvZTJvRG9jLnhtbJxSQU7DMBC8I/EH&#10;y3cap6SojZpyoELiAPQADzCO3VjE3mjtkvb3bJKWtiCExCXyzijjmR3Pb7euZh8agwVf8HQkONNe&#10;QWn9uuCvL/dXU85ClL6UNXhd8J0O/HZxeTFvm1yPoYK61MhIxIe8bQpexdjkSRJUpZ0MI2i0J9IA&#10;OhlpxHVSomxJ3dXJWIibpAUsGwSlQyB0OZB80esbo1V8NiboyOqCTzIhyF8kn2LaH7ED0zGBbwN4&#10;LXiymMt8jbKprNobk//w5aT1ZONLaimjZBu0P6ScVQgBTBwpcAkYY5XuU1G+VHzL9+Dfu2xppjaY&#10;K/BR+7iSGA8b7In/XOFq2kH7CCV1JDcR+F6RNvR3JYPpJaiNIz9DL6hrGelRhMo2gTPMbVlwfCjT&#10;o3//cXdMsMJjrqdzghpJ9pF/+2Vr0HXLJidsW3AqdNd9+y71NjJFYDoTk2xKlCIunWVZzx+UB4XD&#10;dLJauvysxNO5M3byjhefAAAA//8DAFBLAwQUAAYACAAAACEA7GMg/vEBAAADBQAAEAAAAGRycy9p&#10;bmsvaW5rMS54bWy0lE1vnDAQhu+V+h8s97CXAgb2I0Fhc+pKlVp11aRSeyQwAWuxQbbZj3/f4WMN&#10;UUjVQ3tBZux5Z/z4te/uz6IkR1CaVzKmvssoAZlWGZd5TH887pwbSrRJZJaUlYSYXkDT++37d3dc&#10;HkQZ4ZeggtTtSJQxLYypI887nU7uKXQrlXsBY6H3WR6+fqHbISuDZy65wZL6GkoraeBsWrGIZzFN&#10;zZnZ9aj9UDUqBTvdRlQ6rjAqSWFXKZEYq1gkUkJJZCKw75+UmEuNA451clCUCI4bdgLXX26WN59u&#10;MZCcYzr5b7BFjZ0I6s1r/voPmrvXmm1bYbBZbygZWsrg2Pbkdcyjt/e+V1UNynAYMfdQhokLSfv/&#10;jk8PSoGuyqY9G0qOSdkgMp8xtMVQ2/dmgLzWQzb/VA+5vKk3be4lmmF7Uw4DNGup69EaLgCNLmrr&#10;MaNRuA0/GNVdh4AFa4eFTrB69Fm09CO2dPFcJkcxuPiq+aQaXVi9JzX6tZux1PqdnXhmCguduaFl&#10;PiU+l1kAzwszSV3/darhtc1TkOJNz0sYDT9XTSXagPo25olEH/Yg/5zFc1kp2KO9dKPA1vQn9Lpi&#10;1tYzj0TndDJA/g7PMf3QvROky+wDHWVGViFhHxer4DZYOKtwwV5cFlsDXbD9DQAA//8DAFBLAwQU&#10;AAYACAAAACEAK6JbWOEAAAALAQAADwAAAGRycy9kb3ducmV2LnhtbEyPwU7DMAyG70i8Q2QkLogl&#10;bCzrStMJFTHtythlt6zxmkLjVE22FZ6ecIKj7U+/v79Yja5jZxxC60nBw0QAQ6q9aalRsHt/vc+A&#10;hajJ6M4TKvjCAKvy+qrQufEXesPzNjYshVDItQIbY59zHmqLToeJ75HS7egHp2Mah4abQV9SuOv4&#10;VAjJnW4pfbC6x8pi/bk9OQXf1d3mRVTVfvYhGxyFXe+ztVPq9mZ8fgIWcYx/MPzqJ3Uok9PBn8gE&#10;1imQUswTqmD+uJwCS8RysZDADmmTyRnwsuD/O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4bDPR3AQAADwMAAA4AAAAAAAAAAAAAAAAAPAIAAGRycy9l&#10;Mm9Eb2MueG1sUEsBAi0AFAAGAAgAAAAhAOxjIP7xAQAAAwUAABAAAAAAAAAAAAAAAAAA3wMAAGRy&#10;cy9pbmsvaW5rMS54bWxQSwECLQAUAAYACAAAACEAK6JbWOEAAAALAQAADwAAAAAAAAAAAAAAAAD+&#10;BQAAZHJzL2Rvd25yZXYueG1sUEsBAi0AFAAGAAgAAAAhAHkYvJ2/AAAAIQEAABkAAAAAAAAAAAAA&#10;AAAADAcAAGRycy9fcmVscy9lMm9Eb2MueG1sLnJlbHNQSwUGAAAAAAYABgB4AQAAAggAAAAA&#10;">
                <v:imagedata r:id="rId67" o:title=""/>
              </v:shape>
            </w:pict>
          </mc:Fallback>
        </mc:AlternateContent>
      </w:r>
      <w:r w:rsidR="003705A0" w:rsidRPr="002A7022">
        <w:pict w14:anchorId="787776B9">
          <v:shape id="_x000011" o:spid="_x0000_s1026" type="#_x0000_t75" style="position:absolute;margin-left:-1pt;margin-top:-1pt;width:597pt;height:843pt;z-index:-251664384;mso-position-horizontal:absolute;mso-position-horizontal-relative:page;mso-position-vertical:absolute;mso-position-vertical-relative:page">
            <v:imagedata r:id="rId68" o:title="image12"/>
            <w10:wrap anchorx="page" anchory="page"/>
          </v:shape>
        </w:pict>
      </w:r>
    </w:p>
    <w:sectPr w:rsidR="00784B0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BC134D3-0CEC-48E5-B23B-FBCD8A04631E}"/>
    <w:embedBold r:id="rId2" w:fontKey="{E2F6D46D-65B9-43FB-B6F3-E53CB35A9D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E646E38-1B8A-481D-989D-58916FC4E920}"/>
    <w:embedBold r:id="rId4" w:fontKey="{795BF57C-6601-4867-B26C-D48ACB3580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BE25357-C59F-4F6A-867D-7442CC07988B}"/>
  </w:font>
  <w:font w:name="FVOWQB+MyriadPro-Regular">
    <w:charset w:val="01"/>
    <w:family w:val="auto"/>
    <w:pitch w:val="variable"/>
    <w:sig w:usb0="01010101" w:usb1="01010101" w:usb2="01010101" w:usb3="01010101" w:csb0="01010101" w:csb1="01010101"/>
    <w:embedRegular r:id="rId6" w:fontKey="{5D986A8D-AD94-47E2-BE13-B1CF909087EC}"/>
  </w:font>
  <w:font w:name="QULEGH+Aptos">
    <w:charset w:val="01"/>
    <w:family w:val="swiss"/>
    <w:pitch w:val="variable"/>
    <w:sig w:usb0="01010101" w:usb1="01010101" w:usb2="01010101" w:usb3="01010101" w:csb0="01010101" w:csb1="01010101"/>
    <w:embedRegular r:id="rId7" w:fontKey="{BA0F49FA-070D-449D-8EF3-A774768311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33CB364-9408-4B03-B219-A3233323D7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A7022"/>
    <w:rsid w:val="003705A0"/>
    <w:rsid w:val="00665216"/>
    <w:rsid w:val="00784B0A"/>
    <w:rsid w:val="00876A82"/>
    <w:rsid w:val="00B06B85"/>
    <w:rsid w:val="00BA5B2D"/>
    <w:rsid w:val="00F5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34B1D9A"/>
  <w15:docId w15:val="{2F33D890-AB14-4BE0-891F-610A567E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customXml" Target="ink/ink6.xml"/><Relationship Id="rId39" Type="http://schemas.openxmlformats.org/officeDocument/2006/relationships/image" Target="media/image16.png"/><Relationship Id="rId21" Type="http://schemas.openxmlformats.org/officeDocument/2006/relationships/customXml" Target="ink/ink3.xml"/><Relationship Id="rId34" Type="http://schemas.openxmlformats.org/officeDocument/2006/relationships/customXml" Target="ink/ink10.xml"/><Relationship Id="rId42" Type="http://schemas.openxmlformats.org/officeDocument/2006/relationships/customXml" Target="ink/ink15.xml"/><Relationship Id="rId47" Type="http://schemas.openxmlformats.org/officeDocument/2006/relationships/image" Target="media/image20.png"/><Relationship Id="rId50" Type="http://schemas.openxmlformats.org/officeDocument/2006/relationships/image" Target="media/image21.png"/><Relationship Id="rId55" Type="http://schemas.openxmlformats.org/officeDocument/2006/relationships/customXml" Target="ink/ink22.xml"/><Relationship Id="rId63" Type="http://schemas.openxmlformats.org/officeDocument/2006/relationships/image" Target="media/image27.png"/><Relationship Id="rId68" Type="http://schemas.openxmlformats.org/officeDocument/2006/relationships/image" Target="media/image30.jpeg"/><Relationship Id="rId7" Type="http://schemas.openxmlformats.org/officeDocument/2006/relationships/hyperlink" Target="mailto:m.bendova@unbr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servis@medirecord.cz" TargetMode="External"/><Relationship Id="rId24" Type="http://schemas.openxmlformats.org/officeDocument/2006/relationships/customXml" Target="ink/ink5.xml"/><Relationship Id="rId32" Type="http://schemas.openxmlformats.org/officeDocument/2006/relationships/customXml" Target="ink/ink9.xml"/><Relationship Id="rId37" Type="http://schemas.openxmlformats.org/officeDocument/2006/relationships/image" Target="media/image15.png"/><Relationship Id="rId40" Type="http://schemas.openxmlformats.org/officeDocument/2006/relationships/customXml" Target="ink/ink14.xml"/><Relationship Id="rId45" Type="http://schemas.openxmlformats.org/officeDocument/2006/relationships/image" Target="media/image19.png"/><Relationship Id="rId53" Type="http://schemas.openxmlformats.org/officeDocument/2006/relationships/customXml" Target="ink/ink21.xml"/><Relationship Id="rId58" Type="http://schemas.openxmlformats.org/officeDocument/2006/relationships/customXml" Target="ink/ink24.xml"/><Relationship Id="rId66" Type="http://schemas.openxmlformats.org/officeDocument/2006/relationships/customXml" Target="ink/ink28.xm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5.jpeg"/><Relationship Id="rId23" Type="http://schemas.openxmlformats.org/officeDocument/2006/relationships/customXml" Target="ink/ink4.xml"/><Relationship Id="rId28" Type="http://schemas.openxmlformats.org/officeDocument/2006/relationships/customXml" Target="ink/ink7.xml"/><Relationship Id="rId36" Type="http://schemas.openxmlformats.org/officeDocument/2006/relationships/customXml" Target="ink/ink12.xml"/><Relationship Id="rId49" Type="http://schemas.openxmlformats.org/officeDocument/2006/relationships/customXml" Target="ink/ink19.xml"/><Relationship Id="rId57" Type="http://schemas.openxmlformats.org/officeDocument/2006/relationships/customXml" Target="ink/ink23.xml"/><Relationship Id="rId61" Type="http://schemas.openxmlformats.org/officeDocument/2006/relationships/image" Target="media/image26.png"/><Relationship Id="rId10" Type="http://schemas.openxmlformats.org/officeDocument/2006/relationships/hyperlink" Target="mailto:servis@medirecord.cz" TargetMode="External"/><Relationship Id="rId19" Type="http://schemas.openxmlformats.org/officeDocument/2006/relationships/customXml" Target="ink/ink2.xml"/><Relationship Id="rId31" Type="http://schemas.openxmlformats.org/officeDocument/2006/relationships/image" Target="media/image13.png"/><Relationship Id="rId44" Type="http://schemas.openxmlformats.org/officeDocument/2006/relationships/customXml" Target="ink/ink16.xml"/><Relationship Id="rId52" Type="http://schemas.openxmlformats.org/officeDocument/2006/relationships/image" Target="media/image22.png"/><Relationship Id="rId60" Type="http://schemas.openxmlformats.org/officeDocument/2006/relationships/customXml" Target="ink/ink25.xml"/><Relationship Id="rId65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hyperlink" Target="mailto:m.bendova@unbr.c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customXml" Target="ink/ink8.xml"/><Relationship Id="rId35" Type="http://schemas.openxmlformats.org/officeDocument/2006/relationships/customXml" Target="ink/ink11.xml"/><Relationship Id="rId43" Type="http://schemas.openxmlformats.org/officeDocument/2006/relationships/image" Target="media/image18.png"/><Relationship Id="rId48" Type="http://schemas.openxmlformats.org/officeDocument/2006/relationships/customXml" Target="ink/ink18.xml"/><Relationship Id="rId56" Type="http://schemas.openxmlformats.org/officeDocument/2006/relationships/image" Target="media/image24.png"/><Relationship Id="rId64" Type="http://schemas.openxmlformats.org/officeDocument/2006/relationships/customXml" Target="ink/ink27.xml"/><Relationship Id="rId69" Type="http://schemas.openxmlformats.org/officeDocument/2006/relationships/fontTable" Target="fontTable.xml"/><Relationship Id="rId8" Type="http://schemas.openxmlformats.org/officeDocument/2006/relationships/hyperlink" Target="mailto:m.bendova@unbr.cz" TargetMode="External"/><Relationship Id="rId51" Type="http://schemas.openxmlformats.org/officeDocument/2006/relationships/customXml" Target="ink/ink20.xml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customXml" Target="ink/ink1.xm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ustomXml" Target="ink/ink13.xml"/><Relationship Id="rId46" Type="http://schemas.openxmlformats.org/officeDocument/2006/relationships/customXml" Target="ink/ink17.xml"/><Relationship Id="rId59" Type="http://schemas.openxmlformats.org/officeDocument/2006/relationships/image" Target="media/image25.jpeg"/><Relationship Id="rId67" Type="http://schemas.openxmlformats.org/officeDocument/2006/relationships/image" Target="media/image29.png"/><Relationship Id="rId20" Type="http://schemas.openxmlformats.org/officeDocument/2006/relationships/image" Target="media/image8.png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customXml" Target="ink/ink26.xml"/><Relationship Id="rId7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1:34.76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0,'769'26'0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25T10:40:36.61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1,'903'0,"-881"0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32.7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0,'1086'0'0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30.75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0,'1164'0'0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28.66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0,'1059'0'0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26.0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0,'1165'53'0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22.8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0,'1191'0'0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19.06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0,'1111'0'0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16.47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0,'1059'-26'0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13.76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0,'1058'0'0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09.75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0,'848'0'0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1:32.9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0,'635'0'0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06.7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0,'900'0'0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39:58.4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0,'1033'0'0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39:53.46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0,'1007'0'0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39:49.20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0,'899'0'0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39:45.38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0,'925'0'0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1:13.94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0,'1800'0'0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25T10:41:11.9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2,'202'-2,"217"5,-285 9,16 2,375-15,-502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1:08.26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0,'3307'26'0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1:04.27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0,'5292'-53'0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1:31.0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0,'582'0'0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1:27.83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0,'582'0'0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1:26.4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0,'662'-26'0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1:23.94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0,'927'0'0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45.61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0,'1111'-27'0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43.40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0,'1085'0'0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25T10:40:39.30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0,'979'0'0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4055</Words>
  <Characters>23930</Characters>
  <Application>Microsoft Office Word</Application>
  <DocSecurity>0</DocSecurity>
  <Lines>199</Lines>
  <Paragraphs>55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2026-03-25T10:32:00Z</dcterms:created>
  <dcterms:modified xsi:type="dcterms:W3CDTF">2026-03-25T10:43:00Z</dcterms:modified>
</cp:coreProperties>
</file>