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F3D84F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5D5C06">
        <w:rPr>
          <w:color w:val="000000"/>
          <w:sz w:val="20"/>
          <w:lang w:val="cs"/>
        </w:rPr>
        <w:t>A</w:t>
      </w:r>
      <w:r w:rsidR="00056642">
        <w:rPr>
          <w:color w:val="000000"/>
          <w:sz w:val="20"/>
          <w:lang w:val="cs"/>
        </w:rPr>
        <w:t xml:space="preserve">tico </w:t>
      </w:r>
      <w:r w:rsidR="005D5C06">
        <w:rPr>
          <w:color w:val="000000"/>
          <w:sz w:val="20"/>
          <w:lang w:val="cs"/>
        </w:rPr>
        <w:t>s.r.o.</w:t>
      </w:r>
    </w:p>
    <w:p w14:paraId="7DD79A2E" w14:textId="29BB319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B7512D">
        <w:rPr>
          <w:color w:val="000000"/>
          <w:sz w:val="20"/>
          <w:lang w:val="cs"/>
        </w:rPr>
        <w:t>Hlubočepská 16/12</w:t>
      </w:r>
    </w:p>
    <w:p w14:paraId="6B0D2AD7" w14:textId="2FCFF0BD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B7512D">
        <w:rPr>
          <w:color w:val="000000"/>
          <w:sz w:val="20"/>
          <w:lang w:val="cs"/>
        </w:rPr>
        <w:t>152 00 Praha 5 - Hlubočepy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0F0AEFC" w:rsidR="0077300F" w:rsidRPr="007C379E" w:rsidRDefault="00BC468C" w:rsidP="00717AB4">
      <w:pPr>
        <w:framePr w:w="199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717AB4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5097F722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A12B21">
        <w:rPr>
          <w:color w:val="000000"/>
          <w:sz w:val="24"/>
          <w:lang w:val="cs"/>
        </w:rPr>
        <w:t>X</w:t>
      </w:r>
    </w:p>
    <w:p w14:paraId="5E099E10" w14:textId="1C9D69B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</w:t>
      </w:r>
      <w:r w:rsidR="00717AB4">
        <w:rPr>
          <w:color w:val="000000"/>
          <w:spacing w:val="-1"/>
          <w:sz w:val="24"/>
          <w:lang w:val="cs"/>
        </w:rPr>
        <w:t>644</w:t>
      </w:r>
      <w:r w:rsidR="009339E5">
        <w:rPr>
          <w:color w:val="000000"/>
          <w:spacing w:val="-1"/>
          <w:sz w:val="24"/>
          <w:lang w:val="cs"/>
        </w:rPr>
        <w:t>-</w:t>
      </w:r>
      <w:r w:rsidR="00B7512D">
        <w:rPr>
          <w:color w:val="000000"/>
          <w:spacing w:val="-1"/>
          <w:sz w:val="24"/>
          <w:lang w:val="cs"/>
        </w:rPr>
        <w:t>03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7512D">
        <w:rPr>
          <w:color w:val="000000"/>
          <w:spacing w:val="-1"/>
          <w:sz w:val="24"/>
          <w:lang w:val="cs"/>
        </w:rPr>
        <w:t>6</w:t>
      </w:r>
    </w:p>
    <w:p w14:paraId="3201A1D5" w14:textId="7CC16F56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A12B21">
        <w:rPr>
          <w:color w:val="000000"/>
          <w:sz w:val="24"/>
          <w:szCs w:val="24"/>
          <w:lang w:val="cs"/>
        </w:rPr>
        <w:t>44</w:t>
      </w:r>
    </w:p>
    <w:p w14:paraId="03AA2FF0" w14:textId="2E859847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0D6071">
        <w:rPr>
          <w:color w:val="000000"/>
          <w:sz w:val="24"/>
          <w:lang w:val="cs"/>
        </w:rPr>
        <w:t>17</w:t>
      </w:r>
      <w:r w:rsidR="009339E5">
        <w:rPr>
          <w:color w:val="000000"/>
          <w:sz w:val="24"/>
          <w:lang w:val="cs"/>
        </w:rPr>
        <w:t>/</w:t>
      </w:r>
      <w:r w:rsidR="000D6071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/202</w:t>
      </w:r>
      <w:r w:rsidR="000D6071">
        <w:rPr>
          <w:color w:val="000000"/>
          <w:sz w:val="24"/>
          <w:lang w:val="cs"/>
        </w:rPr>
        <w:t>6</w:t>
      </w:r>
    </w:p>
    <w:p w14:paraId="32FDCF92" w14:textId="562FA84B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559641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0268F">
        <w:rPr>
          <w:color w:val="000000"/>
          <w:lang w:val="cs"/>
        </w:rPr>
        <w:t>Fakultní Thomayerova nemocnice</w:t>
      </w:r>
      <w:r w:rsidR="000D6071">
        <w:rPr>
          <w:color w:val="000000"/>
          <w:lang w:val="cs"/>
        </w:rPr>
        <w:t xml:space="preserve"> – trafostanice TS II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14C7EF02" w14:textId="016F776A" w:rsidR="000B2E2D" w:rsidRPr="002C6EA4" w:rsidRDefault="00944D45" w:rsidP="004373E8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275C8">
        <w:rPr>
          <w:color w:val="000000"/>
          <w:spacing w:val="1"/>
          <w:sz w:val="18"/>
          <w:szCs w:val="18"/>
          <w:lang w:val="cs"/>
        </w:rPr>
        <w:t xml:space="preserve"> </w:t>
      </w:r>
      <w:r w:rsidR="000D6071">
        <w:rPr>
          <w:color w:val="000000"/>
          <w:spacing w:val="1"/>
          <w:sz w:val="18"/>
          <w:szCs w:val="18"/>
          <w:lang w:val="cs"/>
        </w:rPr>
        <w:t xml:space="preserve">Objednáváme u Vás </w:t>
      </w:r>
      <w:r w:rsidR="000F4E2F">
        <w:rPr>
          <w:color w:val="000000"/>
          <w:spacing w:val="1"/>
          <w:sz w:val="18"/>
          <w:szCs w:val="18"/>
          <w:lang w:val="cs"/>
        </w:rPr>
        <w:t>opravu, vyčištění, promazání a seřízení vadných jističů SPECTRONIC SP 1600 A pro smyčku zálohované sítě v TS II. První jistič nelze dálkově</w:t>
      </w:r>
      <w:r w:rsidR="00611199">
        <w:rPr>
          <w:color w:val="000000"/>
          <w:spacing w:val="1"/>
          <w:sz w:val="18"/>
          <w:szCs w:val="18"/>
          <w:lang w:val="cs"/>
        </w:rPr>
        <w:t xml:space="preserve"> sepnout signály od NZ II a druhý spíná pouze jen náhodně, zároveň vyráží pojistky pro moto</w:t>
      </w:r>
      <w:r w:rsidR="0027534A">
        <w:rPr>
          <w:color w:val="000000"/>
          <w:spacing w:val="1"/>
          <w:sz w:val="18"/>
          <w:szCs w:val="18"/>
          <w:lang w:val="cs"/>
        </w:rPr>
        <w:t>rový pohon.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366BBA4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BC4719">
        <w:rPr>
          <w:color w:val="000000"/>
          <w:spacing w:val="2"/>
          <w:sz w:val="28"/>
          <w:szCs w:val="28"/>
          <w:lang w:val="cs"/>
        </w:rPr>
        <w:t xml:space="preserve">     </w:t>
      </w:r>
      <w:r w:rsidR="0093264B">
        <w:rPr>
          <w:color w:val="000000"/>
          <w:spacing w:val="2"/>
          <w:sz w:val="28"/>
          <w:szCs w:val="28"/>
          <w:lang w:val="cs"/>
        </w:rPr>
        <w:t>89</w:t>
      </w:r>
      <w:r w:rsidR="006F6BBA">
        <w:rPr>
          <w:color w:val="000000"/>
          <w:spacing w:val="2"/>
          <w:sz w:val="28"/>
          <w:szCs w:val="28"/>
          <w:lang w:val="cs"/>
        </w:rPr>
        <w:t>.</w:t>
      </w:r>
      <w:r w:rsidR="0093264B">
        <w:rPr>
          <w:color w:val="000000"/>
          <w:spacing w:val="2"/>
          <w:sz w:val="28"/>
          <w:szCs w:val="28"/>
          <w:lang w:val="cs"/>
        </w:rPr>
        <w:t>58</w:t>
      </w:r>
      <w:r w:rsidR="003F6D07">
        <w:rPr>
          <w:color w:val="000000"/>
          <w:spacing w:val="2"/>
          <w:sz w:val="28"/>
          <w:szCs w:val="28"/>
          <w:lang w:val="cs"/>
        </w:rPr>
        <w:t>0</w:t>
      </w:r>
      <w:r w:rsidR="00327C1C">
        <w:rPr>
          <w:color w:val="000000"/>
          <w:spacing w:val="2"/>
          <w:sz w:val="28"/>
          <w:szCs w:val="28"/>
          <w:lang w:val="cs"/>
        </w:rPr>
        <w:t>,</w:t>
      </w:r>
      <w:r w:rsidR="00124A4A">
        <w:rPr>
          <w:color w:val="000000"/>
          <w:spacing w:val="2"/>
          <w:sz w:val="28"/>
          <w:szCs w:val="28"/>
          <w:lang w:val="cs"/>
        </w:rPr>
        <w:t>0</w:t>
      </w:r>
      <w:r w:rsidR="00444BDB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697CAD" w:rsidR="0077300F" w:rsidRDefault="00BC468C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B03B4">
        <w:rPr>
          <w:color w:val="000000"/>
          <w:lang w:val="cs"/>
        </w:rPr>
        <w:t xml:space="preserve">na e-mail: </w:t>
      </w:r>
      <w:hyperlink r:id="rId4" w:history="1">
        <w:r w:rsidR="00E321BE" w:rsidRPr="002A1496">
          <w:rPr>
            <w:rStyle w:val="Hypertextovodkaz"/>
            <w:lang w:val="cs"/>
          </w:rPr>
          <w:t>faktura@ftn.cz</w:t>
        </w:r>
      </w:hyperlink>
    </w:p>
    <w:p w14:paraId="4B58DCC2" w14:textId="3A8C843A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384AE476" w14:textId="77777777" w:rsidR="00E321BE" w:rsidRDefault="00E321BE" w:rsidP="00E321BE">
      <w:pPr>
        <w:framePr w:w="8971" w:h="79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4C6E643" w:rsidR="0077300F" w:rsidRDefault="00BC468C" w:rsidP="005C0A7A">
      <w:pPr>
        <w:framePr w:w="855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37D13">
        <w:rPr>
          <w:color w:val="000000"/>
          <w:lang w:val="cs"/>
        </w:rPr>
        <w:t>20</w:t>
      </w:r>
      <w:r w:rsidR="00C43FEB">
        <w:rPr>
          <w:color w:val="000000"/>
          <w:lang w:val="cs"/>
        </w:rPr>
        <w:t>.</w:t>
      </w:r>
      <w:r w:rsidR="00E37D13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E37D13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0A31552E-829F-4119-AE38-EDC2E24AC32F}"/>
    <w:embedBold r:id="rId2" w:fontKey="{A8CB1E25-C2BA-4FDE-9B6A-F3D6D0CF47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3B8EF48-8FD7-479B-A0CB-6485A2F5CDE1}"/>
    <w:embedBold r:id="rId4" w:fontKey="{C7150770-0DBD-41CA-AACE-D49988C9AC8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483D112-1645-4091-8472-A7EFABB644CE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F43325F2-5F32-4B62-90FD-EE56E7CAAE21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7DB520F-15A0-4AEC-9F7C-F43B2656EEC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6B265238-FAF6-4728-85F4-159E5B5A60B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17E43"/>
    <w:rsid w:val="000331DC"/>
    <w:rsid w:val="000442DA"/>
    <w:rsid w:val="000516B8"/>
    <w:rsid w:val="00052076"/>
    <w:rsid w:val="00054A4E"/>
    <w:rsid w:val="00056642"/>
    <w:rsid w:val="0006120A"/>
    <w:rsid w:val="000660D4"/>
    <w:rsid w:val="00066F18"/>
    <w:rsid w:val="000719EA"/>
    <w:rsid w:val="00080E92"/>
    <w:rsid w:val="0008403B"/>
    <w:rsid w:val="00086BF8"/>
    <w:rsid w:val="0009249F"/>
    <w:rsid w:val="0009425F"/>
    <w:rsid w:val="000A4A1C"/>
    <w:rsid w:val="000A5083"/>
    <w:rsid w:val="000B03B4"/>
    <w:rsid w:val="000B132F"/>
    <w:rsid w:val="000B2E2D"/>
    <w:rsid w:val="000C53DA"/>
    <w:rsid w:val="000C7C1E"/>
    <w:rsid w:val="000D01FB"/>
    <w:rsid w:val="000D6071"/>
    <w:rsid w:val="000D691E"/>
    <w:rsid w:val="000D7494"/>
    <w:rsid w:val="000D78A6"/>
    <w:rsid w:val="000E2973"/>
    <w:rsid w:val="000E2FDB"/>
    <w:rsid w:val="000E7AF8"/>
    <w:rsid w:val="000F03CB"/>
    <w:rsid w:val="000F4E2F"/>
    <w:rsid w:val="000F6E03"/>
    <w:rsid w:val="00101AC4"/>
    <w:rsid w:val="00107EC4"/>
    <w:rsid w:val="00115B24"/>
    <w:rsid w:val="00124A4A"/>
    <w:rsid w:val="001367D1"/>
    <w:rsid w:val="00142818"/>
    <w:rsid w:val="001471B9"/>
    <w:rsid w:val="00173BC1"/>
    <w:rsid w:val="00182C70"/>
    <w:rsid w:val="00190F5B"/>
    <w:rsid w:val="001A1BFB"/>
    <w:rsid w:val="001B6BDF"/>
    <w:rsid w:val="001C57D1"/>
    <w:rsid w:val="001C5DCF"/>
    <w:rsid w:val="001D47E4"/>
    <w:rsid w:val="001D7DA1"/>
    <w:rsid w:val="001E0430"/>
    <w:rsid w:val="001F29A4"/>
    <w:rsid w:val="001F4E80"/>
    <w:rsid w:val="00212998"/>
    <w:rsid w:val="002159C3"/>
    <w:rsid w:val="00220EF3"/>
    <w:rsid w:val="0022598D"/>
    <w:rsid w:val="002348AD"/>
    <w:rsid w:val="002378CF"/>
    <w:rsid w:val="00237C29"/>
    <w:rsid w:val="00242702"/>
    <w:rsid w:val="00255322"/>
    <w:rsid w:val="00262EFB"/>
    <w:rsid w:val="0027534A"/>
    <w:rsid w:val="0028438C"/>
    <w:rsid w:val="00284441"/>
    <w:rsid w:val="00292655"/>
    <w:rsid w:val="002B30EA"/>
    <w:rsid w:val="002C5F8B"/>
    <w:rsid w:val="002C6EA4"/>
    <w:rsid w:val="002D3E45"/>
    <w:rsid w:val="002D521B"/>
    <w:rsid w:val="002E064F"/>
    <w:rsid w:val="002E3C3A"/>
    <w:rsid w:val="00300D27"/>
    <w:rsid w:val="00317E7B"/>
    <w:rsid w:val="00322729"/>
    <w:rsid w:val="00325872"/>
    <w:rsid w:val="003265DD"/>
    <w:rsid w:val="00327C1C"/>
    <w:rsid w:val="00333016"/>
    <w:rsid w:val="00335E9D"/>
    <w:rsid w:val="00343E0E"/>
    <w:rsid w:val="00344FBD"/>
    <w:rsid w:val="00345749"/>
    <w:rsid w:val="0034735F"/>
    <w:rsid w:val="00350DB9"/>
    <w:rsid w:val="00360ACC"/>
    <w:rsid w:val="00363591"/>
    <w:rsid w:val="003644A8"/>
    <w:rsid w:val="0037154F"/>
    <w:rsid w:val="00373F38"/>
    <w:rsid w:val="003746C5"/>
    <w:rsid w:val="0037482D"/>
    <w:rsid w:val="0037492E"/>
    <w:rsid w:val="003802E0"/>
    <w:rsid w:val="00380FE7"/>
    <w:rsid w:val="00382739"/>
    <w:rsid w:val="00386883"/>
    <w:rsid w:val="00392E7A"/>
    <w:rsid w:val="00393F39"/>
    <w:rsid w:val="003A2288"/>
    <w:rsid w:val="003A386E"/>
    <w:rsid w:val="003A4619"/>
    <w:rsid w:val="003C2E0A"/>
    <w:rsid w:val="003C46A3"/>
    <w:rsid w:val="003C4C5A"/>
    <w:rsid w:val="003C62EF"/>
    <w:rsid w:val="003E0250"/>
    <w:rsid w:val="003E58E0"/>
    <w:rsid w:val="003E7853"/>
    <w:rsid w:val="003F2A13"/>
    <w:rsid w:val="003F6D07"/>
    <w:rsid w:val="00410EA7"/>
    <w:rsid w:val="00413197"/>
    <w:rsid w:val="00413A90"/>
    <w:rsid w:val="00420339"/>
    <w:rsid w:val="004259ED"/>
    <w:rsid w:val="004338C0"/>
    <w:rsid w:val="0043531E"/>
    <w:rsid w:val="004373E8"/>
    <w:rsid w:val="00444BDB"/>
    <w:rsid w:val="00446642"/>
    <w:rsid w:val="00451D0D"/>
    <w:rsid w:val="004554A9"/>
    <w:rsid w:val="00466CBA"/>
    <w:rsid w:val="00471958"/>
    <w:rsid w:val="00475B70"/>
    <w:rsid w:val="004768CA"/>
    <w:rsid w:val="0048418B"/>
    <w:rsid w:val="00484B39"/>
    <w:rsid w:val="00491D91"/>
    <w:rsid w:val="00493BC5"/>
    <w:rsid w:val="00497EE0"/>
    <w:rsid w:val="004A7FD0"/>
    <w:rsid w:val="004B0958"/>
    <w:rsid w:val="004D6CA3"/>
    <w:rsid w:val="004E5506"/>
    <w:rsid w:val="004E5631"/>
    <w:rsid w:val="004F01D0"/>
    <w:rsid w:val="004F2E06"/>
    <w:rsid w:val="004F4C13"/>
    <w:rsid w:val="0051371A"/>
    <w:rsid w:val="00513BF6"/>
    <w:rsid w:val="005235EB"/>
    <w:rsid w:val="00527BCA"/>
    <w:rsid w:val="005300A2"/>
    <w:rsid w:val="005313B6"/>
    <w:rsid w:val="0053478E"/>
    <w:rsid w:val="005429F9"/>
    <w:rsid w:val="00544173"/>
    <w:rsid w:val="00544C6F"/>
    <w:rsid w:val="00546803"/>
    <w:rsid w:val="00547BDE"/>
    <w:rsid w:val="00553196"/>
    <w:rsid w:val="00555E46"/>
    <w:rsid w:val="00561BA6"/>
    <w:rsid w:val="0056311A"/>
    <w:rsid w:val="0057387B"/>
    <w:rsid w:val="00582161"/>
    <w:rsid w:val="00590A0F"/>
    <w:rsid w:val="00593C5A"/>
    <w:rsid w:val="00596A3D"/>
    <w:rsid w:val="005B41A5"/>
    <w:rsid w:val="005B635E"/>
    <w:rsid w:val="005C0A7A"/>
    <w:rsid w:val="005C6DA4"/>
    <w:rsid w:val="005D5C06"/>
    <w:rsid w:val="005D795E"/>
    <w:rsid w:val="005E5138"/>
    <w:rsid w:val="005E603C"/>
    <w:rsid w:val="005E6081"/>
    <w:rsid w:val="005F4B72"/>
    <w:rsid w:val="005F6BA7"/>
    <w:rsid w:val="00602705"/>
    <w:rsid w:val="00611199"/>
    <w:rsid w:val="0061594A"/>
    <w:rsid w:val="006161E8"/>
    <w:rsid w:val="006272FB"/>
    <w:rsid w:val="00633002"/>
    <w:rsid w:val="00635373"/>
    <w:rsid w:val="006540DE"/>
    <w:rsid w:val="0065430D"/>
    <w:rsid w:val="00654769"/>
    <w:rsid w:val="00670CBA"/>
    <w:rsid w:val="00674F74"/>
    <w:rsid w:val="00675EAD"/>
    <w:rsid w:val="006828DC"/>
    <w:rsid w:val="00685F41"/>
    <w:rsid w:val="00690C25"/>
    <w:rsid w:val="006927A3"/>
    <w:rsid w:val="00694133"/>
    <w:rsid w:val="006A15FA"/>
    <w:rsid w:val="006A5D34"/>
    <w:rsid w:val="006A7EC7"/>
    <w:rsid w:val="006B2F35"/>
    <w:rsid w:val="006C2A62"/>
    <w:rsid w:val="006C56F6"/>
    <w:rsid w:val="006D3BA2"/>
    <w:rsid w:val="006D74FA"/>
    <w:rsid w:val="006D7C59"/>
    <w:rsid w:val="006E042F"/>
    <w:rsid w:val="006E63BF"/>
    <w:rsid w:val="006F18BB"/>
    <w:rsid w:val="006F6BBA"/>
    <w:rsid w:val="00705BE9"/>
    <w:rsid w:val="00717AB4"/>
    <w:rsid w:val="0072155D"/>
    <w:rsid w:val="007227B7"/>
    <w:rsid w:val="00723081"/>
    <w:rsid w:val="00724CD9"/>
    <w:rsid w:val="0072718F"/>
    <w:rsid w:val="007275C8"/>
    <w:rsid w:val="00727DE4"/>
    <w:rsid w:val="007366D8"/>
    <w:rsid w:val="00751B6C"/>
    <w:rsid w:val="00752B9B"/>
    <w:rsid w:val="0076023A"/>
    <w:rsid w:val="0076023D"/>
    <w:rsid w:val="0077300F"/>
    <w:rsid w:val="007755FD"/>
    <w:rsid w:val="007761D2"/>
    <w:rsid w:val="00780737"/>
    <w:rsid w:val="00783B62"/>
    <w:rsid w:val="007840C7"/>
    <w:rsid w:val="00785D1D"/>
    <w:rsid w:val="0078767F"/>
    <w:rsid w:val="00787995"/>
    <w:rsid w:val="007912D1"/>
    <w:rsid w:val="007918FA"/>
    <w:rsid w:val="007929B0"/>
    <w:rsid w:val="007A73EF"/>
    <w:rsid w:val="007C0ED9"/>
    <w:rsid w:val="007C2149"/>
    <w:rsid w:val="007C379E"/>
    <w:rsid w:val="007C3EE6"/>
    <w:rsid w:val="007C54A7"/>
    <w:rsid w:val="007C6680"/>
    <w:rsid w:val="007E138F"/>
    <w:rsid w:val="007E43AA"/>
    <w:rsid w:val="00814AAC"/>
    <w:rsid w:val="008166F0"/>
    <w:rsid w:val="0081680E"/>
    <w:rsid w:val="0081799C"/>
    <w:rsid w:val="008257E2"/>
    <w:rsid w:val="00834D9B"/>
    <w:rsid w:val="00835F86"/>
    <w:rsid w:val="008432E6"/>
    <w:rsid w:val="008533D3"/>
    <w:rsid w:val="0085481E"/>
    <w:rsid w:val="008553D1"/>
    <w:rsid w:val="00860355"/>
    <w:rsid w:val="008636A5"/>
    <w:rsid w:val="00865367"/>
    <w:rsid w:val="008674CA"/>
    <w:rsid w:val="00867C97"/>
    <w:rsid w:val="008750F7"/>
    <w:rsid w:val="00877928"/>
    <w:rsid w:val="00883AB0"/>
    <w:rsid w:val="00895246"/>
    <w:rsid w:val="008A2B14"/>
    <w:rsid w:val="008B785A"/>
    <w:rsid w:val="008B7A8B"/>
    <w:rsid w:val="008C10F1"/>
    <w:rsid w:val="008C1541"/>
    <w:rsid w:val="008C19B1"/>
    <w:rsid w:val="008C29A0"/>
    <w:rsid w:val="008D334B"/>
    <w:rsid w:val="008D5BF5"/>
    <w:rsid w:val="008E0439"/>
    <w:rsid w:val="008E43F2"/>
    <w:rsid w:val="009022FF"/>
    <w:rsid w:val="00902A53"/>
    <w:rsid w:val="009053DC"/>
    <w:rsid w:val="00907543"/>
    <w:rsid w:val="0091178D"/>
    <w:rsid w:val="0091299D"/>
    <w:rsid w:val="00920CA8"/>
    <w:rsid w:val="00923507"/>
    <w:rsid w:val="009267EF"/>
    <w:rsid w:val="00926CF3"/>
    <w:rsid w:val="00927B91"/>
    <w:rsid w:val="00930AAC"/>
    <w:rsid w:val="0093264B"/>
    <w:rsid w:val="009339E5"/>
    <w:rsid w:val="00943C52"/>
    <w:rsid w:val="00944D45"/>
    <w:rsid w:val="00950752"/>
    <w:rsid w:val="00954A2A"/>
    <w:rsid w:val="00961CE3"/>
    <w:rsid w:val="00962248"/>
    <w:rsid w:val="00971A40"/>
    <w:rsid w:val="00981134"/>
    <w:rsid w:val="00986EFB"/>
    <w:rsid w:val="00987B68"/>
    <w:rsid w:val="00987C56"/>
    <w:rsid w:val="00994050"/>
    <w:rsid w:val="00995F03"/>
    <w:rsid w:val="00996D05"/>
    <w:rsid w:val="009A2C48"/>
    <w:rsid w:val="009A2CF6"/>
    <w:rsid w:val="009A4DEC"/>
    <w:rsid w:val="009B1B16"/>
    <w:rsid w:val="009B2E58"/>
    <w:rsid w:val="009B6A47"/>
    <w:rsid w:val="009C0CC7"/>
    <w:rsid w:val="009C5CAD"/>
    <w:rsid w:val="009C7323"/>
    <w:rsid w:val="009D6CAB"/>
    <w:rsid w:val="009D72EA"/>
    <w:rsid w:val="009E4DCE"/>
    <w:rsid w:val="009E6F58"/>
    <w:rsid w:val="009F0099"/>
    <w:rsid w:val="00A12B21"/>
    <w:rsid w:val="00A209BF"/>
    <w:rsid w:val="00A27C72"/>
    <w:rsid w:val="00A3659E"/>
    <w:rsid w:val="00A405B3"/>
    <w:rsid w:val="00A4117F"/>
    <w:rsid w:val="00A418E8"/>
    <w:rsid w:val="00A5274E"/>
    <w:rsid w:val="00A56B18"/>
    <w:rsid w:val="00A75800"/>
    <w:rsid w:val="00A911C5"/>
    <w:rsid w:val="00A932EF"/>
    <w:rsid w:val="00A93A04"/>
    <w:rsid w:val="00A9455E"/>
    <w:rsid w:val="00A965D8"/>
    <w:rsid w:val="00AA1058"/>
    <w:rsid w:val="00AA5887"/>
    <w:rsid w:val="00AA76D8"/>
    <w:rsid w:val="00AB1863"/>
    <w:rsid w:val="00AB3AA9"/>
    <w:rsid w:val="00AB5703"/>
    <w:rsid w:val="00AC5580"/>
    <w:rsid w:val="00AC6152"/>
    <w:rsid w:val="00AC698D"/>
    <w:rsid w:val="00AE1D2A"/>
    <w:rsid w:val="00AE6154"/>
    <w:rsid w:val="00AF1095"/>
    <w:rsid w:val="00AF43FD"/>
    <w:rsid w:val="00B00D58"/>
    <w:rsid w:val="00B01FF5"/>
    <w:rsid w:val="00B06769"/>
    <w:rsid w:val="00B06B85"/>
    <w:rsid w:val="00B26DEF"/>
    <w:rsid w:val="00B275E4"/>
    <w:rsid w:val="00B349A8"/>
    <w:rsid w:val="00B44B85"/>
    <w:rsid w:val="00B519C6"/>
    <w:rsid w:val="00B54C40"/>
    <w:rsid w:val="00B5632D"/>
    <w:rsid w:val="00B57120"/>
    <w:rsid w:val="00B61C59"/>
    <w:rsid w:val="00B61CB2"/>
    <w:rsid w:val="00B71C37"/>
    <w:rsid w:val="00B7512D"/>
    <w:rsid w:val="00B769F6"/>
    <w:rsid w:val="00B8106B"/>
    <w:rsid w:val="00B8661D"/>
    <w:rsid w:val="00BA5B2D"/>
    <w:rsid w:val="00BA6380"/>
    <w:rsid w:val="00BB52A8"/>
    <w:rsid w:val="00BB5547"/>
    <w:rsid w:val="00BC468C"/>
    <w:rsid w:val="00BC4719"/>
    <w:rsid w:val="00BC4E4E"/>
    <w:rsid w:val="00BD0A6E"/>
    <w:rsid w:val="00BD2697"/>
    <w:rsid w:val="00BE7B0F"/>
    <w:rsid w:val="00BF601D"/>
    <w:rsid w:val="00C024C7"/>
    <w:rsid w:val="00C03DAA"/>
    <w:rsid w:val="00C116A1"/>
    <w:rsid w:val="00C1170E"/>
    <w:rsid w:val="00C11F82"/>
    <w:rsid w:val="00C12D3F"/>
    <w:rsid w:val="00C12FBB"/>
    <w:rsid w:val="00C14128"/>
    <w:rsid w:val="00C17998"/>
    <w:rsid w:val="00C20A69"/>
    <w:rsid w:val="00C23AA5"/>
    <w:rsid w:val="00C3031E"/>
    <w:rsid w:val="00C304A2"/>
    <w:rsid w:val="00C360BD"/>
    <w:rsid w:val="00C4083F"/>
    <w:rsid w:val="00C43FEB"/>
    <w:rsid w:val="00C444C9"/>
    <w:rsid w:val="00C60737"/>
    <w:rsid w:val="00C61389"/>
    <w:rsid w:val="00C673F4"/>
    <w:rsid w:val="00C71EBF"/>
    <w:rsid w:val="00C72007"/>
    <w:rsid w:val="00C765EA"/>
    <w:rsid w:val="00C85E09"/>
    <w:rsid w:val="00C872CE"/>
    <w:rsid w:val="00CA419F"/>
    <w:rsid w:val="00CC150E"/>
    <w:rsid w:val="00CD1006"/>
    <w:rsid w:val="00CE5573"/>
    <w:rsid w:val="00CE7BDF"/>
    <w:rsid w:val="00CF41C6"/>
    <w:rsid w:val="00CF7D63"/>
    <w:rsid w:val="00D20786"/>
    <w:rsid w:val="00D4052A"/>
    <w:rsid w:val="00D448ED"/>
    <w:rsid w:val="00D53417"/>
    <w:rsid w:val="00D53DCE"/>
    <w:rsid w:val="00D5698F"/>
    <w:rsid w:val="00D653A7"/>
    <w:rsid w:val="00D665FD"/>
    <w:rsid w:val="00D72B88"/>
    <w:rsid w:val="00D80E22"/>
    <w:rsid w:val="00D929AC"/>
    <w:rsid w:val="00D93250"/>
    <w:rsid w:val="00D96551"/>
    <w:rsid w:val="00DA1A9E"/>
    <w:rsid w:val="00DA5514"/>
    <w:rsid w:val="00DA7CB8"/>
    <w:rsid w:val="00DB0A0E"/>
    <w:rsid w:val="00DB3423"/>
    <w:rsid w:val="00DB4556"/>
    <w:rsid w:val="00DB68D1"/>
    <w:rsid w:val="00DB6A0B"/>
    <w:rsid w:val="00DD0720"/>
    <w:rsid w:val="00DD46C2"/>
    <w:rsid w:val="00DE3DCD"/>
    <w:rsid w:val="00DF0D98"/>
    <w:rsid w:val="00E00029"/>
    <w:rsid w:val="00E0268F"/>
    <w:rsid w:val="00E22EB6"/>
    <w:rsid w:val="00E25D74"/>
    <w:rsid w:val="00E26F1A"/>
    <w:rsid w:val="00E321BE"/>
    <w:rsid w:val="00E326EB"/>
    <w:rsid w:val="00E3394A"/>
    <w:rsid w:val="00E34CB0"/>
    <w:rsid w:val="00E37D13"/>
    <w:rsid w:val="00E4036E"/>
    <w:rsid w:val="00E4200C"/>
    <w:rsid w:val="00E474B0"/>
    <w:rsid w:val="00E523AF"/>
    <w:rsid w:val="00E5482F"/>
    <w:rsid w:val="00E6727F"/>
    <w:rsid w:val="00E7443C"/>
    <w:rsid w:val="00E82612"/>
    <w:rsid w:val="00E87A08"/>
    <w:rsid w:val="00E910D3"/>
    <w:rsid w:val="00E919F0"/>
    <w:rsid w:val="00E92B02"/>
    <w:rsid w:val="00E93148"/>
    <w:rsid w:val="00E94F73"/>
    <w:rsid w:val="00E959E1"/>
    <w:rsid w:val="00EB51AD"/>
    <w:rsid w:val="00EC4E12"/>
    <w:rsid w:val="00EC58C2"/>
    <w:rsid w:val="00ED1A84"/>
    <w:rsid w:val="00ED1DD1"/>
    <w:rsid w:val="00ED23AE"/>
    <w:rsid w:val="00ED5232"/>
    <w:rsid w:val="00ED7E68"/>
    <w:rsid w:val="00EF1CCB"/>
    <w:rsid w:val="00EF77FF"/>
    <w:rsid w:val="00F0078C"/>
    <w:rsid w:val="00F06BDC"/>
    <w:rsid w:val="00F15B3B"/>
    <w:rsid w:val="00F231DD"/>
    <w:rsid w:val="00F367BA"/>
    <w:rsid w:val="00F37005"/>
    <w:rsid w:val="00F40AAA"/>
    <w:rsid w:val="00F44166"/>
    <w:rsid w:val="00F45568"/>
    <w:rsid w:val="00F465A4"/>
    <w:rsid w:val="00F60EA6"/>
    <w:rsid w:val="00F63B68"/>
    <w:rsid w:val="00F720A3"/>
    <w:rsid w:val="00F73881"/>
    <w:rsid w:val="00F81BD4"/>
    <w:rsid w:val="00F8329B"/>
    <w:rsid w:val="00FB4D71"/>
    <w:rsid w:val="00FB4DB4"/>
    <w:rsid w:val="00FC1591"/>
    <w:rsid w:val="00FC19C0"/>
    <w:rsid w:val="00FC427C"/>
    <w:rsid w:val="00FC536D"/>
    <w:rsid w:val="00FC78F0"/>
    <w:rsid w:val="00FD090C"/>
    <w:rsid w:val="00FD1EA7"/>
    <w:rsid w:val="00FD2539"/>
    <w:rsid w:val="00FE1CF8"/>
    <w:rsid w:val="00FE4781"/>
    <w:rsid w:val="00FE4F89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321B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321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</Pages>
  <Words>199</Words>
  <Characters>1175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416</cp:revision>
  <cp:lastPrinted>2021-12-27T07:28:00Z</cp:lastPrinted>
  <dcterms:created xsi:type="dcterms:W3CDTF">2021-12-27T09:22:00Z</dcterms:created>
  <dcterms:modified xsi:type="dcterms:W3CDTF">2026-03-25T11:30:00Z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