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12.03.2026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1260348029             Určeno pro: Lékárna NHB Nemocniční část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1501480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Coaxil 12.5mg tbl.obd.30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HiPP Meruňky BIO 4/6m 125g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HiPP První dýně BIO 4/6m 125g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Hami Zelenina se šťav.kuřecím stehýnkem 200g 8m+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Hami Zelenina se šťav.kuřecím stehýnkem 200g 8m+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Hami Zelenina se šťav.kuřecím stehýnkem 200g 8m+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Prenessa Neo 5mg tbl.nob.30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Hami Ml.kaše na dobrou noc rýžová vanilka 210g 4m+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Hami Ml.kaše na dobrou noc rýžová banán 210g 4m+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Hami Zelenina s dušeným vepřovým 200g 8m+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HiPP Broskev s hruškou BIO 4/6m 125g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Rudolfs Cuketa dýně bramb.kuř.maso BIO 190g 6M+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Ampicillin Ardez 1g inj/inf.plv.sol.10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Amprilan 1.25mg tbl.nob.30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Archifar 1g inj/inf plv.sol.10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Ascorutin 100mg/20mg tbl.flm.50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Atracurium Kalceks 10mg/ml inj/inf.sol.5x5ml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Betaserc 16mg tbl.nob.60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Ceftazidime Olikla 2g inj/inf.plv.sol.10 II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Clotrimazole Recordati 10mg/g crm.1x50g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Dicynone 250mg inj.4x2ml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Formano 12mcg inh.plv.cps.dur.60+1 inh.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Guajacuran 50mg/ml inj.sol.10x10ml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Hydrochlorothiazid tbl.20x25mg Léčivo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Infadolan 1600IU/g+300IU/g ung.30g II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Infadolan 1600IU/g+300IU/g ung.1x100g II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Kinito 50mg tbl.flm.40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Lioton 1000IU/g gel 50g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Lopacut 2mg por.tbl.flm.10x2mg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Magnesium sulf.Kalceks 200mg/ml inj/inf sol.5x10ml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Medoclav 1000mg/200mg inj/inf.plv.sol.10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Medoclav 1000mg/200mg inj/inf.plv.sol.10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Medoclav 1000mg/200mg inj/inf.plv.sol.10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Metformin Viatris 500mg tbl.flm.60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Metronidazol AVMC 250mg tbl.flm.20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Pantoprazole Zentiva 40mg inj.plv.sol.10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Prestarium Neo 5mg tbl.flm.30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Prestarium Neo 5mg tbl.flm.30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Rocuronium hameln 10mg/ml inj/inf.sol.10x5ml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Smecta 3g por.plv.sus.30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Solu-Medrol 40mg/ml inj.pso.lqf.40mg+1ml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Solu-Medrol 40mg/ml inj.pso.lqf.40mg+1ml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Celkem bez daně:                     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2</Pages>
  <Words>269</Words>
  <Characters>2122</Characters>
  <CharactersWithSpaces>4747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2026-03-17T09:52:41Z</dcterms:modified>
  <cp:revision>1</cp:revision>
  <dc:subject/>
  <dc:title/>
</cp:coreProperties>
</file>