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16.03.2026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1260376965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Acidum Folicum Léčiva 10mg tbl.obd.45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5mg tbl.flm.30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tbl.nob.100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Algifen Neo 500mg/ml+5mg/ml por.gtt.sol.1x50ml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Algifen Neo 500mg/ml+5mg/ml por.gtt.sol.1x50ml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Algifen Neo 500mg/ml+5mg/ml por.gtt.sol.1x50ml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Amlodipin Viatris 10mg tbl.nob.100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Analergin 10mg tbl.flm.90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Apidra 100 jednotek/ml sdr.inj.sol.5x3ml solostar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Asthmex 50mcg/100mcg inh.plv.dos.3x60dáv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10mg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60 por.tbl.flm. 30x60mg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Atropin-pos 0.5% oph.gtt.sol.1x10ml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por.gra.sus.30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30mg/g gel 100g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Avamys 27.5mcg/vstřik nas.spr.sus.1x120 dáv.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Avamys 27.5mcg/vstřik nas.spr.sus.1x120 dáv.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Azitromycin Sandoz 500mg tbl.flm.3x500mg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Baclofen-Polpharma 10mg por.tbl.nob.50x10mg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Belogent krém crm.1x30g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Betadine 100mg/ml drm.sol.30ml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Betadine 100mg/g ung 20g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200mg tbl.pro.100x200mg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Betaxolol Teva 20mg tbl.flm.28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por.plv.sus.20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Brinzolamide Stada 10mg/ml oph.gtt.sus.3x5ml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Budiair 200mcg/dáv inh.sol.pss.200dáv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Budiair 200mcg/dáv inh.sol.pss.200dáv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Pulmoran spc.20 II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Calgel 3.3mg/g+1mg/g orm.gel.1x10g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Calgel 3.3mg/g+1mg/g orm.gel.1x10g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Calleto 2/0.03mg tbl.flm. 3x21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16mg por.tbl.nob. 90x16mg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Ciprinol 500mg tbl.flm.10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20mg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20mg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Clotrimazole Recordati 10mg/g crm.1x20g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Cosyrel 5mg/5mg tbl.flm.30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Cynt 0.2mg tbl.flm.30 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300mg por.cps.dur.16x300mg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300mg por.cps.dur.16x300mg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300mg por.cps.dur.16x300mg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Dermovate 0.5mg/g crm.25g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Diluran por.tbl.nob. 20x250mg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Diroton 10mg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Dithiaden tbl.20x2mg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Dituzdin 60mg tbl.flm.10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37.5mg/325mg tbl.flm.30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Doxyhexal 100mg tbl.nob.20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Duomox 500mg tbl.sus.20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Dymistin 137mcg/50mcg nas.spr.sus.1x23g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20mg tbl.flm.30x20mg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Emanera 20mg cps.etd.90x20mg II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Enditril 100mg cps.dur.10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Entizol por.tbl.nob.20x250mg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Enyglid 0.5mg por.tbl.nob.90x0.5mg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Equoral 100mg/ml por.sol.1x50ml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300mg cps.dur.60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300mg cps.dur.60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Estriol Wolff 0.5mg/g vag.crm.1x30g+apl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Ewofex 180mg tbl.flm.100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Fenistil 1mg/ml por.gtt.sol.1x20ml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Fenistil 1mg/ml por.gtt.sol.1x20ml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Flucon 1mg/ml oph.gtt.sus.1x5ml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Fortrans por.plv.sol.4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Fucidin 20mg/g crm.1x30g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Gabanox 100mg cps.dur.90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Geratam 1200mg tbl.flm.100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Grimodin 600mg tbl.flm.60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20mg cps.etd.28 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20 Zentiva cps.etd.14x20mg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40mg cps.etd.28(4x7)II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Herpesin 200mg tbl.nob.25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Herpesin 400mg tbl.nob.25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Hydrocortison Léčiva 10mg/g ung.10g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Hylak Forte por.sol.100ml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Hylak Forte por.sol.150ml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Imodium 2mg cps.dur.12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Imunor 10mg por.lyo.4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50mg sup.10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Isicom 100mg tbl.nob.100x100mg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Jenamazol 20mg/g vag.crm.20g+apl.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Ketosteril tbl.flm.300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250mg/5ml por.gra.sus.100ml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250mg/5ml por.gra.sus.100ml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Lamictal 25mg tbl.nob.42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Lamictal 50mg tbl.nob.42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Lentioo 3mg/0.03mg tbl.flm.3x21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Lenzetto 1.53mg/dáv tdr.spr.sol.1x56dáv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NT 145mg tbl.flm.90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S 215mg tbl.flm.100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Litalir 500mg cps.dur.100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tbl.nob.98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tbl.nob.28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Fol 100mg/0.35mg tbl.mnd.30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100mg tbl.mnd.30x100mg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Mestinon 60mg tbl.obd.150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 STADA 500mg/ml por.gtt.sol.1x100ml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Mommox 0.05mg/dávku nas.spr.sus. 140x50rg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Mounjaro KwikPen 5mg/dáv.inj.sol.pep 1x2.4ml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Neurol 1.0 tbl.30x1mg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Norethisteron Zentiva por.tbl.nob.45x5mg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200mg tbl.obd.12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pro děti 60mg sup.10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pro děti 20mg/ml por.sus.100ml II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Olfen Neo Forte 20mg/g gel.100g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Ospamox 250mg/5ml gra.susp.1x60ml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1000 tbl.obd.30x1000KU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1000 tbl.obd.30x1000KU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Panadol pro děti Jahoda 24mg/ml por.sus.100ml+stř.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Pantoprazol +pharma 20mg por.tbl.ent.28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Pegasys 90mcg inj.sol.isp.1x0.5ml+1j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Penbene 1.5miu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Penester 5mg tbl.flm.90x5mg 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Pivinorm 200mg tbl.flm.9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20 tbl.20x20mg(blistr) Léčiva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5mg tbl.nob.40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Progesteron Besins 300mg vag.cps.mol.15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Prostamol Uno cps.mol.90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Protevasc 35mg tbl.pro.60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Prothazin 25mg tbl.flm.20x25mg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Prothazin 25mg tbl.flm.20x25mg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Reasec 2.5mg/0.025mg tbl.nob.20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184/22mcg inh.plv.dos.1x30dávek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184/22mcg inh.plv.dos.1x30dávek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Requip Modutab 8mg tbl.pro.84 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Rivaroxaban Glenmark 15mg tbl.flm.42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Rocaltrol 0.25mcg cps.mol.30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Rocaltrol 0.25mcg cps.mol.30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Rybelsus 14mg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Rytmonorm 150mg tbl.flm.100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500mg tbl.flm.120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850mg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Skinoren 200mg/g crm.30g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Spasmed 15mg tbl.flm.100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Stopangin 1.92mg/ml orm.spr.sol.1x30ml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Stopangin 1.92mg/ml orm.spr.sol.1x30ml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Strepfen Pomeranč bez cukru 8.75mg pas.24ks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Strepsils Pomeranč s vitaminem C pas.24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Tamsulosin HCL Sandoz Prolong 0.4mg tbl.pro.90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Tamsulosin HCL Sandoz Prolong 0.4mg tbl.pro.90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tbl.mrl.100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Tardyferon-Fol 247.25mg/0.35mg tbl.mlr.100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Tensiomin 25mg tbl.nob.30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Tramal Retard 100mg tbl.pro.30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Ultracod 500mg/30mg tbl.nob.30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Uno 150mg tbl.pro.20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Utrogestan 100mg cps.mol.30x100mg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Veral 10 mg/g gel 1x50g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Veral Retard 100mg tbl.mrl.30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Veral Retard 75mg tbl.mrl.20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Vessel Due F 250SU cps.mol.60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Warfarin PMCS 5mg tbl.nob.100 I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Warfarin Orion 3mg tbl.nob.100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Xados 20mg tbl.nob.30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Xados 20mg tbl.nob.30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Xonvea 20mg/20mg tbl.mrl.20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Xorimax 500mg tbl.flm. 14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tbl.flm.40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Zoxon 2mg tbl.nob.30x2mg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4</Pages>
  <Words>696</Words>
  <Characters>5639</Characters>
  <CharactersWithSpaces>15387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2026-03-17T09:50:25Z</dcterms:modified>
  <cp:revision>1</cp:revision>
  <dc:subject/>
  <dc:title/>
</cp:coreProperties>
</file>