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user"/>
        <w:bidi w:val="0"/>
        <w:spacing w:before="0" w:after="0"/>
        <w:jc w:val="left"/>
        <w:rPr/>
      </w:pPr>
      <w:r>
        <w:rPr/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user"/>
        <w:bidi w:val="0"/>
        <w:spacing w:before="0" w:after="0"/>
        <w:jc w:val="left"/>
        <w:rPr/>
      </w:pPr>
      <w:r>
        <w:rPr/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</w:r>
    </w:p>
    <w:p>
      <w:pPr>
        <w:pStyle w:val="Pedformtovantextuser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Číslo účtu: 000000-0017938521/0100       Datum obj: 10.03.2026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Objednávku přijal/a: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user"/>
        <w:bidi w:val="0"/>
        <w:spacing w:before="0" w:after="0"/>
        <w:jc w:val="left"/>
        <w:rPr/>
      </w:pPr>
      <w:r>
        <w:rPr/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Objednávka číslo: 1260325899             Určeno pro: Lékárna NHB Veřejná část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1501420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user"/>
        <w:bidi w:val="0"/>
        <w:spacing w:before="0" w:after="0"/>
        <w:jc w:val="left"/>
        <w:rPr/>
      </w:pPr>
      <w:r>
        <w:rPr/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Adadut 0.5mg cps.mol.90x0.5mg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Agapurin 400mg tbl.pro.100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Akynzeo 300mg/0.5mg cps.dur.1x300mg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Allergocrom Kombi (oční+nosní) oph.10ml+nas.15ml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Alvesco 160mcg/dáv inh.sol.pss.120dáv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Argofan 150mg tbl.pro.30 (2x15)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Asentra 100mg tbl.flm.30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Asthmex 50mcg/100mcg inh.plv.dos.3x60dáv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Asthmex 50mcg/250mcg inh.plv.dos.1x60dáv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Atarax 25mg tbl.flm.25 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Atoris 20mg tbl.flm.30 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Atoris 20mg tbl.flm.90 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Atoris 20mg tbl.flm.90 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Betaloc ZOK 25mg tbl.pro.100x25mg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Betaloc ZOK 50mg tbl.pro.30x50mg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Betaserc 16mg tbl.nob.60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Bilastine Glenmark 20mg tbl.nob.50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Biofenac 100mg tbl.flm.60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Biofenac 100mg tbl.flm.20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Bisoprolol PMCS 5mg tbl.nob.100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Bixebra 5mg tbl.flm.56x5mg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Bonviva 150mg tbl.flm.3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Broncho-Vaxom pro adultis 7mg cps.dur.30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Caltrate D3 600mg/400IU tbl.flm.90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Caltrate D3 600mg/400IU tbl.flm.90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Cardilan tbl.100       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Cardilan tbl.100       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Cezera 5mg tbl.flm 90 I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Cezera 5mg tbl.flm 90 I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Ciprinol 500mg tbl.flm.10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Codein Slovakofarma 15mg tbl.nob.10x15mg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Combair 200mcg/6mcg/dávka inh.sol.pss.1x180dáv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Combair 100mgc/6mcg/dáv inh.sol.pss.180dáv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Concor COR 5mg tbl.flm. 100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Corvaton forte 4mg tbl.nob.30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Dasselta 5mg por.tbl.flm. 50x5mg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Dasselta 5mg por.tbl.flm. 90x5mg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Detralex 500mg tbl.flm.30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DHC Continus 60mg tbl.mrl.60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DHC Continus 90mg tbl.mrl.60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Diazepam Slovakofarma 5mg tbl.nob. 20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Dithiaden tbl.20x2mg   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Elicea 10mg tbl.flm.56x10mg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Enstilar 50mcg/g+0.5mg/g drm.spm.1x60g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Enterol 250mg cps.dur.10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Enterol 250mg cps.dur.10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Enterol 250mg cps.dur.10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Enterol 250mg cps.dur.10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Enterol 250mg cps.dur.10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Enyglid 1mg por.tbl.nob.90x1mg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Euphyllin CR N 300mg cps.pro.50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Euthyrox 112mcg tbl.nob.90 II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Fiasp FlexTouch 100U/ml inj.sol. 5x3ml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Fokusin 0.4mg cps.dur.mrl.100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Formovent 12mcg inh.plv.cps.dur. 60+1 inh.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Framykoin ung.1x10g    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Fraxiparine 9500IU/ml inj.sol.isp.10x0.4ml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Fraxiparine 9500IU/ml inj.sol.isp.10x0.6ml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FSME-IMMUN 0.5ml inj.sus.isp.1x0.5ml/dáv.+J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Furolin 100mg csp.dur. 30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Furorese 250 por.tbl.nob.100x250mg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Gabagamma 300mg cps.dur.2x100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Gopten 0.5mg cps.dur.28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Helicid 20mg cps.etd.90 I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Hydrochlorothiazid tbl.20x25mg Léčivo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Hypnogen 10mg tbl.flm.100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Imazol krémpasta 10mg/g drm.pst.1x30g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Imodium 2mg cps.dur.20 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Indometacin Berlin-Chemie 100mg sup.10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Infalin duo 3mg/ml+0.25mg/ml aur.gtt.sol.10ml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Kapidin 20mg tbl.flm.90 II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Klacid 500mg tbl.flm.14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Marumax 0.5mg/0.4mg cps.dur.90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Marumax 0.5mg/0.4mg cps.dur.90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Mictonorm Uno 30mg cps.rdr.28x30mg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Milurit 200mg tbl.nob.90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Minisiston 0.03mg/0.125mg tbl.obd.3x21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Mirtazapin Sandoz 30mg por.tbl.flm.30x30mg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Mometason furoát Cipla 50mcg/dáv.nas.spr.140dáv.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Mommox 0.05mg/dávku nas.spr.sus. 140x50rg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Mounjaro KwikPen 5mg/dáv.inj.sol.pep 1x2.4ml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Nebilet 5mg tbl.nob.90 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Nebilet 5mg tbl.nob.28 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Neurol 0.25 tbl.30x0.25mg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Nitroglycerin - Slovakofarma 0.5mg tbl.slg. 20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Normix 200mg tbl.flm.28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Omeprazol STADA 20mg cps.etd.100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Omeprazol Teva Pharma 20mg cps.etd.100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Ophthalmo-Framykoin ung.opht.1x5g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Oxazepam tbl.20x10mg Léčiva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Oxyphyllin 100mg tbl.nob.50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Palgotal 75mg/650mg tbl.flm.90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Paralen Grip hork.náp.citr.650/10mg por.gra.sus.12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Paralen Grip chřipka+bolest 500/25/5mg tbl.flm24 I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Paralen Grip chřipka+bolest 500/25/5mg tbl.flm24 I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Penester 5mg tbl.flm.90x5mg II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Pragiola 150mg por.cps.dur.56x150mg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Pragiola 75mg por.cps.dur.56x75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Pragiola 75mg por.cps.dur.56x75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Pragiola 75mg por.cps.dur.56x75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Pragiola 75mg por.cps.dur.56x75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Prednison 20 tbl.20x20mg(blistr) Léčiva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Prenessa 4mg tbl.nob.90x4mg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Procto-glyvenol rct.sup.10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Prothiaden 25 drg.30x25mg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Rilmenidin Teva 1mg tbl.nob.90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Rivaroxaban Glenmark 20mg tbl.flm.98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Rivotril 2.5mg/ml por.gtt.sol.1x10ml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Rosucard 20mg tbl.flm.90 II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Solifenacin Aristo 10mg tbl.flm.90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Strepsils Plus 0.6mg/1.2mg/10mg pas.24 CZ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Tinkair 100mcg nas.spr.sus.200.dáv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Tinkair 50mcg nas.spr.sus.200.dáv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Torvacard Neo 40mg por.tbl.flm.30x40mg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Tramal Retard 200mg tbl.pro.30 III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Triamcinolon crm.1x10g 0.1% Léčiva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Trimbow 172mcg/5mcg/9mcg inh.sol.pss.1x120dáv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Tritace 1.25mg por.tbl.nob. 20x1.25mg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Urorec 8mg por.cps.dur.30x8mg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Ursosan Forte 500mg tbl.flm 100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Ursosan Forte 500mg tbl.flm 100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Voltaren Forte 20mg/g gel 100g IIB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Xyzal 5mg tbl.flm.14x5mg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Zaldiar 37.5mg/325mg tbl.flm.60x1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Ziextenzo 6mg inj.sol. 1x0.6ml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Zoxon 2mg tbl.nob.30x2mg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Zoxon 4mg tbl.nob.105  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Zyrtec 10mg tbl.flm.7x10mg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Celkem bez daně:           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0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Pedformtovantextuser">
    <w:name w:val="Předformátovaný text (user)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3</Pages>
  <Words>537</Words>
  <Characters>4441</Characters>
  <CharactersWithSpaces>11616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2026-03-11T08:46:05Z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