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5E78" w14:textId="77777777" w:rsidR="009D007D" w:rsidRDefault="00000000">
      <w:pPr>
        <w:pStyle w:val="Bodytext30"/>
        <w:ind w:firstLine="0"/>
      </w:pPr>
      <w:r>
        <w:rPr>
          <w:rStyle w:val="Bodytext3"/>
          <w:b/>
          <w:bCs/>
          <w:vertAlign w:val="subscript"/>
        </w:rPr>
        <w:t>n</w:t>
      </w:r>
      <w:r>
        <w:rPr>
          <w:rStyle w:val="Bodytext3"/>
          <w:b/>
          <w:bCs/>
        </w:rPr>
        <w:t xml:space="preserve"> </w:t>
      </w:r>
      <w:proofErr w:type="gramStart"/>
      <w:r>
        <w:rPr>
          <w:rStyle w:val="Bodytext3"/>
          <w:b/>
          <w:bCs/>
        </w:rPr>
        <w:t>&lt; MORAVSKOSLEZSKÁ</w:t>
      </w:r>
      <w:proofErr w:type="gramEnd"/>
      <w:r>
        <w:rPr>
          <w:rStyle w:val="Bodytext3"/>
          <w:b/>
          <w:bCs/>
        </w:rPr>
        <w:br/>
        <w:t>NEMOCNICE</w:t>
      </w:r>
    </w:p>
    <w:p w14:paraId="645B0399" w14:textId="77777777" w:rsidR="009D007D" w:rsidRDefault="00000000">
      <w:pPr>
        <w:pStyle w:val="Bodytext30"/>
        <w:ind w:firstLine="400"/>
        <w:jc w:val="left"/>
      </w:pPr>
      <w:r>
        <w:rPr>
          <w:rStyle w:val="Bodytext3"/>
          <w:b/>
          <w:bCs/>
        </w:rPr>
        <w:t>LI HAVÍŘOV</w:t>
      </w:r>
    </w:p>
    <w:p w14:paraId="12A5F4E7" w14:textId="77777777" w:rsidR="009D007D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3B1001D" w14:textId="77777777" w:rsidR="009D007D" w:rsidRDefault="00000000">
      <w:pPr>
        <w:pStyle w:val="Bodytext40"/>
      </w:pPr>
      <w:r>
        <w:rPr>
          <w:rStyle w:val="Bodytext4"/>
          <w:b/>
          <w:bCs/>
        </w:rPr>
        <w:t>Objednávka 2026PT00040</w:t>
      </w:r>
    </w:p>
    <w:p w14:paraId="385E02DF" w14:textId="77777777" w:rsidR="009D007D" w:rsidRDefault="00000000">
      <w:pPr>
        <w:pStyle w:val="Bodytext10"/>
        <w:spacing w:after="0"/>
        <w:jc w:val="right"/>
        <w:sectPr w:rsidR="009D007D">
          <w:pgSz w:w="11900" w:h="16840"/>
          <w:pgMar w:top="564" w:right="442" w:bottom="380" w:left="608" w:header="136" w:footer="3" w:gutter="0"/>
          <w:pgNumType w:start="1"/>
          <w:cols w:num="2" w:space="3852"/>
          <w:noEndnote/>
          <w:docGrid w:linePitch="360"/>
        </w:sectPr>
      </w:pPr>
      <w:r>
        <w:rPr>
          <w:rStyle w:val="Bodytext1"/>
        </w:rPr>
        <w:t>Strana 1</w:t>
      </w:r>
    </w:p>
    <w:p w14:paraId="09A0F08B" w14:textId="77777777" w:rsidR="009D007D" w:rsidRDefault="009D007D">
      <w:pPr>
        <w:spacing w:before="9" w:after="9" w:line="240" w:lineRule="exact"/>
        <w:rPr>
          <w:sz w:val="19"/>
          <w:szCs w:val="19"/>
        </w:rPr>
      </w:pPr>
    </w:p>
    <w:p w14:paraId="7E38BB91" w14:textId="77777777" w:rsidR="009D007D" w:rsidRDefault="009D007D">
      <w:pPr>
        <w:spacing w:line="1" w:lineRule="exact"/>
        <w:sectPr w:rsidR="009D007D">
          <w:type w:val="continuous"/>
          <w:pgSz w:w="11900" w:h="16840"/>
          <w:pgMar w:top="564" w:right="0" w:bottom="380" w:left="0" w:header="0" w:footer="3" w:gutter="0"/>
          <w:cols w:space="720"/>
          <w:noEndnote/>
          <w:docGrid w:linePitch="360"/>
        </w:sectPr>
      </w:pPr>
    </w:p>
    <w:p w14:paraId="618096EB" w14:textId="77777777" w:rsidR="009D007D" w:rsidRDefault="00000000">
      <w:pPr>
        <w:pStyle w:val="Bodytext10"/>
        <w:framePr w:w="4486" w:h="238" w:wrap="none" w:vAnchor="text" w:hAnchor="page" w:x="6959" w:y="21"/>
        <w:pBdr>
          <w:bottom w:val="single" w:sz="4" w:space="0" w:color="auto"/>
        </w:pBdr>
        <w:spacing w:after="0"/>
      </w:pPr>
      <w:proofErr w:type="gramStart"/>
      <w:r>
        <w:rPr>
          <w:rStyle w:val="Bodytext1"/>
        </w:rPr>
        <w:t>Objednávka - provedení</w:t>
      </w:r>
      <w:proofErr w:type="gramEnd"/>
      <w:r>
        <w:rPr>
          <w:rStyle w:val="Bodytext1"/>
        </w:rPr>
        <w:t xml:space="preserve"> měření medicinálního vzduchu</w:t>
      </w:r>
    </w:p>
    <w:p w14:paraId="1D2AAF48" w14:textId="77777777" w:rsidR="009D007D" w:rsidRDefault="00000000">
      <w:pPr>
        <w:pStyle w:val="Bodytext10"/>
        <w:framePr w:w="4046" w:h="1692" w:wrap="none" w:vAnchor="text" w:hAnchor="page" w:x="652" w:y="512"/>
      </w:pPr>
      <w:r>
        <w:rPr>
          <w:rStyle w:val="Bodytext1"/>
        </w:rPr>
        <w:t>Zákazník</w:t>
      </w:r>
    </w:p>
    <w:p w14:paraId="099324F1" w14:textId="77777777" w:rsidR="009D007D" w:rsidRDefault="00000000">
      <w:pPr>
        <w:pStyle w:val="Bodytext20"/>
        <w:framePr w:w="4046" w:h="1692" w:wrap="none" w:vAnchor="text" w:hAnchor="page" w:x="652" w:y="512"/>
      </w:pPr>
      <w:r>
        <w:rPr>
          <w:rStyle w:val="Bodytext2"/>
          <w:b/>
          <w:bCs/>
        </w:rPr>
        <w:t xml:space="preserve">Moravskoslezská 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</w:t>
      </w:r>
    </w:p>
    <w:p w14:paraId="6CFCE579" w14:textId="77777777" w:rsidR="009D007D" w:rsidRDefault="00000000">
      <w:pPr>
        <w:pStyle w:val="Bodytext20"/>
        <w:framePr w:w="4046" w:h="1692" w:wrap="none" w:vAnchor="text" w:hAnchor="page" w:x="652" w:y="512"/>
      </w:pPr>
      <w:r>
        <w:rPr>
          <w:rStyle w:val="Bodytext2"/>
        </w:rPr>
        <w:t>příspěvková organizace</w:t>
      </w:r>
    </w:p>
    <w:p w14:paraId="3CFC4E70" w14:textId="77777777" w:rsidR="009D007D" w:rsidRDefault="00000000">
      <w:pPr>
        <w:pStyle w:val="Bodytext10"/>
        <w:framePr w:w="4046" w:h="1692" w:wrap="none" w:vAnchor="text" w:hAnchor="page" w:x="652" w:y="512"/>
      </w:pPr>
      <w:r>
        <w:rPr>
          <w:rStyle w:val="Bodytext1"/>
        </w:rPr>
        <w:t>Dělnická 1132/24</w:t>
      </w:r>
    </w:p>
    <w:p w14:paraId="365A05B7" w14:textId="77777777" w:rsidR="009D007D" w:rsidRDefault="00000000">
      <w:pPr>
        <w:pStyle w:val="Bodytext10"/>
        <w:framePr w:w="4046" w:h="1692" w:wrap="none" w:vAnchor="text" w:hAnchor="page" w:x="652" w:y="512"/>
      </w:pPr>
      <w:r>
        <w:rPr>
          <w:rStyle w:val="Bodytext1"/>
        </w:rPr>
        <w:t>736 01 Havířov 1</w:t>
      </w:r>
    </w:p>
    <w:p w14:paraId="369A0DF4" w14:textId="77777777" w:rsidR="009D007D" w:rsidRDefault="00000000">
      <w:pPr>
        <w:pStyle w:val="Bodytext10"/>
        <w:framePr w:w="4046" w:h="1692" w:wrap="none" w:vAnchor="text" w:hAnchor="page" w:x="652" w:y="512"/>
      </w:pPr>
      <w:r>
        <w:rPr>
          <w:rStyle w:val="Bodytext1"/>
        </w:rPr>
        <w:t>Česká republika</w:t>
      </w:r>
    </w:p>
    <w:p w14:paraId="4F1626A0" w14:textId="77777777" w:rsidR="009D007D" w:rsidRDefault="00000000">
      <w:pPr>
        <w:pStyle w:val="Bodytext10"/>
        <w:framePr w:w="3146" w:h="1390" w:wrap="none" w:vAnchor="text" w:hAnchor="page" w:x="5757" w:y="519"/>
        <w:spacing w:after="80"/>
      </w:pPr>
      <w:r>
        <w:rPr>
          <w:rStyle w:val="Bodytext1"/>
        </w:rPr>
        <w:t>Dodavatel</w:t>
      </w:r>
    </w:p>
    <w:p w14:paraId="1FD4B1ED" w14:textId="77777777" w:rsidR="009D007D" w:rsidRDefault="00000000">
      <w:pPr>
        <w:pStyle w:val="Bodytext10"/>
        <w:framePr w:w="3146" w:h="1390" w:wrap="none" w:vAnchor="text" w:hAnchor="page" w:x="5757" w:y="519"/>
        <w:spacing w:after="80"/>
      </w:pPr>
      <w:r>
        <w:rPr>
          <w:rStyle w:val="Bodytext1"/>
          <w:b/>
          <w:bCs/>
        </w:rPr>
        <w:t>Zdravotní ústav se sídlem v Ostravě</w:t>
      </w:r>
    </w:p>
    <w:p w14:paraId="3DBA96DB" w14:textId="3B1B833A" w:rsidR="009D007D" w:rsidRDefault="009D007D">
      <w:pPr>
        <w:pStyle w:val="Bodytext10"/>
        <w:framePr w:w="3146" w:h="1390" w:wrap="none" w:vAnchor="text" w:hAnchor="page" w:x="5757" w:y="519"/>
        <w:spacing w:after="80"/>
      </w:pPr>
    </w:p>
    <w:p w14:paraId="3A3A2D85" w14:textId="77777777" w:rsidR="009D007D" w:rsidRDefault="00000000">
      <w:pPr>
        <w:pStyle w:val="Bodytext10"/>
        <w:framePr w:w="3146" w:h="1390" w:wrap="none" w:vAnchor="text" w:hAnchor="page" w:x="5757" w:y="519"/>
        <w:spacing w:after="80"/>
      </w:pPr>
      <w:r>
        <w:rPr>
          <w:rStyle w:val="Bodytext1"/>
        </w:rPr>
        <w:t>Partyzánské náměstí 7</w:t>
      </w:r>
    </w:p>
    <w:p w14:paraId="64F1189D" w14:textId="77777777" w:rsidR="009D007D" w:rsidRDefault="00000000">
      <w:pPr>
        <w:pStyle w:val="Bodytext10"/>
        <w:framePr w:w="3146" w:h="1390" w:wrap="none" w:vAnchor="text" w:hAnchor="page" w:x="5757" w:y="519"/>
        <w:spacing w:after="80"/>
      </w:pPr>
      <w:r>
        <w:rPr>
          <w:rStyle w:val="Bodytext1"/>
        </w:rPr>
        <w:t>702 00 Moravská Ostrava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2909"/>
        <w:gridCol w:w="2102"/>
        <w:gridCol w:w="3888"/>
      </w:tblGrid>
      <w:tr w:rsidR="009D007D" w14:paraId="58973BC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987" w:type="dxa"/>
          </w:tcPr>
          <w:p w14:paraId="104A1BF3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DIČ</w:t>
            </w:r>
          </w:p>
        </w:tc>
        <w:tc>
          <w:tcPr>
            <w:tcW w:w="2909" w:type="dxa"/>
          </w:tcPr>
          <w:p w14:paraId="061EF5C0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CZ00844896</w:t>
            </w:r>
          </w:p>
        </w:tc>
        <w:tc>
          <w:tcPr>
            <w:tcW w:w="2102" w:type="dxa"/>
          </w:tcPr>
          <w:p w14:paraId="6CC66A43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</w:rPr>
              <w:t>DIČ</w:t>
            </w:r>
          </w:p>
        </w:tc>
        <w:tc>
          <w:tcPr>
            <w:tcW w:w="3888" w:type="dxa"/>
          </w:tcPr>
          <w:p w14:paraId="12E7904B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160"/>
            </w:pPr>
            <w:r>
              <w:rPr>
                <w:rStyle w:val="Other1"/>
              </w:rPr>
              <w:t>CZ71009396</w:t>
            </w:r>
          </w:p>
        </w:tc>
      </w:tr>
      <w:tr w:rsidR="009D007D" w14:paraId="414B7C73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987" w:type="dxa"/>
          </w:tcPr>
          <w:p w14:paraId="3CDD136A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909" w:type="dxa"/>
          </w:tcPr>
          <w:p w14:paraId="083EA659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2102" w:type="dxa"/>
          </w:tcPr>
          <w:p w14:paraId="668059D4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</w:rPr>
              <w:t>IČ</w:t>
            </w:r>
          </w:p>
        </w:tc>
        <w:tc>
          <w:tcPr>
            <w:tcW w:w="3888" w:type="dxa"/>
          </w:tcPr>
          <w:p w14:paraId="65030E61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160"/>
            </w:pPr>
            <w:r>
              <w:rPr>
                <w:rStyle w:val="Other1"/>
              </w:rPr>
              <w:t>71009396</w:t>
            </w:r>
          </w:p>
        </w:tc>
      </w:tr>
      <w:tr w:rsidR="009D007D" w14:paraId="56BA5F2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87" w:type="dxa"/>
            <w:tcBorders>
              <w:top w:val="single" w:sz="4" w:space="0" w:color="auto"/>
            </w:tcBorders>
            <w:vAlign w:val="bottom"/>
          </w:tcPr>
          <w:p w14:paraId="07F2201F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Číslo bankovního účtu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vAlign w:val="bottom"/>
          </w:tcPr>
          <w:p w14:paraId="6EC6FEA7" w14:textId="52C57ADB" w:rsidR="009D007D" w:rsidRDefault="009D007D">
            <w:pPr>
              <w:pStyle w:val="Other10"/>
              <w:framePr w:w="10886" w:h="4356" w:wrap="none" w:vAnchor="text" w:hAnchor="page" w:x="601" w:y="2737"/>
              <w:spacing w:after="0"/>
            </w:pPr>
          </w:p>
        </w:tc>
        <w:tc>
          <w:tcPr>
            <w:tcW w:w="2102" w:type="dxa"/>
            <w:tcBorders>
              <w:top w:val="single" w:sz="4" w:space="0" w:color="auto"/>
            </w:tcBorders>
            <w:vAlign w:val="bottom"/>
          </w:tcPr>
          <w:p w14:paraId="6324521D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</w:rPr>
              <w:t>číslo bankovního účtu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vAlign w:val="bottom"/>
          </w:tcPr>
          <w:p w14:paraId="036F0FB6" w14:textId="521931DC" w:rsidR="009D007D" w:rsidRDefault="009D007D">
            <w:pPr>
              <w:pStyle w:val="Other10"/>
              <w:framePr w:w="10886" w:h="4356" w:wrap="none" w:vAnchor="text" w:hAnchor="page" w:x="601" w:y="2737"/>
              <w:spacing w:after="0"/>
              <w:ind w:firstLine="160"/>
            </w:pPr>
          </w:p>
        </w:tc>
      </w:tr>
      <w:tr w:rsidR="009D007D" w14:paraId="5784356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987" w:type="dxa"/>
          </w:tcPr>
          <w:p w14:paraId="46E24C0A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IBAN</w:t>
            </w:r>
          </w:p>
        </w:tc>
        <w:tc>
          <w:tcPr>
            <w:tcW w:w="2909" w:type="dxa"/>
          </w:tcPr>
          <w:p w14:paraId="728BFDC9" w14:textId="7D06FC32" w:rsidR="009D007D" w:rsidRDefault="009D007D">
            <w:pPr>
              <w:pStyle w:val="Other10"/>
              <w:framePr w:w="10886" w:h="4356" w:wrap="none" w:vAnchor="text" w:hAnchor="page" w:x="601" w:y="2737"/>
              <w:spacing w:after="0"/>
            </w:pPr>
          </w:p>
        </w:tc>
        <w:tc>
          <w:tcPr>
            <w:tcW w:w="2102" w:type="dxa"/>
          </w:tcPr>
          <w:p w14:paraId="7F940645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</w:rPr>
              <w:t>IBAN</w:t>
            </w:r>
          </w:p>
        </w:tc>
        <w:tc>
          <w:tcPr>
            <w:tcW w:w="3888" w:type="dxa"/>
          </w:tcPr>
          <w:p w14:paraId="6CC187D0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</w:tr>
      <w:tr w:rsidR="009D007D" w14:paraId="67A2BB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87" w:type="dxa"/>
            <w:vAlign w:val="bottom"/>
          </w:tcPr>
          <w:p w14:paraId="06021148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Kód SWIFT</w:t>
            </w:r>
          </w:p>
        </w:tc>
        <w:tc>
          <w:tcPr>
            <w:tcW w:w="2909" w:type="dxa"/>
            <w:vAlign w:val="bottom"/>
          </w:tcPr>
          <w:p w14:paraId="185DAE9B" w14:textId="100605CD" w:rsidR="009D007D" w:rsidRDefault="009D007D">
            <w:pPr>
              <w:pStyle w:val="Other10"/>
              <w:framePr w:w="10886" w:h="4356" w:wrap="none" w:vAnchor="text" w:hAnchor="page" w:x="601" w:y="2737"/>
              <w:spacing w:after="0"/>
            </w:pPr>
          </w:p>
        </w:tc>
        <w:tc>
          <w:tcPr>
            <w:tcW w:w="2102" w:type="dxa"/>
            <w:vAlign w:val="bottom"/>
          </w:tcPr>
          <w:p w14:paraId="5D0033AB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</w:rPr>
              <w:t>Kód SWIFT</w:t>
            </w:r>
          </w:p>
        </w:tc>
        <w:tc>
          <w:tcPr>
            <w:tcW w:w="3888" w:type="dxa"/>
          </w:tcPr>
          <w:p w14:paraId="6BCB0C46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</w:tr>
      <w:tr w:rsidR="009D007D" w14:paraId="4B1A2EF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87" w:type="dxa"/>
          </w:tcPr>
          <w:p w14:paraId="69006196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09" w:type="dxa"/>
          </w:tcPr>
          <w:p w14:paraId="4EAC9EE5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  <w:tc>
          <w:tcPr>
            <w:tcW w:w="2102" w:type="dxa"/>
          </w:tcPr>
          <w:p w14:paraId="4F588424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888" w:type="dxa"/>
          </w:tcPr>
          <w:p w14:paraId="11D247D3" w14:textId="2B9A9B17" w:rsidR="009D007D" w:rsidRDefault="009D007D">
            <w:pPr>
              <w:pStyle w:val="Other10"/>
              <w:framePr w:w="10886" w:h="4356" w:wrap="none" w:vAnchor="text" w:hAnchor="page" w:x="601" w:y="2737"/>
              <w:spacing w:after="0"/>
              <w:ind w:firstLine="160"/>
            </w:pPr>
          </w:p>
        </w:tc>
      </w:tr>
      <w:tr w:rsidR="009D007D" w14:paraId="0E731C0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87" w:type="dxa"/>
            <w:tcBorders>
              <w:top w:val="single" w:sz="4" w:space="0" w:color="auto"/>
            </w:tcBorders>
            <w:vAlign w:val="bottom"/>
          </w:tcPr>
          <w:p w14:paraId="46886DE1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Datum dokladu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vAlign w:val="bottom"/>
          </w:tcPr>
          <w:p w14:paraId="7AEC3AC2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18.03.2026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vAlign w:val="bottom"/>
          </w:tcPr>
          <w:p w14:paraId="53972581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</w:rPr>
              <w:t>Příjemce</w:t>
            </w: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6886979C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</w:tr>
      <w:tr w:rsidR="009D007D" w14:paraId="3479C4C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87" w:type="dxa"/>
            <w:vAlign w:val="bottom"/>
          </w:tcPr>
          <w:p w14:paraId="71072902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2909" w:type="dxa"/>
          </w:tcPr>
          <w:p w14:paraId="3ABD2438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  <w:tc>
          <w:tcPr>
            <w:tcW w:w="5990" w:type="dxa"/>
            <w:gridSpan w:val="2"/>
            <w:vAlign w:val="bottom"/>
          </w:tcPr>
          <w:p w14:paraId="052340CE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9D007D" w14:paraId="7AABFAD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987" w:type="dxa"/>
          </w:tcPr>
          <w:p w14:paraId="3E7DD025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2909" w:type="dxa"/>
          </w:tcPr>
          <w:p w14:paraId="7BA6DF79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  <w:tc>
          <w:tcPr>
            <w:tcW w:w="2102" w:type="dxa"/>
          </w:tcPr>
          <w:p w14:paraId="4BD82276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3888" w:type="dxa"/>
          </w:tcPr>
          <w:p w14:paraId="3DAEEC4C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</w:tr>
      <w:tr w:rsidR="009D007D" w14:paraId="5BCF9F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87" w:type="dxa"/>
            <w:vAlign w:val="bottom"/>
          </w:tcPr>
          <w:p w14:paraId="32C41FFE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909" w:type="dxa"/>
          </w:tcPr>
          <w:p w14:paraId="290C2B2B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  <w:tc>
          <w:tcPr>
            <w:tcW w:w="2102" w:type="dxa"/>
            <w:vAlign w:val="bottom"/>
          </w:tcPr>
          <w:p w14:paraId="52E0C692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3888" w:type="dxa"/>
          </w:tcPr>
          <w:p w14:paraId="142EA07D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</w:tr>
      <w:tr w:rsidR="009D007D" w14:paraId="4DC198C6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987" w:type="dxa"/>
          </w:tcPr>
          <w:p w14:paraId="4735EEC8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</w:pPr>
            <w:r>
              <w:rPr>
                <w:rStyle w:val="Other1"/>
              </w:rPr>
              <w:t>Nákupčí</w:t>
            </w:r>
          </w:p>
        </w:tc>
        <w:tc>
          <w:tcPr>
            <w:tcW w:w="2909" w:type="dxa"/>
          </w:tcPr>
          <w:p w14:paraId="0DC443DD" w14:textId="653C96D9" w:rsidR="009D007D" w:rsidRDefault="009D007D">
            <w:pPr>
              <w:pStyle w:val="Other10"/>
              <w:framePr w:w="10886" w:h="4356" w:wrap="none" w:vAnchor="text" w:hAnchor="page" w:x="601" w:y="2737"/>
            </w:pPr>
          </w:p>
        </w:tc>
        <w:tc>
          <w:tcPr>
            <w:tcW w:w="2102" w:type="dxa"/>
          </w:tcPr>
          <w:p w14:paraId="3D6C24CA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  <w:tc>
          <w:tcPr>
            <w:tcW w:w="3888" w:type="dxa"/>
          </w:tcPr>
          <w:p w14:paraId="78CC395D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</w:tr>
      <w:tr w:rsidR="009D007D" w14:paraId="56A4E57A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987" w:type="dxa"/>
          </w:tcPr>
          <w:p w14:paraId="170EC4AA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  <w:tc>
          <w:tcPr>
            <w:tcW w:w="2909" w:type="dxa"/>
          </w:tcPr>
          <w:p w14:paraId="2C9B7457" w14:textId="77777777" w:rsidR="009D007D" w:rsidRDefault="009D007D">
            <w:pPr>
              <w:framePr w:w="10886" w:h="4356" w:wrap="none" w:vAnchor="text" w:hAnchor="page" w:x="601" w:y="2737"/>
              <w:rPr>
                <w:sz w:val="10"/>
                <w:szCs w:val="10"/>
              </w:rPr>
            </w:pPr>
          </w:p>
        </w:tc>
        <w:tc>
          <w:tcPr>
            <w:tcW w:w="2102" w:type="dxa"/>
          </w:tcPr>
          <w:p w14:paraId="62CB0B7D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260"/>
            </w:pPr>
            <w:r>
              <w:rPr>
                <w:rStyle w:val="Other1"/>
              </w:rPr>
              <w:t>Telefon</w:t>
            </w:r>
          </w:p>
        </w:tc>
        <w:tc>
          <w:tcPr>
            <w:tcW w:w="3888" w:type="dxa"/>
          </w:tcPr>
          <w:p w14:paraId="2284AB1B" w14:textId="77777777" w:rsidR="009D007D" w:rsidRDefault="00000000">
            <w:pPr>
              <w:pStyle w:val="Other10"/>
              <w:framePr w:w="10886" w:h="4356" w:wrap="none" w:vAnchor="text" w:hAnchor="page" w:x="601" w:y="2737"/>
              <w:spacing w:after="0"/>
              <w:ind w:firstLine="160"/>
            </w:pPr>
            <w:r>
              <w:rPr>
                <w:rStyle w:val="Other1"/>
              </w:rPr>
              <w:t>+420596491111</w:t>
            </w:r>
          </w:p>
        </w:tc>
      </w:tr>
    </w:tbl>
    <w:p w14:paraId="0F045BC8" w14:textId="77777777" w:rsidR="009D007D" w:rsidRDefault="009D007D">
      <w:pPr>
        <w:framePr w:w="10886" w:h="4356" w:wrap="none" w:vAnchor="text" w:hAnchor="page" w:x="601" w:y="2737"/>
        <w:spacing w:line="1" w:lineRule="exact"/>
      </w:pPr>
    </w:p>
    <w:p w14:paraId="3541AEB2" w14:textId="77777777" w:rsidR="009D007D" w:rsidRDefault="00000000">
      <w:pPr>
        <w:pStyle w:val="Bodytext10"/>
        <w:framePr w:w="10786" w:h="1764" w:wrap="none" w:vAnchor="text" w:hAnchor="page" w:x="601" w:y="7287"/>
        <w:spacing w:after="0"/>
        <w:jc w:val="right"/>
      </w:pPr>
      <w:r>
        <w:rPr>
          <w:rStyle w:val="Bodytext1"/>
          <w:b/>
          <w:bCs/>
        </w:rPr>
        <w:t>Nákupní cena Částka na</w:t>
      </w:r>
    </w:p>
    <w:p w14:paraId="33D7AE7E" w14:textId="77777777" w:rsidR="009D007D" w:rsidRDefault="00000000">
      <w:pPr>
        <w:pStyle w:val="Bodytext10"/>
        <w:framePr w:w="10786" w:h="1764" w:wrap="none" w:vAnchor="text" w:hAnchor="page" w:x="601" w:y="7287"/>
        <w:tabs>
          <w:tab w:val="left" w:pos="1404"/>
        </w:tabs>
        <w:spacing w:after="360"/>
      </w:pPr>
      <w:r>
        <w:rPr>
          <w:rStyle w:val="Bodytext1"/>
          <w:b/>
          <w:bCs/>
          <w:u w:val="single"/>
        </w:rPr>
        <w:t>Číslo</w:t>
      </w:r>
      <w:r>
        <w:rPr>
          <w:rStyle w:val="Bodytext1"/>
          <w:b/>
          <w:bCs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 Množství MJ bez DPH řádku bez DPH</w:t>
      </w:r>
    </w:p>
    <w:p w14:paraId="744DEAB7" w14:textId="77777777" w:rsidR="009D007D" w:rsidRDefault="00000000">
      <w:pPr>
        <w:pStyle w:val="Bodytext10"/>
        <w:framePr w:w="10786" w:h="1764" w:wrap="none" w:vAnchor="text" w:hAnchor="page" w:x="601" w:y="7287"/>
        <w:spacing w:after="40"/>
      </w:pPr>
      <w:r>
        <w:rPr>
          <w:rStyle w:val="Bodytext1"/>
        </w:rPr>
        <w:t xml:space="preserve">Objednáváme u vaší společnosti provedení níže uvedeného, určeného pro nemocniční </w:t>
      </w:r>
      <w:proofErr w:type="gramStart"/>
      <w:r>
        <w:rPr>
          <w:rStyle w:val="Bodytext1"/>
        </w:rPr>
        <w:t>lékárnu :</w:t>
      </w:r>
      <w:proofErr w:type="gramEnd"/>
    </w:p>
    <w:p w14:paraId="6C32719A" w14:textId="77777777" w:rsidR="009D007D" w:rsidRDefault="00000000">
      <w:pPr>
        <w:pStyle w:val="Bodytext10"/>
        <w:framePr w:w="10786" w:h="1764" w:wrap="none" w:vAnchor="text" w:hAnchor="page" w:x="601" w:y="7287"/>
        <w:tabs>
          <w:tab w:val="left" w:pos="7151"/>
          <w:tab w:val="left" w:pos="9873"/>
        </w:tabs>
        <w:spacing w:after="0"/>
        <w:ind w:left="3040"/>
      </w:pPr>
      <w:r>
        <w:rPr>
          <w:rStyle w:val="Bodytext1"/>
        </w:rPr>
        <w:t>Provedení kvalifikačního měření</w:t>
      </w:r>
      <w:r>
        <w:rPr>
          <w:rStyle w:val="Bodytext1"/>
        </w:rPr>
        <w:tab/>
        <w:t>1 kus 55 348,00</w:t>
      </w:r>
      <w:r>
        <w:rPr>
          <w:rStyle w:val="Bodytext1"/>
        </w:rPr>
        <w:tab/>
        <w:t>55 348,00</w:t>
      </w:r>
    </w:p>
    <w:p w14:paraId="663D1C5A" w14:textId="77777777" w:rsidR="009D007D" w:rsidRDefault="00000000">
      <w:pPr>
        <w:pStyle w:val="Bodytext10"/>
        <w:framePr w:w="10786" w:h="1764" w:wrap="none" w:vAnchor="text" w:hAnchor="page" w:x="601" w:y="7287"/>
        <w:spacing w:after="0"/>
        <w:ind w:left="3040"/>
      </w:pPr>
      <w:r>
        <w:rPr>
          <w:rStyle w:val="Bodytext1"/>
        </w:rPr>
        <w:t>čistoty medicinálního vzduchu dle</w:t>
      </w:r>
    </w:p>
    <w:p w14:paraId="517588D4" w14:textId="77777777" w:rsidR="009D007D" w:rsidRDefault="00000000">
      <w:pPr>
        <w:pStyle w:val="Bodytext10"/>
        <w:framePr w:w="10786" w:h="1764" w:wrap="none" w:vAnchor="text" w:hAnchor="page" w:x="601" w:y="7287"/>
        <w:spacing w:after="0" w:line="233" w:lineRule="auto"/>
        <w:ind w:left="3040"/>
      </w:pPr>
      <w:r>
        <w:rPr>
          <w:rStyle w:val="Bodytext1"/>
        </w:rPr>
        <w:t>LEK15 verze 5</w:t>
      </w:r>
    </w:p>
    <w:p w14:paraId="250F0894" w14:textId="77777777" w:rsidR="009D007D" w:rsidRDefault="00000000">
      <w:pPr>
        <w:pStyle w:val="Bodytext10"/>
        <w:framePr w:w="8950" w:h="1318" w:wrap="none" w:vAnchor="text" w:hAnchor="page" w:x="645" w:y="9368"/>
      </w:pPr>
      <w:r>
        <w:rPr>
          <w:rStyle w:val="Bodytext1"/>
        </w:rPr>
        <w:t>Termín provedení prací: 9.4.2026 v 8,00 hod</w:t>
      </w:r>
    </w:p>
    <w:p w14:paraId="4CC8EE41" w14:textId="59585379" w:rsidR="009D007D" w:rsidRDefault="00000000">
      <w:pPr>
        <w:pStyle w:val="Bodytext10"/>
        <w:framePr w:w="8950" w:h="1318" w:wrap="none" w:vAnchor="text" w:hAnchor="page" w:x="645" w:y="9368"/>
      </w:pPr>
      <w:r>
        <w:rPr>
          <w:rStyle w:val="Bodytext1"/>
        </w:rPr>
        <w:t xml:space="preserve">Kontaktní </w:t>
      </w:r>
      <w:proofErr w:type="gramStart"/>
      <w:r>
        <w:rPr>
          <w:rStyle w:val="Bodytext1"/>
        </w:rPr>
        <w:t>osoba :</w:t>
      </w:r>
      <w:proofErr w:type="gramEnd"/>
      <w:r>
        <w:rPr>
          <w:rStyle w:val="Bodytext1"/>
        </w:rPr>
        <w:t xml:space="preserve"> vedoucí lékárník, tel. </w:t>
      </w:r>
      <w:proofErr w:type="gramStart"/>
      <w:r>
        <w:rPr>
          <w:rStyle w:val="Bodytext1"/>
        </w:rPr>
        <w:t>č. :</w:t>
      </w:r>
      <w:proofErr w:type="gramEnd"/>
      <w:r>
        <w:rPr>
          <w:rStyle w:val="Bodytext1"/>
        </w:rPr>
        <w:t xml:space="preserve"> 596 491 189</w:t>
      </w:r>
    </w:p>
    <w:p w14:paraId="5369214F" w14:textId="77777777" w:rsidR="009D007D" w:rsidRDefault="00000000">
      <w:pPr>
        <w:pStyle w:val="Bodytext10"/>
        <w:framePr w:w="8950" w:h="1318" w:wrap="none" w:vAnchor="text" w:hAnchor="page" w:x="645" w:y="9368"/>
        <w:ind w:left="6160"/>
      </w:pPr>
      <w:r>
        <w:rPr>
          <w:rStyle w:val="Bodytext1"/>
          <w:b/>
          <w:bCs/>
        </w:rPr>
        <w:t>Částka celkem CZK</w:t>
      </w:r>
    </w:p>
    <w:p w14:paraId="032FAA8C" w14:textId="77777777" w:rsidR="009D007D" w:rsidRDefault="00000000">
      <w:pPr>
        <w:pStyle w:val="Bodytext10"/>
        <w:framePr w:w="8950" w:h="1318" w:wrap="none" w:vAnchor="text" w:hAnchor="page" w:x="645" w:y="9368"/>
        <w:ind w:left="6160"/>
      </w:pPr>
      <w:r>
        <w:rPr>
          <w:rStyle w:val="Bodytext1"/>
        </w:rPr>
        <w:t>DPH celkem CZK</w:t>
      </w:r>
    </w:p>
    <w:p w14:paraId="56AE5DFA" w14:textId="77777777" w:rsidR="009D007D" w:rsidRDefault="00000000">
      <w:pPr>
        <w:pStyle w:val="Bodytext10"/>
        <w:framePr w:w="8950" w:h="1318" w:wrap="none" w:vAnchor="text" w:hAnchor="page" w:x="645" w:y="9368"/>
        <w:ind w:left="6160"/>
      </w:pPr>
      <w:r>
        <w:rPr>
          <w:rStyle w:val="Bodytext1"/>
          <w:b/>
          <w:bCs/>
        </w:rPr>
        <w:t>Částka včetně DPH celkem CZK</w:t>
      </w:r>
    </w:p>
    <w:p w14:paraId="7A582499" w14:textId="77777777" w:rsidR="009D007D" w:rsidRDefault="00000000">
      <w:pPr>
        <w:pStyle w:val="Bodytext10"/>
        <w:framePr w:w="850" w:h="785" w:wrap="none" w:vAnchor="text" w:hAnchor="page" w:x="10494" w:y="9894"/>
        <w:jc w:val="both"/>
      </w:pPr>
      <w:r>
        <w:rPr>
          <w:rStyle w:val="Bodytext1"/>
          <w:b/>
          <w:bCs/>
        </w:rPr>
        <w:t>55 348,00</w:t>
      </w:r>
    </w:p>
    <w:p w14:paraId="2280FE31" w14:textId="77777777" w:rsidR="009D007D" w:rsidRDefault="00000000">
      <w:pPr>
        <w:pStyle w:val="Bodytext10"/>
        <w:framePr w:w="850" w:h="785" w:wrap="none" w:vAnchor="text" w:hAnchor="page" w:x="10494" w:y="9894"/>
        <w:jc w:val="both"/>
      </w:pPr>
      <w:r>
        <w:rPr>
          <w:rStyle w:val="Bodytext1"/>
        </w:rPr>
        <w:t>11 623,08</w:t>
      </w:r>
    </w:p>
    <w:p w14:paraId="49A453F9" w14:textId="77777777" w:rsidR="009D007D" w:rsidRDefault="00000000">
      <w:pPr>
        <w:pStyle w:val="Bodytext10"/>
        <w:framePr w:w="850" w:h="785" w:wrap="none" w:vAnchor="text" w:hAnchor="page" w:x="10494" w:y="9894"/>
      </w:pPr>
      <w:r>
        <w:rPr>
          <w:rStyle w:val="Bodytext1"/>
          <w:b/>
          <w:bCs/>
        </w:rPr>
        <w:t>66 971,08</w:t>
      </w:r>
    </w:p>
    <w:p w14:paraId="40365DCF" w14:textId="6073E656" w:rsidR="009D007D" w:rsidRDefault="00000000">
      <w:pPr>
        <w:pStyle w:val="Bodytext10"/>
        <w:framePr w:w="4968" w:h="252" w:wrap="none" w:vAnchor="text" w:hAnchor="page" w:x="637" w:y="14329"/>
        <w:spacing w:after="0"/>
      </w:pPr>
      <w:r>
        <w:rPr>
          <w:rStyle w:val="Bodytext1"/>
        </w:rPr>
        <w:t xml:space="preserve">Vytiskl: </w:t>
      </w:r>
    </w:p>
    <w:p w14:paraId="00B9ACB0" w14:textId="77777777" w:rsidR="009D007D" w:rsidRDefault="00000000">
      <w:pPr>
        <w:pStyle w:val="Bodytext10"/>
        <w:framePr w:w="2203" w:h="223" w:wrap="none" w:vAnchor="text" w:hAnchor="page" w:x="9241" w:y="14293"/>
        <w:spacing w:after="0"/>
      </w:pPr>
      <w:hyperlink r:id="rId6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6E229149" w14:textId="77777777" w:rsidR="009D007D" w:rsidRDefault="009D007D">
      <w:pPr>
        <w:spacing w:line="360" w:lineRule="exact"/>
      </w:pPr>
    </w:p>
    <w:p w14:paraId="3F2C83F3" w14:textId="77777777" w:rsidR="009D007D" w:rsidRDefault="009D007D">
      <w:pPr>
        <w:spacing w:line="360" w:lineRule="exact"/>
      </w:pPr>
    </w:p>
    <w:p w14:paraId="29CECBFC" w14:textId="77777777" w:rsidR="009D007D" w:rsidRDefault="009D007D">
      <w:pPr>
        <w:spacing w:line="360" w:lineRule="exact"/>
      </w:pPr>
    </w:p>
    <w:p w14:paraId="7D7439B1" w14:textId="77777777" w:rsidR="009D007D" w:rsidRDefault="009D007D">
      <w:pPr>
        <w:spacing w:line="360" w:lineRule="exact"/>
      </w:pPr>
    </w:p>
    <w:p w14:paraId="6ED62F83" w14:textId="77777777" w:rsidR="009D007D" w:rsidRDefault="009D007D">
      <w:pPr>
        <w:spacing w:line="360" w:lineRule="exact"/>
      </w:pPr>
    </w:p>
    <w:p w14:paraId="29E9AA4E" w14:textId="77777777" w:rsidR="009D007D" w:rsidRDefault="009D007D">
      <w:pPr>
        <w:spacing w:line="360" w:lineRule="exact"/>
      </w:pPr>
    </w:p>
    <w:p w14:paraId="0437339A" w14:textId="77777777" w:rsidR="009D007D" w:rsidRDefault="009D007D">
      <w:pPr>
        <w:spacing w:line="360" w:lineRule="exact"/>
      </w:pPr>
    </w:p>
    <w:p w14:paraId="54C35670" w14:textId="77777777" w:rsidR="009D007D" w:rsidRDefault="009D007D">
      <w:pPr>
        <w:spacing w:line="360" w:lineRule="exact"/>
      </w:pPr>
    </w:p>
    <w:p w14:paraId="64D7E911" w14:textId="77777777" w:rsidR="009D007D" w:rsidRDefault="009D007D">
      <w:pPr>
        <w:spacing w:line="360" w:lineRule="exact"/>
      </w:pPr>
    </w:p>
    <w:p w14:paraId="4A151DF9" w14:textId="77777777" w:rsidR="009D007D" w:rsidRDefault="009D007D">
      <w:pPr>
        <w:spacing w:line="360" w:lineRule="exact"/>
      </w:pPr>
    </w:p>
    <w:p w14:paraId="272BA968" w14:textId="77777777" w:rsidR="009D007D" w:rsidRDefault="009D007D">
      <w:pPr>
        <w:spacing w:line="360" w:lineRule="exact"/>
      </w:pPr>
    </w:p>
    <w:p w14:paraId="510ECD5A" w14:textId="77777777" w:rsidR="009D007D" w:rsidRDefault="009D007D">
      <w:pPr>
        <w:spacing w:line="360" w:lineRule="exact"/>
      </w:pPr>
    </w:p>
    <w:p w14:paraId="3FE8D5FA" w14:textId="77777777" w:rsidR="009D007D" w:rsidRDefault="009D007D">
      <w:pPr>
        <w:spacing w:line="360" w:lineRule="exact"/>
      </w:pPr>
    </w:p>
    <w:p w14:paraId="6265C151" w14:textId="77777777" w:rsidR="009D007D" w:rsidRDefault="009D007D">
      <w:pPr>
        <w:spacing w:line="360" w:lineRule="exact"/>
      </w:pPr>
    </w:p>
    <w:p w14:paraId="74B63709" w14:textId="77777777" w:rsidR="009D007D" w:rsidRDefault="009D007D">
      <w:pPr>
        <w:spacing w:line="360" w:lineRule="exact"/>
      </w:pPr>
    </w:p>
    <w:p w14:paraId="0D6A42B8" w14:textId="77777777" w:rsidR="009D007D" w:rsidRDefault="009D007D">
      <w:pPr>
        <w:spacing w:line="360" w:lineRule="exact"/>
      </w:pPr>
    </w:p>
    <w:p w14:paraId="408E366E" w14:textId="77777777" w:rsidR="009D007D" w:rsidRDefault="009D007D">
      <w:pPr>
        <w:spacing w:line="360" w:lineRule="exact"/>
      </w:pPr>
    </w:p>
    <w:p w14:paraId="2ACAEC89" w14:textId="77777777" w:rsidR="009D007D" w:rsidRDefault="009D007D">
      <w:pPr>
        <w:spacing w:line="360" w:lineRule="exact"/>
      </w:pPr>
    </w:p>
    <w:p w14:paraId="45E0FDB0" w14:textId="77777777" w:rsidR="009D007D" w:rsidRDefault="009D007D">
      <w:pPr>
        <w:spacing w:line="360" w:lineRule="exact"/>
      </w:pPr>
    </w:p>
    <w:p w14:paraId="6371326F" w14:textId="77777777" w:rsidR="009D007D" w:rsidRDefault="009D007D">
      <w:pPr>
        <w:spacing w:line="360" w:lineRule="exact"/>
      </w:pPr>
    </w:p>
    <w:p w14:paraId="08A8C2F0" w14:textId="77777777" w:rsidR="009D007D" w:rsidRDefault="009D007D">
      <w:pPr>
        <w:spacing w:line="360" w:lineRule="exact"/>
      </w:pPr>
    </w:p>
    <w:p w14:paraId="4D4B3945" w14:textId="77777777" w:rsidR="009D007D" w:rsidRDefault="009D007D">
      <w:pPr>
        <w:spacing w:line="360" w:lineRule="exact"/>
      </w:pPr>
    </w:p>
    <w:p w14:paraId="59E0DBDD" w14:textId="77777777" w:rsidR="009D007D" w:rsidRDefault="009D007D">
      <w:pPr>
        <w:spacing w:line="360" w:lineRule="exact"/>
      </w:pPr>
    </w:p>
    <w:p w14:paraId="225F9849" w14:textId="77777777" w:rsidR="009D007D" w:rsidRDefault="009D007D">
      <w:pPr>
        <w:spacing w:line="360" w:lineRule="exact"/>
      </w:pPr>
    </w:p>
    <w:p w14:paraId="4861EAAE" w14:textId="77777777" w:rsidR="009D007D" w:rsidRDefault="009D007D">
      <w:pPr>
        <w:spacing w:line="360" w:lineRule="exact"/>
      </w:pPr>
    </w:p>
    <w:p w14:paraId="6F74FDF5" w14:textId="77777777" w:rsidR="009D007D" w:rsidRDefault="009D007D">
      <w:pPr>
        <w:spacing w:line="360" w:lineRule="exact"/>
      </w:pPr>
    </w:p>
    <w:p w14:paraId="763F9DA8" w14:textId="77777777" w:rsidR="009D007D" w:rsidRDefault="009D007D">
      <w:pPr>
        <w:spacing w:line="360" w:lineRule="exact"/>
      </w:pPr>
    </w:p>
    <w:p w14:paraId="01902767" w14:textId="77777777" w:rsidR="009D007D" w:rsidRDefault="009D007D">
      <w:pPr>
        <w:spacing w:line="360" w:lineRule="exact"/>
      </w:pPr>
    </w:p>
    <w:p w14:paraId="12444727" w14:textId="77777777" w:rsidR="009D007D" w:rsidRDefault="009D007D">
      <w:pPr>
        <w:spacing w:line="360" w:lineRule="exact"/>
      </w:pPr>
    </w:p>
    <w:p w14:paraId="606A6781" w14:textId="77777777" w:rsidR="009D007D" w:rsidRDefault="009D007D">
      <w:pPr>
        <w:spacing w:line="360" w:lineRule="exact"/>
      </w:pPr>
    </w:p>
    <w:p w14:paraId="6D119804" w14:textId="77777777" w:rsidR="009D007D" w:rsidRDefault="009D007D">
      <w:pPr>
        <w:spacing w:line="360" w:lineRule="exact"/>
      </w:pPr>
    </w:p>
    <w:p w14:paraId="5701B302" w14:textId="77777777" w:rsidR="009D007D" w:rsidRDefault="009D007D">
      <w:pPr>
        <w:spacing w:line="360" w:lineRule="exact"/>
      </w:pPr>
    </w:p>
    <w:p w14:paraId="773D40BF" w14:textId="77777777" w:rsidR="009D007D" w:rsidRDefault="009D007D">
      <w:pPr>
        <w:spacing w:line="360" w:lineRule="exact"/>
      </w:pPr>
    </w:p>
    <w:p w14:paraId="03E9C43F" w14:textId="77777777" w:rsidR="009D007D" w:rsidRDefault="009D007D">
      <w:pPr>
        <w:spacing w:line="360" w:lineRule="exact"/>
      </w:pPr>
    </w:p>
    <w:p w14:paraId="3A1A44E2" w14:textId="77777777" w:rsidR="009D007D" w:rsidRDefault="009D007D">
      <w:pPr>
        <w:spacing w:line="360" w:lineRule="exact"/>
      </w:pPr>
    </w:p>
    <w:p w14:paraId="1CD15B16" w14:textId="77777777" w:rsidR="009D007D" w:rsidRDefault="009D007D">
      <w:pPr>
        <w:spacing w:line="360" w:lineRule="exact"/>
      </w:pPr>
    </w:p>
    <w:p w14:paraId="26A00B53" w14:textId="77777777" w:rsidR="009D007D" w:rsidRDefault="009D007D">
      <w:pPr>
        <w:spacing w:line="360" w:lineRule="exact"/>
      </w:pPr>
    </w:p>
    <w:p w14:paraId="64DF28B2" w14:textId="77777777" w:rsidR="009D007D" w:rsidRDefault="009D007D">
      <w:pPr>
        <w:spacing w:line="360" w:lineRule="exact"/>
      </w:pPr>
    </w:p>
    <w:p w14:paraId="602921AF" w14:textId="77777777" w:rsidR="009D007D" w:rsidRDefault="009D007D">
      <w:pPr>
        <w:spacing w:line="360" w:lineRule="exact"/>
      </w:pPr>
    </w:p>
    <w:p w14:paraId="24FE1B6E" w14:textId="77777777" w:rsidR="009D007D" w:rsidRDefault="009D007D">
      <w:pPr>
        <w:spacing w:after="539" w:line="1" w:lineRule="exact"/>
      </w:pPr>
    </w:p>
    <w:p w14:paraId="436F112B" w14:textId="77777777" w:rsidR="009D007D" w:rsidRDefault="009D007D">
      <w:pPr>
        <w:spacing w:line="1" w:lineRule="exact"/>
      </w:pPr>
    </w:p>
    <w:sectPr w:rsidR="009D007D">
      <w:type w:val="continuous"/>
      <w:pgSz w:w="11900" w:h="16840"/>
      <w:pgMar w:top="564" w:right="413" w:bottom="380" w:left="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AFAA" w14:textId="77777777" w:rsidR="006D290F" w:rsidRDefault="006D290F">
      <w:r>
        <w:separator/>
      </w:r>
    </w:p>
  </w:endnote>
  <w:endnote w:type="continuationSeparator" w:id="0">
    <w:p w14:paraId="27306625" w14:textId="77777777" w:rsidR="006D290F" w:rsidRDefault="006D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4456" w14:textId="77777777" w:rsidR="006D290F" w:rsidRDefault="006D290F"/>
  </w:footnote>
  <w:footnote w:type="continuationSeparator" w:id="0">
    <w:p w14:paraId="7450B477" w14:textId="77777777" w:rsidR="006D290F" w:rsidRDefault="006D29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7D"/>
    <w:rsid w:val="00387103"/>
    <w:rsid w:val="00390BBF"/>
    <w:rsid w:val="00513DFC"/>
    <w:rsid w:val="006D290F"/>
    <w:rsid w:val="009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BF0C"/>
  <w15:docId w15:val="{3C456950-4356-46EA-BAB0-C04B8A29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|3"/>
    <w:basedOn w:val="Normln"/>
    <w:link w:val="Bodytext3"/>
    <w:pPr>
      <w:spacing w:line="233" w:lineRule="auto"/>
      <w:ind w:firstLine="200"/>
      <w:jc w:val="center"/>
    </w:pPr>
    <w:rPr>
      <w:rFonts w:ascii="Arial" w:eastAsia="Arial" w:hAnsi="Arial" w:cs="Arial"/>
      <w:b/>
      <w:bCs/>
    </w:rPr>
  </w:style>
  <w:style w:type="paragraph" w:customStyle="1" w:styleId="Bodytext40">
    <w:name w:val="Body text|4"/>
    <w:basedOn w:val="Normln"/>
    <w:link w:val="Bodytext4"/>
    <w:pPr>
      <w:spacing w:after="12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60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ocnicehavi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1130</Characters>
  <Application>Microsoft Office Word</Application>
  <DocSecurity>0</DocSecurity>
  <Lines>141</Lines>
  <Paragraphs>73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3</cp:revision>
  <dcterms:created xsi:type="dcterms:W3CDTF">2026-03-25T06:28:00Z</dcterms:created>
  <dcterms:modified xsi:type="dcterms:W3CDTF">2026-03-25T06:29:00Z</dcterms:modified>
</cp:coreProperties>
</file>