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23"/>
        <w:gridCol w:w="1023"/>
        <w:gridCol w:w="961"/>
        <w:gridCol w:w="1378"/>
        <w:gridCol w:w="1219"/>
        <w:gridCol w:w="525"/>
        <w:gridCol w:w="961"/>
        <w:gridCol w:w="1259"/>
        <w:gridCol w:w="703"/>
      </w:tblGrid>
      <w:tr w:rsidR="00CC36A1" w:rsidRPr="00CC36A1" w:rsidTr="00CC36A1">
        <w:trPr>
          <w:trHeight w:val="25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315"/>
        </w:trPr>
        <w:tc>
          <w:tcPr>
            <w:tcW w:w="901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 č. 160/2017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27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TB</w:t>
            </w:r>
            <w:r w:rsidRPr="00CC36A1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&amp;</w:t>
            </w: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 </w:t>
            </w:r>
            <w:proofErr w:type="spell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Czech</w:t>
            </w:r>
            <w:proofErr w:type="spellEnd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Republic</w:t>
            </w:r>
            <w:proofErr w:type="spellEnd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Bartoškova 1368/4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 00  Praha</w:t>
            </w:r>
            <w:proofErr w:type="gramEnd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24232726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CZ24232726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70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Vojáček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Telefon:          602 321 223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3.7.2017</w:t>
            </w:r>
            <w:proofErr w:type="gramEnd"/>
          </w:p>
        </w:tc>
      </w:tr>
      <w:tr w:rsidR="00CC36A1" w:rsidRPr="00CC36A1" w:rsidTr="00CC36A1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014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lang w:eastAsia="cs-CZ"/>
              </w:rPr>
              <w:t xml:space="preserve">Objednáváme u Vás panelová kšiltovka SAN DIIEGO, 1000ks (kód 10201267), potisk sítotisk do 10x10cm, počet </w:t>
            </w:r>
            <w:proofErr w:type="gramStart"/>
            <w:r w:rsidRPr="00CC36A1">
              <w:rPr>
                <w:rFonts w:ascii="Arial CE" w:eastAsia="Times New Roman" w:hAnsi="Arial CE" w:cs="Arial CE"/>
                <w:lang w:eastAsia="cs-CZ"/>
              </w:rPr>
              <w:t>barev :1, panelová</w:t>
            </w:r>
            <w:proofErr w:type="gramEnd"/>
            <w:r w:rsidRPr="00CC36A1">
              <w:rPr>
                <w:rFonts w:ascii="Arial CE" w:eastAsia="Times New Roman" w:hAnsi="Arial CE" w:cs="Arial CE"/>
                <w:lang w:eastAsia="cs-CZ"/>
              </w:rPr>
              <w:t xml:space="preserve"> kšiltovka SAN DIEGO, 1000ks (kód 10201269), potisk sítotisk do 10x10cm, počet barev:1.</w:t>
            </w:r>
          </w:p>
        </w:tc>
      </w:tr>
      <w:tr w:rsidR="00CC36A1" w:rsidRPr="00CC36A1" w:rsidTr="00CC36A1">
        <w:trPr>
          <w:trHeight w:val="255"/>
        </w:trPr>
        <w:tc>
          <w:tcPr>
            <w:tcW w:w="901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C36A1" w:rsidRPr="00CC36A1" w:rsidTr="00CC36A1">
        <w:trPr>
          <w:trHeight w:val="495"/>
        </w:trPr>
        <w:tc>
          <w:tcPr>
            <w:tcW w:w="901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CC36A1" w:rsidRPr="00CC36A1" w:rsidTr="00CC36A1">
        <w:trPr>
          <w:trHeight w:val="495"/>
        </w:trPr>
        <w:tc>
          <w:tcPr>
            <w:tcW w:w="901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lang w:eastAsia="cs-CZ"/>
              </w:rPr>
              <w:t>grafický náhled 100,00 Kč, doprava a balné 1.900,00 Kč</w:t>
            </w:r>
          </w:p>
        </w:tc>
      </w:tr>
      <w:tr w:rsidR="00CC36A1" w:rsidRPr="00CC36A1" w:rsidTr="00CC36A1">
        <w:trPr>
          <w:trHeight w:val="49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lang w:eastAsia="cs-CZ"/>
              </w:rPr>
              <w:t xml:space="preserve">Cena celkem </w:t>
            </w:r>
            <w:proofErr w:type="gramStart"/>
            <w:r w:rsidRPr="00CC36A1">
              <w:rPr>
                <w:rFonts w:ascii="Arial CE" w:eastAsia="Times New Roman" w:hAnsi="Arial CE" w:cs="Arial CE"/>
                <w:lang w:eastAsia="cs-CZ"/>
              </w:rPr>
              <w:t>včetně  DPH</w:t>
            </w:r>
            <w:proofErr w:type="gramEnd"/>
            <w:r w:rsidRPr="00CC36A1">
              <w:rPr>
                <w:rFonts w:ascii="Arial CE" w:eastAsia="Times New Roman" w:hAnsi="Arial CE" w:cs="Arial CE"/>
                <w:lang w:eastAsia="cs-CZ"/>
              </w:rPr>
              <w:t xml:space="preserve"> 85.789,00 Kč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7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133350" cy="28575"/>
                  <wp:effectExtent l="0" t="0" r="0" b="0"/>
                  <wp:wrapNone/>
                  <wp:docPr id="2" name="Přímá spojovací čára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6219826"/>
                            <a:ext cx="114300" cy="9525"/>
                            <a:chOff x="238125" y="6219826"/>
                            <a:chExt cx="114300" cy="9525"/>
                          </a:xfrm>
                        </a:grpSpPr>
                        <a:cxnSp>
                          <a:nvCxnSpPr>
                            <a:cNvPr id="7" name="Přímá spojovací čára 6"/>
                            <a:cNvCxnSpPr/>
                          </a:nvCxnSpPr>
                          <a:spPr bwMode="auto">
                            <a:xfrm rot="10800000">
                              <a:off x="238125" y="3962401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"/>
            </w:tblGrid>
            <w:tr w:rsidR="00CC36A1" w:rsidRPr="00CC36A1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6A1" w:rsidRPr="00CC36A1" w:rsidRDefault="00CC36A1" w:rsidP="00CC36A1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C36A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Dne: </w:t>
            </w:r>
            <w:proofErr w:type="gram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14.9.2017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jméno: </w:t>
            </w:r>
            <w:proofErr w:type="spell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Kaidlová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podpis: </w:t>
            </w:r>
            <w:proofErr w:type="spell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Kaidlová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C36A1" w:rsidRPr="00CC36A1" w:rsidTr="00CC36A1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C36A1" w:rsidRPr="00CC36A1" w:rsidTr="00CC36A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Bezděk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C36A1" w:rsidRPr="00CC36A1" w:rsidTr="00CC36A1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C36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A1" w:rsidRPr="00CC36A1" w:rsidRDefault="00CC36A1" w:rsidP="00CC36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CD4745" w:rsidRDefault="00CD4745"/>
    <w:sectPr w:rsidR="00CD4745" w:rsidSect="00CD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6A1"/>
    <w:rsid w:val="00CC36A1"/>
    <w:rsid w:val="00C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vjezkova</dc:creator>
  <cp:lastModifiedBy>vjezkova</cp:lastModifiedBy>
  <cp:revision>1</cp:revision>
  <dcterms:created xsi:type="dcterms:W3CDTF">2017-09-22T13:25:00Z</dcterms:created>
  <dcterms:modified xsi:type="dcterms:W3CDTF">2017-09-22T13:26:00Z</dcterms:modified>
</cp:coreProperties>
</file>