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68" w:rsidRDefault="00843C68" w:rsidP="00843C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Základní škola Brno, Měšťanská 21, p. o.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ab/>
      </w:r>
    </w:p>
    <w:p w:rsidR="00843C68" w:rsidRDefault="00843C68" w:rsidP="00843C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IČ: 70944776</w:t>
      </w:r>
    </w:p>
    <w:p w:rsidR="00843C68" w:rsidRDefault="00843C68" w:rsidP="00843C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Měšťanská 21, 620 00 Brno</w:t>
      </w:r>
    </w:p>
    <w:p w:rsidR="00D97148" w:rsidRDefault="00D97148" w:rsidP="00843C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</w:p>
    <w:p w:rsidR="00D97148" w:rsidRDefault="00D97148" w:rsidP="00843C6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</w:pPr>
      <w:r w:rsidRPr="00D97148"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  <w:t>Brno 22. 9. 2017</w:t>
      </w:r>
    </w:p>
    <w:p w:rsidR="00D97148" w:rsidRPr="00D97148" w:rsidRDefault="00D97148" w:rsidP="00843C6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  <w:t>Čj. ZŠM21 0574/2017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  <w:tab/>
        <w:t>SZ 1</w:t>
      </w:r>
    </w:p>
    <w:p w:rsidR="00843C68" w:rsidRDefault="00843C68" w:rsidP="00843C6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</w:p>
    <w:p w:rsidR="00843C68" w:rsidRPr="00843C68" w:rsidRDefault="00843C68" w:rsidP="00843C6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cs-CZ"/>
        </w:rPr>
      </w:pPr>
      <w:r w:rsidRPr="00843C68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cs-CZ"/>
        </w:rPr>
        <w:t>Objednávka pracovních sešitů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pro žáky</w:t>
      </w:r>
    </w:p>
    <w:p w:rsidR="00843C68" w:rsidRPr="00843C68" w:rsidRDefault="00843C68">
      <w:pPr>
        <w:rPr>
          <w:sz w:val="32"/>
          <w:szCs w:val="32"/>
          <w:u w:val="single"/>
        </w:rPr>
      </w:pPr>
    </w:p>
    <w:tbl>
      <w:tblPr>
        <w:tblW w:w="8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40"/>
        <w:gridCol w:w="1777"/>
        <w:gridCol w:w="960"/>
      </w:tblGrid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343/1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jazyk, PS, 6. r.   NOVÝ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- 170/1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jazyk, PS, 6. r.   Původní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- 119/1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jazyk, PS, 7. r.  Původní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- 120/1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jazyk, PS, 8. r.   Původní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ma6 - 13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Počtářské </w:t>
            </w:r>
            <w:proofErr w:type="gramStart"/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chvilky  6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ma7 - 11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Počtářské chvilky 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ma9 - 11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Chvilky s algebrou 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NOVÁ ŠKOLA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aj - 106/1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Project 1, WB, 3. edice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aj - 0881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Project 2, WB, 3. edice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aj - 034/1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Project 3, WB, 3. edice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- 110/1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Prima A1/1 - PS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FRAUS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560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5 nově - PS 1 - 4. vydání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NOVÁ ŠKOLA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CJ 560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5 nově - PS 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NOVÁ ŠKOLA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ma</w:t>
            </w:r>
            <w:proofErr w:type="spellEnd"/>
            <w:r w:rsidRPr="00843C68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- 104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 8 PS 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TV GRAPHICS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43C68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</w:tr>
      <w:tr w:rsidR="00843C68" w:rsidRPr="00843C68" w:rsidTr="00843C68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C68" w:rsidRPr="00843C68" w:rsidRDefault="00843C68" w:rsidP="008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23389" w:rsidRDefault="00CE6F6F" w:rsidP="00843C68">
      <w:r>
        <w:t xml:space="preserve">Celková cena:  </w:t>
      </w:r>
    </w:p>
    <w:p w:rsidR="00006BCE" w:rsidRDefault="00CE6F6F" w:rsidP="00843C68">
      <w:r>
        <w:t xml:space="preserve">bez DPH 59091,- </w:t>
      </w:r>
      <w:proofErr w:type="gramStart"/>
      <w:r w:rsidR="00723389">
        <w:t>Kč</w:t>
      </w:r>
      <w:r w:rsidR="0033620A">
        <w:t xml:space="preserve">,    </w:t>
      </w:r>
      <w:r>
        <w:t>s</w:t>
      </w:r>
      <w:r w:rsidR="00723389">
        <w:t> </w:t>
      </w:r>
      <w:r>
        <w:t>DPH</w:t>
      </w:r>
      <w:proofErr w:type="gramEnd"/>
      <w:r w:rsidR="00723389">
        <w:t xml:space="preserve"> 65000,- Kč</w:t>
      </w:r>
    </w:p>
    <w:p w:rsidR="00723389" w:rsidRDefault="00723389" w:rsidP="00843C6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38100</wp:posOffset>
            </wp:positionV>
            <wp:extent cx="1637665" cy="1263650"/>
            <wp:effectExtent l="19050" t="0" r="635" b="0"/>
            <wp:wrapNone/>
            <wp:docPr id="1" name="Obrázek 0" descr="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1.JPG"/>
                    <pic:cNvPicPr/>
                  </pic:nvPicPr>
                  <pic:blipFill>
                    <a:blip r:embed="rId4" cstate="print">
                      <a:lum bright="10000"/>
                    </a:blip>
                    <a:srcRect l="33858" t="36345" r="37704" b="21342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potvrzuji objednávka:</w:t>
      </w:r>
    </w:p>
    <w:p w:rsidR="00723389" w:rsidRDefault="00723389" w:rsidP="00843C68">
      <w:r>
        <w:t xml:space="preserve">V Mikulově </w:t>
      </w:r>
      <w:proofErr w:type="gramStart"/>
      <w:r>
        <w:t>22.9.2017</w:t>
      </w:r>
      <w:proofErr w:type="gramEnd"/>
    </w:p>
    <w:p w:rsidR="0033620A" w:rsidRDefault="0033620A" w:rsidP="00843C68"/>
    <w:p w:rsidR="0033620A" w:rsidRDefault="0033620A" w:rsidP="00843C68"/>
    <w:p w:rsidR="0033620A" w:rsidRDefault="0033620A" w:rsidP="0033620A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</w:t>
      </w:r>
      <w:r>
        <w:rPr>
          <w:rFonts w:eastAsia="Times New Roman"/>
          <w:color w:val="000000"/>
          <w:sz w:val="24"/>
          <w:szCs w:val="24"/>
          <w:lang w:eastAsia="cs-CZ"/>
        </w:rPr>
        <w:t>otvrzuji a akceptuji Vaši objednávku v celkové ceně bez DPH – 59.0</w:t>
      </w:r>
      <w:r w:rsidR="00CA2698">
        <w:rPr>
          <w:rFonts w:eastAsia="Times New Roman"/>
          <w:color w:val="000000"/>
          <w:sz w:val="24"/>
          <w:szCs w:val="24"/>
          <w:lang w:eastAsia="cs-CZ"/>
        </w:rPr>
        <w:t>91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cs-CZ"/>
        </w:rPr>
        <w:t xml:space="preserve">,- Kč, s DPH 65000,- </w:t>
      </w:r>
    </w:p>
    <w:p w:rsidR="0033620A" w:rsidRPr="00843C68" w:rsidRDefault="0033620A" w:rsidP="00843C68">
      <w:r>
        <w:rPr>
          <w:rFonts w:eastAsia="Times New Roman"/>
          <w:color w:val="000000"/>
          <w:sz w:val="24"/>
          <w:szCs w:val="24"/>
          <w:lang w:eastAsia="cs-CZ"/>
        </w:rPr>
        <w:t> Mgr. František Vlasák DISTR služba škole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Na Jámě 82, 69201 Mikulov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IČO 49960822, DIČ CZ6105211090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tel. 602107268</w:t>
      </w:r>
    </w:p>
    <w:sectPr w:rsidR="0033620A" w:rsidRPr="00843C68" w:rsidSect="0033620A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68"/>
    <w:rsid w:val="00006BCE"/>
    <w:rsid w:val="0033620A"/>
    <w:rsid w:val="003A72BB"/>
    <w:rsid w:val="00723389"/>
    <w:rsid w:val="00843C68"/>
    <w:rsid w:val="00CA2698"/>
    <w:rsid w:val="00CE6F6F"/>
    <w:rsid w:val="00D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E1EF4-2D40-4FC1-8C48-2C46FB95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Küfhaberová | ZŠ Měšťanská</dc:creator>
  <cp:lastModifiedBy>Božena Küfhaberová | ZŠ Měšťanská</cp:lastModifiedBy>
  <cp:revision>4</cp:revision>
  <cp:lastPrinted>2017-09-22T12:24:00Z</cp:lastPrinted>
  <dcterms:created xsi:type="dcterms:W3CDTF">2017-09-22T12:17:00Z</dcterms:created>
  <dcterms:modified xsi:type="dcterms:W3CDTF">2017-09-22T12:44:00Z</dcterms:modified>
</cp:coreProperties>
</file>