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B783" w14:textId="77777777" w:rsidR="000E2E17" w:rsidRDefault="000E2E17">
      <w:pPr>
        <w:pStyle w:val="Zkladntext"/>
        <w:spacing w:before="156"/>
        <w:rPr>
          <w:rFonts w:ascii="Times New Roman"/>
        </w:rPr>
      </w:pPr>
    </w:p>
    <w:p w14:paraId="6CA2EDF6" w14:textId="77777777" w:rsidR="000E2E17" w:rsidRDefault="00000000">
      <w:pPr>
        <w:pStyle w:val="Nadpis2"/>
        <w:spacing w:before="0"/>
      </w:pPr>
      <w:r>
        <w:t>PŘÍKAZNÍ</w:t>
      </w:r>
      <w:r>
        <w:rPr>
          <w:spacing w:val="-5"/>
        </w:rPr>
        <w:t xml:space="preserve"> </w:t>
      </w:r>
      <w:r>
        <w:rPr>
          <w:spacing w:val="-2"/>
        </w:rPr>
        <w:t>SMLOUVA</w:t>
      </w:r>
    </w:p>
    <w:p w14:paraId="418FDA3F" w14:textId="77777777" w:rsidR="000E2E17" w:rsidRDefault="00000000">
      <w:pPr>
        <w:spacing w:before="151"/>
        <w:ind w:left="1301" w:right="876"/>
        <w:jc w:val="center"/>
      </w:pPr>
      <w:r>
        <w:t>O</w:t>
      </w:r>
      <w:r>
        <w:rPr>
          <w:spacing w:val="-7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PORADENSKÝCH</w:t>
      </w:r>
      <w:r>
        <w:rPr>
          <w:spacing w:val="-4"/>
        </w:rPr>
        <w:t xml:space="preserve"> </w:t>
      </w:r>
      <w:r>
        <w:rPr>
          <w:spacing w:val="-2"/>
        </w:rPr>
        <w:t>SLUŽEB</w:t>
      </w:r>
    </w:p>
    <w:p w14:paraId="46B481AC" w14:textId="77777777" w:rsidR="000E2E17" w:rsidRDefault="00000000">
      <w:pPr>
        <w:pStyle w:val="Zkladntext"/>
        <w:spacing w:before="150" w:line="268" w:lineRule="auto"/>
        <w:ind w:left="1301" w:right="873"/>
        <w:jc w:val="center"/>
      </w:pPr>
      <w:r>
        <w:t>uzavřená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3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2430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násl.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</w:t>
      </w:r>
      <w:r>
        <w:rPr>
          <w:spacing w:val="-3"/>
        </w:rPr>
        <w:t xml:space="preserve"> </w:t>
      </w:r>
      <w:r>
        <w:t xml:space="preserve">občanského </w:t>
      </w:r>
      <w:r>
        <w:rPr>
          <w:spacing w:val="-2"/>
        </w:rPr>
        <w:t>zákoníku</w:t>
      </w:r>
    </w:p>
    <w:p w14:paraId="15DF74B6" w14:textId="77777777" w:rsidR="000E2E17" w:rsidRDefault="00000000">
      <w:pPr>
        <w:pStyle w:val="Nadpis2"/>
        <w:spacing w:before="121"/>
      </w:pPr>
      <w:r>
        <w:rPr>
          <w:spacing w:val="-2"/>
        </w:rPr>
        <w:t>MUZ/047/2026</w:t>
      </w:r>
    </w:p>
    <w:p w14:paraId="388D19B3" w14:textId="77777777" w:rsidR="000E2E17" w:rsidRDefault="000E2E17">
      <w:pPr>
        <w:pStyle w:val="Zkladntext"/>
        <w:spacing w:before="241"/>
      </w:pPr>
    </w:p>
    <w:p w14:paraId="181FA89E" w14:textId="77777777" w:rsidR="000E2E17" w:rsidRDefault="00000000">
      <w:pPr>
        <w:pStyle w:val="Zkladntext"/>
        <w:spacing w:before="1"/>
        <w:ind w:left="1278"/>
      </w:pPr>
      <w:r>
        <w:rPr>
          <w:spacing w:val="-2"/>
        </w:rPr>
        <w:t>Příkazce</w:t>
      </w:r>
    </w:p>
    <w:p w14:paraId="11947EE8" w14:textId="77777777" w:rsidR="000E2E17" w:rsidRDefault="00000000">
      <w:pPr>
        <w:pStyle w:val="Zkladntext"/>
        <w:spacing w:before="120" w:line="355" w:lineRule="auto"/>
        <w:ind w:left="1278" w:right="6182"/>
      </w:pPr>
      <w:r>
        <w:t>Muzeum</w:t>
      </w:r>
      <w:r>
        <w:rPr>
          <w:spacing w:val="-13"/>
        </w:rPr>
        <w:t xml:space="preserve"> </w:t>
      </w:r>
      <w:r>
        <w:t>hlavního</w:t>
      </w:r>
      <w:r>
        <w:rPr>
          <w:spacing w:val="-13"/>
        </w:rPr>
        <w:t xml:space="preserve"> </w:t>
      </w:r>
      <w:r>
        <w:t>města</w:t>
      </w:r>
      <w:r>
        <w:rPr>
          <w:spacing w:val="-13"/>
        </w:rPr>
        <w:t xml:space="preserve"> </w:t>
      </w:r>
      <w:r>
        <w:t>Prahy IČO: 00064432</w:t>
      </w:r>
    </w:p>
    <w:p w14:paraId="08D54507" w14:textId="77777777" w:rsidR="000E2E17" w:rsidRDefault="00000000">
      <w:pPr>
        <w:pStyle w:val="Nadpis2"/>
        <w:spacing w:before="2"/>
        <w:ind w:left="1278" w:right="0"/>
        <w:jc w:val="left"/>
      </w:pPr>
      <w:r>
        <w:t>DIČ:</w:t>
      </w:r>
      <w:r>
        <w:rPr>
          <w:spacing w:val="-3"/>
        </w:rPr>
        <w:t xml:space="preserve"> </w:t>
      </w:r>
      <w:r>
        <w:rPr>
          <w:spacing w:val="-2"/>
        </w:rPr>
        <w:t>CZ00064432</w:t>
      </w:r>
    </w:p>
    <w:p w14:paraId="78C5E09A" w14:textId="77777777" w:rsidR="000E2E17" w:rsidRDefault="00000000">
      <w:pPr>
        <w:pStyle w:val="Zkladntext"/>
        <w:spacing w:before="120" w:line="355" w:lineRule="auto"/>
        <w:ind w:left="1278" w:right="3830"/>
      </w:pPr>
      <w:r>
        <w:t>se</w:t>
      </w:r>
      <w:r>
        <w:rPr>
          <w:spacing w:val="-6"/>
        </w:rPr>
        <w:t xml:space="preserve"> </w:t>
      </w:r>
      <w:r>
        <w:t>sídlem:</w:t>
      </w:r>
      <w:r>
        <w:rPr>
          <w:spacing w:val="-5"/>
        </w:rPr>
        <w:t xml:space="preserve"> </w:t>
      </w:r>
      <w:r>
        <w:t>Kožná</w:t>
      </w:r>
      <w:r>
        <w:rPr>
          <w:spacing w:val="-5"/>
        </w:rPr>
        <w:t xml:space="preserve"> </w:t>
      </w:r>
      <w:r>
        <w:t>475/1,</w:t>
      </w:r>
      <w:r>
        <w:rPr>
          <w:spacing w:val="-5"/>
        </w:rPr>
        <w:t xml:space="preserve"> </w:t>
      </w:r>
      <w:r>
        <w:t>Staré</w:t>
      </w:r>
      <w:r>
        <w:rPr>
          <w:spacing w:val="-5"/>
        </w:rPr>
        <w:t xml:space="preserve"> </w:t>
      </w:r>
      <w:r>
        <w:t>Město,</w:t>
      </w:r>
      <w:r>
        <w:rPr>
          <w:spacing w:val="-5"/>
        </w:rPr>
        <w:t xml:space="preserve"> </w:t>
      </w:r>
      <w:r>
        <w:t>11000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1 zastoupený: RNDr. Ing. Ivo Macek, ředitel</w:t>
      </w:r>
    </w:p>
    <w:p w14:paraId="5A466396" w14:textId="77777777" w:rsidR="000E2E17" w:rsidRDefault="00000000">
      <w:pPr>
        <w:pStyle w:val="Zkladntext"/>
        <w:spacing w:before="2" w:line="355" w:lineRule="auto"/>
        <w:ind w:left="1278" w:right="5323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„příkazce“</w:t>
      </w:r>
      <w:r>
        <w:rPr>
          <w:spacing w:val="-8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také</w:t>
      </w:r>
      <w:r>
        <w:rPr>
          <w:spacing w:val="-7"/>
        </w:rPr>
        <w:t xml:space="preserve"> </w:t>
      </w:r>
      <w:r>
        <w:t xml:space="preserve">„zadavatel“) </w:t>
      </w:r>
      <w:r>
        <w:rPr>
          <w:spacing w:val="-10"/>
        </w:rPr>
        <w:t>a</w:t>
      </w:r>
    </w:p>
    <w:p w14:paraId="59676435" w14:textId="77777777" w:rsidR="000E2E17" w:rsidRDefault="00000000">
      <w:pPr>
        <w:pStyle w:val="Zkladntext"/>
        <w:spacing w:before="122"/>
        <w:ind w:left="1278"/>
      </w:pPr>
      <w:r>
        <w:rPr>
          <w:spacing w:val="-2"/>
        </w:rPr>
        <w:t>Příkazník</w:t>
      </w:r>
    </w:p>
    <w:p w14:paraId="6E7C229D" w14:textId="77777777" w:rsidR="000E2E17" w:rsidRDefault="00000000">
      <w:pPr>
        <w:pStyle w:val="Zkladntext"/>
        <w:spacing w:before="120"/>
        <w:ind w:left="1278"/>
      </w:pPr>
      <w:proofErr w:type="spellStart"/>
      <w:r>
        <w:t>iora</w:t>
      </w:r>
      <w:proofErr w:type="spellEnd"/>
      <w:r>
        <w:rPr>
          <w:spacing w:val="-4"/>
        </w:rPr>
        <w:t xml:space="preserve"> </w:t>
      </w:r>
      <w:proofErr w:type="spellStart"/>
      <w:r>
        <w:t>legal</w:t>
      </w:r>
      <w:proofErr w:type="spellEnd"/>
      <w:r>
        <w:t>,</w:t>
      </w:r>
      <w:r>
        <w:rPr>
          <w:spacing w:val="-3"/>
        </w:rPr>
        <w:t xml:space="preserve"> </w:t>
      </w:r>
      <w:r>
        <w:t>advokátní</w:t>
      </w:r>
      <w:r>
        <w:rPr>
          <w:spacing w:val="-4"/>
        </w:rPr>
        <w:t xml:space="preserve"> </w:t>
      </w:r>
      <w:r>
        <w:t>kancelář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2B48C750" w14:textId="77777777" w:rsidR="000E2E17" w:rsidRDefault="00000000">
      <w:pPr>
        <w:pStyle w:val="Zkladntext"/>
        <w:spacing w:before="121" w:line="355" w:lineRule="auto"/>
        <w:ind w:left="1278" w:right="3830"/>
      </w:pPr>
      <w:r>
        <w:t>se</w:t>
      </w:r>
      <w:r>
        <w:rPr>
          <w:spacing w:val="-5"/>
        </w:rPr>
        <w:t xml:space="preserve"> </w:t>
      </w:r>
      <w:r>
        <w:t>sídlem:</w:t>
      </w:r>
      <w:r>
        <w:rPr>
          <w:spacing w:val="-4"/>
        </w:rPr>
        <w:t xml:space="preserve"> </w:t>
      </w:r>
      <w:r>
        <w:t>Sámova</w:t>
      </w:r>
      <w:r>
        <w:rPr>
          <w:spacing w:val="-4"/>
        </w:rPr>
        <w:t xml:space="preserve"> </w:t>
      </w:r>
      <w:r>
        <w:t>410/28,</w:t>
      </w:r>
      <w:r>
        <w:rPr>
          <w:spacing w:val="-4"/>
        </w:rPr>
        <w:t xml:space="preserve"> </w:t>
      </w:r>
      <w:r>
        <w:t>101</w:t>
      </w:r>
      <w:r>
        <w:rPr>
          <w:spacing w:val="-5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Vršovice IČO: 03901475</w:t>
      </w:r>
    </w:p>
    <w:p w14:paraId="22131FA8" w14:textId="77777777" w:rsidR="000E2E17" w:rsidRDefault="00000000">
      <w:pPr>
        <w:pStyle w:val="Nadpis2"/>
        <w:spacing w:before="2"/>
        <w:ind w:left="1278" w:right="0"/>
        <w:jc w:val="left"/>
      </w:pPr>
      <w:r>
        <w:t>DIČ:</w:t>
      </w:r>
      <w:r>
        <w:rPr>
          <w:spacing w:val="-3"/>
        </w:rPr>
        <w:t xml:space="preserve"> </w:t>
      </w:r>
      <w:r>
        <w:rPr>
          <w:spacing w:val="-2"/>
        </w:rPr>
        <w:t>CZ03901475</w:t>
      </w:r>
    </w:p>
    <w:p w14:paraId="52B23078" w14:textId="77777777" w:rsidR="000E2E17" w:rsidRDefault="00000000">
      <w:pPr>
        <w:pStyle w:val="Zkladntext"/>
        <w:spacing w:before="120"/>
        <w:ind w:left="1278" w:right="172"/>
      </w:pPr>
      <w:r>
        <w:t>zapsaný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40"/>
        </w:rPr>
        <w:t xml:space="preserve"> </w:t>
      </w:r>
      <w:r>
        <w:t>rejstříku</w:t>
      </w:r>
      <w:r>
        <w:rPr>
          <w:spacing w:val="40"/>
        </w:rPr>
        <w:t xml:space="preserve"> </w:t>
      </w:r>
      <w:r>
        <w:t>vedeném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Městského</w:t>
      </w:r>
      <w:r>
        <w:rPr>
          <w:spacing w:val="40"/>
        </w:rPr>
        <w:t xml:space="preserve"> </w:t>
      </w:r>
      <w:r>
        <w:t>soudu</w:t>
      </w:r>
      <w:r>
        <w:rPr>
          <w:spacing w:val="40"/>
        </w:rPr>
        <w:t xml:space="preserve"> </w:t>
      </w:r>
      <w:r>
        <w:t>v Praze,</w:t>
      </w:r>
      <w:r>
        <w:rPr>
          <w:spacing w:val="40"/>
        </w:rPr>
        <w:t xml:space="preserve"> </w:t>
      </w:r>
      <w:r>
        <w:t>spisová</w:t>
      </w:r>
      <w:r>
        <w:rPr>
          <w:spacing w:val="40"/>
        </w:rPr>
        <w:t xml:space="preserve"> </w:t>
      </w:r>
      <w:r>
        <w:t>značka</w:t>
      </w:r>
      <w:r>
        <w:rPr>
          <w:spacing w:val="40"/>
        </w:rPr>
        <w:t xml:space="preserve"> </w:t>
      </w:r>
      <w:r>
        <w:t xml:space="preserve">C </w:t>
      </w:r>
      <w:r>
        <w:rPr>
          <w:spacing w:val="-2"/>
        </w:rPr>
        <w:t>239628</w:t>
      </w:r>
    </w:p>
    <w:p w14:paraId="18FA4D87" w14:textId="77777777" w:rsidR="000E2E17" w:rsidRDefault="00000000">
      <w:pPr>
        <w:pStyle w:val="Zkladntext"/>
        <w:spacing w:before="121"/>
        <w:ind w:left="1278" w:right="778"/>
      </w:pPr>
      <w:r>
        <w:rPr>
          <w:spacing w:val="-2"/>
        </w:rPr>
        <w:t>zastoupený Veronikou</w:t>
      </w:r>
      <w:r>
        <w:rPr>
          <w:spacing w:val="-3"/>
        </w:rPr>
        <w:t xml:space="preserve"> </w:t>
      </w:r>
      <w:r>
        <w:rPr>
          <w:spacing w:val="-2"/>
        </w:rPr>
        <w:t>Žákovou,</w:t>
      </w:r>
      <w:r>
        <w:rPr>
          <w:spacing w:val="-3"/>
        </w:rPr>
        <w:t xml:space="preserve"> </w:t>
      </w:r>
      <w:r>
        <w:rPr>
          <w:spacing w:val="-2"/>
        </w:rPr>
        <w:t>jednatelem, ev. č. ČAK</w:t>
      </w:r>
      <w:r>
        <w:rPr>
          <w:spacing w:val="-3"/>
        </w:rPr>
        <w:t xml:space="preserve"> </w:t>
      </w:r>
      <w:r>
        <w:rPr>
          <w:spacing w:val="-2"/>
        </w:rPr>
        <w:t>16680,</w:t>
      </w:r>
      <w:r>
        <w:rPr>
          <w:spacing w:val="-3"/>
        </w:rPr>
        <w:t xml:space="preserve"> </w:t>
      </w:r>
      <w:r>
        <w:rPr>
          <w:spacing w:val="-2"/>
        </w:rPr>
        <w:t>Petrem</w:t>
      </w:r>
      <w:r>
        <w:rPr>
          <w:spacing w:val="-3"/>
        </w:rPr>
        <w:t xml:space="preserve"> </w:t>
      </w:r>
      <w:r>
        <w:rPr>
          <w:spacing w:val="-2"/>
        </w:rPr>
        <w:t>Práškem,</w:t>
      </w:r>
      <w:r>
        <w:rPr>
          <w:spacing w:val="-3"/>
        </w:rPr>
        <w:t xml:space="preserve"> </w:t>
      </w:r>
      <w:r>
        <w:rPr>
          <w:spacing w:val="-2"/>
        </w:rPr>
        <w:t xml:space="preserve">jednatelem, </w:t>
      </w:r>
      <w:r>
        <w:t>ev. č. ČAK 16205</w:t>
      </w:r>
    </w:p>
    <w:p w14:paraId="557CF707" w14:textId="77777777" w:rsidR="000E2E17" w:rsidRDefault="00000000">
      <w:pPr>
        <w:pStyle w:val="Zkladntext"/>
        <w:spacing w:before="121"/>
        <w:ind w:left="1278"/>
      </w:pPr>
      <w:r>
        <w:rPr>
          <w:spacing w:val="-6"/>
        </w:rPr>
        <w:t>(dále</w:t>
      </w:r>
      <w:r>
        <w:rPr>
          <w:spacing w:val="-3"/>
        </w:rPr>
        <w:t xml:space="preserve"> </w:t>
      </w:r>
      <w:r>
        <w:rPr>
          <w:spacing w:val="-6"/>
        </w:rPr>
        <w:t>jen</w:t>
      </w:r>
      <w:r>
        <w:rPr>
          <w:spacing w:val="-4"/>
        </w:rPr>
        <w:t xml:space="preserve"> </w:t>
      </w:r>
      <w:r>
        <w:rPr>
          <w:spacing w:val="-6"/>
        </w:rPr>
        <w:t>„příkazník“)</w:t>
      </w:r>
    </w:p>
    <w:p w14:paraId="361DB038" w14:textId="77777777" w:rsidR="000E2E17" w:rsidRDefault="000E2E17">
      <w:pPr>
        <w:pStyle w:val="Zkladntext"/>
      </w:pPr>
    </w:p>
    <w:p w14:paraId="2BFE24AB" w14:textId="77777777" w:rsidR="000E2E17" w:rsidRDefault="000E2E17">
      <w:pPr>
        <w:pStyle w:val="Zkladntext"/>
        <w:spacing w:before="22"/>
      </w:pPr>
    </w:p>
    <w:p w14:paraId="4FD1832B" w14:textId="77777777" w:rsidR="000E2E17" w:rsidRDefault="00000000">
      <w:pPr>
        <w:pStyle w:val="Zkladntext"/>
        <w:spacing w:line="268" w:lineRule="auto"/>
        <w:ind w:left="1278" w:right="172"/>
      </w:pPr>
      <w:r>
        <w:t>(příkazník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příkazce</w:t>
      </w:r>
      <w:r>
        <w:rPr>
          <w:spacing w:val="33"/>
        </w:rPr>
        <w:t xml:space="preserve"> </w:t>
      </w:r>
      <w:r>
        <w:t>dále</w:t>
      </w:r>
      <w:r>
        <w:rPr>
          <w:spacing w:val="33"/>
        </w:rPr>
        <w:t xml:space="preserve"> </w:t>
      </w:r>
      <w:r>
        <w:t>společné</w:t>
      </w:r>
      <w:r>
        <w:rPr>
          <w:spacing w:val="32"/>
        </w:rPr>
        <w:t xml:space="preserve"> </w:t>
      </w:r>
      <w:r>
        <w:t>též</w:t>
      </w:r>
      <w:r>
        <w:rPr>
          <w:spacing w:val="32"/>
        </w:rPr>
        <w:t xml:space="preserve"> </w:t>
      </w:r>
      <w:r>
        <w:t>jako</w:t>
      </w:r>
      <w:r>
        <w:rPr>
          <w:spacing w:val="32"/>
        </w:rPr>
        <w:t xml:space="preserve"> </w:t>
      </w:r>
      <w:r>
        <w:t>„smluvní</w:t>
      </w:r>
      <w:r>
        <w:rPr>
          <w:spacing w:val="32"/>
        </w:rPr>
        <w:t xml:space="preserve"> </w:t>
      </w:r>
      <w:r>
        <w:t>strany“</w:t>
      </w:r>
      <w:r>
        <w:rPr>
          <w:spacing w:val="32"/>
        </w:rPr>
        <w:t xml:space="preserve"> </w:t>
      </w:r>
      <w:r>
        <w:t>či</w:t>
      </w:r>
      <w:r>
        <w:rPr>
          <w:spacing w:val="32"/>
        </w:rPr>
        <w:t xml:space="preserve"> </w:t>
      </w:r>
      <w:r>
        <w:t>jednotlivě</w:t>
      </w:r>
      <w:r>
        <w:rPr>
          <w:spacing w:val="32"/>
        </w:rPr>
        <w:t xml:space="preserve"> </w:t>
      </w:r>
      <w:r>
        <w:t>jako</w:t>
      </w:r>
      <w:r>
        <w:rPr>
          <w:spacing w:val="32"/>
        </w:rPr>
        <w:t xml:space="preserve"> </w:t>
      </w:r>
      <w:r>
        <w:t xml:space="preserve">„smluvní </w:t>
      </w:r>
      <w:r>
        <w:rPr>
          <w:spacing w:val="-2"/>
        </w:rPr>
        <w:t>strana“),</w:t>
      </w:r>
    </w:p>
    <w:p w14:paraId="33A1FAAA" w14:textId="77777777" w:rsidR="000E2E17" w:rsidRDefault="000E2E17">
      <w:pPr>
        <w:pStyle w:val="Zkladntext"/>
      </w:pPr>
    </w:p>
    <w:p w14:paraId="681A10C4" w14:textId="77777777" w:rsidR="000E2E17" w:rsidRDefault="000E2E17">
      <w:pPr>
        <w:pStyle w:val="Zkladntext"/>
        <w:spacing w:before="22"/>
      </w:pPr>
    </w:p>
    <w:p w14:paraId="4B021435" w14:textId="77777777" w:rsidR="000E2E17" w:rsidRDefault="00000000">
      <w:pPr>
        <w:pStyle w:val="Zkladntext"/>
        <w:spacing w:before="1" w:line="268" w:lineRule="auto"/>
        <w:ind w:left="1278" w:right="778"/>
      </w:pPr>
      <w:r>
        <w:t>uzavírají</w:t>
      </w:r>
      <w:r>
        <w:rPr>
          <w:spacing w:val="58"/>
        </w:rPr>
        <w:t xml:space="preserve"> </w:t>
      </w:r>
      <w:r>
        <w:t>níže</w:t>
      </w:r>
      <w:r>
        <w:rPr>
          <w:spacing w:val="59"/>
        </w:rPr>
        <w:t xml:space="preserve"> </w:t>
      </w:r>
      <w:r>
        <w:t>uvedeného</w:t>
      </w:r>
      <w:r>
        <w:rPr>
          <w:spacing w:val="58"/>
        </w:rPr>
        <w:t xml:space="preserve"> </w:t>
      </w:r>
      <w:r>
        <w:t>dne,</w:t>
      </w:r>
      <w:r>
        <w:rPr>
          <w:spacing w:val="58"/>
        </w:rPr>
        <w:t xml:space="preserve"> </w:t>
      </w:r>
      <w:r>
        <w:t>měsíce</w:t>
      </w:r>
      <w:r>
        <w:rPr>
          <w:spacing w:val="59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roku</w:t>
      </w:r>
      <w:r>
        <w:rPr>
          <w:spacing w:val="58"/>
        </w:rPr>
        <w:t xml:space="preserve"> </w:t>
      </w:r>
      <w:r>
        <w:t>ve</w:t>
      </w:r>
      <w:r>
        <w:rPr>
          <w:spacing w:val="59"/>
        </w:rPr>
        <w:t xml:space="preserve"> </w:t>
      </w:r>
      <w:r>
        <w:t>smyslu</w:t>
      </w:r>
      <w:r>
        <w:rPr>
          <w:spacing w:val="58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58"/>
        </w:rPr>
        <w:t xml:space="preserve"> </w:t>
      </w:r>
      <w:r>
        <w:t>§</w:t>
      </w:r>
      <w:r>
        <w:rPr>
          <w:spacing w:val="58"/>
        </w:rPr>
        <w:t xml:space="preserve"> </w:t>
      </w:r>
      <w:r>
        <w:t>2430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násl.</w:t>
      </w:r>
      <w:r>
        <w:rPr>
          <w:spacing w:val="58"/>
        </w:rPr>
        <w:t xml:space="preserve"> </w:t>
      </w:r>
      <w:r>
        <w:t>zákona č. 89/2012 Sb., občanského zákoníku, v platném znění (dále jen „občanský zákoník“), tuto</w:t>
      </w:r>
    </w:p>
    <w:p w14:paraId="29CE0966" w14:textId="77777777" w:rsidR="000E2E17" w:rsidRDefault="000E2E17">
      <w:pPr>
        <w:pStyle w:val="Zkladntext"/>
      </w:pPr>
    </w:p>
    <w:p w14:paraId="604B6738" w14:textId="77777777" w:rsidR="000E2E17" w:rsidRDefault="000E2E17">
      <w:pPr>
        <w:pStyle w:val="Zkladntext"/>
        <w:spacing w:before="22"/>
      </w:pPr>
    </w:p>
    <w:p w14:paraId="47C3AF07" w14:textId="77777777" w:rsidR="000E2E17" w:rsidRDefault="00000000">
      <w:pPr>
        <w:pStyle w:val="Zkladntext"/>
        <w:spacing w:line="384" w:lineRule="auto"/>
        <w:ind w:left="4564" w:right="4131" w:hanging="2"/>
        <w:jc w:val="center"/>
      </w:pPr>
      <w:r>
        <w:t>příkazní smlouvu (dále</w:t>
      </w:r>
      <w:r>
        <w:rPr>
          <w:spacing w:val="-14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>„smlouva“).</w:t>
      </w:r>
    </w:p>
    <w:p w14:paraId="391E77A9" w14:textId="77777777" w:rsidR="000E2E17" w:rsidRDefault="000E2E17">
      <w:pPr>
        <w:pStyle w:val="Zkladntext"/>
        <w:spacing w:line="384" w:lineRule="auto"/>
        <w:jc w:val="center"/>
        <w:sectPr w:rsidR="000E2E17">
          <w:headerReference w:type="default" r:id="rId7"/>
          <w:footerReference w:type="default" r:id="rId8"/>
          <w:type w:val="continuous"/>
          <w:pgSz w:w="11910" w:h="16840"/>
          <w:pgMar w:top="2020" w:right="850" w:bottom="1740" w:left="425" w:header="262" w:footer="1546" w:gutter="0"/>
          <w:pgNumType w:start="1"/>
          <w:cols w:space="708"/>
        </w:sectPr>
      </w:pPr>
    </w:p>
    <w:p w14:paraId="60E1593F" w14:textId="77777777" w:rsidR="000E2E17" w:rsidRDefault="000E2E17">
      <w:pPr>
        <w:pStyle w:val="Zkladntext"/>
        <w:spacing w:before="159"/>
      </w:pPr>
    </w:p>
    <w:p w14:paraId="4029B156" w14:textId="77777777" w:rsidR="000E2E17" w:rsidRDefault="00000000">
      <w:pPr>
        <w:pStyle w:val="Nadpis2"/>
        <w:ind w:left="1302"/>
      </w:pPr>
      <w:r>
        <w:rPr>
          <w:spacing w:val="-5"/>
        </w:rPr>
        <w:t>I.</w:t>
      </w:r>
    </w:p>
    <w:p w14:paraId="1A84F5DA" w14:textId="77777777" w:rsidR="000E2E17" w:rsidRDefault="00000000">
      <w:pPr>
        <w:pStyle w:val="Zkladntext"/>
        <w:spacing w:before="120"/>
        <w:ind w:left="1356" w:right="873"/>
        <w:jc w:val="center"/>
      </w:pPr>
      <w:r>
        <w:t>Účel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předmět</w:t>
      </w:r>
      <w:r>
        <w:rPr>
          <w:spacing w:val="-3"/>
        </w:rPr>
        <w:t xml:space="preserve"> </w:t>
      </w:r>
      <w:r>
        <w:t>příkazní</w:t>
      </w:r>
      <w:r>
        <w:rPr>
          <w:spacing w:val="-2"/>
        </w:rPr>
        <w:t xml:space="preserve"> smlouvy</w:t>
      </w:r>
    </w:p>
    <w:p w14:paraId="79D87C37" w14:textId="77777777" w:rsidR="000E2E17" w:rsidRDefault="00000000">
      <w:pPr>
        <w:pStyle w:val="Odstavecseseznamem"/>
        <w:numPr>
          <w:ilvl w:val="0"/>
          <w:numId w:val="6"/>
        </w:numPr>
        <w:tabs>
          <w:tab w:val="left" w:pos="1703"/>
        </w:tabs>
        <w:spacing w:before="151" w:line="268" w:lineRule="auto"/>
        <w:ind w:right="848"/>
        <w:jc w:val="both"/>
      </w:pPr>
      <w:r>
        <w:t>Účelem této smlouvy je stanovení podmínek pro komplexní administraci veřejných zakázek</w:t>
      </w:r>
      <w:r>
        <w:rPr>
          <w:spacing w:val="80"/>
          <w:w w:val="150"/>
        </w:rPr>
        <w:t xml:space="preserve"> </w:t>
      </w:r>
      <w:r>
        <w:t>příkazce.</w:t>
      </w:r>
      <w:r>
        <w:rPr>
          <w:spacing w:val="80"/>
          <w:w w:val="150"/>
        </w:rPr>
        <w:t xml:space="preserve"> </w:t>
      </w:r>
      <w:r>
        <w:t>Tato</w:t>
      </w:r>
      <w:r>
        <w:rPr>
          <w:spacing w:val="80"/>
          <w:w w:val="150"/>
        </w:rPr>
        <w:t xml:space="preserve"> </w:t>
      </w:r>
      <w:r>
        <w:t>Smlouva</w:t>
      </w:r>
      <w:r>
        <w:rPr>
          <w:spacing w:val="80"/>
          <w:w w:val="150"/>
        </w:rPr>
        <w:t xml:space="preserve"> </w:t>
      </w:r>
      <w:r>
        <w:t>se uzavírá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80"/>
          <w:w w:val="150"/>
        </w:rPr>
        <w:t xml:space="preserve"> </w:t>
      </w:r>
      <w:r>
        <w:t>rozhodnutí</w:t>
      </w:r>
      <w:r>
        <w:rPr>
          <w:spacing w:val="80"/>
          <w:w w:val="150"/>
        </w:rPr>
        <w:t xml:space="preserve"> </w:t>
      </w:r>
      <w:r>
        <w:t>Objednatele o</w:t>
      </w:r>
      <w:r>
        <w:rPr>
          <w:spacing w:val="-13"/>
        </w:rPr>
        <w:t xml:space="preserve"> </w:t>
      </w:r>
      <w:r>
        <w:t>schválení</w:t>
      </w:r>
      <w:r>
        <w:rPr>
          <w:spacing w:val="80"/>
        </w:rPr>
        <w:t xml:space="preserve"> </w:t>
      </w:r>
      <w:r>
        <w:t>veřejné</w:t>
      </w:r>
      <w:r>
        <w:rPr>
          <w:spacing w:val="77"/>
          <w:w w:val="150"/>
        </w:rPr>
        <w:t xml:space="preserve"> </w:t>
      </w:r>
      <w:r>
        <w:t>zakázky</w:t>
      </w:r>
      <w:r>
        <w:rPr>
          <w:spacing w:val="77"/>
          <w:w w:val="150"/>
        </w:rPr>
        <w:t xml:space="preserve"> </w:t>
      </w:r>
      <w:r>
        <w:t>malého</w:t>
      </w:r>
      <w:r>
        <w:rPr>
          <w:spacing w:val="77"/>
          <w:w w:val="150"/>
        </w:rPr>
        <w:t xml:space="preserve"> </w:t>
      </w:r>
      <w:r>
        <w:t>rozsahu</w:t>
      </w:r>
      <w:r>
        <w:rPr>
          <w:spacing w:val="76"/>
          <w:w w:val="150"/>
        </w:rPr>
        <w:t xml:space="preserve"> </w:t>
      </w:r>
      <w:r>
        <w:t>na služby</w:t>
      </w:r>
      <w:r>
        <w:rPr>
          <w:spacing w:val="77"/>
          <w:w w:val="150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smyslu</w:t>
      </w:r>
      <w:r>
        <w:rPr>
          <w:spacing w:val="77"/>
          <w:w w:val="150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31</w:t>
      </w:r>
      <w:r>
        <w:rPr>
          <w:spacing w:val="77"/>
          <w:w w:val="150"/>
        </w:rPr>
        <w:t xml:space="preserve"> </w:t>
      </w:r>
      <w:r>
        <w:t>zákona č.</w:t>
      </w:r>
      <w:r>
        <w:rPr>
          <w:spacing w:val="-3"/>
        </w:rPr>
        <w:t xml:space="preserve"> </w:t>
      </w:r>
      <w:r>
        <w:t>134/2016</w:t>
      </w:r>
      <w:r>
        <w:rPr>
          <w:spacing w:val="-2"/>
        </w:rPr>
        <w:t xml:space="preserve"> </w:t>
      </w:r>
      <w:r>
        <w:t>Sb.</w:t>
      </w:r>
      <w:proofErr w:type="gramStart"/>
      <w:r>
        <w:t>,</w:t>
      </w:r>
      <w:r>
        <w:rPr>
          <w:spacing w:val="40"/>
        </w:rPr>
        <w:t xml:space="preserve">  </w:t>
      </w:r>
      <w:r>
        <w:t>o</w:t>
      </w:r>
      <w:proofErr w:type="gramEnd"/>
      <w:r>
        <w:rPr>
          <w:spacing w:val="-2"/>
        </w:rPr>
        <w:t xml:space="preserve"> </w:t>
      </w:r>
      <w:proofErr w:type="gramStart"/>
      <w:r>
        <w:t>zadávání</w:t>
      </w:r>
      <w:r>
        <w:rPr>
          <w:spacing w:val="40"/>
        </w:rPr>
        <w:t xml:space="preserve">  </w:t>
      </w:r>
      <w:r>
        <w:t>veřejných</w:t>
      </w:r>
      <w:proofErr w:type="gramEnd"/>
      <w:r>
        <w:rPr>
          <w:spacing w:val="40"/>
        </w:rPr>
        <w:t xml:space="preserve">  </w:t>
      </w:r>
      <w:proofErr w:type="gramStart"/>
      <w:r>
        <w:t>zakázek,</w:t>
      </w:r>
      <w:r>
        <w:rPr>
          <w:spacing w:val="40"/>
        </w:rPr>
        <w:t xml:space="preserve">  </w:t>
      </w:r>
      <w:r>
        <w:t>v</w:t>
      </w:r>
      <w:proofErr w:type="gramEnd"/>
      <w:r>
        <w:rPr>
          <w:spacing w:val="-1"/>
        </w:rPr>
        <w:t xml:space="preserve"> </w:t>
      </w:r>
      <w:proofErr w:type="gramStart"/>
      <w:r>
        <w:t>platném</w:t>
      </w:r>
      <w:r>
        <w:rPr>
          <w:spacing w:val="40"/>
        </w:rPr>
        <w:t xml:space="preserve">  </w:t>
      </w:r>
      <w:r>
        <w:t>znění,</w:t>
      </w:r>
      <w:r>
        <w:rPr>
          <w:spacing w:val="40"/>
        </w:rPr>
        <w:t xml:space="preserve">  </w:t>
      </w:r>
      <w:r>
        <w:t>zadávané</w:t>
      </w:r>
      <w:proofErr w:type="gramEnd"/>
      <w:r>
        <w:t xml:space="preserve"> pod</w:t>
      </w:r>
      <w:r>
        <w:rPr>
          <w:spacing w:val="-2"/>
        </w:rPr>
        <w:t xml:space="preserve"> </w:t>
      </w:r>
      <w:r>
        <w:t>názvem „Právní služby pro zadávání veřejných zakázek na dodávky, služby a stavební práce“ a evidované pod č. VZ 22/2026 ze dne 16.1.2026.</w:t>
      </w:r>
    </w:p>
    <w:p w14:paraId="012249E3" w14:textId="77777777" w:rsidR="000E2E17" w:rsidRDefault="00000000">
      <w:pPr>
        <w:pStyle w:val="Odstavecseseznamem"/>
        <w:numPr>
          <w:ilvl w:val="0"/>
          <w:numId w:val="6"/>
        </w:numPr>
        <w:tabs>
          <w:tab w:val="left" w:pos="1703"/>
        </w:tabs>
        <w:spacing w:before="144" w:line="268" w:lineRule="auto"/>
        <w:ind w:right="867"/>
      </w:pPr>
      <w:r>
        <w:t>Příkazník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příkazce</w:t>
      </w:r>
      <w:r>
        <w:rPr>
          <w:spacing w:val="-4"/>
        </w:rPr>
        <w:t xml:space="preserve"> </w:t>
      </w:r>
      <w:r>
        <w:t>zajistit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každou</w:t>
      </w:r>
      <w:r>
        <w:rPr>
          <w:spacing w:val="-4"/>
        </w:rPr>
        <w:t xml:space="preserve"> </w:t>
      </w:r>
      <w:r>
        <w:t>jednotlivou</w:t>
      </w:r>
      <w:r>
        <w:rPr>
          <w:spacing w:val="-4"/>
        </w:rPr>
        <w:t xml:space="preserve"> </w:t>
      </w:r>
      <w:r>
        <w:t>veřejnou</w:t>
      </w:r>
      <w:r>
        <w:rPr>
          <w:spacing w:val="-4"/>
        </w:rPr>
        <w:t xml:space="preserve"> </w:t>
      </w:r>
      <w:r>
        <w:t>zakázku</w:t>
      </w:r>
      <w:r>
        <w:rPr>
          <w:spacing w:val="-4"/>
        </w:rPr>
        <w:t xml:space="preserve"> </w:t>
      </w:r>
      <w:r>
        <w:t>celý administrativní proces zadávacího, resp. výběrového řízení v souladu s platnou legislativou, zejména zákonem č. 134/2016 Sb., o zadávání veřejných zakázek, a dle stavu rozhodovací a přezkumné praxe dotčených úřadů a orgánů, jak v ustálené podobě existuje v době uzavření této smlouvy (dále jen „služby“). Součástí služeb je rovněž (v případě požadavku a dle pokynů příkazce):</w:t>
      </w:r>
    </w:p>
    <w:p w14:paraId="1B793F57" w14:textId="77777777" w:rsidR="000E2E17" w:rsidRDefault="00000000">
      <w:pPr>
        <w:pStyle w:val="Odstavecseseznamem"/>
        <w:numPr>
          <w:ilvl w:val="1"/>
          <w:numId w:val="6"/>
        </w:numPr>
        <w:tabs>
          <w:tab w:val="left" w:pos="3437"/>
        </w:tabs>
        <w:spacing w:before="113"/>
        <w:ind w:left="3437" w:hanging="359"/>
      </w:pPr>
      <w:r>
        <w:t>Příprava</w:t>
      </w:r>
      <w:r>
        <w:rPr>
          <w:spacing w:val="-4"/>
        </w:rPr>
        <w:t xml:space="preserve"> </w:t>
      </w:r>
      <w:r>
        <w:t>zadání</w:t>
      </w:r>
      <w:r>
        <w:rPr>
          <w:spacing w:val="-4"/>
        </w:rPr>
        <w:t xml:space="preserve"> </w:t>
      </w:r>
      <w:r>
        <w:t>veřejné</w:t>
      </w:r>
      <w:r>
        <w:rPr>
          <w:spacing w:val="-2"/>
        </w:rPr>
        <w:t xml:space="preserve"> zakázky</w:t>
      </w:r>
    </w:p>
    <w:p w14:paraId="157FB717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7"/>
        </w:tabs>
        <w:ind w:left="4157" w:hanging="284"/>
        <w:jc w:val="left"/>
      </w:pPr>
      <w:r>
        <w:t>Projednání</w:t>
      </w:r>
      <w:r>
        <w:rPr>
          <w:spacing w:val="-4"/>
        </w:rPr>
        <w:t xml:space="preserve"> </w:t>
      </w:r>
      <w:r>
        <w:t>záměru</w:t>
      </w:r>
      <w:r>
        <w:rPr>
          <w:spacing w:val="-5"/>
        </w:rPr>
        <w:t xml:space="preserve"> </w:t>
      </w:r>
      <w:r>
        <w:t>veřejné</w:t>
      </w:r>
      <w:r>
        <w:rPr>
          <w:spacing w:val="-4"/>
        </w:rPr>
        <w:t xml:space="preserve"> </w:t>
      </w:r>
      <w:r>
        <w:rPr>
          <w:spacing w:val="-2"/>
        </w:rPr>
        <w:t>zakázky.</w:t>
      </w:r>
    </w:p>
    <w:p w14:paraId="5F9F9B19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6"/>
          <w:tab w:val="left" w:pos="4158"/>
        </w:tabs>
        <w:ind w:right="855" w:hanging="335"/>
        <w:jc w:val="both"/>
      </w:pPr>
      <w:r>
        <w:t xml:space="preserve">Volba vhodného postupu z hlediska zákona o veřejných </w:t>
      </w:r>
      <w:r>
        <w:rPr>
          <w:spacing w:val="-2"/>
        </w:rPr>
        <w:t>zakázkách.</w:t>
      </w:r>
    </w:p>
    <w:p w14:paraId="090DF6F3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6"/>
          <w:tab w:val="left" w:pos="4158"/>
        </w:tabs>
        <w:ind w:right="854" w:hanging="386"/>
        <w:jc w:val="both"/>
      </w:pPr>
      <w:r>
        <w:t xml:space="preserve">Návrh a převzetí podkladů pro zpracování zadávací </w:t>
      </w:r>
      <w:r>
        <w:rPr>
          <w:spacing w:val="-2"/>
        </w:rPr>
        <w:t>dokumentace.</w:t>
      </w:r>
    </w:p>
    <w:p w14:paraId="77C77070" w14:textId="77777777" w:rsidR="000E2E17" w:rsidRDefault="00000000">
      <w:pPr>
        <w:pStyle w:val="Odstavecseseznamem"/>
        <w:numPr>
          <w:ilvl w:val="1"/>
          <w:numId w:val="6"/>
        </w:numPr>
        <w:tabs>
          <w:tab w:val="left" w:pos="3438"/>
        </w:tabs>
        <w:ind w:right="852"/>
      </w:pPr>
      <w:r>
        <w:t>Příprava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zajištění</w:t>
      </w:r>
      <w:r>
        <w:rPr>
          <w:spacing w:val="40"/>
        </w:rPr>
        <w:t xml:space="preserve"> </w:t>
      </w:r>
      <w:r>
        <w:t>věcných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formálních</w:t>
      </w:r>
      <w:r>
        <w:rPr>
          <w:spacing w:val="40"/>
        </w:rPr>
        <w:t xml:space="preserve"> </w:t>
      </w:r>
      <w:r>
        <w:t>náležitostí</w:t>
      </w:r>
      <w:r>
        <w:rPr>
          <w:spacing w:val="40"/>
        </w:rPr>
        <w:t xml:space="preserve"> </w:t>
      </w:r>
      <w:r>
        <w:t>zadávacího</w:t>
      </w:r>
      <w:r>
        <w:rPr>
          <w:spacing w:val="40"/>
        </w:rPr>
        <w:t xml:space="preserve"> </w:t>
      </w:r>
      <w:r>
        <w:rPr>
          <w:spacing w:val="-2"/>
        </w:rPr>
        <w:t>řízení</w:t>
      </w:r>
    </w:p>
    <w:p w14:paraId="39316050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8"/>
        </w:tabs>
        <w:ind w:right="846"/>
        <w:jc w:val="both"/>
      </w:pPr>
      <w:r>
        <w:t>Sestavení zadávací dokumentace z hlediska zákona o veřejných</w:t>
      </w:r>
      <w:r>
        <w:rPr>
          <w:spacing w:val="-10"/>
        </w:rPr>
        <w:t xml:space="preserve"> </w:t>
      </w:r>
      <w:r>
        <w:t>zakázkách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směrnicí</w:t>
      </w:r>
      <w:r>
        <w:rPr>
          <w:spacing w:val="-11"/>
        </w:rPr>
        <w:t xml:space="preserve"> </w:t>
      </w:r>
      <w:r>
        <w:t>Muzea</w:t>
      </w:r>
      <w:r>
        <w:rPr>
          <w:spacing w:val="-10"/>
        </w:rPr>
        <w:t xml:space="preserve"> </w:t>
      </w:r>
      <w:r>
        <w:t>hlavního</w:t>
      </w:r>
      <w:r>
        <w:rPr>
          <w:spacing w:val="-11"/>
        </w:rPr>
        <w:t xml:space="preserve"> </w:t>
      </w:r>
      <w:r>
        <w:t>města</w:t>
      </w:r>
      <w:r>
        <w:rPr>
          <w:spacing w:val="-11"/>
        </w:rPr>
        <w:t xml:space="preserve"> </w:t>
      </w:r>
      <w:r>
        <w:t xml:space="preserve">Prahy pro zadávaní a přípravu veřejných zakázek, včetně návrhu </w:t>
      </w:r>
      <w:r>
        <w:rPr>
          <w:spacing w:val="-2"/>
        </w:rPr>
        <w:t>smlouvy.</w:t>
      </w:r>
    </w:p>
    <w:p w14:paraId="3648BEFF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6"/>
          <w:tab w:val="left" w:pos="4158"/>
        </w:tabs>
        <w:spacing w:before="242"/>
        <w:ind w:right="854" w:hanging="335"/>
        <w:jc w:val="both"/>
      </w:pPr>
      <w:r>
        <w:t>Sestavení časového plánu dílčích kroků celého zadávacího řízení z hlediska zákonných či interních lhůt.</w:t>
      </w:r>
    </w:p>
    <w:p w14:paraId="1FD3FFA0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6"/>
          <w:tab w:val="left" w:pos="4158"/>
        </w:tabs>
        <w:ind w:right="854" w:hanging="386"/>
        <w:jc w:val="both"/>
      </w:pPr>
      <w:r>
        <w:t>Zajištění</w:t>
      </w:r>
      <w:r>
        <w:rPr>
          <w:spacing w:val="-4"/>
        </w:rPr>
        <w:t xml:space="preserve"> </w:t>
      </w:r>
      <w:r>
        <w:t>zveřejnění</w:t>
      </w:r>
      <w:r>
        <w:rPr>
          <w:spacing w:val="-2"/>
        </w:rPr>
        <w:t xml:space="preserve"> </w:t>
      </w:r>
      <w:r>
        <w:t>formuláře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věstníku</w:t>
      </w:r>
      <w:r>
        <w:rPr>
          <w:spacing w:val="-2"/>
        </w:rPr>
        <w:t xml:space="preserve"> </w:t>
      </w:r>
      <w:r>
        <w:t>veřejných</w:t>
      </w:r>
      <w:r>
        <w:rPr>
          <w:spacing w:val="-4"/>
        </w:rPr>
        <w:t xml:space="preserve"> </w:t>
      </w:r>
      <w:r>
        <w:t xml:space="preserve">zakázek a v elektronickém tržišti prostřednictvím elektronického nástroje </w:t>
      </w:r>
      <w:proofErr w:type="spellStart"/>
      <w:r>
        <w:t>eGORDION</w:t>
      </w:r>
      <w:proofErr w:type="spellEnd"/>
      <w:r>
        <w:t xml:space="preserve"> v. 3.3 - Tender arena (dále též „Tender </w:t>
      </w:r>
      <w:r>
        <w:rPr>
          <w:spacing w:val="-2"/>
        </w:rPr>
        <w:t>arena“).</w:t>
      </w:r>
    </w:p>
    <w:p w14:paraId="23025F70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8"/>
        </w:tabs>
        <w:spacing w:before="243"/>
        <w:ind w:right="856" w:hanging="384"/>
        <w:jc w:val="both"/>
      </w:pPr>
      <w:r>
        <w:t xml:space="preserve">Zpracování dodatečných dotazů vztahujících se k zadávací </w:t>
      </w:r>
      <w:r>
        <w:rPr>
          <w:spacing w:val="-2"/>
        </w:rPr>
        <w:t>dokumentaci.</w:t>
      </w:r>
    </w:p>
    <w:p w14:paraId="2D141C03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8"/>
        </w:tabs>
        <w:ind w:right="854" w:hanging="334"/>
        <w:jc w:val="both"/>
      </w:pPr>
      <w:r>
        <w:t>Organizační zajištění přebírání nabídek a žádostí ze strany zájemců či uchazečů.</w:t>
      </w:r>
    </w:p>
    <w:p w14:paraId="77836E23" w14:textId="77777777" w:rsidR="000E2E17" w:rsidRDefault="000E2E17">
      <w:pPr>
        <w:pStyle w:val="Odstavecseseznamem"/>
        <w:sectPr w:rsidR="000E2E17">
          <w:pgSz w:w="11910" w:h="16840"/>
          <w:pgMar w:top="2020" w:right="850" w:bottom="1740" w:left="425" w:header="262" w:footer="1546" w:gutter="0"/>
          <w:cols w:space="708"/>
        </w:sectPr>
      </w:pPr>
    </w:p>
    <w:p w14:paraId="082526C2" w14:textId="77777777" w:rsidR="000E2E17" w:rsidRDefault="000E2E17">
      <w:pPr>
        <w:pStyle w:val="Zkladntext"/>
        <w:spacing w:before="129"/>
      </w:pPr>
    </w:p>
    <w:p w14:paraId="144CA5A3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6"/>
        </w:tabs>
        <w:spacing w:before="1"/>
        <w:ind w:left="4156" w:hanging="382"/>
        <w:jc w:val="left"/>
      </w:pPr>
      <w:r>
        <w:t>Zpracování</w:t>
      </w:r>
      <w:r>
        <w:rPr>
          <w:spacing w:val="-5"/>
        </w:rPr>
        <w:t xml:space="preserve"> </w:t>
      </w:r>
      <w:r>
        <w:t>rozhodnutí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jmenování</w:t>
      </w:r>
      <w:r>
        <w:rPr>
          <w:spacing w:val="-4"/>
        </w:rPr>
        <w:t xml:space="preserve"> </w:t>
      </w:r>
      <w:r>
        <w:rPr>
          <w:spacing w:val="-2"/>
        </w:rPr>
        <w:t>komise.</w:t>
      </w:r>
    </w:p>
    <w:p w14:paraId="5B7B2ACA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212"/>
        </w:tabs>
        <w:spacing w:before="240"/>
        <w:ind w:left="4212" w:hanging="489"/>
        <w:jc w:val="left"/>
      </w:pPr>
      <w:r>
        <w:t>výzvy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účasti</w:t>
      </w:r>
      <w:r>
        <w:rPr>
          <w:spacing w:val="-3"/>
        </w:rPr>
        <w:t xml:space="preserve"> </w:t>
      </w:r>
      <w:r>
        <w:t>člena</w:t>
      </w:r>
      <w:r>
        <w:rPr>
          <w:spacing w:val="-3"/>
        </w:rPr>
        <w:t xml:space="preserve"> </w:t>
      </w:r>
      <w:r>
        <w:t>(náhradníka)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jednání</w:t>
      </w:r>
      <w:r>
        <w:rPr>
          <w:spacing w:val="-3"/>
        </w:rPr>
        <w:t xml:space="preserve"> </w:t>
      </w:r>
      <w:r>
        <w:rPr>
          <w:spacing w:val="-2"/>
        </w:rPr>
        <w:t>komise.</w:t>
      </w:r>
    </w:p>
    <w:p w14:paraId="1F2579A7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5"/>
        </w:tabs>
        <w:ind w:left="4155" w:hanging="482"/>
        <w:jc w:val="left"/>
      </w:pPr>
      <w:r>
        <w:t>Zpracování</w:t>
      </w:r>
      <w:r>
        <w:rPr>
          <w:spacing w:val="-7"/>
        </w:rPr>
        <w:t xml:space="preserve"> </w:t>
      </w:r>
      <w:r>
        <w:t>dokumentů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jednání</w:t>
      </w:r>
      <w:r>
        <w:rPr>
          <w:spacing w:val="-5"/>
        </w:rPr>
        <w:t xml:space="preserve"> </w:t>
      </w:r>
      <w:r>
        <w:t>hodnotící</w:t>
      </w:r>
      <w:r>
        <w:rPr>
          <w:spacing w:val="-4"/>
        </w:rPr>
        <w:t xml:space="preserve"> </w:t>
      </w:r>
      <w:r>
        <w:rPr>
          <w:spacing w:val="-2"/>
        </w:rPr>
        <w:t>komise.</w:t>
      </w:r>
    </w:p>
    <w:p w14:paraId="7BB8AF37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6"/>
        </w:tabs>
        <w:spacing w:before="240"/>
        <w:ind w:left="4156" w:hanging="376"/>
        <w:jc w:val="left"/>
      </w:pPr>
      <w:r>
        <w:t>Posouzení</w:t>
      </w:r>
      <w:r>
        <w:rPr>
          <w:spacing w:val="-5"/>
        </w:rPr>
        <w:t xml:space="preserve"> </w:t>
      </w:r>
      <w:r>
        <w:t>nabídek,</w:t>
      </w:r>
      <w:r>
        <w:rPr>
          <w:spacing w:val="-5"/>
        </w:rPr>
        <w:t xml:space="preserve"> </w:t>
      </w:r>
      <w:r>
        <w:t>zpracování</w:t>
      </w:r>
      <w:r>
        <w:rPr>
          <w:spacing w:val="-6"/>
        </w:rPr>
        <w:t xml:space="preserve"> </w:t>
      </w:r>
      <w:r>
        <w:t>hodnocení</w:t>
      </w:r>
      <w:r>
        <w:rPr>
          <w:spacing w:val="-5"/>
        </w:rPr>
        <w:t xml:space="preserve"> </w:t>
      </w:r>
      <w:r>
        <w:rPr>
          <w:spacing w:val="-2"/>
        </w:rPr>
        <w:t>nabídek.</w:t>
      </w:r>
    </w:p>
    <w:p w14:paraId="7726CFFB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6"/>
        </w:tabs>
        <w:ind w:left="4156" w:hanging="326"/>
        <w:jc w:val="both"/>
      </w:pPr>
      <w:r>
        <w:t>Zpracování</w:t>
      </w:r>
      <w:r>
        <w:rPr>
          <w:spacing w:val="-5"/>
        </w:rPr>
        <w:t xml:space="preserve"> </w:t>
      </w:r>
      <w:r>
        <w:t>rozhodnutí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výběru</w:t>
      </w:r>
      <w:r>
        <w:rPr>
          <w:spacing w:val="-5"/>
        </w:rPr>
        <w:t xml:space="preserve"> </w:t>
      </w:r>
      <w:r>
        <w:t>nejvhodnější</w:t>
      </w:r>
      <w:r>
        <w:rPr>
          <w:spacing w:val="-3"/>
        </w:rPr>
        <w:t xml:space="preserve"> </w:t>
      </w:r>
      <w:r>
        <w:rPr>
          <w:spacing w:val="-2"/>
        </w:rPr>
        <w:t>nabídky.</w:t>
      </w:r>
    </w:p>
    <w:p w14:paraId="2705CBE4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6"/>
        </w:tabs>
        <w:spacing w:before="240"/>
        <w:ind w:left="4156" w:hanging="376"/>
        <w:jc w:val="both"/>
      </w:pPr>
      <w:r>
        <w:t>Zajištění</w:t>
      </w:r>
      <w:r>
        <w:rPr>
          <w:spacing w:val="-6"/>
        </w:rPr>
        <w:t xml:space="preserve"> </w:t>
      </w:r>
      <w:r>
        <w:t>podpisu</w:t>
      </w:r>
      <w:r>
        <w:rPr>
          <w:spacing w:val="-4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zadavatelem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vítězným</w:t>
      </w:r>
      <w:r>
        <w:rPr>
          <w:spacing w:val="-4"/>
        </w:rPr>
        <w:t xml:space="preserve"> </w:t>
      </w:r>
      <w:r>
        <w:rPr>
          <w:spacing w:val="-2"/>
        </w:rPr>
        <w:t>uchazečem.</w:t>
      </w:r>
    </w:p>
    <w:p w14:paraId="246BBF79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6"/>
        </w:tabs>
        <w:ind w:left="4156" w:hanging="427"/>
        <w:jc w:val="both"/>
      </w:pPr>
      <w:r>
        <w:t>Zpracování</w:t>
      </w:r>
      <w:r>
        <w:rPr>
          <w:spacing w:val="-5"/>
        </w:rPr>
        <w:t xml:space="preserve"> </w:t>
      </w:r>
      <w:r>
        <w:t>písemné</w:t>
      </w:r>
      <w:r>
        <w:rPr>
          <w:spacing w:val="-4"/>
        </w:rPr>
        <w:t xml:space="preserve"> </w:t>
      </w:r>
      <w:r>
        <w:t>zprávy</w:t>
      </w:r>
      <w:r>
        <w:rPr>
          <w:spacing w:val="-4"/>
        </w:rPr>
        <w:t xml:space="preserve"> </w:t>
      </w:r>
      <w:r>
        <w:rPr>
          <w:spacing w:val="-2"/>
        </w:rPr>
        <w:t>zadavatele.</w:t>
      </w:r>
    </w:p>
    <w:p w14:paraId="549D5009" w14:textId="77777777" w:rsidR="000E2E17" w:rsidRDefault="00000000">
      <w:pPr>
        <w:pStyle w:val="Odstavecseseznamem"/>
        <w:numPr>
          <w:ilvl w:val="1"/>
          <w:numId w:val="6"/>
        </w:numPr>
        <w:tabs>
          <w:tab w:val="left" w:pos="3437"/>
        </w:tabs>
        <w:ind w:left="3437" w:hanging="359"/>
      </w:pPr>
      <w:r>
        <w:t>Zajištění</w:t>
      </w:r>
      <w:r>
        <w:rPr>
          <w:spacing w:val="-5"/>
        </w:rPr>
        <w:t xml:space="preserve"> </w:t>
      </w:r>
      <w:r>
        <w:t>průběhu</w:t>
      </w:r>
      <w:r>
        <w:rPr>
          <w:spacing w:val="-5"/>
        </w:rPr>
        <w:t xml:space="preserve"> </w:t>
      </w:r>
      <w:r>
        <w:t>jednání</w:t>
      </w:r>
      <w:r>
        <w:rPr>
          <w:spacing w:val="-4"/>
        </w:rPr>
        <w:t xml:space="preserve"> </w:t>
      </w:r>
      <w:r>
        <w:rPr>
          <w:spacing w:val="-2"/>
        </w:rPr>
        <w:t>komise</w:t>
      </w:r>
    </w:p>
    <w:p w14:paraId="32144342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8"/>
        </w:tabs>
        <w:spacing w:before="240"/>
        <w:ind w:right="854"/>
        <w:jc w:val="both"/>
      </w:pPr>
      <w:r>
        <w:t>Příprava dokumentů pro účast člena v komisi pro otevírání obálek a hodnotící komisi.</w:t>
      </w:r>
    </w:p>
    <w:p w14:paraId="4E651A96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6"/>
        </w:tabs>
        <w:ind w:left="4156" w:hanging="333"/>
        <w:jc w:val="both"/>
      </w:pPr>
      <w:r>
        <w:t>Proškolení</w:t>
      </w:r>
      <w:r>
        <w:rPr>
          <w:spacing w:val="-6"/>
        </w:rPr>
        <w:t xml:space="preserve"> </w:t>
      </w:r>
      <w:r>
        <w:t>jednotlivých</w:t>
      </w:r>
      <w:r>
        <w:rPr>
          <w:spacing w:val="-4"/>
        </w:rPr>
        <w:t xml:space="preserve"> </w:t>
      </w:r>
      <w:r>
        <w:t>členů</w:t>
      </w:r>
      <w:r>
        <w:rPr>
          <w:spacing w:val="-4"/>
        </w:rPr>
        <w:t xml:space="preserve"> </w:t>
      </w:r>
      <w:r>
        <w:t>komise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rPr>
          <w:spacing w:val="-2"/>
        </w:rPr>
        <w:t>potřeby.</w:t>
      </w:r>
    </w:p>
    <w:p w14:paraId="17B9BDA4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6"/>
        </w:tabs>
        <w:ind w:left="4156" w:hanging="384"/>
        <w:jc w:val="both"/>
      </w:pPr>
      <w:r>
        <w:t>Konzultace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obecným</w:t>
      </w:r>
      <w:r>
        <w:rPr>
          <w:spacing w:val="-4"/>
        </w:rPr>
        <w:t xml:space="preserve"> </w:t>
      </w:r>
      <w:r>
        <w:t>otázkám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průběhu</w:t>
      </w:r>
      <w:r>
        <w:rPr>
          <w:spacing w:val="-4"/>
        </w:rPr>
        <w:t xml:space="preserve"> </w:t>
      </w:r>
      <w:r>
        <w:t>činnosti</w:t>
      </w:r>
      <w:r>
        <w:rPr>
          <w:spacing w:val="-3"/>
        </w:rPr>
        <w:t xml:space="preserve"> </w:t>
      </w:r>
      <w:r>
        <w:rPr>
          <w:spacing w:val="-2"/>
        </w:rPr>
        <w:t>komise.</w:t>
      </w:r>
    </w:p>
    <w:p w14:paraId="4BAD0B8D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7"/>
        </w:tabs>
        <w:spacing w:before="240"/>
        <w:ind w:left="4157" w:hanging="383"/>
        <w:jc w:val="both"/>
      </w:pPr>
      <w:proofErr w:type="gramStart"/>
      <w:r>
        <w:t>Organizační</w:t>
      </w:r>
      <w:r>
        <w:rPr>
          <w:spacing w:val="74"/>
        </w:rPr>
        <w:t xml:space="preserve">  </w:t>
      </w:r>
      <w:r>
        <w:t>zajištění</w:t>
      </w:r>
      <w:proofErr w:type="gramEnd"/>
      <w:r>
        <w:rPr>
          <w:spacing w:val="75"/>
        </w:rPr>
        <w:t xml:space="preserve">  </w:t>
      </w:r>
      <w:proofErr w:type="gramStart"/>
      <w:r>
        <w:t>celého</w:t>
      </w:r>
      <w:r>
        <w:rPr>
          <w:spacing w:val="74"/>
        </w:rPr>
        <w:t xml:space="preserve">  </w:t>
      </w:r>
      <w:r>
        <w:t>aktu</w:t>
      </w:r>
      <w:proofErr w:type="gramEnd"/>
      <w:r>
        <w:rPr>
          <w:spacing w:val="74"/>
        </w:rPr>
        <w:t xml:space="preserve">  </w:t>
      </w:r>
      <w:proofErr w:type="gramStart"/>
      <w:r>
        <w:t>otevírání</w:t>
      </w:r>
      <w:r>
        <w:rPr>
          <w:spacing w:val="75"/>
        </w:rPr>
        <w:t xml:space="preserve">  </w:t>
      </w:r>
      <w:r>
        <w:rPr>
          <w:spacing w:val="-2"/>
        </w:rPr>
        <w:t>obálek</w:t>
      </w:r>
      <w:proofErr w:type="gramEnd"/>
    </w:p>
    <w:p w14:paraId="48A10B4C" w14:textId="77777777" w:rsidR="000E2E17" w:rsidRDefault="00000000">
      <w:pPr>
        <w:pStyle w:val="Zkladntext"/>
        <w:spacing w:before="1"/>
        <w:ind w:left="4158" w:right="852" w:hanging="1"/>
        <w:jc w:val="both"/>
      </w:pPr>
      <w:r>
        <w:t>/zpřístupnění nabídek za osobní účasti min. 1 člena realizačního týmu příkazníka, včetně sepsání protokolu se všemi přílohami a jeho následné poskytnutí uchazečům na základě jejich žádosti.</w:t>
      </w:r>
    </w:p>
    <w:p w14:paraId="653B2BBD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7"/>
        </w:tabs>
        <w:spacing w:before="242"/>
        <w:ind w:left="4157" w:right="859" w:hanging="334"/>
        <w:jc w:val="both"/>
      </w:pPr>
      <w:r>
        <w:t>Zpracování výzvy k účasti na druhém (či případném dalším) jednání hodnotící komise.</w:t>
      </w:r>
    </w:p>
    <w:p w14:paraId="2A09D64A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6"/>
        </w:tabs>
        <w:ind w:left="4156" w:hanging="382"/>
        <w:jc w:val="both"/>
      </w:pPr>
      <w:r>
        <w:t>Posouzení</w:t>
      </w:r>
      <w:r>
        <w:rPr>
          <w:spacing w:val="-5"/>
        </w:rPr>
        <w:t xml:space="preserve"> </w:t>
      </w:r>
      <w:r>
        <w:rPr>
          <w:spacing w:val="-2"/>
        </w:rPr>
        <w:t>nabídek.</w:t>
      </w:r>
    </w:p>
    <w:p w14:paraId="566EAC8C" w14:textId="77777777" w:rsidR="000E2E17" w:rsidRDefault="00000000">
      <w:pPr>
        <w:pStyle w:val="Odstavecseseznamem"/>
        <w:numPr>
          <w:ilvl w:val="1"/>
          <w:numId w:val="6"/>
        </w:numPr>
        <w:tabs>
          <w:tab w:val="left" w:pos="3437"/>
        </w:tabs>
        <w:ind w:left="3437" w:hanging="359"/>
      </w:pPr>
      <w:r>
        <w:t>Řešení</w:t>
      </w:r>
      <w:r>
        <w:rPr>
          <w:spacing w:val="-4"/>
        </w:rPr>
        <w:t xml:space="preserve"> </w:t>
      </w:r>
      <w:r>
        <w:t>námitek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rPr>
          <w:spacing w:val="-2"/>
        </w:rPr>
        <w:t>uchazečů</w:t>
      </w:r>
    </w:p>
    <w:p w14:paraId="6EDE64A0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8"/>
        </w:tabs>
        <w:ind w:right="854"/>
        <w:jc w:val="both"/>
      </w:pPr>
      <w:r>
        <w:t>Pokud uchazeč uplatňuje opravné prostředky za formální chyby, nedostatky nebo porušení zákona, připravit dokonalé podklady k odpovědi za zadavatele pro uchazeče nebo pro Úřad pro ochranu hospodářské soutěže.</w:t>
      </w:r>
    </w:p>
    <w:p w14:paraId="64C7524C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6"/>
          <w:tab w:val="left" w:pos="4158"/>
        </w:tabs>
        <w:spacing w:before="242"/>
        <w:ind w:right="852" w:hanging="335"/>
        <w:jc w:val="both"/>
      </w:pPr>
      <w:r>
        <w:t>Posouzení a vyřízení zadavatelem přijatých námitek proti úkonům zadavatele.</w:t>
      </w:r>
    </w:p>
    <w:p w14:paraId="4DAD1755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6"/>
          <w:tab w:val="left" w:pos="4158"/>
        </w:tabs>
        <w:ind w:right="851" w:hanging="386"/>
        <w:jc w:val="both"/>
      </w:pPr>
      <w:r>
        <w:t>Konzultace k řešení obdržených námitek a možnému vývoji zadávacího řízení.</w:t>
      </w:r>
    </w:p>
    <w:p w14:paraId="0464FD09" w14:textId="77777777" w:rsidR="000E2E17" w:rsidRDefault="00000000">
      <w:pPr>
        <w:pStyle w:val="Odstavecseseznamem"/>
        <w:numPr>
          <w:ilvl w:val="1"/>
          <w:numId w:val="6"/>
        </w:numPr>
        <w:tabs>
          <w:tab w:val="left" w:pos="3437"/>
        </w:tabs>
        <w:ind w:left="3437" w:hanging="359"/>
      </w:pPr>
      <w:r>
        <w:t>Zajištění</w:t>
      </w:r>
      <w:r>
        <w:rPr>
          <w:spacing w:val="-6"/>
        </w:rPr>
        <w:t xml:space="preserve"> </w:t>
      </w:r>
      <w:r>
        <w:t>ukončení</w:t>
      </w:r>
      <w:r>
        <w:rPr>
          <w:spacing w:val="-4"/>
        </w:rPr>
        <w:t xml:space="preserve"> </w:t>
      </w:r>
      <w:r>
        <w:t>veřejné</w:t>
      </w:r>
      <w:r>
        <w:rPr>
          <w:spacing w:val="-5"/>
        </w:rPr>
        <w:t xml:space="preserve"> </w:t>
      </w:r>
      <w:r>
        <w:rPr>
          <w:spacing w:val="-2"/>
        </w:rPr>
        <w:t>zakázky</w:t>
      </w:r>
    </w:p>
    <w:p w14:paraId="314BFDFD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7"/>
        </w:tabs>
        <w:ind w:left="4157" w:hanging="284"/>
        <w:jc w:val="left"/>
      </w:pPr>
      <w:r>
        <w:t>Rozhodnutí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oznámení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výběru</w:t>
      </w:r>
      <w:r>
        <w:rPr>
          <w:spacing w:val="-3"/>
        </w:rPr>
        <w:t xml:space="preserve"> </w:t>
      </w:r>
      <w:r>
        <w:t>vítězného</w:t>
      </w:r>
      <w:r>
        <w:rPr>
          <w:spacing w:val="-3"/>
        </w:rPr>
        <w:t xml:space="preserve"> </w:t>
      </w:r>
      <w:r>
        <w:rPr>
          <w:spacing w:val="-2"/>
        </w:rPr>
        <w:t>uchazeče.</w:t>
      </w:r>
    </w:p>
    <w:p w14:paraId="4B5BA3D5" w14:textId="77777777" w:rsidR="000E2E17" w:rsidRDefault="000E2E17">
      <w:pPr>
        <w:pStyle w:val="Odstavecseseznamem"/>
        <w:jc w:val="left"/>
        <w:sectPr w:rsidR="000E2E17">
          <w:pgSz w:w="11910" w:h="16840"/>
          <w:pgMar w:top="2020" w:right="850" w:bottom="1740" w:left="425" w:header="262" w:footer="1546" w:gutter="0"/>
          <w:cols w:space="708"/>
        </w:sectPr>
      </w:pPr>
    </w:p>
    <w:p w14:paraId="15A902D1" w14:textId="77777777" w:rsidR="000E2E17" w:rsidRDefault="000E2E17">
      <w:pPr>
        <w:pStyle w:val="Zkladntext"/>
        <w:spacing w:before="129"/>
      </w:pPr>
    </w:p>
    <w:p w14:paraId="0FDDB6A3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6"/>
        </w:tabs>
        <w:spacing w:before="1"/>
        <w:ind w:left="4156" w:hanging="333"/>
        <w:jc w:val="both"/>
      </w:pPr>
      <w:r>
        <w:t>Případné</w:t>
      </w:r>
      <w:r>
        <w:rPr>
          <w:spacing w:val="-4"/>
        </w:rPr>
        <w:t xml:space="preserve"> </w:t>
      </w:r>
      <w:r>
        <w:t>rozhodnutí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oznámení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vyloučení</w:t>
      </w:r>
      <w:r>
        <w:rPr>
          <w:spacing w:val="-3"/>
        </w:rPr>
        <w:t xml:space="preserve"> </w:t>
      </w:r>
      <w:r>
        <w:rPr>
          <w:spacing w:val="-2"/>
        </w:rPr>
        <w:t>účastníka.</w:t>
      </w:r>
    </w:p>
    <w:p w14:paraId="47B45339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6"/>
        </w:tabs>
        <w:spacing w:before="240"/>
        <w:ind w:left="4156" w:hanging="384"/>
        <w:jc w:val="both"/>
      </w:pPr>
      <w:r>
        <w:t>Případné</w:t>
      </w:r>
      <w:r>
        <w:rPr>
          <w:spacing w:val="-6"/>
        </w:rPr>
        <w:t xml:space="preserve"> </w:t>
      </w:r>
      <w:r>
        <w:t>rozhodnutí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oznámení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zrušení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zakázky.</w:t>
      </w:r>
    </w:p>
    <w:p w14:paraId="6BE97A89" w14:textId="77777777" w:rsidR="000E2E17" w:rsidRDefault="00000000">
      <w:pPr>
        <w:pStyle w:val="Odstavecseseznamem"/>
        <w:numPr>
          <w:ilvl w:val="2"/>
          <w:numId w:val="6"/>
        </w:numPr>
        <w:tabs>
          <w:tab w:val="left" w:pos="4158"/>
        </w:tabs>
        <w:spacing w:before="121"/>
        <w:ind w:right="859" w:hanging="384"/>
        <w:jc w:val="both"/>
      </w:pPr>
      <w:r>
        <w:t xml:space="preserve">Případný návrh smlouvy, kontrola a součinnost při uzavírání </w:t>
      </w:r>
      <w:r>
        <w:rPr>
          <w:spacing w:val="-2"/>
        </w:rPr>
        <w:t>smlouvy.</w:t>
      </w:r>
    </w:p>
    <w:p w14:paraId="770EC8E3" w14:textId="77777777" w:rsidR="000E2E17" w:rsidRDefault="00000000">
      <w:pPr>
        <w:pStyle w:val="Odstavecseseznamem"/>
        <w:numPr>
          <w:ilvl w:val="0"/>
          <w:numId w:val="5"/>
        </w:numPr>
        <w:tabs>
          <w:tab w:val="left" w:pos="1703"/>
        </w:tabs>
        <w:spacing w:before="121"/>
        <w:ind w:left="1703" w:hanging="359"/>
        <w:jc w:val="both"/>
      </w:pPr>
      <w:r>
        <w:t>Služby</w:t>
      </w:r>
      <w:r>
        <w:rPr>
          <w:spacing w:val="-7"/>
        </w:rPr>
        <w:t xml:space="preserve"> </w:t>
      </w:r>
      <w:r>
        <w:t>budou</w:t>
      </w:r>
      <w:r>
        <w:rPr>
          <w:spacing w:val="-5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postupně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dílčích</w:t>
      </w:r>
      <w:r>
        <w:rPr>
          <w:spacing w:val="-4"/>
        </w:rPr>
        <w:t xml:space="preserve"> </w:t>
      </w:r>
      <w:r>
        <w:t>objednávek</w:t>
      </w:r>
      <w:r>
        <w:rPr>
          <w:spacing w:val="-4"/>
        </w:rPr>
        <w:t xml:space="preserve"> </w:t>
      </w:r>
      <w:r>
        <w:rPr>
          <w:spacing w:val="-2"/>
        </w:rPr>
        <w:t>příkazce.</w:t>
      </w:r>
    </w:p>
    <w:p w14:paraId="0D3D94B2" w14:textId="77777777" w:rsidR="000E2E17" w:rsidRDefault="00000000">
      <w:pPr>
        <w:pStyle w:val="Odstavecseseznamem"/>
        <w:numPr>
          <w:ilvl w:val="0"/>
          <w:numId w:val="5"/>
        </w:numPr>
        <w:tabs>
          <w:tab w:val="left" w:pos="1704"/>
        </w:tabs>
        <w:spacing w:before="120"/>
        <w:ind w:right="846" w:hanging="437"/>
        <w:jc w:val="both"/>
      </w:pPr>
      <w:r>
        <w:t xml:space="preserve">Smluvní strany se zavazují, že nedopustí v souvislosti se zadávacím řízením samy nebo prostřednictvím jiné osoby žádného jednání, jež by odporovalo platným právním předpisům nebo dobrým mravům nebo by platné právní předpisy obcházelo. V případě, že se toto prohlášení ukáže jako nepravdivé nebo jestliže jedna ze smluvních stran poruší shora uvedenou záruku, má druhá smluvní strana právo od této smlouvy </w:t>
      </w:r>
      <w:r>
        <w:rPr>
          <w:spacing w:val="-2"/>
        </w:rPr>
        <w:t>odstoupit.</w:t>
      </w:r>
    </w:p>
    <w:p w14:paraId="0E7E1741" w14:textId="77777777" w:rsidR="000E2E17" w:rsidRDefault="00000000">
      <w:pPr>
        <w:pStyle w:val="Odstavecseseznamem"/>
        <w:numPr>
          <w:ilvl w:val="0"/>
          <w:numId w:val="5"/>
        </w:numPr>
        <w:tabs>
          <w:tab w:val="left" w:pos="1703"/>
        </w:tabs>
        <w:spacing w:before="124"/>
        <w:ind w:left="1703" w:right="851" w:hanging="437"/>
        <w:jc w:val="both"/>
      </w:pPr>
      <w:r>
        <w:t>Předmětem služeb poskytovaných dle této smlouvy není poradenství odborně technického charakteru, zejména ve vztahu k předmětu plnění veřejné zakázky a podaným nabídkám, ani poradenství související s analýzami trhu, zejména pokud jde o vymezení předmětu plnění a zadávacích podmínek.</w:t>
      </w:r>
    </w:p>
    <w:p w14:paraId="164EE0FF" w14:textId="77777777" w:rsidR="000E2E17" w:rsidRDefault="00000000">
      <w:pPr>
        <w:pStyle w:val="Odstavecseseznamem"/>
        <w:numPr>
          <w:ilvl w:val="0"/>
          <w:numId w:val="5"/>
        </w:numPr>
        <w:tabs>
          <w:tab w:val="left" w:pos="1704"/>
        </w:tabs>
        <w:spacing w:before="122"/>
        <w:ind w:right="803" w:hanging="437"/>
        <w:jc w:val="both"/>
      </w:pPr>
      <w:r>
        <w:t>Příkazník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poskytnout</w:t>
      </w:r>
      <w:r>
        <w:rPr>
          <w:spacing w:val="-4"/>
        </w:rPr>
        <w:t xml:space="preserve"> </w:t>
      </w:r>
      <w:r>
        <w:t>příkazci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žádost</w:t>
      </w:r>
      <w:r>
        <w:rPr>
          <w:spacing w:val="-4"/>
        </w:rPr>
        <w:t xml:space="preserve"> </w:t>
      </w:r>
      <w:r>
        <w:t>veškeré</w:t>
      </w:r>
      <w:r>
        <w:rPr>
          <w:spacing w:val="-5"/>
        </w:rPr>
        <w:t xml:space="preserve"> </w:t>
      </w:r>
      <w:r>
        <w:t>informace</w:t>
      </w:r>
      <w:r>
        <w:rPr>
          <w:spacing w:val="-5"/>
        </w:rPr>
        <w:t xml:space="preserve"> </w:t>
      </w:r>
      <w:r>
        <w:t>a podklady, které příkazník shromáždil v souvislosti s poskytováním služeb podle této smlouvy.</w:t>
      </w:r>
    </w:p>
    <w:p w14:paraId="6B1A5BF1" w14:textId="77777777" w:rsidR="000E2E17" w:rsidRDefault="00000000">
      <w:pPr>
        <w:pStyle w:val="Odstavecseseznamem"/>
        <w:numPr>
          <w:ilvl w:val="0"/>
          <w:numId w:val="5"/>
        </w:numPr>
        <w:tabs>
          <w:tab w:val="left" w:pos="1704"/>
        </w:tabs>
        <w:spacing w:before="121"/>
        <w:ind w:right="849" w:hanging="437"/>
        <w:jc w:val="both"/>
      </w:pPr>
      <w:r>
        <w:t>Smluvní strany se zavazují poskytovat si vzájemnou součinnost za účelem dosažení účelu a předmětu této smlouvy. Příkazce je povinen zajistit součinnost zpracovatele projektové dokumentace, a to zejména při zpracování dodatečných informací a při posouzení</w:t>
      </w:r>
      <w:r>
        <w:rPr>
          <w:spacing w:val="-5"/>
        </w:rPr>
        <w:t xml:space="preserve"> </w:t>
      </w:r>
      <w:r>
        <w:t>nabídek</w:t>
      </w:r>
      <w:r>
        <w:rPr>
          <w:spacing w:val="-4"/>
        </w:rPr>
        <w:t xml:space="preserve"> </w:t>
      </w:r>
      <w:r>
        <w:t>účastníků.</w:t>
      </w:r>
      <w:r>
        <w:rPr>
          <w:spacing w:val="-4"/>
        </w:rPr>
        <w:t xml:space="preserve"> </w:t>
      </w:r>
      <w:r>
        <w:t>Příkazce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dále</w:t>
      </w:r>
      <w:r>
        <w:rPr>
          <w:spacing w:val="-4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zajistit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příkazníka</w:t>
      </w:r>
      <w:r>
        <w:rPr>
          <w:spacing w:val="-5"/>
        </w:rPr>
        <w:t xml:space="preserve"> </w:t>
      </w:r>
      <w:r>
        <w:t>přístup</w:t>
      </w:r>
      <w:r>
        <w:rPr>
          <w:spacing w:val="-5"/>
        </w:rPr>
        <w:t xml:space="preserve"> </w:t>
      </w:r>
      <w:r>
        <w:t>na profil zadavatele.</w:t>
      </w:r>
    </w:p>
    <w:p w14:paraId="6D462D6D" w14:textId="77777777" w:rsidR="000E2E17" w:rsidRDefault="00000000">
      <w:pPr>
        <w:pStyle w:val="Odstavecseseznamem"/>
        <w:numPr>
          <w:ilvl w:val="0"/>
          <w:numId w:val="5"/>
        </w:numPr>
        <w:tabs>
          <w:tab w:val="left" w:pos="1703"/>
        </w:tabs>
        <w:spacing w:before="123"/>
        <w:ind w:left="1703" w:right="866" w:hanging="437"/>
        <w:jc w:val="both"/>
      </w:pPr>
      <w:r>
        <w:t>Předmětem této smlouvy je dále závazek příkazce zaplatit příkazníkovi za řádný výkon jeho činnosti dále v této smlouvě sjednanou odměnu dle této smlouvy.</w:t>
      </w:r>
    </w:p>
    <w:p w14:paraId="3849989F" w14:textId="77777777" w:rsidR="000E2E17" w:rsidRDefault="00000000">
      <w:pPr>
        <w:pStyle w:val="Odstavecseseznamem"/>
        <w:numPr>
          <w:ilvl w:val="0"/>
          <w:numId w:val="5"/>
        </w:numPr>
        <w:tabs>
          <w:tab w:val="left" w:pos="1703"/>
        </w:tabs>
        <w:spacing w:before="121"/>
        <w:ind w:left="1703" w:right="843" w:hanging="437"/>
        <w:jc w:val="both"/>
      </w:pPr>
      <w:r>
        <w:t>Smluvní strany této smlouvy jsou vázány rovněž zadávacími podmínkami veřejné zakázky s názvem „</w:t>
      </w:r>
      <w:r>
        <w:rPr>
          <w:i/>
        </w:rPr>
        <w:t>Právní služby pro zadávání veřejných zakázek na dodávky, služby a stavební</w:t>
      </w:r>
      <w:r>
        <w:rPr>
          <w:i/>
          <w:spacing w:val="-16"/>
        </w:rPr>
        <w:t xml:space="preserve"> </w:t>
      </w:r>
      <w:r>
        <w:rPr>
          <w:i/>
        </w:rPr>
        <w:t>práce</w:t>
      </w:r>
      <w:r>
        <w:t>“</w:t>
      </w:r>
      <w:r>
        <w:rPr>
          <w:spacing w:val="-14"/>
        </w:rPr>
        <w:t xml:space="preserve"> </w:t>
      </w:r>
      <w:r>
        <w:t>vyhlášenými</w:t>
      </w:r>
      <w:r>
        <w:rPr>
          <w:spacing w:val="-14"/>
        </w:rPr>
        <w:t xml:space="preserve"> </w:t>
      </w:r>
      <w:r>
        <w:t>dne</w:t>
      </w:r>
      <w:r>
        <w:rPr>
          <w:spacing w:val="-13"/>
        </w:rPr>
        <w:t xml:space="preserve"> </w:t>
      </w:r>
      <w:r>
        <w:t>19.</w:t>
      </w:r>
      <w:r>
        <w:rPr>
          <w:spacing w:val="-14"/>
        </w:rPr>
        <w:t xml:space="preserve"> </w:t>
      </w:r>
      <w:r>
        <w:t>01.</w:t>
      </w:r>
      <w:r>
        <w:rPr>
          <w:spacing w:val="-14"/>
        </w:rPr>
        <w:t xml:space="preserve"> </w:t>
      </w:r>
      <w:r>
        <w:t>2026</w:t>
      </w:r>
      <w:r>
        <w:rPr>
          <w:spacing w:val="-14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>„zadávací</w:t>
      </w:r>
      <w:r>
        <w:rPr>
          <w:spacing w:val="-14"/>
        </w:rPr>
        <w:t xml:space="preserve"> </w:t>
      </w:r>
      <w:r>
        <w:t>podmínky“)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přijatou nabídkou příkazníka podanou na tuto veřejnou zakázku, přičemž v případě rozporu některého ustanovení této smlouvy či nabídky příkazníka se zadávacími podmínkami budou mít vždy přednost zadávací podmínky.</w:t>
      </w:r>
    </w:p>
    <w:p w14:paraId="7A70E67F" w14:textId="77777777" w:rsidR="000E2E17" w:rsidRDefault="000E2E17">
      <w:pPr>
        <w:pStyle w:val="Odstavecseseznamem"/>
        <w:sectPr w:rsidR="000E2E17">
          <w:pgSz w:w="11910" w:h="16840"/>
          <w:pgMar w:top="2020" w:right="850" w:bottom="1740" w:left="425" w:header="262" w:footer="1546" w:gutter="0"/>
          <w:cols w:space="708"/>
        </w:sectPr>
      </w:pPr>
    </w:p>
    <w:p w14:paraId="58479510" w14:textId="77777777" w:rsidR="000E2E17" w:rsidRDefault="000E2E17">
      <w:pPr>
        <w:pStyle w:val="Zkladntext"/>
        <w:spacing w:before="159"/>
      </w:pPr>
    </w:p>
    <w:p w14:paraId="4D2E7BA0" w14:textId="77777777" w:rsidR="000E2E17" w:rsidRDefault="00000000">
      <w:pPr>
        <w:pStyle w:val="Nadpis2"/>
        <w:ind w:left="1303"/>
      </w:pPr>
      <w:r>
        <w:rPr>
          <w:spacing w:val="-5"/>
        </w:rPr>
        <w:t>II.</w:t>
      </w:r>
    </w:p>
    <w:p w14:paraId="0B4989C9" w14:textId="77777777" w:rsidR="000E2E17" w:rsidRDefault="000E2E17">
      <w:pPr>
        <w:pStyle w:val="Zkladntext"/>
        <w:spacing w:before="61"/>
      </w:pPr>
    </w:p>
    <w:p w14:paraId="1F37A3A3" w14:textId="77777777" w:rsidR="000E2E17" w:rsidRDefault="00000000">
      <w:pPr>
        <w:pStyle w:val="Zkladntext"/>
        <w:ind w:left="4051"/>
      </w:pPr>
      <w:r>
        <w:t>Odměna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obstarání</w:t>
      </w:r>
      <w:r>
        <w:rPr>
          <w:spacing w:val="-2"/>
        </w:rPr>
        <w:t xml:space="preserve"> záležitosti</w:t>
      </w:r>
    </w:p>
    <w:p w14:paraId="348D5FDC" w14:textId="77777777" w:rsidR="000E2E17" w:rsidRDefault="00000000">
      <w:pPr>
        <w:pStyle w:val="Odstavecseseznamem"/>
        <w:numPr>
          <w:ilvl w:val="0"/>
          <w:numId w:val="4"/>
        </w:numPr>
        <w:tabs>
          <w:tab w:val="left" w:pos="1637"/>
        </w:tabs>
        <w:spacing w:before="120"/>
        <w:ind w:right="861"/>
      </w:pPr>
      <w:r>
        <w:t>Příkazce uhradí příkazníkovi odměnu za jednotlivé služby, tj. vždy za administraci každé jednotlivé veřejné zakázky, ve výši (viz sloupec „C“):</w:t>
      </w:r>
    </w:p>
    <w:p w14:paraId="2EA344E1" w14:textId="77777777" w:rsidR="000E2E17" w:rsidRDefault="000E2E17">
      <w:pPr>
        <w:pStyle w:val="Zkladntext"/>
        <w:spacing w:before="8"/>
        <w:rPr>
          <w:sz w:val="10"/>
        </w:r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2494"/>
        <w:gridCol w:w="2410"/>
        <w:gridCol w:w="2410"/>
      </w:tblGrid>
      <w:tr w:rsidR="000E2E17" w14:paraId="6EC49E8B" w14:textId="77777777">
        <w:trPr>
          <w:trHeight w:val="840"/>
        </w:trPr>
        <w:tc>
          <w:tcPr>
            <w:tcW w:w="1896" w:type="dxa"/>
          </w:tcPr>
          <w:p w14:paraId="489629EE" w14:textId="77777777" w:rsidR="000E2E17" w:rsidRDefault="000E2E17">
            <w:pPr>
              <w:pStyle w:val="TableParagraph"/>
              <w:spacing w:before="60"/>
            </w:pPr>
          </w:p>
          <w:p w14:paraId="43D36029" w14:textId="77777777" w:rsidR="000E2E17" w:rsidRDefault="00000000">
            <w:pPr>
              <w:pStyle w:val="TableParagraph"/>
              <w:spacing w:before="1"/>
              <w:ind w:left="71"/>
            </w:pPr>
            <w:r>
              <w:t>A.</w:t>
            </w:r>
            <w:r>
              <w:rPr>
                <w:spacing w:val="-2"/>
              </w:rPr>
              <w:t xml:space="preserve"> </w:t>
            </w:r>
            <w:r>
              <w:t>Režim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VZ</w:t>
            </w:r>
          </w:p>
        </w:tc>
        <w:tc>
          <w:tcPr>
            <w:tcW w:w="2494" w:type="dxa"/>
          </w:tcPr>
          <w:p w14:paraId="1F1CD06D" w14:textId="77777777" w:rsidR="000E2E17" w:rsidRDefault="00000000">
            <w:pPr>
              <w:pStyle w:val="TableParagraph"/>
              <w:spacing w:line="268" w:lineRule="auto"/>
              <w:ind w:left="70" w:right="44"/>
            </w:pPr>
            <w:r>
              <w:t>B.</w:t>
            </w:r>
            <w:r>
              <w:rPr>
                <w:spacing w:val="-14"/>
              </w:rPr>
              <w:t xml:space="preserve"> </w:t>
            </w:r>
            <w:r>
              <w:t>Předpokládaný</w:t>
            </w:r>
            <w:r>
              <w:rPr>
                <w:spacing w:val="-14"/>
              </w:rPr>
              <w:t xml:space="preserve"> </w:t>
            </w:r>
            <w:r>
              <w:t xml:space="preserve">počet </w:t>
            </w:r>
            <w:r>
              <w:rPr>
                <w:spacing w:val="-6"/>
              </w:rPr>
              <w:t>VZ</w:t>
            </w:r>
          </w:p>
        </w:tc>
        <w:tc>
          <w:tcPr>
            <w:tcW w:w="2410" w:type="dxa"/>
          </w:tcPr>
          <w:p w14:paraId="2F749CAC" w14:textId="77777777" w:rsidR="000E2E17" w:rsidRDefault="00000000">
            <w:pPr>
              <w:pStyle w:val="TableParagraph"/>
              <w:spacing w:line="268" w:lineRule="auto"/>
              <w:ind w:left="70"/>
            </w:pPr>
            <w:r>
              <w:t>C.</w:t>
            </w:r>
            <w:r>
              <w:rPr>
                <w:spacing w:val="-10"/>
              </w:rPr>
              <w:t xml:space="preserve"> </w:t>
            </w:r>
            <w:r>
              <w:t>Sazba</w:t>
            </w:r>
            <w:r>
              <w:rPr>
                <w:spacing w:val="-11"/>
              </w:rPr>
              <w:t xml:space="preserve"> </w:t>
            </w:r>
            <w:r>
              <w:t>za</w:t>
            </w:r>
            <w:r>
              <w:rPr>
                <w:spacing w:val="-10"/>
              </w:rPr>
              <w:t xml:space="preserve"> </w:t>
            </w:r>
            <w:r>
              <w:t>jednu</w:t>
            </w:r>
            <w:r>
              <w:rPr>
                <w:spacing w:val="-11"/>
              </w:rPr>
              <w:t xml:space="preserve"> </w:t>
            </w:r>
            <w:r>
              <w:t>VZ daného režimu</w:t>
            </w:r>
          </w:p>
        </w:tc>
        <w:tc>
          <w:tcPr>
            <w:tcW w:w="2410" w:type="dxa"/>
          </w:tcPr>
          <w:p w14:paraId="27AB395E" w14:textId="77777777" w:rsidR="000E2E17" w:rsidRDefault="00000000">
            <w:pPr>
              <w:pStyle w:val="TableParagraph"/>
              <w:spacing w:before="170"/>
              <w:ind w:left="107" w:right="96"/>
              <w:jc w:val="center"/>
            </w:pPr>
            <w:r>
              <w:t>D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</w:tr>
      <w:tr w:rsidR="000E2E17" w14:paraId="5FED7BA9" w14:textId="77777777">
        <w:trPr>
          <w:trHeight w:val="840"/>
        </w:trPr>
        <w:tc>
          <w:tcPr>
            <w:tcW w:w="1896" w:type="dxa"/>
          </w:tcPr>
          <w:p w14:paraId="08031AB5" w14:textId="77777777" w:rsidR="000E2E17" w:rsidRDefault="000E2E17">
            <w:pPr>
              <w:pStyle w:val="TableParagraph"/>
              <w:spacing w:before="60"/>
            </w:pPr>
          </w:p>
          <w:p w14:paraId="7A244DEB" w14:textId="77777777" w:rsidR="000E2E17" w:rsidRDefault="00000000">
            <w:pPr>
              <w:pStyle w:val="TableParagraph"/>
              <w:spacing w:before="1"/>
              <w:ind w:left="71"/>
            </w:pPr>
            <w:r>
              <w:rPr>
                <w:spacing w:val="-2"/>
              </w:rPr>
              <w:t>Nadlimitní</w:t>
            </w:r>
          </w:p>
        </w:tc>
        <w:tc>
          <w:tcPr>
            <w:tcW w:w="2494" w:type="dxa"/>
          </w:tcPr>
          <w:p w14:paraId="5DCE2B1A" w14:textId="77777777" w:rsidR="000E2E17" w:rsidRDefault="000E2E17">
            <w:pPr>
              <w:pStyle w:val="TableParagraph"/>
              <w:spacing w:before="60"/>
            </w:pPr>
          </w:p>
          <w:p w14:paraId="495872AA" w14:textId="77777777" w:rsidR="000E2E17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410" w:type="dxa"/>
            <w:shd w:val="clear" w:color="auto" w:fill="FFFF00"/>
          </w:tcPr>
          <w:p w14:paraId="6133C503" w14:textId="7559B8BE" w:rsidR="000E2E17" w:rsidRDefault="00ED328A">
            <w:pPr>
              <w:pStyle w:val="TableParagraph"/>
              <w:spacing w:line="268" w:lineRule="auto"/>
              <w:ind w:left="1002" w:right="39" w:hanging="604"/>
            </w:pPr>
            <w:proofErr w:type="spellStart"/>
            <w:r>
              <w:t>xxx</w:t>
            </w:r>
            <w:proofErr w:type="spellEnd"/>
          </w:p>
        </w:tc>
        <w:tc>
          <w:tcPr>
            <w:tcW w:w="2410" w:type="dxa"/>
            <w:shd w:val="clear" w:color="auto" w:fill="FFFF00"/>
          </w:tcPr>
          <w:p w14:paraId="1A19FB74" w14:textId="77777777" w:rsidR="000E2E17" w:rsidRDefault="000E2E17">
            <w:pPr>
              <w:pStyle w:val="TableParagraph"/>
              <w:spacing w:before="60"/>
            </w:pPr>
          </w:p>
          <w:p w14:paraId="71D0522D" w14:textId="60FDA4D3" w:rsidR="000E2E17" w:rsidRDefault="00ED328A">
            <w:pPr>
              <w:pStyle w:val="TableParagraph"/>
              <w:spacing w:before="1"/>
              <w:ind w:left="134" w:right="96"/>
              <w:jc w:val="center"/>
            </w:pPr>
            <w:proofErr w:type="spellStart"/>
            <w:r>
              <w:t>xxx</w:t>
            </w:r>
            <w:proofErr w:type="spellEnd"/>
          </w:p>
        </w:tc>
      </w:tr>
      <w:tr w:rsidR="000E2E17" w14:paraId="1B4CCF01" w14:textId="77777777">
        <w:trPr>
          <w:trHeight w:val="560"/>
        </w:trPr>
        <w:tc>
          <w:tcPr>
            <w:tcW w:w="1896" w:type="dxa"/>
          </w:tcPr>
          <w:p w14:paraId="34ADF137" w14:textId="77777777" w:rsidR="000E2E17" w:rsidRDefault="00000000">
            <w:pPr>
              <w:pStyle w:val="TableParagraph"/>
              <w:ind w:left="71"/>
            </w:pPr>
            <w:r>
              <w:rPr>
                <w:spacing w:val="-2"/>
              </w:rPr>
              <w:t>Podlimitní</w:t>
            </w:r>
          </w:p>
        </w:tc>
        <w:tc>
          <w:tcPr>
            <w:tcW w:w="2494" w:type="dxa"/>
          </w:tcPr>
          <w:p w14:paraId="100B9743" w14:textId="77777777" w:rsidR="000E2E17" w:rsidRDefault="00000000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410" w:type="dxa"/>
            <w:shd w:val="clear" w:color="auto" w:fill="FFFF00"/>
          </w:tcPr>
          <w:p w14:paraId="27B6955F" w14:textId="53DE612E" w:rsidR="000E2E17" w:rsidRDefault="00ED328A">
            <w:pPr>
              <w:pStyle w:val="TableParagraph"/>
              <w:ind w:right="96"/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2410" w:type="dxa"/>
            <w:shd w:val="clear" w:color="auto" w:fill="FFFF00"/>
          </w:tcPr>
          <w:p w14:paraId="228D218C" w14:textId="24F6026F" w:rsidR="000E2E17" w:rsidRDefault="00ED328A">
            <w:pPr>
              <w:pStyle w:val="TableParagraph"/>
              <w:ind w:left="134" w:right="96"/>
              <w:jc w:val="center"/>
            </w:pPr>
            <w:proofErr w:type="spellStart"/>
            <w:r>
              <w:t>xxx</w:t>
            </w:r>
            <w:proofErr w:type="spellEnd"/>
          </w:p>
        </w:tc>
      </w:tr>
      <w:tr w:rsidR="000E2E17" w14:paraId="480B6CD9" w14:textId="77777777">
        <w:trPr>
          <w:trHeight w:val="560"/>
        </w:trPr>
        <w:tc>
          <w:tcPr>
            <w:tcW w:w="1896" w:type="dxa"/>
          </w:tcPr>
          <w:p w14:paraId="6CAE165A" w14:textId="77777777" w:rsidR="000E2E17" w:rsidRDefault="00000000">
            <w:pPr>
              <w:pStyle w:val="TableParagraph"/>
              <w:ind w:left="71"/>
            </w:pPr>
            <w:r>
              <w:rPr>
                <w:spacing w:val="-4"/>
              </w:rPr>
              <w:t>VZMR</w:t>
            </w:r>
          </w:p>
        </w:tc>
        <w:tc>
          <w:tcPr>
            <w:tcW w:w="2494" w:type="dxa"/>
          </w:tcPr>
          <w:p w14:paraId="6D9C755A" w14:textId="77777777" w:rsidR="000E2E17" w:rsidRDefault="00000000">
            <w:pPr>
              <w:pStyle w:val="TableParagraph"/>
              <w:ind w:left="13" w:right="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2410" w:type="dxa"/>
            <w:shd w:val="clear" w:color="auto" w:fill="FFFF00"/>
          </w:tcPr>
          <w:p w14:paraId="264EE4E0" w14:textId="66F39A62" w:rsidR="000E2E17" w:rsidRDefault="00ED328A">
            <w:pPr>
              <w:pStyle w:val="TableParagraph"/>
              <w:ind w:left="56" w:right="96"/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2410" w:type="dxa"/>
            <w:shd w:val="clear" w:color="auto" w:fill="FFFF00"/>
          </w:tcPr>
          <w:p w14:paraId="3BAF1D7F" w14:textId="43AEDE71" w:rsidR="000E2E17" w:rsidRDefault="00ED328A">
            <w:pPr>
              <w:pStyle w:val="TableParagraph"/>
              <w:ind w:left="134" w:right="96"/>
              <w:jc w:val="center"/>
            </w:pPr>
            <w:proofErr w:type="spellStart"/>
            <w:r>
              <w:t>xxx</w:t>
            </w:r>
            <w:proofErr w:type="spellEnd"/>
          </w:p>
        </w:tc>
      </w:tr>
    </w:tbl>
    <w:p w14:paraId="795BA741" w14:textId="77777777" w:rsidR="000E2E17" w:rsidRDefault="000E2E17">
      <w:pPr>
        <w:pStyle w:val="Zkladntext"/>
        <w:spacing w:before="35"/>
      </w:pPr>
    </w:p>
    <w:p w14:paraId="4C2C746E" w14:textId="77777777" w:rsidR="000E2E17" w:rsidRDefault="00000000">
      <w:pPr>
        <w:pStyle w:val="Nadpis2"/>
        <w:ind w:left="1353" w:righ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AD66243" wp14:editId="5D846201">
                <wp:simplePos x="0" y="0"/>
                <wp:positionH relativeFrom="page">
                  <wp:posOffset>5401310</wp:posOffset>
                </wp:positionH>
                <wp:positionV relativeFrom="paragraph">
                  <wp:posOffset>-21230</wp:posOffset>
                </wp:positionV>
                <wp:extent cx="1530350" cy="53975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0" cy="539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C25A5A" w14:textId="77777777" w:rsidR="000E2E17" w:rsidRDefault="000E2E17">
                            <w:pPr>
                              <w:pStyle w:val="Zkladntext"/>
                              <w:spacing w:before="59"/>
                              <w:rPr>
                                <w:color w:val="000000"/>
                              </w:rPr>
                            </w:pPr>
                          </w:p>
                          <w:p w14:paraId="26110BD5" w14:textId="77777777" w:rsidR="000E2E17" w:rsidRDefault="00000000">
                            <w:pPr>
                              <w:pStyle w:val="Zkladntext"/>
                              <w:spacing w:before="1"/>
                              <w:ind w:left="6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804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000,-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Kč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bez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DPH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D66243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425.3pt;margin-top:-1.65pt;width:120.5pt;height:4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" fillcolor="yellow" strokeweight=".5pt">
                <v:path arrowok="t"/>
                <v:textbox inset="0,0,0,0">
                  <w:txbxContent>
                    <w:p w14:paraId="67C25A5A" w14:textId="77777777" w:rsidR="000E2E17" w:rsidRDefault="000E2E17">
                      <w:pPr>
                        <w:pStyle w:val="Zkladntext"/>
                        <w:spacing w:before="59"/>
                        <w:rPr>
                          <w:color w:val="000000"/>
                        </w:rPr>
                      </w:pPr>
                    </w:p>
                    <w:p w14:paraId="26110BD5" w14:textId="77777777" w:rsidR="000E2E17" w:rsidRDefault="00000000">
                      <w:pPr>
                        <w:pStyle w:val="Zkladntext"/>
                        <w:spacing w:before="1"/>
                        <w:ind w:left="6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804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000,-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Kč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bez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CELKOVÁ</w:t>
      </w:r>
      <w:r>
        <w:rPr>
          <w:spacing w:val="-5"/>
        </w:rPr>
        <w:t xml:space="preserve"> </w:t>
      </w:r>
      <w:r>
        <w:t>NABÍDKOVÁ</w:t>
      </w:r>
      <w:r>
        <w:rPr>
          <w:spacing w:val="-5"/>
        </w:rPr>
        <w:t xml:space="preserve"> </w:t>
      </w:r>
      <w:r>
        <w:rPr>
          <w:spacing w:val="-4"/>
        </w:rPr>
        <w:t>CENA</w:t>
      </w:r>
    </w:p>
    <w:p w14:paraId="607B77B3" w14:textId="77777777" w:rsidR="000E2E17" w:rsidRDefault="00000000">
      <w:pPr>
        <w:tabs>
          <w:tab w:val="left" w:pos="6341"/>
        </w:tabs>
        <w:spacing w:before="30"/>
        <w:ind w:left="1353"/>
        <w:rPr>
          <w:i/>
        </w:rPr>
      </w:pPr>
      <w:r>
        <w:t>PŘEDPOKLÁDANÉHO</w:t>
      </w:r>
      <w:r>
        <w:rPr>
          <w:spacing w:val="-5"/>
        </w:rPr>
        <w:t xml:space="preserve"> </w:t>
      </w:r>
      <w:r>
        <w:t>POČTU</w:t>
      </w:r>
      <w:r>
        <w:rPr>
          <w:spacing w:val="-4"/>
        </w:rPr>
        <w:t xml:space="preserve"> </w:t>
      </w:r>
      <w:r>
        <w:rPr>
          <w:spacing w:val="-5"/>
        </w:rPr>
        <w:t>VZ:</w:t>
      </w:r>
      <w:r>
        <w:tab/>
      </w:r>
      <w:r>
        <w:rPr>
          <w:i/>
        </w:rPr>
        <w:t>součet</w:t>
      </w:r>
      <w:r>
        <w:rPr>
          <w:i/>
          <w:spacing w:val="-7"/>
        </w:rPr>
        <w:t xml:space="preserve"> </w:t>
      </w:r>
      <w:r>
        <w:rPr>
          <w:i/>
        </w:rPr>
        <w:t>sloupce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D:</w:t>
      </w:r>
    </w:p>
    <w:p w14:paraId="7BAC02C3" w14:textId="77777777" w:rsidR="000E2E17" w:rsidRDefault="000E2E17">
      <w:pPr>
        <w:pStyle w:val="Zkladntext"/>
        <w:rPr>
          <w:i/>
        </w:rPr>
      </w:pPr>
    </w:p>
    <w:p w14:paraId="10F2F2E5" w14:textId="77777777" w:rsidR="000E2E17" w:rsidRDefault="000E2E17">
      <w:pPr>
        <w:pStyle w:val="Zkladntext"/>
        <w:spacing w:before="162"/>
        <w:rPr>
          <w:i/>
        </w:rPr>
      </w:pPr>
    </w:p>
    <w:p w14:paraId="535CFF00" w14:textId="77777777" w:rsidR="000E2E17" w:rsidRDefault="00000000">
      <w:pPr>
        <w:pStyle w:val="Zkladntext"/>
        <w:ind w:left="1638"/>
        <w:jc w:val="both"/>
      </w:pPr>
      <w:r>
        <w:t>K</w:t>
      </w:r>
      <w:r>
        <w:rPr>
          <w:spacing w:val="-5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odměny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připočteno</w:t>
      </w:r>
      <w:r>
        <w:rPr>
          <w:spacing w:val="-2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v zákonné</w:t>
      </w:r>
      <w:r>
        <w:rPr>
          <w:spacing w:val="-2"/>
        </w:rPr>
        <w:t xml:space="preserve"> výši.</w:t>
      </w:r>
    </w:p>
    <w:p w14:paraId="31AF8B9A" w14:textId="77777777" w:rsidR="000E2E17" w:rsidRDefault="00000000">
      <w:pPr>
        <w:pStyle w:val="Zkladntext"/>
        <w:spacing w:before="120"/>
        <w:ind w:left="1637" w:right="848"/>
        <w:jc w:val="both"/>
      </w:pPr>
      <w:r>
        <w:t>Minimální</w:t>
      </w:r>
      <w:r>
        <w:rPr>
          <w:spacing w:val="-12"/>
        </w:rPr>
        <w:t xml:space="preserve"> </w:t>
      </w:r>
      <w:r>
        <w:t>povinné</w:t>
      </w:r>
      <w:r>
        <w:rPr>
          <w:spacing w:val="-12"/>
        </w:rPr>
        <w:t xml:space="preserve"> </w:t>
      </w:r>
      <w:r>
        <w:t>množství</w:t>
      </w:r>
      <w:r>
        <w:rPr>
          <w:spacing w:val="-13"/>
        </w:rPr>
        <w:t xml:space="preserve"> </w:t>
      </w:r>
      <w:r>
        <w:t>odebraného</w:t>
      </w:r>
      <w:r>
        <w:rPr>
          <w:spacing w:val="-13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(služeb)</w:t>
      </w:r>
      <w:r>
        <w:rPr>
          <w:spacing w:val="-13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dobu</w:t>
      </w:r>
      <w:r>
        <w:rPr>
          <w:spacing w:val="-13"/>
        </w:rPr>
        <w:t xml:space="preserve"> </w:t>
      </w:r>
      <w:r>
        <w:t>trvání</w:t>
      </w:r>
      <w:r>
        <w:rPr>
          <w:spacing w:val="-12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není stanoveno,</w:t>
      </w:r>
      <w:r>
        <w:rPr>
          <w:spacing w:val="-7"/>
        </w:rPr>
        <w:t xml:space="preserve"> </w:t>
      </w:r>
      <w:r>
        <w:t>přičemž</w:t>
      </w:r>
      <w:r>
        <w:rPr>
          <w:spacing w:val="-7"/>
        </w:rPr>
        <w:t xml:space="preserve"> </w:t>
      </w:r>
      <w:r>
        <w:t>nejvýše</w:t>
      </w:r>
      <w:r>
        <w:rPr>
          <w:spacing w:val="-6"/>
        </w:rPr>
        <w:t xml:space="preserve"> </w:t>
      </w:r>
      <w:r>
        <w:t>přípustná</w:t>
      </w:r>
      <w:r>
        <w:rPr>
          <w:spacing w:val="-7"/>
        </w:rPr>
        <w:t xml:space="preserve"> </w:t>
      </w:r>
      <w:r>
        <w:t>výše</w:t>
      </w:r>
      <w:r>
        <w:rPr>
          <w:spacing w:val="-7"/>
        </w:rPr>
        <w:t xml:space="preserve"> </w:t>
      </w:r>
      <w:r>
        <w:t>odměny</w:t>
      </w:r>
      <w:r>
        <w:rPr>
          <w:spacing w:val="-7"/>
        </w:rPr>
        <w:t xml:space="preserve"> </w:t>
      </w:r>
      <w:r>
        <w:t>příkazníka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poskytování</w:t>
      </w:r>
      <w:r>
        <w:rPr>
          <w:spacing w:val="-6"/>
        </w:rPr>
        <w:t xml:space="preserve"> </w:t>
      </w:r>
      <w:r>
        <w:t>služeb</w:t>
      </w:r>
      <w:r>
        <w:rPr>
          <w:spacing w:val="-7"/>
        </w:rPr>
        <w:t xml:space="preserve"> </w:t>
      </w:r>
      <w:r>
        <w:t xml:space="preserve">dle této smlouvy činí </w:t>
      </w:r>
      <w:proofErr w:type="gramStart"/>
      <w:r>
        <w:t>3.000.000,-</w:t>
      </w:r>
      <w:proofErr w:type="gramEnd"/>
      <w:r>
        <w:t xml:space="preserve"> Kč bez DPH.</w:t>
      </w:r>
    </w:p>
    <w:p w14:paraId="368B5C4D" w14:textId="77777777" w:rsidR="000E2E17" w:rsidRDefault="00000000">
      <w:pPr>
        <w:pStyle w:val="Odstavecseseznamem"/>
        <w:numPr>
          <w:ilvl w:val="0"/>
          <w:numId w:val="4"/>
        </w:numPr>
        <w:tabs>
          <w:tab w:val="left" w:pos="1638"/>
        </w:tabs>
        <w:spacing w:before="122"/>
        <w:ind w:left="1638" w:right="848"/>
        <w:jc w:val="both"/>
      </w:pPr>
      <w:r>
        <w:t>Odměnu ve výši 50 % z částky uvedené v předchozím odstavci je příkazník oprávněn účtovat po zahájení zadávacího řízení (po odeslání oznámení do Věstníku veřejných zakázek nebo uveřejněním výzvy na profilu zadavatele).</w:t>
      </w:r>
    </w:p>
    <w:p w14:paraId="1B60C925" w14:textId="77777777" w:rsidR="000E2E17" w:rsidRDefault="00000000">
      <w:pPr>
        <w:pStyle w:val="Zkladntext"/>
        <w:spacing w:before="122"/>
        <w:ind w:left="1638" w:right="851"/>
        <w:jc w:val="both"/>
      </w:pPr>
      <w:r>
        <w:t>Odměnu ve výši zbývajících 50 % z částky uvedené v</w:t>
      </w:r>
      <w:r>
        <w:rPr>
          <w:spacing w:val="-1"/>
        </w:rPr>
        <w:t xml:space="preserve"> </w:t>
      </w:r>
      <w:r>
        <w:t>předchozím odstavci je příkazník oprávněn účtovat po řádném ukončení zadávacího řízení.</w:t>
      </w:r>
    </w:p>
    <w:p w14:paraId="6B115BBE" w14:textId="77777777" w:rsidR="000E2E17" w:rsidRDefault="00000000">
      <w:pPr>
        <w:pStyle w:val="Zkladntext"/>
        <w:spacing w:before="121"/>
        <w:ind w:left="1638" w:right="847"/>
        <w:jc w:val="both"/>
      </w:pPr>
      <w:r>
        <w:t>Za okamžik řádného ukončení řízení se pro účely této smlouvy rozumí rovněž uplynutí lhůty pro podání námitek proti zrušení zadávacího řízení, bylo-li řízení zrušeno z jiného důvodu, nežli je porušení povinností příkazníka dle této smlouvy.</w:t>
      </w:r>
    </w:p>
    <w:p w14:paraId="13F976EC" w14:textId="77777777" w:rsidR="000E2E17" w:rsidRDefault="00000000">
      <w:pPr>
        <w:pStyle w:val="Zkladntext"/>
        <w:spacing w:before="122"/>
        <w:ind w:left="1638" w:right="845"/>
        <w:jc w:val="both"/>
      </w:pPr>
      <w:r>
        <w:t>V</w:t>
      </w:r>
      <w:r>
        <w:rPr>
          <w:spacing w:val="-3"/>
        </w:rPr>
        <w:t xml:space="preserve"> </w:t>
      </w:r>
      <w:r>
        <w:t>případě, že bude některá z administrovaných veřejných zakázek rozdělena na části, uhradí</w:t>
      </w:r>
      <w:r>
        <w:rPr>
          <w:spacing w:val="-13"/>
        </w:rPr>
        <w:t xml:space="preserve"> </w:t>
      </w:r>
      <w:r>
        <w:t>příkazce</w:t>
      </w:r>
      <w:r>
        <w:rPr>
          <w:spacing w:val="-13"/>
        </w:rPr>
        <w:t xml:space="preserve"> </w:t>
      </w:r>
      <w:r>
        <w:t>příkazníkovi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administraci</w:t>
      </w:r>
      <w:r>
        <w:rPr>
          <w:spacing w:val="-12"/>
        </w:rPr>
        <w:t xml:space="preserve"> </w:t>
      </w:r>
      <w:r>
        <w:t>první</w:t>
      </w:r>
      <w:r>
        <w:rPr>
          <w:spacing w:val="-13"/>
        </w:rPr>
        <w:t xml:space="preserve"> </w:t>
      </w:r>
      <w:r>
        <w:t>části</w:t>
      </w:r>
      <w:r>
        <w:rPr>
          <w:spacing w:val="-13"/>
        </w:rPr>
        <w:t xml:space="preserve"> </w:t>
      </w:r>
      <w:r>
        <w:t>veřejné</w:t>
      </w:r>
      <w:r>
        <w:rPr>
          <w:spacing w:val="-13"/>
        </w:rPr>
        <w:t xml:space="preserve"> </w:t>
      </w:r>
      <w:r>
        <w:t>zakázky</w:t>
      </w:r>
      <w:r>
        <w:rPr>
          <w:spacing w:val="-12"/>
        </w:rPr>
        <w:t xml:space="preserve"> </w:t>
      </w:r>
      <w:r>
        <w:t>částku</w:t>
      </w:r>
      <w:r>
        <w:rPr>
          <w:spacing w:val="-13"/>
        </w:rPr>
        <w:t xml:space="preserve"> </w:t>
      </w:r>
      <w:r>
        <w:t>uvedenou pro příslušný typ zadávacího řízení v odst. 1 toho článku smlouvy a za každou další část 60 % této částky.</w:t>
      </w:r>
    </w:p>
    <w:p w14:paraId="6453E89D" w14:textId="77777777" w:rsidR="000E2E17" w:rsidRDefault="00000000">
      <w:pPr>
        <w:pStyle w:val="Odstavecseseznamem"/>
        <w:numPr>
          <w:ilvl w:val="0"/>
          <w:numId w:val="4"/>
        </w:numPr>
        <w:tabs>
          <w:tab w:val="left" w:pos="1637"/>
        </w:tabs>
        <w:spacing w:before="122"/>
        <w:ind w:hanging="359"/>
        <w:jc w:val="both"/>
      </w:pPr>
      <w:r>
        <w:t>Splatnost</w:t>
      </w:r>
      <w:r>
        <w:rPr>
          <w:spacing w:val="-5"/>
        </w:rPr>
        <w:t xml:space="preserve"> </w:t>
      </w:r>
      <w:r>
        <w:t>kterékoliv</w:t>
      </w:r>
      <w:r>
        <w:rPr>
          <w:spacing w:val="-4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jejího</w:t>
      </w:r>
      <w:r>
        <w:rPr>
          <w:spacing w:val="-2"/>
        </w:rPr>
        <w:t xml:space="preserve"> doručení.</w:t>
      </w:r>
    </w:p>
    <w:p w14:paraId="020FC7AC" w14:textId="77777777" w:rsidR="000E2E17" w:rsidRDefault="00000000">
      <w:pPr>
        <w:pStyle w:val="Odstavecseseznamem"/>
        <w:numPr>
          <w:ilvl w:val="0"/>
          <w:numId w:val="4"/>
        </w:numPr>
        <w:tabs>
          <w:tab w:val="left" w:pos="1638"/>
        </w:tabs>
        <w:spacing w:before="121"/>
        <w:ind w:left="1638" w:right="845"/>
        <w:jc w:val="both"/>
      </w:pPr>
      <w:r>
        <w:t>Faktura bude obsahovat všechny náležitosti řádného účetního a daňového dokladu ve smyslu</w:t>
      </w:r>
      <w:r>
        <w:rPr>
          <w:spacing w:val="-13"/>
        </w:rPr>
        <w:t xml:space="preserve"> </w:t>
      </w:r>
      <w:r>
        <w:t>příslušných</w:t>
      </w:r>
      <w:r>
        <w:rPr>
          <w:spacing w:val="-12"/>
        </w:rPr>
        <w:t xml:space="preserve"> </w:t>
      </w:r>
      <w:r>
        <w:t>právních</w:t>
      </w:r>
      <w:r>
        <w:rPr>
          <w:spacing w:val="-13"/>
        </w:rPr>
        <w:t xml:space="preserve"> </w:t>
      </w:r>
      <w:r>
        <w:t>předpisů</w:t>
      </w:r>
      <w:r>
        <w:rPr>
          <w:spacing w:val="-12"/>
        </w:rPr>
        <w:t xml:space="preserve"> </w:t>
      </w:r>
      <w:r>
        <w:t>zejména</w:t>
      </w:r>
      <w:r>
        <w:rPr>
          <w:spacing w:val="-12"/>
        </w:rPr>
        <w:t xml:space="preserve"> </w:t>
      </w:r>
      <w:r>
        <w:t>zákona</w:t>
      </w:r>
      <w:r>
        <w:rPr>
          <w:spacing w:val="-13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235/2004</w:t>
      </w:r>
      <w:r>
        <w:rPr>
          <w:spacing w:val="-12"/>
        </w:rPr>
        <w:t xml:space="preserve"> </w:t>
      </w:r>
      <w:r>
        <w:t>Sb.,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dani</w:t>
      </w:r>
      <w:r>
        <w:rPr>
          <w:spacing w:val="-1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přidané hodnoty, ve znění pozdějších předpisů.</w:t>
      </w:r>
    </w:p>
    <w:p w14:paraId="326BD5E5" w14:textId="77777777" w:rsidR="000E2E17" w:rsidRDefault="000E2E17">
      <w:pPr>
        <w:pStyle w:val="Odstavecseseznamem"/>
        <w:sectPr w:rsidR="000E2E17">
          <w:pgSz w:w="11910" w:h="16840"/>
          <w:pgMar w:top="2020" w:right="850" w:bottom="1740" w:left="425" w:header="262" w:footer="1546" w:gutter="0"/>
          <w:cols w:space="708"/>
        </w:sectPr>
      </w:pPr>
    </w:p>
    <w:p w14:paraId="6DF985D0" w14:textId="77777777" w:rsidR="000E2E17" w:rsidRDefault="000E2E17">
      <w:pPr>
        <w:pStyle w:val="Zkladntext"/>
        <w:spacing w:before="129"/>
      </w:pPr>
    </w:p>
    <w:p w14:paraId="188F6251" w14:textId="77777777" w:rsidR="000E2E17" w:rsidRDefault="00000000">
      <w:pPr>
        <w:pStyle w:val="Odstavecseseznamem"/>
        <w:numPr>
          <w:ilvl w:val="0"/>
          <w:numId w:val="4"/>
        </w:numPr>
        <w:tabs>
          <w:tab w:val="left" w:pos="1638"/>
        </w:tabs>
        <w:spacing w:before="1"/>
        <w:ind w:left="1638" w:right="847"/>
        <w:jc w:val="both"/>
      </w:pPr>
      <w:r>
        <w:t>Závazek příkazce k</w:t>
      </w:r>
      <w:r>
        <w:rPr>
          <w:spacing w:val="-2"/>
        </w:rPr>
        <w:t xml:space="preserve"> </w:t>
      </w:r>
      <w:r>
        <w:t xml:space="preserve">poskytnutí odměny je splněn odepsáním příslušné částky z účtu </w:t>
      </w:r>
      <w:r>
        <w:rPr>
          <w:spacing w:val="-2"/>
        </w:rPr>
        <w:t>příkazce.</w:t>
      </w:r>
    </w:p>
    <w:p w14:paraId="4FBB8AAD" w14:textId="77777777" w:rsidR="000E2E17" w:rsidRDefault="00000000">
      <w:pPr>
        <w:pStyle w:val="Odstavecseseznamem"/>
        <w:numPr>
          <w:ilvl w:val="0"/>
          <w:numId w:val="4"/>
        </w:numPr>
        <w:tabs>
          <w:tab w:val="left" w:pos="1638"/>
        </w:tabs>
        <w:spacing w:before="121"/>
        <w:ind w:left="1638" w:right="800"/>
        <w:jc w:val="both"/>
      </w:pPr>
      <w:r>
        <w:t>Smluvní</w:t>
      </w:r>
      <w:r>
        <w:rPr>
          <w:spacing w:val="-4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1881</w:t>
      </w:r>
      <w:r>
        <w:rPr>
          <w:spacing w:val="-4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občanského</w:t>
      </w:r>
      <w:r>
        <w:rPr>
          <w:spacing w:val="-4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dohodly, že veškeré pohledávky vyplývající z této smlouvy i pohledávky na ně navazující nelze postoupit novému věřiteli.</w:t>
      </w:r>
    </w:p>
    <w:p w14:paraId="68C3F319" w14:textId="77777777" w:rsidR="000E2E17" w:rsidRDefault="000E2E17">
      <w:pPr>
        <w:pStyle w:val="Zkladntext"/>
      </w:pPr>
    </w:p>
    <w:p w14:paraId="405207A2" w14:textId="77777777" w:rsidR="000E2E17" w:rsidRDefault="000E2E17">
      <w:pPr>
        <w:pStyle w:val="Zkladntext"/>
        <w:spacing w:before="52"/>
      </w:pPr>
    </w:p>
    <w:p w14:paraId="25FBADDE" w14:textId="77777777" w:rsidR="000E2E17" w:rsidRDefault="00000000">
      <w:pPr>
        <w:pStyle w:val="Nadpis2"/>
        <w:ind w:left="1302"/>
      </w:pPr>
      <w:r>
        <w:rPr>
          <w:spacing w:val="-4"/>
        </w:rPr>
        <w:t>III.</w:t>
      </w:r>
    </w:p>
    <w:p w14:paraId="4349D339" w14:textId="77777777" w:rsidR="000E2E17" w:rsidRDefault="000E2E17">
      <w:pPr>
        <w:pStyle w:val="Zkladntext"/>
        <w:spacing w:before="61"/>
      </w:pPr>
    </w:p>
    <w:p w14:paraId="023906AE" w14:textId="77777777" w:rsidR="000E2E17" w:rsidRDefault="00000000">
      <w:pPr>
        <w:pStyle w:val="Zkladntext"/>
        <w:ind w:left="4767"/>
        <w:jc w:val="both"/>
      </w:pPr>
      <w:r>
        <w:t>Ostatní</w:t>
      </w:r>
      <w:r>
        <w:rPr>
          <w:spacing w:val="-4"/>
        </w:rPr>
        <w:t xml:space="preserve"> </w:t>
      </w:r>
      <w:r>
        <w:rPr>
          <w:spacing w:val="-2"/>
        </w:rPr>
        <w:t>ujednání</w:t>
      </w:r>
    </w:p>
    <w:p w14:paraId="60C1F3F0" w14:textId="77777777" w:rsidR="000E2E17" w:rsidRDefault="00000000">
      <w:pPr>
        <w:pStyle w:val="Odstavecseseznamem"/>
        <w:numPr>
          <w:ilvl w:val="0"/>
          <w:numId w:val="3"/>
        </w:numPr>
        <w:tabs>
          <w:tab w:val="left" w:pos="1704"/>
        </w:tabs>
        <w:spacing w:before="120"/>
        <w:ind w:right="847"/>
        <w:jc w:val="both"/>
      </w:pPr>
      <w:r>
        <w:t>Příkazník</w:t>
      </w:r>
      <w:r>
        <w:rPr>
          <w:spacing w:val="74"/>
        </w:rPr>
        <w:t xml:space="preserve"> </w:t>
      </w:r>
      <w:r>
        <w:t>je</w:t>
      </w:r>
      <w:r>
        <w:rPr>
          <w:spacing w:val="73"/>
        </w:rPr>
        <w:t xml:space="preserve"> </w:t>
      </w:r>
      <w:r>
        <w:t>povinen</w:t>
      </w:r>
      <w:r>
        <w:rPr>
          <w:spacing w:val="74"/>
        </w:rPr>
        <w:t xml:space="preserve"> </w:t>
      </w:r>
      <w:r>
        <w:t>postupovat</w:t>
      </w:r>
      <w:r>
        <w:rPr>
          <w:spacing w:val="74"/>
        </w:rPr>
        <w:t xml:space="preserve"> </w:t>
      </w:r>
      <w:r>
        <w:t>při</w:t>
      </w:r>
      <w:r>
        <w:rPr>
          <w:spacing w:val="73"/>
        </w:rPr>
        <w:t xml:space="preserve"> </w:t>
      </w:r>
      <w:r>
        <w:t>poskytování</w:t>
      </w:r>
      <w:r>
        <w:rPr>
          <w:spacing w:val="75"/>
        </w:rPr>
        <w:t xml:space="preserve"> </w:t>
      </w:r>
      <w:r>
        <w:t>služeb</w:t>
      </w:r>
      <w:r>
        <w:rPr>
          <w:spacing w:val="74"/>
        </w:rPr>
        <w:t xml:space="preserve"> </w:t>
      </w:r>
      <w:r>
        <w:t>příkazci</w:t>
      </w:r>
      <w:r>
        <w:rPr>
          <w:spacing w:val="75"/>
        </w:rPr>
        <w:t xml:space="preserve"> </w:t>
      </w:r>
      <w:r>
        <w:t>s</w:t>
      </w:r>
      <w:r>
        <w:rPr>
          <w:spacing w:val="11"/>
        </w:rPr>
        <w:t xml:space="preserve"> </w:t>
      </w:r>
      <w:r>
        <w:t>odbornou</w:t>
      </w:r>
      <w:r>
        <w:rPr>
          <w:spacing w:val="74"/>
        </w:rPr>
        <w:t xml:space="preserve"> </w:t>
      </w:r>
      <w:r>
        <w:t>péčí a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 se zájmy příkazce, které příkazník zná nebo které s vynaložením odborné péče znát musí a má. Tyto zájmy příkazce je příkazník povinen chránit. Příkazník poskytuje</w:t>
      </w:r>
      <w:r>
        <w:rPr>
          <w:spacing w:val="-8"/>
        </w:rPr>
        <w:t xml:space="preserve"> </w:t>
      </w:r>
      <w:r>
        <w:t>služby</w:t>
      </w:r>
      <w:r>
        <w:rPr>
          <w:spacing w:val="-9"/>
        </w:rPr>
        <w:t xml:space="preserve"> </w:t>
      </w:r>
      <w:r>
        <w:t>poctivě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pečlivě.</w:t>
      </w:r>
      <w:r>
        <w:rPr>
          <w:spacing w:val="-9"/>
        </w:rPr>
        <w:t xml:space="preserve"> </w:t>
      </w:r>
      <w:r>
        <w:t>Použije</w:t>
      </w:r>
      <w:r>
        <w:rPr>
          <w:spacing w:val="-9"/>
        </w:rPr>
        <w:t xml:space="preserve"> </w:t>
      </w:r>
      <w:r>
        <w:t>přitom</w:t>
      </w:r>
      <w:r>
        <w:rPr>
          <w:spacing w:val="-9"/>
        </w:rPr>
        <w:t xml:space="preserve"> </w:t>
      </w:r>
      <w:r>
        <w:t>každého</w:t>
      </w:r>
      <w:r>
        <w:rPr>
          <w:spacing w:val="-8"/>
        </w:rPr>
        <w:t xml:space="preserve"> </w:t>
      </w:r>
      <w:r>
        <w:t>prostředku,</w:t>
      </w:r>
      <w:r>
        <w:rPr>
          <w:spacing w:val="-9"/>
        </w:rPr>
        <w:t xml:space="preserve"> </w:t>
      </w:r>
      <w:r>
        <w:t>kterého</w:t>
      </w:r>
      <w:r>
        <w:rPr>
          <w:spacing w:val="-9"/>
        </w:rPr>
        <w:t xml:space="preserve"> </w:t>
      </w:r>
      <w:r>
        <w:t>vyžaduje povaha</w:t>
      </w:r>
      <w:r>
        <w:rPr>
          <w:spacing w:val="57"/>
        </w:rPr>
        <w:t xml:space="preserve"> </w:t>
      </w:r>
      <w:r>
        <w:t>poskytovaných</w:t>
      </w:r>
      <w:r>
        <w:rPr>
          <w:spacing w:val="40"/>
        </w:rPr>
        <w:t xml:space="preserve"> </w:t>
      </w:r>
      <w:r>
        <w:t>služeb,</w:t>
      </w:r>
      <w:r>
        <w:rPr>
          <w:spacing w:val="57"/>
        </w:rPr>
        <w:t xml:space="preserve"> </w:t>
      </w:r>
      <w:r>
        <w:t>jakož</w:t>
      </w:r>
      <w:r>
        <w:rPr>
          <w:spacing w:val="57"/>
        </w:rPr>
        <w:t xml:space="preserve"> </w:t>
      </w:r>
      <w:r>
        <w:t>i</w:t>
      </w:r>
      <w:r>
        <w:rPr>
          <w:spacing w:val="57"/>
        </w:rPr>
        <w:t xml:space="preserve"> </w:t>
      </w:r>
      <w:r>
        <w:t>takového,</w:t>
      </w:r>
      <w:r>
        <w:rPr>
          <w:spacing w:val="57"/>
        </w:rPr>
        <w:t xml:space="preserve"> </w:t>
      </w:r>
      <w:r>
        <w:t>který</w:t>
      </w:r>
      <w:r>
        <w:rPr>
          <w:spacing w:val="57"/>
        </w:rPr>
        <w:t xml:space="preserve"> </w:t>
      </w:r>
      <w:r>
        <w:t>se</w:t>
      </w:r>
      <w:r>
        <w:rPr>
          <w:spacing w:val="57"/>
        </w:rPr>
        <w:t xml:space="preserve"> </w:t>
      </w:r>
      <w:r>
        <w:t>shoduje</w:t>
      </w:r>
      <w:r>
        <w:rPr>
          <w:spacing w:val="57"/>
        </w:rPr>
        <w:t xml:space="preserve"> </w:t>
      </w:r>
      <w:r>
        <w:t>s</w:t>
      </w:r>
      <w:r>
        <w:rPr>
          <w:spacing w:val="57"/>
        </w:rPr>
        <w:t xml:space="preserve"> </w:t>
      </w:r>
      <w:r>
        <w:t>vůlí</w:t>
      </w:r>
      <w:r>
        <w:rPr>
          <w:spacing w:val="57"/>
        </w:rPr>
        <w:t xml:space="preserve"> </w:t>
      </w:r>
      <w:r>
        <w:t>příkazce. V</w:t>
      </w:r>
      <w:r>
        <w:rPr>
          <w:spacing w:val="-3"/>
        </w:rPr>
        <w:t xml:space="preserve"> </w:t>
      </w:r>
      <w:r>
        <w:t>případě porušení povinnosti příkazníka popsané v předchozích větách odpovídá příkazník za škody, které příkazci vzniknou v důsledku porušení povinností příkazníka.</w:t>
      </w:r>
    </w:p>
    <w:p w14:paraId="0BB816E9" w14:textId="77777777" w:rsidR="000E2E17" w:rsidRDefault="00000000">
      <w:pPr>
        <w:pStyle w:val="Odstavecseseznamem"/>
        <w:numPr>
          <w:ilvl w:val="0"/>
          <w:numId w:val="3"/>
        </w:numPr>
        <w:tabs>
          <w:tab w:val="left" w:pos="1703"/>
        </w:tabs>
        <w:spacing w:before="124"/>
        <w:ind w:left="1703" w:hanging="425"/>
        <w:jc w:val="both"/>
      </w:pPr>
      <w:r>
        <w:t>Příkazník</w:t>
      </w:r>
      <w:r>
        <w:rPr>
          <w:spacing w:val="-7"/>
        </w:rPr>
        <w:t xml:space="preserve"> </w:t>
      </w:r>
      <w:r>
        <w:t>přenechá</w:t>
      </w:r>
      <w:r>
        <w:rPr>
          <w:spacing w:val="-4"/>
        </w:rPr>
        <w:t xml:space="preserve"> </w:t>
      </w:r>
      <w:r>
        <w:t>příkazci</w:t>
      </w:r>
      <w:r>
        <w:rPr>
          <w:spacing w:val="-5"/>
        </w:rPr>
        <w:t xml:space="preserve"> </w:t>
      </w:r>
      <w:r>
        <w:t>veškerý</w:t>
      </w:r>
      <w:r>
        <w:rPr>
          <w:spacing w:val="-4"/>
        </w:rPr>
        <w:t xml:space="preserve"> </w:t>
      </w:r>
      <w:r>
        <w:t>užitek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poskytnutých</w:t>
      </w:r>
      <w:r>
        <w:rPr>
          <w:spacing w:val="-3"/>
        </w:rPr>
        <w:t xml:space="preserve"> </w:t>
      </w:r>
      <w:r>
        <w:rPr>
          <w:spacing w:val="-2"/>
        </w:rPr>
        <w:t>služeb.</w:t>
      </w:r>
    </w:p>
    <w:p w14:paraId="30538F29" w14:textId="77777777" w:rsidR="000E2E17" w:rsidRDefault="00000000">
      <w:pPr>
        <w:pStyle w:val="Odstavecseseznamem"/>
        <w:numPr>
          <w:ilvl w:val="0"/>
          <w:numId w:val="3"/>
        </w:numPr>
        <w:tabs>
          <w:tab w:val="left" w:pos="1704"/>
        </w:tabs>
        <w:spacing w:before="121"/>
        <w:ind w:right="863"/>
        <w:jc w:val="both"/>
      </w:pPr>
      <w:r>
        <w:t>Od příkazcových pokynů se příkazník může odchýlit, pokud to je nezbytné v zájmu příkazce a pokud nemůže včas obdržet jeho souhlas.</w:t>
      </w:r>
    </w:p>
    <w:p w14:paraId="10A7D94F" w14:textId="77777777" w:rsidR="000E2E17" w:rsidRDefault="00000000">
      <w:pPr>
        <w:pStyle w:val="Odstavecseseznamem"/>
        <w:numPr>
          <w:ilvl w:val="0"/>
          <w:numId w:val="3"/>
        </w:numPr>
        <w:tabs>
          <w:tab w:val="left" w:pos="1703"/>
        </w:tabs>
        <w:spacing w:before="121"/>
        <w:ind w:left="1703" w:right="846"/>
        <w:jc w:val="both"/>
      </w:pPr>
      <w:r>
        <w:t>Příkazník je povinen poskytnout služby dle této smlouvy dle pokynů příkazce. Příkazník je povinen písemně oznámit příkazci všechny okolnosti, které při zařizování záležitosti zjistil a které mohou mít vliv na změnu jeho pokynů. Příkazník je povinen písemně upozornit příkazce na nevhodnost a nesprávnost jeho pokynů ve vztahu k poskytování služeb dle této smlouvy. Neupozorní-li příkazník na nevhodnost takového pokynu příkazce</w:t>
      </w:r>
      <w:r>
        <w:rPr>
          <w:spacing w:val="25"/>
        </w:rPr>
        <w:t xml:space="preserve"> </w:t>
      </w:r>
      <w:r>
        <w:t>písemně</w:t>
      </w:r>
      <w:r>
        <w:rPr>
          <w:spacing w:val="24"/>
        </w:rPr>
        <w:t xml:space="preserve"> </w:t>
      </w:r>
      <w:r>
        <w:t>před</w:t>
      </w:r>
      <w:r>
        <w:rPr>
          <w:spacing w:val="24"/>
        </w:rPr>
        <w:t xml:space="preserve"> </w:t>
      </w:r>
      <w:r>
        <w:t>jeho</w:t>
      </w:r>
      <w:r>
        <w:rPr>
          <w:spacing w:val="24"/>
        </w:rPr>
        <w:t xml:space="preserve"> </w:t>
      </w:r>
      <w:r>
        <w:t>provedením,</w:t>
      </w:r>
      <w:r>
        <w:rPr>
          <w:spacing w:val="24"/>
        </w:rPr>
        <w:t xml:space="preserve"> </w:t>
      </w:r>
      <w:r>
        <w:t>odpovídá</w:t>
      </w:r>
      <w:r>
        <w:rPr>
          <w:spacing w:val="25"/>
        </w:rPr>
        <w:t xml:space="preserve"> </w:t>
      </w:r>
      <w:r>
        <w:t>příkazník</w:t>
      </w:r>
      <w:r>
        <w:rPr>
          <w:spacing w:val="24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veškeré</w:t>
      </w:r>
      <w:r>
        <w:rPr>
          <w:spacing w:val="25"/>
        </w:rPr>
        <w:t xml:space="preserve"> </w:t>
      </w:r>
      <w:r>
        <w:t>škody,</w:t>
      </w:r>
      <w:r>
        <w:rPr>
          <w:spacing w:val="24"/>
        </w:rPr>
        <w:t xml:space="preserve"> </w:t>
      </w:r>
      <w:r>
        <w:t>které v důsledku provedení takového pokynu příkazci vzniknou.</w:t>
      </w:r>
    </w:p>
    <w:p w14:paraId="12487522" w14:textId="77777777" w:rsidR="000E2E17" w:rsidRDefault="00000000">
      <w:pPr>
        <w:pStyle w:val="Odstavecseseznamem"/>
        <w:numPr>
          <w:ilvl w:val="0"/>
          <w:numId w:val="3"/>
        </w:numPr>
        <w:tabs>
          <w:tab w:val="left" w:pos="1703"/>
        </w:tabs>
        <w:spacing w:before="124"/>
        <w:ind w:left="1703" w:right="851"/>
        <w:jc w:val="both"/>
      </w:pPr>
      <w:r>
        <w:t>Příkazník je oprávněn a povinen činit jménem a na účet příkazce veškeré právní úkony nezbytné k</w:t>
      </w:r>
      <w:r>
        <w:rPr>
          <w:spacing w:val="-2"/>
        </w:rPr>
        <w:t xml:space="preserve"> </w:t>
      </w:r>
      <w:r>
        <w:t>dosažení účelu této smlouvy a příkazce v mezích jeho pokynů zastupovat a jednat za něj, k čemuž jej příkazce touto smlouvou zmocňuje.</w:t>
      </w:r>
      <w:r>
        <w:rPr>
          <w:spacing w:val="40"/>
        </w:rPr>
        <w:t xml:space="preserve"> </w:t>
      </w:r>
      <w:r>
        <w:t>Příkazník ručí za splnění závazků</w:t>
      </w:r>
      <w:r>
        <w:rPr>
          <w:spacing w:val="35"/>
        </w:rPr>
        <w:t xml:space="preserve"> </w:t>
      </w:r>
      <w:r>
        <w:t>třetích</w:t>
      </w:r>
      <w:r>
        <w:rPr>
          <w:spacing w:val="35"/>
        </w:rPr>
        <w:t xml:space="preserve"> </w:t>
      </w:r>
      <w:r>
        <w:t>osob,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kterými</w:t>
      </w:r>
      <w:r>
        <w:rPr>
          <w:spacing w:val="35"/>
        </w:rPr>
        <w:t xml:space="preserve"> </w:t>
      </w:r>
      <w:r>
        <w:t>uzavřel</w:t>
      </w:r>
      <w:r>
        <w:rPr>
          <w:spacing w:val="34"/>
        </w:rPr>
        <w:t xml:space="preserve"> </w:t>
      </w:r>
      <w:r>
        <w:t>smlouvu</w:t>
      </w:r>
      <w:r>
        <w:rPr>
          <w:spacing w:val="35"/>
        </w:rPr>
        <w:t xml:space="preserve"> </w:t>
      </w:r>
      <w:r>
        <w:t>jménem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účet</w:t>
      </w:r>
      <w:r>
        <w:rPr>
          <w:spacing w:val="34"/>
        </w:rPr>
        <w:t xml:space="preserve"> </w:t>
      </w:r>
      <w:r>
        <w:t>příkazce</w:t>
      </w:r>
      <w:r>
        <w:rPr>
          <w:spacing w:val="35"/>
        </w:rPr>
        <w:t xml:space="preserve"> </w:t>
      </w:r>
      <w:r>
        <w:t>nebo s</w:t>
      </w:r>
      <w:r>
        <w:rPr>
          <w:spacing w:val="-3"/>
        </w:rPr>
        <w:t xml:space="preserve"> </w:t>
      </w:r>
      <w:r>
        <w:t>nimiž byla smlouva příkazcem uzavřena na základě návrhu příkazníka. Tato smlouva bez dalšího nepředstavuje zmocnění příkazníka k takovému jednání za příkazce, které představuje uzavírání smluv či dodatků k těmto smlouvám.</w:t>
      </w:r>
    </w:p>
    <w:p w14:paraId="00C24D22" w14:textId="77777777" w:rsidR="000E2E17" w:rsidRDefault="00000000">
      <w:pPr>
        <w:pStyle w:val="Odstavecseseznamem"/>
        <w:numPr>
          <w:ilvl w:val="0"/>
          <w:numId w:val="3"/>
        </w:numPr>
        <w:tabs>
          <w:tab w:val="left" w:pos="1704"/>
        </w:tabs>
        <w:spacing w:before="124"/>
        <w:ind w:right="847"/>
        <w:jc w:val="both"/>
      </w:pPr>
      <w:r>
        <w:t xml:space="preserve">Na realizaci dílčí veřejné zakázky (služby) se bude vždy podílet min. jeden člen </w:t>
      </w:r>
      <w:r>
        <w:rPr>
          <w:spacing w:val="-2"/>
        </w:rPr>
        <w:t xml:space="preserve">realizačního týmu příkazníka pod dozorem vedoucího realizačního týmu příkazníka, popř. </w:t>
      </w:r>
      <w:r>
        <w:t>vedoucí realizačního týmu příkazníka samostatně, popř. člen realizačního týmu příkazníka samostatně pro VZMR. Seznam osoby v realizačním týmu příkazníka vč. příslušných funkcí je uveden v příloze této smlouvy.</w:t>
      </w:r>
    </w:p>
    <w:p w14:paraId="3915B22C" w14:textId="77777777" w:rsidR="000E2E17" w:rsidRDefault="00000000">
      <w:pPr>
        <w:pStyle w:val="Odstavecseseznamem"/>
        <w:numPr>
          <w:ilvl w:val="0"/>
          <w:numId w:val="3"/>
        </w:numPr>
        <w:tabs>
          <w:tab w:val="left" w:pos="1704"/>
        </w:tabs>
        <w:spacing w:before="123"/>
        <w:ind w:right="849"/>
        <w:jc w:val="both"/>
      </w:pPr>
      <w:r>
        <w:t xml:space="preserve">Příkazník je oprávněn poskytovat služby dle této smlouvy osobně (čímž se rozumí i poskytování služeb prostřednictvím zaměstnanců obchodní společnosti </w:t>
      </w:r>
      <w:proofErr w:type="spellStart"/>
      <w:r>
        <w:t>iora</w:t>
      </w:r>
      <w:proofErr w:type="spellEnd"/>
      <w:r>
        <w:t xml:space="preserve"> </w:t>
      </w:r>
      <w:proofErr w:type="spellStart"/>
      <w:r>
        <w:t>legal</w:t>
      </w:r>
      <w:proofErr w:type="spellEnd"/>
      <w:r>
        <w:t>, advokátní kancelář s.r.o.). V</w:t>
      </w:r>
      <w:r>
        <w:rPr>
          <w:spacing w:val="-1"/>
        </w:rPr>
        <w:t xml:space="preserve"> </w:t>
      </w:r>
      <w:r>
        <w:t>závislosti na povaze poskytovaných služeb, zejména ve vztahu</w:t>
      </w:r>
      <w:r>
        <w:rPr>
          <w:spacing w:val="-12"/>
        </w:rPr>
        <w:t xml:space="preserve"> </w:t>
      </w:r>
      <w:r>
        <w:t>ke</w:t>
      </w:r>
      <w:r>
        <w:rPr>
          <w:spacing w:val="-12"/>
        </w:rPr>
        <w:t xml:space="preserve"> </w:t>
      </w:r>
      <w:r>
        <w:t>speciálním</w:t>
      </w:r>
      <w:r>
        <w:rPr>
          <w:spacing w:val="-12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technickým</w:t>
      </w:r>
      <w:r>
        <w:rPr>
          <w:spacing w:val="-12"/>
        </w:rPr>
        <w:t xml:space="preserve"> </w:t>
      </w:r>
      <w:r>
        <w:t>aspektům</w:t>
      </w:r>
      <w:r>
        <w:rPr>
          <w:spacing w:val="-12"/>
        </w:rPr>
        <w:t xml:space="preserve"> </w:t>
      </w:r>
      <w:r>
        <w:t>konkrétního</w:t>
      </w:r>
      <w:r>
        <w:rPr>
          <w:spacing w:val="-11"/>
        </w:rPr>
        <w:t xml:space="preserve"> </w:t>
      </w:r>
      <w:r>
        <w:t>plnění,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příkazník</w:t>
      </w:r>
      <w:r>
        <w:rPr>
          <w:spacing w:val="-12"/>
        </w:rPr>
        <w:t xml:space="preserve"> </w:t>
      </w:r>
      <w:r>
        <w:t>oprávněn k</w:t>
      </w:r>
      <w:r>
        <w:rPr>
          <w:spacing w:val="-3"/>
        </w:rPr>
        <w:t xml:space="preserve"> </w:t>
      </w:r>
      <w:r>
        <w:t>poskytování služeb využívat služeb třetích osob, které v příslušné oblasti disponují odpovídající</w:t>
      </w:r>
      <w:r>
        <w:rPr>
          <w:spacing w:val="40"/>
        </w:rPr>
        <w:t xml:space="preserve"> </w:t>
      </w:r>
      <w:r>
        <w:t>odborností.</w:t>
      </w:r>
      <w:r>
        <w:rPr>
          <w:spacing w:val="40"/>
        </w:rPr>
        <w:t xml:space="preserve"> </w:t>
      </w:r>
      <w:r>
        <w:t>Příkazník</w:t>
      </w:r>
      <w:r>
        <w:rPr>
          <w:spacing w:val="40"/>
        </w:rPr>
        <w:t xml:space="preserve"> </w:t>
      </w:r>
      <w:r>
        <w:t>odpovídá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kvalitu</w:t>
      </w:r>
      <w:r>
        <w:rPr>
          <w:spacing w:val="40"/>
        </w:rPr>
        <w:t xml:space="preserve"> </w:t>
      </w:r>
      <w:r>
        <w:t>služeb</w:t>
      </w:r>
      <w:r>
        <w:rPr>
          <w:spacing w:val="40"/>
        </w:rPr>
        <w:t xml:space="preserve"> </w:t>
      </w:r>
      <w:r>
        <w:t>poskytovaných</w:t>
      </w:r>
      <w:r>
        <w:rPr>
          <w:spacing w:val="40"/>
        </w:rPr>
        <w:t xml:space="preserve"> </w:t>
      </w:r>
      <w:r>
        <w:t>třetími</w:t>
      </w:r>
    </w:p>
    <w:p w14:paraId="10610AE5" w14:textId="77777777" w:rsidR="000E2E17" w:rsidRDefault="000E2E17">
      <w:pPr>
        <w:pStyle w:val="Odstavecseseznamem"/>
        <w:sectPr w:rsidR="000E2E17">
          <w:pgSz w:w="11910" w:h="16840"/>
          <w:pgMar w:top="2020" w:right="850" w:bottom="1740" w:left="425" w:header="262" w:footer="1546" w:gutter="0"/>
          <w:cols w:space="708"/>
        </w:sectPr>
      </w:pPr>
    </w:p>
    <w:p w14:paraId="75EBA803" w14:textId="77777777" w:rsidR="000E2E17" w:rsidRDefault="000E2E17">
      <w:pPr>
        <w:pStyle w:val="Zkladntext"/>
        <w:spacing w:before="129"/>
      </w:pPr>
    </w:p>
    <w:p w14:paraId="6C997D76" w14:textId="77777777" w:rsidR="000E2E17" w:rsidRDefault="00000000">
      <w:pPr>
        <w:pStyle w:val="Zkladntext"/>
        <w:spacing w:before="1"/>
        <w:ind w:left="1704" w:right="860"/>
        <w:jc w:val="both"/>
      </w:pPr>
      <w:r>
        <w:t>osobami</w:t>
      </w:r>
      <w:r>
        <w:rPr>
          <w:spacing w:val="-2"/>
        </w:rPr>
        <w:t xml:space="preserve"> </w:t>
      </w:r>
      <w:r>
        <w:t>(externími</w:t>
      </w:r>
      <w:r>
        <w:rPr>
          <w:spacing w:val="-1"/>
        </w:rPr>
        <w:t xml:space="preserve"> </w:t>
      </w:r>
      <w:r>
        <w:t>poradci)</w:t>
      </w:r>
      <w:r>
        <w:rPr>
          <w:spacing w:val="-3"/>
        </w:rPr>
        <w:t xml:space="preserve"> </w:t>
      </w:r>
      <w:r>
        <w:t>tak,</w:t>
      </w:r>
      <w:r>
        <w:rPr>
          <w:spacing w:val="-2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kdyby</w:t>
      </w:r>
      <w:r>
        <w:rPr>
          <w:spacing w:val="-2"/>
        </w:rPr>
        <w:t xml:space="preserve"> </w:t>
      </w:r>
      <w:r>
        <w:t>služby</w:t>
      </w:r>
      <w:r>
        <w:rPr>
          <w:spacing w:val="-1"/>
        </w:rPr>
        <w:t xml:space="preserve"> </w:t>
      </w:r>
      <w:r>
        <w:t>poskytoval</w:t>
      </w:r>
      <w:r>
        <w:rPr>
          <w:spacing w:val="-1"/>
        </w:rPr>
        <w:t xml:space="preserve"> </w:t>
      </w:r>
      <w:r>
        <w:t>sám,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dále</w:t>
      </w:r>
      <w:r>
        <w:rPr>
          <w:spacing w:val="-1"/>
        </w:rPr>
        <w:t xml:space="preserve"> </w:t>
      </w:r>
      <w:r>
        <w:t>rovněž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to, že tyto další osoby budou dodržovat důvěrnost informací. Ustanovení odst. 6 tohoto článku smlouvy není tímto odstavcem této smlouvy nijak dotčeno.</w:t>
      </w:r>
    </w:p>
    <w:p w14:paraId="576F1A2B" w14:textId="77777777" w:rsidR="000E2E17" w:rsidRDefault="00000000">
      <w:pPr>
        <w:pStyle w:val="Odstavecseseznamem"/>
        <w:numPr>
          <w:ilvl w:val="0"/>
          <w:numId w:val="3"/>
        </w:numPr>
        <w:tabs>
          <w:tab w:val="left" w:pos="1704"/>
        </w:tabs>
        <w:spacing w:before="121"/>
        <w:ind w:right="727"/>
      </w:pPr>
      <w:r>
        <w:t>Příkazník</w:t>
      </w:r>
      <w:r>
        <w:rPr>
          <w:spacing w:val="-4"/>
        </w:rPr>
        <w:t xml:space="preserve"> </w:t>
      </w:r>
      <w:r>
        <w:t>souhlasí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tím,</w:t>
      </w:r>
      <w:r>
        <w:rPr>
          <w:spacing w:val="-3"/>
        </w:rPr>
        <w:t xml:space="preserve"> </w:t>
      </w:r>
      <w:r>
        <w:t>aby</w:t>
      </w:r>
      <w:r>
        <w:rPr>
          <w:spacing w:val="-1"/>
        </w:rPr>
        <w:t xml:space="preserve"> </w:t>
      </w:r>
      <w:r>
        <w:t>subjekty</w:t>
      </w:r>
      <w:r>
        <w:rPr>
          <w:spacing w:val="-4"/>
        </w:rPr>
        <w:t xml:space="preserve"> </w:t>
      </w:r>
      <w:r>
        <w:t>oprávněné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320/2001</w:t>
      </w:r>
      <w:r>
        <w:rPr>
          <w:spacing w:val="-4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finanční kontrole ve veřejné správě a o změně některých zákonů (zákon o finanční kontrole), ve znění pozdějších předpisů, provedly finanční kontrolu závazkového vztahu vyplývajícího ze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tím,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příkazník</w:t>
      </w:r>
      <w:r>
        <w:rPr>
          <w:spacing w:val="40"/>
        </w:rPr>
        <w:t xml:space="preserve"> </w:t>
      </w:r>
      <w:r>
        <w:t>podrobí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kontrole,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působit</w:t>
      </w:r>
      <w:r>
        <w:rPr>
          <w:spacing w:val="40"/>
        </w:rPr>
        <w:t xml:space="preserve"> </w:t>
      </w:r>
      <w:r>
        <w:t>jako</w:t>
      </w:r>
      <w:r>
        <w:rPr>
          <w:spacing w:val="40"/>
        </w:rPr>
        <w:t xml:space="preserve"> </w:t>
      </w:r>
      <w:r>
        <w:t>osoba povinná ve smyslu ustanovení § 2 písm. e) uvedeného zákona.</w:t>
      </w:r>
    </w:p>
    <w:p w14:paraId="5C4BB8AA" w14:textId="77777777" w:rsidR="000E2E17" w:rsidRDefault="00000000">
      <w:pPr>
        <w:pStyle w:val="Odstavecseseznamem"/>
        <w:numPr>
          <w:ilvl w:val="0"/>
          <w:numId w:val="3"/>
        </w:numPr>
        <w:tabs>
          <w:tab w:val="left" w:pos="1703"/>
        </w:tabs>
        <w:spacing w:before="123"/>
        <w:ind w:left="1703" w:right="801"/>
      </w:pPr>
      <w:r>
        <w:t>Příkazník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umožnit</w:t>
      </w:r>
      <w:r>
        <w:rPr>
          <w:spacing w:val="-4"/>
        </w:rPr>
        <w:t xml:space="preserve"> </w:t>
      </w:r>
      <w:r>
        <w:t>všem</w:t>
      </w:r>
      <w:r>
        <w:rPr>
          <w:spacing w:val="-4"/>
        </w:rPr>
        <w:t xml:space="preserve"> </w:t>
      </w:r>
      <w:r>
        <w:t>subjektům</w:t>
      </w:r>
      <w:r>
        <w:rPr>
          <w:spacing w:val="-4"/>
        </w:rPr>
        <w:t xml:space="preserve"> </w:t>
      </w:r>
      <w:r>
        <w:t>oprávněným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výkonu</w:t>
      </w:r>
      <w:r>
        <w:rPr>
          <w:spacing w:val="-4"/>
        </w:rPr>
        <w:t xml:space="preserve"> </w:t>
      </w:r>
      <w:r>
        <w:t>kontroly</w:t>
      </w:r>
      <w:r>
        <w:rPr>
          <w:spacing w:val="-4"/>
        </w:rPr>
        <w:t xml:space="preserve"> </w:t>
      </w:r>
      <w:r>
        <w:t>projektu,</w:t>
      </w:r>
      <w:r>
        <w:rPr>
          <w:spacing w:val="-3"/>
        </w:rPr>
        <w:t xml:space="preserve"> </w:t>
      </w:r>
      <w:r>
        <w:t>z jehož prostředků je předmět smlouvy hrazen, provést kontrolu dokladů souvisejících s plněním předmětu smlouvy, a to po dobu danou právními předpisy ČR k jejich archivaci (zákon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563/1991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účetnictví,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zákon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235/2004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dani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 xml:space="preserve">přidané </w:t>
      </w:r>
      <w:r>
        <w:rPr>
          <w:spacing w:val="-2"/>
        </w:rPr>
        <w:t>hodnoty).</w:t>
      </w:r>
    </w:p>
    <w:p w14:paraId="5FF831D0" w14:textId="77777777" w:rsidR="000E2E17" w:rsidRDefault="00000000">
      <w:pPr>
        <w:pStyle w:val="Odstavecseseznamem"/>
        <w:numPr>
          <w:ilvl w:val="0"/>
          <w:numId w:val="3"/>
        </w:numPr>
        <w:tabs>
          <w:tab w:val="left" w:pos="1703"/>
        </w:tabs>
        <w:spacing w:before="123"/>
        <w:ind w:left="1703" w:right="845"/>
        <w:jc w:val="both"/>
      </w:pPr>
      <w:r>
        <w:t>Příkazník je povinen mít po dobu účinnosti této smlouvy uzavřeno pojištění pro případ vzniku odpovědnosti za škodu způsobenou třetí osobě v souvislosti s</w:t>
      </w:r>
      <w:r>
        <w:rPr>
          <w:spacing w:val="-1"/>
        </w:rPr>
        <w:t xml:space="preserve"> </w:t>
      </w:r>
      <w:r>
        <w:t>plněním této smlouvy,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pojistným</w:t>
      </w:r>
      <w:r>
        <w:rPr>
          <w:spacing w:val="-3"/>
        </w:rPr>
        <w:t xml:space="preserve"> </w:t>
      </w:r>
      <w:r>
        <w:t>plněním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nejméně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mil.</w:t>
      </w:r>
      <w:r>
        <w:rPr>
          <w:spacing w:val="-3"/>
        </w:rPr>
        <w:t xml:space="preserve"> </w:t>
      </w:r>
      <w:r>
        <w:t>Kč.</w:t>
      </w:r>
      <w:r>
        <w:rPr>
          <w:spacing w:val="-3"/>
        </w:rPr>
        <w:t xml:space="preserve"> </w:t>
      </w:r>
      <w:r>
        <w:t>Kdykoliv</w:t>
      </w:r>
      <w:r>
        <w:rPr>
          <w:spacing w:val="-4"/>
        </w:rPr>
        <w:t xml:space="preserve"> </w:t>
      </w:r>
      <w:r>
        <w:t>průběhu</w:t>
      </w:r>
      <w:r>
        <w:rPr>
          <w:spacing w:val="-4"/>
        </w:rPr>
        <w:t xml:space="preserve"> </w:t>
      </w:r>
      <w:r>
        <w:t>trvání smlouvy je příkazník povinen na vyzvání příkazce tomuto předložit aktuální potvrzení o trvání uvedeného pojištění.</w:t>
      </w:r>
    </w:p>
    <w:p w14:paraId="4F9BF385" w14:textId="77777777" w:rsidR="000E2E17" w:rsidRDefault="000E2E17">
      <w:pPr>
        <w:pStyle w:val="Zkladntext"/>
      </w:pPr>
    </w:p>
    <w:p w14:paraId="2CDA11EE" w14:textId="77777777" w:rsidR="000E2E17" w:rsidRDefault="000E2E17">
      <w:pPr>
        <w:pStyle w:val="Zkladntext"/>
        <w:spacing w:before="54"/>
      </w:pPr>
    </w:p>
    <w:p w14:paraId="44EE9E6B" w14:textId="77777777" w:rsidR="000E2E17" w:rsidRDefault="00000000">
      <w:pPr>
        <w:pStyle w:val="Nadpis2"/>
        <w:spacing w:before="0"/>
        <w:ind w:left="1302"/>
      </w:pPr>
      <w:r>
        <w:rPr>
          <w:spacing w:val="-5"/>
        </w:rPr>
        <w:t>IV.</w:t>
      </w:r>
    </w:p>
    <w:p w14:paraId="1140493D" w14:textId="77777777" w:rsidR="000E2E17" w:rsidRDefault="000E2E17">
      <w:pPr>
        <w:pStyle w:val="Zkladntext"/>
        <w:spacing w:before="61"/>
      </w:pPr>
    </w:p>
    <w:p w14:paraId="6A465EE2" w14:textId="77777777" w:rsidR="000E2E17" w:rsidRDefault="00000000">
      <w:pPr>
        <w:pStyle w:val="Zkladntext"/>
        <w:ind w:left="4907"/>
        <w:jc w:val="both"/>
      </w:pPr>
      <w:r>
        <w:t>Zánik</w:t>
      </w:r>
      <w:r>
        <w:rPr>
          <w:spacing w:val="-4"/>
        </w:rPr>
        <w:t xml:space="preserve"> </w:t>
      </w:r>
      <w:r>
        <w:rPr>
          <w:spacing w:val="-2"/>
        </w:rPr>
        <w:t>příkazu</w:t>
      </w:r>
    </w:p>
    <w:p w14:paraId="28B2E702" w14:textId="77777777" w:rsidR="000E2E17" w:rsidRDefault="00000000">
      <w:pPr>
        <w:pStyle w:val="Odstavecseseznamem"/>
        <w:numPr>
          <w:ilvl w:val="0"/>
          <w:numId w:val="2"/>
        </w:numPr>
        <w:tabs>
          <w:tab w:val="left" w:pos="1638"/>
        </w:tabs>
        <w:spacing w:before="121"/>
        <w:ind w:right="849"/>
        <w:jc w:val="both"/>
      </w:pPr>
      <w:r>
        <w:t>Po</w:t>
      </w:r>
      <w:r>
        <w:rPr>
          <w:spacing w:val="-2"/>
        </w:rPr>
        <w:t xml:space="preserve"> </w:t>
      </w:r>
      <w:r>
        <w:t>doručení</w:t>
      </w:r>
      <w:r>
        <w:rPr>
          <w:spacing w:val="-2"/>
        </w:rPr>
        <w:t xml:space="preserve"> </w:t>
      </w:r>
      <w:r>
        <w:t>odvolání</w:t>
      </w:r>
      <w:r>
        <w:rPr>
          <w:spacing w:val="-2"/>
        </w:rPr>
        <w:t xml:space="preserve"> </w:t>
      </w:r>
      <w:r>
        <w:t>příkazu</w:t>
      </w:r>
      <w:r>
        <w:rPr>
          <w:spacing w:val="-3"/>
        </w:rPr>
        <w:t xml:space="preserve"> </w:t>
      </w:r>
      <w:r>
        <w:t>nesmí</w:t>
      </w:r>
      <w:r>
        <w:rPr>
          <w:spacing w:val="-3"/>
        </w:rPr>
        <w:t xml:space="preserve"> </w:t>
      </w:r>
      <w:r>
        <w:t>příkazník</w:t>
      </w:r>
      <w:r>
        <w:rPr>
          <w:spacing w:val="-2"/>
        </w:rPr>
        <w:t xml:space="preserve"> </w:t>
      </w:r>
      <w:r>
        <w:t>pokračovat</w:t>
      </w:r>
      <w:r>
        <w:rPr>
          <w:spacing w:val="-3"/>
        </w:rPr>
        <w:t xml:space="preserve"> </w:t>
      </w:r>
      <w:r>
        <w:t>v poskytování</w:t>
      </w:r>
      <w:r>
        <w:rPr>
          <w:spacing w:val="-2"/>
        </w:rPr>
        <w:t xml:space="preserve"> </w:t>
      </w:r>
      <w:r>
        <w:t>služeb,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které se</w:t>
      </w:r>
      <w:r>
        <w:rPr>
          <w:spacing w:val="-1"/>
        </w:rPr>
        <w:t xml:space="preserve"> </w:t>
      </w:r>
      <w:r>
        <w:t>odvolání</w:t>
      </w:r>
      <w:r>
        <w:rPr>
          <w:spacing w:val="-1"/>
        </w:rPr>
        <w:t xml:space="preserve"> </w:t>
      </w:r>
      <w:r>
        <w:t>příkazu</w:t>
      </w:r>
      <w:r>
        <w:rPr>
          <w:spacing w:val="-1"/>
        </w:rPr>
        <w:t xml:space="preserve"> </w:t>
      </w:r>
      <w:r>
        <w:t>vztahuje,</w:t>
      </w:r>
      <w:r>
        <w:rPr>
          <w:spacing w:val="-1"/>
        </w:rPr>
        <w:t xml:space="preserve"> </w:t>
      </w:r>
      <w:r>
        <w:t>ledaže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taková</w:t>
      </w:r>
      <w:r>
        <w:rPr>
          <w:spacing w:val="-1"/>
        </w:rPr>
        <w:t xml:space="preserve"> </w:t>
      </w:r>
      <w:r>
        <w:t>činnost</w:t>
      </w:r>
      <w:r>
        <w:rPr>
          <w:spacing w:val="-1"/>
        </w:rPr>
        <w:t xml:space="preserve"> </w:t>
      </w:r>
      <w:r>
        <w:t>nezbytná</w:t>
      </w:r>
      <w:r>
        <w:rPr>
          <w:spacing w:val="-1"/>
        </w:rPr>
        <w:t xml:space="preserve"> </w:t>
      </w:r>
      <w:r>
        <w:t>k předejití</w:t>
      </w:r>
      <w:r>
        <w:rPr>
          <w:spacing w:val="-1"/>
        </w:rPr>
        <w:t xml:space="preserve"> </w:t>
      </w:r>
      <w:r>
        <w:t>hrozící</w:t>
      </w:r>
      <w:r>
        <w:rPr>
          <w:spacing w:val="-1"/>
        </w:rPr>
        <w:t xml:space="preserve"> </w:t>
      </w:r>
      <w:r>
        <w:t>škodě nebo k jejímu zmírnění, či pokud příkazce stanoví jinak.</w:t>
      </w:r>
    </w:p>
    <w:p w14:paraId="72550892" w14:textId="77777777" w:rsidR="000E2E17" w:rsidRDefault="00000000">
      <w:pPr>
        <w:pStyle w:val="Odstavecseseznamem"/>
        <w:numPr>
          <w:ilvl w:val="0"/>
          <w:numId w:val="2"/>
        </w:numPr>
        <w:tabs>
          <w:tab w:val="left" w:pos="1638"/>
        </w:tabs>
        <w:spacing w:before="121"/>
        <w:ind w:right="857"/>
        <w:jc w:val="both"/>
      </w:pPr>
      <w:r>
        <w:t>Příkazník je</w:t>
      </w:r>
      <w:r>
        <w:rPr>
          <w:spacing w:val="-1"/>
        </w:rPr>
        <w:t xml:space="preserve"> </w:t>
      </w:r>
      <w:r>
        <w:t>oprávněn tuto smlouvu vypovědět v souladu se</w:t>
      </w:r>
      <w:r>
        <w:rPr>
          <w:spacing w:val="-1"/>
        </w:rPr>
        <w:t xml:space="preserve"> </w:t>
      </w:r>
      <w:r>
        <w:t xml:space="preserve">zákonem č. 85/1996 Sb., o </w:t>
      </w:r>
      <w:r>
        <w:rPr>
          <w:spacing w:val="-2"/>
        </w:rPr>
        <w:t>advokacii.</w:t>
      </w:r>
    </w:p>
    <w:p w14:paraId="4336C8DE" w14:textId="77777777" w:rsidR="000E2E17" w:rsidRDefault="00000000">
      <w:pPr>
        <w:pStyle w:val="Odstavecseseznamem"/>
        <w:numPr>
          <w:ilvl w:val="0"/>
          <w:numId w:val="2"/>
        </w:numPr>
        <w:tabs>
          <w:tab w:val="left" w:pos="1637"/>
        </w:tabs>
        <w:spacing w:before="121"/>
        <w:ind w:left="1637" w:right="792"/>
      </w:pPr>
      <w:r>
        <w:t>Příkazce</w:t>
      </w:r>
      <w:r>
        <w:rPr>
          <w:spacing w:val="-4"/>
        </w:rPr>
        <w:t xml:space="preserve"> </w:t>
      </w:r>
      <w: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byl</w:t>
      </w:r>
      <w:r>
        <w:rPr>
          <w:spacing w:val="-4"/>
        </w:rPr>
        <w:t xml:space="preserve"> </w:t>
      </w:r>
      <w:r>
        <w:t>příkazníkem</w:t>
      </w:r>
      <w:r>
        <w:rPr>
          <w:spacing w:val="-4"/>
        </w:rPr>
        <w:t xml:space="preserve"> </w:t>
      </w:r>
      <w:r>
        <w:t>před</w:t>
      </w:r>
      <w:r>
        <w:rPr>
          <w:spacing w:val="-4"/>
        </w:rPr>
        <w:t xml:space="preserve"> </w:t>
      </w:r>
      <w:r>
        <w:t>uzavřením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informován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svých právech a povinnostech, které pro něj vyplývají ze zákona č. 89/2012 Sb., občanského zákoníku, v platném znění, ze zákona č. 85/1996 Sb., o advokacii, v platném znění, a o povinnostech,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něj</w:t>
      </w:r>
      <w:r>
        <w:rPr>
          <w:spacing w:val="40"/>
        </w:rPr>
        <w:t xml:space="preserve"> </w:t>
      </w:r>
      <w:r>
        <w:t>vyplývají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právních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stavovských</w:t>
      </w:r>
      <w:r>
        <w:rPr>
          <w:spacing w:val="40"/>
        </w:rPr>
        <w:t xml:space="preserve"> </w:t>
      </w:r>
      <w:r>
        <w:t>předpisů</w:t>
      </w:r>
      <w:r>
        <w:rPr>
          <w:spacing w:val="40"/>
        </w:rPr>
        <w:t xml:space="preserve"> </w:t>
      </w:r>
      <w:r>
        <w:t>upravujících opatření</w:t>
      </w:r>
      <w:r>
        <w:rPr>
          <w:spacing w:val="40"/>
        </w:rPr>
        <w:t xml:space="preserve"> </w:t>
      </w:r>
      <w:r>
        <w:t>proti</w:t>
      </w:r>
      <w:r>
        <w:rPr>
          <w:spacing w:val="40"/>
        </w:rPr>
        <w:t xml:space="preserve"> </w:t>
      </w:r>
      <w:r>
        <w:t>legalizaci</w:t>
      </w:r>
      <w:r>
        <w:rPr>
          <w:spacing w:val="40"/>
        </w:rPr>
        <w:t xml:space="preserve"> </w:t>
      </w:r>
      <w:r>
        <w:t>výnosů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trestné</w:t>
      </w:r>
      <w:r>
        <w:rPr>
          <w:spacing w:val="40"/>
        </w:rPr>
        <w:t xml:space="preserve"> </w:t>
      </w:r>
      <w:r>
        <w:t>činnosti</w:t>
      </w:r>
      <w:r>
        <w:rPr>
          <w:spacing w:val="40"/>
        </w:rPr>
        <w:t xml:space="preserve"> </w:t>
      </w:r>
      <w:r>
        <w:t>(zejm.</w:t>
      </w:r>
      <w:r>
        <w:rPr>
          <w:spacing w:val="40"/>
        </w:rPr>
        <w:t xml:space="preserve"> </w:t>
      </w:r>
      <w:r>
        <w:t>zák.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253/2008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některých</w:t>
      </w:r>
      <w:r>
        <w:rPr>
          <w:spacing w:val="40"/>
        </w:rPr>
        <w:t xml:space="preserve"> </w:t>
      </w:r>
      <w:r>
        <w:t>opatřeních</w:t>
      </w:r>
      <w:r>
        <w:rPr>
          <w:spacing w:val="40"/>
        </w:rPr>
        <w:t xml:space="preserve"> </w:t>
      </w:r>
      <w:r>
        <w:t>proti</w:t>
      </w:r>
      <w:r>
        <w:rPr>
          <w:spacing w:val="40"/>
        </w:rPr>
        <w:t xml:space="preserve"> </w:t>
      </w:r>
      <w:r>
        <w:t>legalizaci</w:t>
      </w:r>
      <w:r>
        <w:rPr>
          <w:spacing w:val="40"/>
        </w:rPr>
        <w:t xml:space="preserve"> </w:t>
      </w:r>
      <w:r>
        <w:t>výnosů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trestné</w:t>
      </w:r>
      <w:r>
        <w:rPr>
          <w:spacing w:val="40"/>
        </w:rPr>
        <w:t xml:space="preserve"> </w:t>
      </w:r>
      <w:r>
        <w:t>činnosti,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platném</w:t>
      </w:r>
      <w:r>
        <w:rPr>
          <w:spacing w:val="40"/>
        </w:rPr>
        <w:t xml:space="preserve"> </w:t>
      </w:r>
      <w:r>
        <w:t>znění,</w:t>
      </w:r>
      <w:r>
        <w:rPr>
          <w:spacing w:val="40"/>
        </w:rPr>
        <w:t xml:space="preserve"> </w:t>
      </w:r>
      <w:r>
        <w:t>a usnesení</w:t>
      </w:r>
      <w:r>
        <w:rPr>
          <w:spacing w:val="34"/>
        </w:rPr>
        <w:t xml:space="preserve"> </w:t>
      </w:r>
      <w:r>
        <w:t>představenstva</w:t>
      </w:r>
      <w:r>
        <w:rPr>
          <w:spacing w:val="34"/>
        </w:rPr>
        <w:t xml:space="preserve"> </w:t>
      </w:r>
      <w:r>
        <w:t>ČAK</w:t>
      </w:r>
      <w:r>
        <w:rPr>
          <w:spacing w:val="33"/>
        </w:rPr>
        <w:t xml:space="preserve"> </w:t>
      </w:r>
      <w:r>
        <w:t>č.</w:t>
      </w:r>
      <w:r>
        <w:rPr>
          <w:spacing w:val="33"/>
        </w:rPr>
        <w:t xml:space="preserve"> </w:t>
      </w:r>
      <w:r>
        <w:t>6/2004</w:t>
      </w:r>
      <w:r>
        <w:rPr>
          <w:spacing w:val="33"/>
        </w:rPr>
        <w:t xml:space="preserve"> </w:t>
      </w:r>
      <w:r>
        <w:t>Věstníku</w:t>
      </w:r>
      <w:r>
        <w:rPr>
          <w:spacing w:val="33"/>
        </w:rPr>
        <w:t xml:space="preserve"> </w:t>
      </w:r>
      <w:r>
        <w:t>ze</w:t>
      </w:r>
      <w:r>
        <w:rPr>
          <w:spacing w:val="34"/>
        </w:rPr>
        <w:t xml:space="preserve"> </w:t>
      </w:r>
      <w:r>
        <w:t>dne</w:t>
      </w:r>
      <w:r>
        <w:rPr>
          <w:spacing w:val="34"/>
        </w:rPr>
        <w:t xml:space="preserve"> </w:t>
      </w:r>
      <w:r>
        <w:t>28.</w:t>
      </w:r>
      <w:r>
        <w:rPr>
          <w:spacing w:val="33"/>
        </w:rPr>
        <w:t xml:space="preserve"> </w:t>
      </w:r>
      <w:r>
        <w:t>6.</w:t>
      </w:r>
      <w:r>
        <w:rPr>
          <w:spacing w:val="32"/>
        </w:rPr>
        <w:t xml:space="preserve"> </w:t>
      </w:r>
      <w:r>
        <w:t>2004,</w:t>
      </w:r>
      <w:r>
        <w:rPr>
          <w:spacing w:val="33"/>
        </w:rPr>
        <w:t xml:space="preserve"> </w:t>
      </w:r>
      <w:r>
        <w:t>vše</w:t>
      </w:r>
      <w:r>
        <w:rPr>
          <w:spacing w:val="34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t>znění pozdějších</w:t>
      </w:r>
      <w:r>
        <w:rPr>
          <w:spacing w:val="-8"/>
        </w:rPr>
        <w:t xml:space="preserve"> </w:t>
      </w:r>
      <w:r>
        <w:t>předpisů).</w:t>
      </w:r>
      <w:r>
        <w:rPr>
          <w:spacing w:val="-9"/>
        </w:rPr>
        <w:t xml:space="preserve"> </w:t>
      </w:r>
      <w:r>
        <w:t>Příkazce</w:t>
      </w:r>
      <w:r>
        <w:rPr>
          <w:spacing w:val="-9"/>
        </w:rPr>
        <w:t xml:space="preserve"> </w:t>
      </w:r>
      <w:r>
        <w:t>byl</w:t>
      </w:r>
      <w:r>
        <w:rPr>
          <w:spacing w:val="-9"/>
        </w:rPr>
        <w:t xml:space="preserve"> </w:t>
      </w:r>
      <w:r>
        <w:t>dále</w:t>
      </w:r>
      <w:r>
        <w:rPr>
          <w:spacing w:val="-9"/>
        </w:rPr>
        <w:t xml:space="preserve"> </w:t>
      </w:r>
      <w:r>
        <w:t>informován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svých</w:t>
      </w:r>
      <w:r>
        <w:rPr>
          <w:spacing w:val="-8"/>
        </w:rPr>
        <w:t xml:space="preserve"> </w:t>
      </w:r>
      <w:r>
        <w:t>právech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povinnostech</w:t>
      </w:r>
      <w:r>
        <w:rPr>
          <w:spacing w:val="-8"/>
        </w:rPr>
        <w:t xml:space="preserve"> </w:t>
      </w:r>
      <w:r>
        <w:t>podle zákona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110/2019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zpracování</w:t>
      </w:r>
      <w:r>
        <w:rPr>
          <w:spacing w:val="40"/>
        </w:rPr>
        <w:t xml:space="preserve"> </w:t>
      </w:r>
      <w:r>
        <w:t>osobních</w:t>
      </w:r>
      <w:r>
        <w:rPr>
          <w:spacing w:val="40"/>
        </w:rPr>
        <w:t xml:space="preserve"> </w:t>
      </w:r>
      <w:r>
        <w:t>údajů,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platném</w:t>
      </w:r>
      <w:r>
        <w:rPr>
          <w:spacing w:val="40"/>
        </w:rPr>
        <w:t xml:space="preserve"> </w:t>
      </w:r>
      <w:r>
        <w:t>znění,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svých právech a povinnostech podle zákona č. 133/2000 Sb., o evidenci obyvatel, v platném znění.</w:t>
      </w:r>
      <w:r>
        <w:rPr>
          <w:spacing w:val="80"/>
        </w:rPr>
        <w:t xml:space="preserve"> </w:t>
      </w:r>
      <w:r>
        <w:t>Příkazce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povinen</w:t>
      </w:r>
      <w:r>
        <w:rPr>
          <w:spacing w:val="80"/>
        </w:rPr>
        <w:t xml:space="preserve"> </w:t>
      </w:r>
      <w:r>
        <w:t>poskytnout</w:t>
      </w:r>
      <w:r>
        <w:rPr>
          <w:spacing w:val="80"/>
        </w:rPr>
        <w:t xml:space="preserve"> </w:t>
      </w:r>
      <w:r>
        <w:t>příkazníkovi</w:t>
      </w:r>
      <w:r>
        <w:rPr>
          <w:spacing w:val="80"/>
        </w:rPr>
        <w:t xml:space="preserve"> </w:t>
      </w:r>
      <w:r>
        <w:t>všechny</w:t>
      </w:r>
      <w:r>
        <w:rPr>
          <w:spacing w:val="80"/>
        </w:rPr>
        <w:t xml:space="preserve"> </w:t>
      </w:r>
      <w:r>
        <w:t>údaje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informace požadované</w:t>
      </w:r>
      <w:r>
        <w:rPr>
          <w:spacing w:val="40"/>
        </w:rPr>
        <w:t xml:space="preserve"> </w:t>
      </w:r>
      <w:r>
        <w:t>zák.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253/2008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některých</w:t>
      </w:r>
      <w:r>
        <w:rPr>
          <w:spacing w:val="40"/>
        </w:rPr>
        <w:t xml:space="preserve"> </w:t>
      </w:r>
      <w:r>
        <w:t>opatřeních</w:t>
      </w:r>
      <w:r>
        <w:rPr>
          <w:spacing w:val="40"/>
        </w:rPr>
        <w:t xml:space="preserve"> </w:t>
      </w:r>
      <w:r>
        <w:t>proti</w:t>
      </w:r>
      <w:r>
        <w:rPr>
          <w:spacing w:val="40"/>
        </w:rPr>
        <w:t xml:space="preserve"> </w:t>
      </w:r>
      <w:r>
        <w:t>legalizaci</w:t>
      </w:r>
      <w:r>
        <w:rPr>
          <w:spacing w:val="40"/>
        </w:rPr>
        <w:t xml:space="preserve"> </w:t>
      </w:r>
      <w:r>
        <w:t>výnosů</w:t>
      </w:r>
      <w:r>
        <w:rPr>
          <w:spacing w:val="40"/>
        </w:rPr>
        <w:t xml:space="preserve"> </w:t>
      </w:r>
      <w:r>
        <w:t>z trestné činnosti, v platném znění.</w:t>
      </w:r>
    </w:p>
    <w:p w14:paraId="27C4C1FE" w14:textId="77777777" w:rsidR="000E2E17" w:rsidRDefault="00000000">
      <w:pPr>
        <w:pStyle w:val="Odstavecseseznamem"/>
        <w:numPr>
          <w:ilvl w:val="0"/>
          <w:numId w:val="2"/>
        </w:numPr>
        <w:tabs>
          <w:tab w:val="left" w:pos="1638"/>
        </w:tabs>
        <w:spacing w:before="128"/>
        <w:ind w:right="849"/>
        <w:jc w:val="both"/>
      </w:pPr>
      <w:r>
        <w:t>Příkazce může příkaz kdykoliv částečně nebo v celém rozsahu odvolat a od smlouvy odstoupit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uvedení</w:t>
      </w:r>
      <w:r>
        <w:rPr>
          <w:spacing w:val="-2"/>
        </w:rPr>
        <w:t xml:space="preserve"> </w:t>
      </w:r>
      <w:r>
        <w:t>důvodu.</w:t>
      </w:r>
      <w:r>
        <w:rPr>
          <w:spacing w:val="-1"/>
        </w:rPr>
        <w:t xml:space="preserve"> </w:t>
      </w:r>
      <w:r>
        <w:t>Příkazník v</w:t>
      </w:r>
      <w:r>
        <w:rPr>
          <w:spacing w:val="-1"/>
        </w:rPr>
        <w:t xml:space="preserve"> </w:t>
      </w:r>
      <w:r>
        <w:t>takovém</w:t>
      </w:r>
      <w:r>
        <w:rPr>
          <w:spacing w:val="-1"/>
        </w:rPr>
        <w:t xml:space="preserve"> </w:t>
      </w:r>
      <w:r>
        <w:t>případě předloží</w:t>
      </w:r>
      <w:r>
        <w:rPr>
          <w:spacing w:val="-2"/>
        </w:rPr>
        <w:t xml:space="preserve"> </w:t>
      </w:r>
      <w:r>
        <w:t>příkazci</w:t>
      </w:r>
      <w:r>
        <w:rPr>
          <w:spacing w:val="-2"/>
        </w:rPr>
        <w:t xml:space="preserve"> </w:t>
      </w:r>
      <w:r>
        <w:t>vyúčtování za řádně poskytnuté služby a předá příkazci veškeré podklady a dokumenty související</w:t>
      </w:r>
      <w:r>
        <w:rPr>
          <w:spacing w:val="4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dosavadním</w:t>
      </w:r>
      <w:r>
        <w:rPr>
          <w:spacing w:val="76"/>
          <w:w w:val="150"/>
        </w:rPr>
        <w:t xml:space="preserve"> </w:t>
      </w:r>
      <w:r>
        <w:t>poskytnutím</w:t>
      </w:r>
      <w:r>
        <w:rPr>
          <w:spacing w:val="76"/>
          <w:w w:val="150"/>
        </w:rPr>
        <w:t xml:space="preserve"> </w:t>
      </w:r>
      <w:r>
        <w:t>služeb</w:t>
      </w:r>
      <w:r>
        <w:rPr>
          <w:spacing w:val="77"/>
          <w:w w:val="150"/>
        </w:rPr>
        <w:t xml:space="preserve"> </w:t>
      </w:r>
      <w:r>
        <w:t>dle</w:t>
      </w:r>
      <w:r>
        <w:rPr>
          <w:spacing w:val="75"/>
          <w:w w:val="150"/>
        </w:rPr>
        <w:t xml:space="preserve"> </w:t>
      </w:r>
      <w:r>
        <w:t>této</w:t>
      </w:r>
      <w:r>
        <w:rPr>
          <w:spacing w:val="76"/>
          <w:w w:val="150"/>
        </w:rPr>
        <w:t xml:space="preserve"> </w:t>
      </w:r>
      <w:r>
        <w:t>smlouvy.</w:t>
      </w:r>
      <w:r>
        <w:rPr>
          <w:spacing w:val="76"/>
          <w:w w:val="150"/>
        </w:rPr>
        <w:t xml:space="preserve"> </w:t>
      </w:r>
      <w:r>
        <w:t>V případě</w:t>
      </w:r>
      <w:r>
        <w:rPr>
          <w:spacing w:val="77"/>
          <w:w w:val="150"/>
        </w:rPr>
        <w:t xml:space="preserve"> </w:t>
      </w:r>
      <w:r>
        <w:t>odvolání</w:t>
      </w:r>
      <w:r>
        <w:rPr>
          <w:spacing w:val="77"/>
          <w:w w:val="150"/>
        </w:rPr>
        <w:t xml:space="preserve"> </w:t>
      </w:r>
      <w:r>
        <w:t>příkazu</w:t>
      </w:r>
    </w:p>
    <w:p w14:paraId="425302D7" w14:textId="77777777" w:rsidR="000E2E17" w:rsidRDefault="000E2E17">
      <w:pPr>
        <w:pStyle w:val="Odstavecseseznamem"/>
        <w:sectPr w:rsidR="000E2E17">
          <w:pgSz w:w="11910" w:h="16840"/>
          <w:pgMar w:top="2020" w:right="850" w:bottom="1740" w:left="425" w:header="262" w:footer="1546" w:gutter="0"/>
          <w:cols w:space="708"/>
        </w:sectPr>
      </w:pPr>
    </w:p>
    <w:p w14:paraId="05A0DC95" w14:textId="77777777" w:rsidR="000E2E17" w:rsidRDefault="000E2E17">
      <w:pPr>
        <w:pStyle w:val="Zkladntext"/>
        <w:spacing w:before="129"/>
      </w:pPr>
    </w:p>
    <w:p w14:paraId="073AF7E1" w14:textId="77777777" w:rsidR="000E2E17" w:rsidRDefault="00000000">
      <w:pPr>
        <w:pStyle w:val="Zkladntext"/>
        <w:spacing w:before="1"/>
        <w:ind w:left="1638" w:right="840"/>
        <w:jc w:val="both"/>
      </w:pPr>
      <w:r>
        <w:t>příkazníkovi vzniká nárok na vypořádání předpokládané odměny za administraci dané zakázky v</w:t>
      </w:r>
      <w:r>
        <w:rPr>
          <w:spacing w:val="-1"/>
        </w:rPr>
        <w:t xml:space="preserve"> </w:t>
      </w:r>
      <w:r>
        <w:t>poměrné výši podle míry služeb poskytnutých do doby odvolání příkazu takto: příprava zadávacích podmínek pro danou zakázku - 30 %, po vyhlášení zakázky - 50 %, po</w:t>
      </w:r>
      <w:r>
        <w:rPr>
          <w:spacing w:val="-4"/>
        </w:rPr>
        <w:t xml:space="preserve"> </w:t>
      </w:r>
      <w:r>
        <w:t>přípravě</w:t>
      </w:r>
      <w:r>
        <w:rPr>
          <w:spacing w:val="-3"/>
        </w:rPr>
        <w:t xml:space="preserve"> </w:t>
      </w:r>
      <w:r>
        <w:t>podkladů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hodnotící</w:t>
      </w:r>
      <w:r>
        <w:rPr>
          <w:spacing w:val="-4"/>
        </w:rPr>
        <w:t xml:space="preserve"> </w:t>
      </w:r>
      <w:r>
        <w:t>komisi</w:t>
      </w:r>
      <w:r>
        <w:rPr>
          <w:spacing w:val="-4"/>
        </w:rPr>
        <w:t xml:space="preserve"> </w:t>
      </w:r>
      <w:r>
        <w:t>(tj.</w:t>
      </w:r>
      <w:r>
        <w:rPr>
          <w:spacing w:val="-3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posouzeny,</w:t>
      </w:r>
      <w:r>
        <w:rPr>
          <w:spacing w:val="-3"/>
        </w:rPr>
        <w:t xml:space="preserve"> </w:t>
      </w:r>
      <w:r>
        <w:t>vyhodnoceny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 sepsaný protokol jako</w:t>
      </w:r>
      <w:r>
        <w:rPr>
          <w:spacing w:val="-1"/>
        </w:rPr>
        <w:t xml:space="preserve"> </w:t>
      </w:r>
      <w:r>
        <w:t>podklad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jednání</w:t>
      </w:r>
      <w:r>
        <w:rPr>
          <w:spacing w:val="-1"/>
        </w:rPr>
        <w:t xml:space="preserve"> </w:t>
      </w:r>
      <w:r>
        <w:t>hodnotící</w:t>
      </w:r>
      <w:r>
        <w:rPr>
          <w:spacing w:val="-1"/>
        </w:rPr>
        <w:t xml:space="preserve"> </w:t>
      </w:r>
      <w:r>
        <w:t>komise) -</w:t>
      </w:r>
      <w:r>
        <w:rPr>
          <w:spacing w:val="-1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%,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přípravě</w:t>
      </w:r>
      <w:r>
        <w:rPr>
          <w:spacing w:val="-1"/>
        </w:rPr>
        <w:t xml:space="preserve"> </w:t>
      </w:r>
      <w:r>
        <w:t>návrhu rozhodnutí o výběru / o zrušení - 100 %.</w:t>
      </w:r>
    </w:p>
    <w:p w14:paraId="7C442B9B" w14:textId="77777777" w:rsidR="000E2E17" w:rsidRDefault="00000000">
      <w:pPr>
        <w:pStyle w:val="Odstavecseseznamem"/>
        <w:numPr>
          <w:ilvl w:val="0"/>
          <w:numId w:val="2"/>
        </w:numPr>
        <w:tabs>
          <w:tab w:val="left" w:pos="1638"/>
        </w:tabs>
        <w:spacing w:before="123"/>
        <w:ind w:right="864"/>
        <w:jc w:val="both"/>
      </w:pPr>
      <w:r>
        <w:t>Pro vyloučení pochybností se odvoláním příkazu rozumí i zrušení zadávacího řízení pro předmětnou veřejnou zakázku.</w:t>
      </w:r>
    </w:p>
    <w:p w14:paraId="5E49D457" w14:textId="77777777" w:rsidR="000E2E17" w:rsidRDefault="000E2E17">
      <w:pPr>
        <w:pStyle w:val="Zkladntext"/>
      </w:pPr>
    </w:p>
    <w:p w14:paraId="5163F156" w14:textId="77777777" w:rsidR="000E2E17" w:rsidRDefault="000E2E17">
      <w:pPr>
        <w:pStyle w:val="Zkladntext"/>
        <w:spacing w:before="52"/>
      </w:pPr>
    </w:p>
    <w:p w14:paraId="022E4105" w14:textId="77777777" w:rsidR="000E2E17" w:rsidRDefault="00000000">
      <w:pPr>
        <w:pStyle w:val="Nadpis2"/>
        <w:spacing w:before="0"/>
        <w:ind w:left="5444" w:right="0"/>
        <w:jc w:val="left"/>
      </w:pPr>
      <w:r>
        <w:rPr>
          <w:spacing w:val="-5"/>
        </w:rPr>
        <w:t>V.</w:t>
      </w:r>
    </w:p>
    <w:p w14:paraId="438108F3" w14:textId="77777777" w:rsidR="000E2E17" w:rsidRDefault="000E2E17">
      <w:pPr>
        <w:pStyle w:val="Zkladntext"/>
        <w:spacing w:before="61"/>
      </w:pPr>
    </w:p>
    <w:p w14:paraId="48412B98" w14:textId="77777777" w:rsidR="000E2E17" w:rsidRDefault="00000000">
      <w:pPr>
        <w:pStyle w:val="Zkladntext"/>
        <w:ind w:left="4507"/>
      </w:pPr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0732447B" w14:textId="77777777" w:rsidR="000E2E17" w:rsidRDefault="00000000">
      <w:pPr>
        <w:pStyle w:val="Odstavecseseznamem"/>
        <w:numPr>
          <w:ilvl w:val="0"/>
          <w:numId w:val="1"/>
        </w:numPr>
        <w:tabs>
          <w:tab w:val="left" w:pos="1638"/>
        </w:tabs>
        <w:spacing w:before="121"/>
        <w:ind w:right="863"/>
      </w:pPr>
      <w:r>
        <w:t>Pokud</w:t>
      </w:r>
      <w:r>
        <w:rPr>
          <w:spacing w:val="37"/>
        </w:rPr>
        <w:t xml:space="preserve"> </w:t>
      </w:r>
      <w:r>
        <w:t>tato</w:t>
      </w:r>
      <w:r>
        <w:rPr>
          <w:spacing w:val="38"/>
        </w:rPr>
        <w:t xml:space="preserve"> </w:t>
      </w:r>
      <w:r>
        <w:t>smlouva</w:t>
      </w:r>
      <w:r>
        <w:rPr>
          <w:spacing w:val="37"/>
        </w:rPr>
        <w:t xml:space="preserve"> </w:t>
      </w:r>
      <w:r>
        <w:t>nestanoví</w:t>
      </w:r>
      <w:r>
        <w:rPr>
          <w:spacing w:val="37"/>
        </w:rPr>
        <w:t xml:space="preserve"> </w:t>
      </w:r>
      <w:r>
        <w:t>něco</w:t>
      </w:r>
      <w:r>
        <w:rPr>
          <w:spacing w:val="38"/>
        </w:rPr>
        <w:t xml:space="preserve"> </w:t>
      </w:r>
      <w:r>
        <w:t>jiného,</w:t>
      </w:r>
      <w:r>
        <w:rPr>
          <w:spacing w:val="37"/>
        </w:rPr>
        <w:t xml:space="preserve"> </w:t>
      </w:r>
      <w:r>
        <w:t>platí</w:t>
      </w:r>
      <w:r>
        <w:rPr>
          <w:spacing w:val="37"/>
        </w:rPr>
        <w:t xml:space="preserve"> </w:t>
      </w:r>
      <w:r>
        <w:t>pro</w:t>
      </w:r>
      <w:r>
        <w:rPr>
          <w:spacing w:val="37"/>
        </w:rPr>
        <w:t xml:space="preserve"> </w:t>
      </w:r>
      <w:r>
        <w:t>obě</w:t>
      </w:r>
      <w:r>
        <w:rPr>
          <w:spacing w:val="37"/>
        </w:rPr>
        <w:t xml:space="preserve"> </w:t>
      </w:r>
      <w:r>
        <w:t>smluvní</w:t>
      </w:r>
      <w:r>
        <w:rPr>
          <w:spacing w:val="37"/>
        </w:rPr>
        <w:t xml:space="preserve"> </w:t>
      </w:r>
      <w:r>
        <w:t>strany</w:t>
      </w:r>
      <w:r>
        <w:rPr>
          <w:spacing w:val="37"/>
        </w:rPr>
        <w:t xml:space="preserve"> </w:t>
      </w:r>
      <w:r>
        <w:t>ustanovení občanského zákoníku.</w:t>
      </w:r>
    </w:p>
    <w:p w14:paraId="2E79E97E" w14:textId="77777777" w:rsidR="000E2E17" w:rsidRDefault="00000000">
      <w:pPr>
        <w:pStyle w:val="Odstavecseseznamem"/>
        <w:numPr>
          <w:ilvl w:val="0"/>
          <w:numId w:val="1"/>
        </w:numPr>
        <w:tabs>
          <w:tab w:val="left" w:pos="1638"/>
        </w:tabs>
        <w:spacing w:before="121"/>
        <w:ind w:right="795"/>
      </w:pPr>
      <w:r>
        <w:t>Plní-li</w:t>
      </w:r>
      <w:r>
        <w:rPr>
          <w:spacing w:val="-3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strana</w:t>
      </w:r>
      <w:r>
        <w:rPr>
          <w:spacing w:val="-3"/>
        </w:rPr>
        <w:t xml:space="preserve"> </w:t>
      </w:r>
      <w:r>
        <w:t>cokoli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rámec</w:t>
      </w:r>
      <w:r>
        <w:rPr>
          <w:spacing w:val="-4"/>
        </w:rPr>
        <w:t xml:space="preserve"> </w:t>
      </w:r>
      <w:r>
        <w:t>svých</w:t>
      </w:r>
      <w:r>
        <w:rPr>
          <w:spacing w:val="-3"/>
        </w:rPr>
        <w:t xml:space="preserve"> </w:t>
      </w:r>
      <w:r>
        <w:t>povinností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nezakládá</w:t>
      </w:r>
      <w:r>
        <w:rPr>
          <w:spacing w:val="-4"/>
        </w:rPr>
        <w:t xml:space="preserve"> </w:t>
      </w:r>
      <w:r>
        <w:t>tato skutečnost</w:t>
      </w:r>
      <w:r>
        <w:rPr>
          <w:spacing w:val="40"/>
        </w:rPr>
        <w:t xml:space="preserve"> </w:t>
      </w:r>
      <w:r>
        <w:t>zavedenou</w:t>
      </w:r>
      <w:r>
        <w:rPr>
          <w:spacing w:val="40"/>
        </w:rPr>
        <w:t xml:space="preserve"> </w:t>
      </w:r>
      <w:r>
        <w:t>praxi</w:t>
      </w:r>
      <w:r>
        <w:rPr>
          <w:spacing w:val="40"/>
        </w:rPr>
        <w:t xml:space="preserve"> </w:t>
      </w:r>
      <w:r>
        <w:t>stran</w:t>
      </w:r>
      <w:r>
        <w:rPr>
          <w:spacing w:val="40"/>
        </w:rPr>
        <w:t xml:space="preserve"> </w:t>
      </w:r>
      <w:r>
        <w:t>ani</w:t>
      </w:r>
      <w:r>
        <w:rPr>
          <w:spacing w:val="40"/>
        </w:rPr>
        <w:t xml:space="preserve"> </w:t>
      </w:r>
      <w:r>
        <w:t>nárok</w:t>
      </w:r>
      <w:r>
        <w:rPr>
          <w:spacing w:val="40"/>
        </w:rPr>
        <w:t xml:space="preserve"> </w:t>
      </w:r>
      <w:r>
        <w:t>příkazce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jakékoliv</w:t>
      </w:r>
      <w:r>
        <w:rPr>
          <w:spacing w:val="40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strany příkazníka nad rámec této smlouvy.</w:t>
      </w:r>
    </w:p>
    <w:p w14:paraId="15FF5334" w14:textId="77777777" w:rsidR="000E2E17" w:rsidRDefault="00000000">
      <w:pPr>
        <w:pStyle w:val="Odstavecseseznamem"/>
        <w:numPr>
          <w:ilvl w:val="0"/>
          <w:numId w:val="1"/>
        </w:numPr>
        <w:tabs>
          <w:tab w:val="left" w:pos="1638"/>
        </w:tabs>
        <w:spacing w:before="122"/>
        <w:ind w:right="845"/>
        <w:jc w:val="both"/>
      </w:pPr>
      <w:r>
        <w:t>Je-li jedno nebo více ustanovení této smlouvy neplatné, či se takovým stane, zůstávají ostatní ustanovení smlouvy v platnosti. Vyžaduje-li to v takovém případě spravedlivé uspořádání</w:t>
      </w:r>
      <w:r>
        <w:rPr>
          <w:spacing w:val="-7"/>
        </w:rPr>
        <w:t xml:space="preserve"> </w:t>
      </w:r>
      <w:r>
        <w:t>smluvního</w:t>
      </w:r>
      <w:r>
        <w:rPr>
          <w:spacing w:val="-7"/>
        </w:rPr>
        <w:t xml:space="preserve"> </w:t>
      </w:r>
      <w:r>
        <w:t>vztahu,</w:t>
      </w:r>
      <w:r>
        <w:rPr>
          <w:spacing w:val="-8"/>
        </w:rPr>
        <w:t xml:space="preserve"> </w:t>
      </w:r>
      <w:r>
        <w:t>zavazují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takové</w:t>
      </w:r>
      <w:r>
        <w:rPr>
          <w:spacing w:val="-7"/>
        </w:rPr>
        <w:t xml:space="preserve"> </w:t>
      </w:r>
      <w:r>
        <w:t>úpravě</w:t>
      </w:r>
      <w:r>
        <w:rPr>
          <w:spacing w:val="-7"/>
        </w:rPr>
        <w:t xml:space="preserve"> </w:t>
      </w:r>
      <w:r>
        <w:t>smlouvy,</w:t>
      </w:r>
      <w:r>
        <w:rPr>
          <w:spacing w:val="-8"/>
        </w:rPr>
        <w:t xml:space="preserve"> </w:t>
      </w:r>
      <w:r>
        <w:t>která odpovídá jejímu účelu a vůli stran při jejím uzavření.</w:t>
      </w:r>
    </w:p>
    <w:p w14:paraId="7F27AFDA" w14:textId="77777777" w:rsidR="000E2E17" w:rsidRDefault="00000000">
      <w:pPr>
        <w:pStyle w:val="Odstavecseseznamem"/>
        <w:numPr>
          <w:ilvl w:val="0"/>
          <w:numId w:val="1"/>
        </w:numPr>
        <w:tabs>
          <w:tab w:val="left" w:pos="1638"/>
        </w:tabs>
        <w:spacing w:before="242"/>
        <w:ind w:right="709"/>
      </w:pPr>
      <w:r>
        <w:t>Tato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vyhotovena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vyhotoveních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platností</w:t>
      </w:r>
      <w:r>
        <w:rPr>
          <w:spacing w:val="-4"/>
        </w:rPr>
        <w:t xml:space="preserve"> </w:t>
      </w:r>
      <w:r>
        <w:t>originálu,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nichž</w:t>
      </w:r>
      <w:r>
        <w:rPr>
          <w:spacing w:val="-3"/>
        </w:rPr>
        <w:t xml:space="preserve"> </w:t>
      </w:r>
      <w:r>
        <w:t>každá</w:t>
      </w:r>
      <w:r>
        <w:rPr>
          <w:spacing w:val="-4"/>
        </w:rPr>
        <w:t xml:space="preserve"> </w:t>
      </w:r>
      <w:r>
        <w:t>smluvní strana obdrží po 1 vyhotovení této smlouvy.</w:t>
      </w:r>
    </w:p>
    <w:p w14:paraId="309246B7" w14:textId="77777777" w:rsidR="000E2E17" w:rsidRDefault="00000000">
      <w:pPr>
        <w:spacing w:before="241"/>
        <w:ind w:left="5467"/>
        <w:rPr>
          <w:i/>
        </w:rPr>
      </w:pPr>
      <w:r>
        <w:rPr>
          <w:i/>
          <w:spacing w:val="-4"/>
        </w:rPr>
        <w:t>nebo</w:t>
      </w:r>
    </w:p>
    <w:p w14:paraId="76AFB285" w14:textId="77777777" w:rsidR="000E2E17" w:rsidRDefault="00000000">
      <w:pPr>
        <w:pStyle w:val="Zkladntext"/>
        <w:spacing w:before="121"/>
        <w:ind w:left="1638" w:right="853"/>
        <w:jc w:val="both"/>
      </w:pPr>
      <w:r>
        <w:t>Tato smlouva je v souladu § 211 odst. 5 zákona č. 134/2016 Sb. o zadávání veřejných zakázek, ve znění pozdějších předpisů ve spojení se zákonem č. 300/2008 Sb., o elektronických úkonech a autorizované konverzi dokumentů, ve znění pozdějších předpisů, uzavřena elektronicky. Obě smluvní strany obdrží elektronický soubor obsahující text smlouvy podepsaný zaručenými elektronickými podpisy.</w:t>
      </w:r>
    </w:p>
    <w:p w14:paraId="4D608290" w14:textId="77777777" w:rsidR="000E2E17" w:rsidRDefault="00000000">
      <w:pPr>
        <w:pStyle w:val="Odstavecseseznamem"/>
        <w:numPr>
          <w:ilvl w:val="0"/>
          <w:numId w:val="1"/>
        </w:numPr>
        <w:tabs>
          <w:tab w:val="left" w:pos="1638"/>
        </w:tabs>
        <w:spacing w:before="123"/>
        <w:ind w:right="856"/>
        <w:jc w:val="both"/>
      </w:pPr>
      <w:r>
        <w:t xml:space="preserve">Smlouvu lze měnit pouze písemnými dodatky, a to výhradně po předchozím souhlasu obou smluvních stran, v souladu se zákonem č. 134/2016 Sb., o zadávání veřejných </w:t>
      </w:r>
      <w:r>
        <w:rPr>
          <w:spacing w:val="-2"/>
        </w:rPr>
        <w:t>zakázek.</w:t>
      </w:r>
    </w:p>
    <w:p w14:paraId="0A7DBE09" w14:textId="77777777" w:rsidR="000E2E17" w:rsidRDefault="00000000">
      <w:pPr>
        <w:pStyle w:val="Odstavecseseznamem"/>
        <w:numPr>
          <w:ilvl w:val="0"/>
          <w:numId w:val="1"/>
        </w:numPr>
        <w:tabs>
          <w:tab w:val="left" w:pos="1638"/>
        </w:tabs>
        <w:spacing w:before="121"/>
        <w:ind w:right="857"/>
        <w:jc w:val="both"/>
      </w:pPr>
      <w:r>
        <w:t>Smlouva byla sepsána na základě pravé a svobodné vůle smluvních stran a na důkaz shora uvedeného smluvní strany níže připojují své podpisy.</w:t>
      </w:r>
    </w:p>
    <w:p w14:paraId="14F00C14" w14:textId="77777777" w:rsidR="000E2E17" w:rsidRDefault="00000000">
      <w:pPr>
        <w:pStyle w:val="Odstavecseseznamem"/>
        <w:numPr>
          <w:ilvl w:val="0"/>
          <w:numId w:val="1"/>
        </w:numPr>
        <w:tabs>
          <w:tab w:val="left" w:pos="1638"/>
        </w:tabs>
        <w:spacing w:before="121"/>
        <w:ind w:right="846"/>
        <w:jc w:val="both"/>
      </w:pPr>
      <w:r>
        <w:t>Smlouva je platná podpisem smluvních stran a účinná dnem zveřejnění v registru</w:t>
      </w:r>
      <w:r>
        <w:rPr>
          <w:spacing w:val="40"/>
        </w:rPr>
        <w:t xml:space="preserve"> </w:t>
      </w:r>
      <w:r>
        <w:rPr>
          <w:spacing w:val="-2"/>
        </w:rPr>
        <w:t>smluv.</w:t>
      </w:r>
    </w:p>
    <w:p w14:paraId="580C2691" w14:textId="77777777" w:rsidR="000E2E17" w:rsidRDefault="00000000">
      <w:pPr>
        <w:pStyle w:val="Odstavecseseznamem"/>
        <w:numPr>
          <w:ilvl w:val="0"/>
          <w:numId w:val="1"/>
        </w:numPr>
        <w:tabs>
          <w:tab w:val="left" w:pos="1638"/>
        </w:tabs>
        <w:spacing w:before="122"/>
        <w:ind w:right="865"/>
        <w:jc w:val="both"/>
      </w:pPr>
      <w:r>
        <w:t>Tato smlouva se uzavírá na dobu 3 let ode dne jejího zveřejnění v registru smluv, nebo do vyčerpání maximální částky stanoveného smlouvou (3mil. Kč bez DPH), podle toho, která ze skutečností nastane dříve.</w:t>
      </w:r>
    </w:p>
    <w:p w14:paraId="65307791" w14:textId="77777777" w:rsidR="000E2E17" w:rsidRDefault="000E2E17">
      <w:pPr>
        <w:pStyle w:val="Odstavecseseznamem"/>
        <w:sectPr w:rsidR="000E2E17">
          <w:pgSz w:w="11910" w:h="16840"/>
          <w:pgMar w:top="2020" w:right="850" w:bottom="1740" w:left="425" w:header="262" w:footer="1546" w:gutter="0"/>
          <w:cols w:space="708"/>
        </w:sectPr>
      </w:pPr>
    </w:p>
    <w:p w14:paraId="0F67EF4A" w14:textId="77777777" w:rsidR="000E2E17" w:rsidRDefault="000E2E17">
      <w:pPr>
        <w:pStyle w:val="Zkladntext"/>
        <w:spacing w:before="129"/>
      </w:pPr>
    </w:p>
    <w:p w14:paraId="215395CB" w14:textId="77777777" w:rsidR="000E2E17" w:rsidRDefault="00000000">
      <w:pPr>
        <w:pStyle w:val="Odstavecseseznamem"/>
        <w:numPr>
          <w:ilvl w:val="0"/>
          <w:numId w:val="1"/>
        </w:numPr>
        <w:tabs>
          <w:tab w:val="left" w:pos="1637"/>
        </w:tabs>
        <w:spacing w:before="1"/>
        <w:ind w:left="1637" w:right="858"/>
      </w:pPr>
      <w:r>
        <w:t>Nedílnou</w:t>
      </w:r>
      <w:r>
        <w:rPr>
          <w:spacing w:val="72"/>
        </w:rPr>
        <w:t xml:space="preserve"> </w:t>
      </w:r>
      <w:r>
        <w:t>součástí</w:t>
      </w:r>
      <w:r>
        <w:rPr>
          <w:spacing w:val="72"/>
        </w:rPr>
        <w:t xml:space="preserve"> </w:t>
      </w:r>
      <w:r>
        <w:t>této</w:t>
      </w:r>
      <w:r>
        <w:rPr>
          <w:spacing w:val="73"/>
        </w:rPr>
        <w:t xml:space="preserve"> </w:t>
      </w:r>
      <w:r>
        <w:t>smlouvy</w:t>
      </w:r>
      <w:r>
        <w:rPr>
          <w:spacing w:val="72"/>
        </w:rPr>
        <w:t xml:space="preserve"> </w:t>
      </w:r>
      <w:r>
        <w:t>je</w:t>
      </w:r>
      <w:r>
        <w:rPr>
          <w:spacing w:val="72"/>
        </w:rPr>
        <w:t xml:space="preserve"> </w:t>
      </w:r>
      <w:r>
        <w:t>čestné</w:t>
      </w:r>
      <w:r>
        <w:rPr>
          <w:spacing w:val="72"/>
        </w:rPr>
        <w:t xml:space="preserve"> </w:t>
      </w:r>
      <w:r>
        <w:t>prohlášení</w:t>
      </w:r>
      <w:r>
        <w:rPr>
          <w:spacing w:val="73"/>
        </w:rPr>
        <w:t xml:space="preserve"> </w:t>
      </w:r>
      <w:r>
        <w:t>o</w:t>
      </w:r>
      <w:r>
        <w:rPr>
          <w:spacing w:val="72"/>
        </w:rPr>
        <w:t xml:space="preserve"> </w:t>
      </w:r>
      <w:r>
        <w:t>složení</w:t>
      </w:r>
      <w:r>
        <w:rPr>
          <w:spacing w:val="72"/>
        </w:rPr>
        <w:t xml:space="preserve"> </w:t>
      </w:r>
      <w:r>
        <w:t>realizačního</w:t>
      </w:r>
      <w:r>
        <w:rPr>
          <w:spacing w:val="73"/>
        </w:rPr>
        <w:t xml:space="preserve"> </w:t>
      </w:r>
      <w:r>
        <w:t>týmu (samostatný dokument).</w:t>
      </w:r>
    </w:p>
    <w:p w14:paraId="1EA65128" w14:textId="77777777" w:rsidR="000E2E17" w:rsidRDefault="000E2E17">
      <w:pPr>
        <w:pStyle w:val="Zkladntext"/>
      </w:pPr>
    </w:p>
    <w:p w14:paraId="6D843F26" w14:textId="77777777" w:rsidR="000E2E17" w:rsidRDefault="000E2E17">
      <w:pPr>
        <w:pStyle w:val="Zkladntext"/>
        <w:spacing w:before="52"/>
      </w:pPr>
    </w:p>
    <w:p w14:paraId="057789EC" w14:textId="77777777" w:rsidR="000E2E17" w:rsidRDefault="00000000">
      <w:pPr>
        <w:tabs>
          <w:tab w:val="left" w:pos="6233"/>
        </w:tabs>
        <w:ind w:left="1277"/>
        <w:rPr>
          <w:i/>
        </w:rPr>
      </w:pP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rPr>
          <w:i/>
        </w:rPr>
        <w:t>dle</w:t>
      </w:r>
      <w:r>
        <w:rPr>
          <w:i/>
          <w:spacing w:val="-1"/>
        </w:rPr>
        <w:t xml:space="preserve"> </w:t>
      </w:r>
      <w:r>
        <w:rPr>
          <w:i/>
        </w:rPr>
        <w:t>el.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podpisu</w:t>
      </w:r>
      <w:r>
        <w:rPr>
          <w:i/>
        </w:rPr>
        <w:tab/>
      </w:r>
      <w:r>
        <w:t>V</w:t>
      </w:r>
      <w:r>
        <w:rPr>
          <w:spacing w:val="-5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i/>
        </w:rPr>
        <w:t>dle</w:t>
      </w:r>
      <w:r>
        <w:rPr>
          <w:i/>
          <w:spacing w:val="-1"/>
        </w:rPr>
        <w:t xml:space="preserve"> </w:t>
      </w:r>
      <w:r>
        <w:rPr>
          <w:i/>
        </w:rPr>
        <w:t>el.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podpisu</w:t>
      </w:r>
    </w:p>
    <w:p w14:paraId="55F2D29D" w14:textId="77777777" w:rsidR="000E2E17" w:rsidRDefault="000E2E17">
      <w:pPr>
        <w:pStyle w:val="Zkladntext"/>
        <w:rPr>
          <w:i/>
          <w:sz w:val="21"/>
        </w:rPr>
      </w:pPr>
    </w:p>
    <w:p w14:paraId="5F86AD7F" w14:textId="77777777" w:rsidR="000E2E17" w:rsidRDefault="000E2E17">
      <w:pPr>
        <w:pStyle w:val="Zkladntext"/>
        <w:rPr>
          <w:i/>
          <w:sz w:val="21"/>
        </w:rPr>
      </w:pPr>
    </w:p>
    <w:p w14:paraId="4CBAC085" w14:textId="77777777" w:rsidR="000E2E17" w:rsidRDefault="000E2E17">
      <w:pPr>
        <w:pStyle w:val="Zkladntext"/>
        <w:rPr>
          <w:i/>
          <w:sz w:val="21"/>
        </w:rPr>
      </w:pPr>
    </w:p>
    <w:p w14:paraId="337890EC" w14:textId="77777777" w:rsidR="000E2E17" w:rsidRDefault="000E2E17">
      <w:pPr>
        <w:pStyle w:val="Zkladntext"/>
        <w:spacing w:before="30"/>
        <w:rPr>
          <w:i/>
          <w:sz w:val="21"/>
        </w:rPr>
      </w:pPr>
    </w:p>
    <w:p w14:paraId="335C8913" w14:textId="77777777" w:rsidR="000E2E17" w:rsidRDefault="00000000">
      <w:pPr>
        <w:spacing w:line="250" w:lineRule="atLeast"/>
        <w:ind w:left="7882" w:right="1124"/>
        <w:rPr>
          <w:rFonts w:ascii="Trebuchet MS" w:hAnsi="Trebuchet MS"/>
          <w:sz w:val="21"/>
        </w:rPr>
      </w:pPr>
      <w:r>
        <w:rPr>
          <w:rFonts w:ascii="Trebuchet MS" w:hAnsi="Trebuchet MS"/>
          <w:noProof/>
          <w:sz w:val="21"/>
        </w:rPr>
        <w:drawing>
          <wp:anchor distT="0" distB="0" distL="0" distR="0" simplePos="0" relativeHeight="15730688" behindDoc="0" locked="0" layoutInCell="1" allowOverlap="1" wp14:anchorId="3AB0AD03" wp14:editId="26EA0E1B">
            <wp:simplePos x="0" y="0"/>
            <wp:positionH relativeFrom="page">
              <wp:posOffset>1080000</wp:posOffset>
            </wp:positionH>
            <wp:positionV relativeFrom="paragraph">
              <wp:posOffset>-63422</wp:posOffset>
            </wp:positionV>
            <wp:extent cx="1828800" cy="877823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77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  <w:sz w:val="21"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7C2BD641" wp14:editId="38C78183">
                <wp:simplePos x="0" y="0"/>
                <wp:positionH relativeFrom="page">
                  <wp:posOffset>4794508</wp:posOffset>
                </wp:positionH>
                <wp:positionV relativeFrom="paragraph">
                  <wp:posOffset>-9897</wp:posOffset>
                </wp:positionV>
                <wp:extent cx="925830" cy="91948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830" cy="919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830" h="919480">
                              <a:moveTo>
                                <a:pt x="166611" y="725212"/>
                              </a:moveTo>
                              <a:lnTo>
                                <a:pt x="99918" y="766880"/>
                              </a:lnTo>
                              <a:lnTo>
                                <a:pt x="52335" y="808272"/>
                              </a:lnTo>
                              <a:lnTo>
                                <a:pt x="21540" y="846631"/>
                              </a:lnTo>
                              <a:lnTo>
                                <a:pt x="0" y="904118"/>
                              </a:lnTo>
                              <a:lnTo>
                                <a:pt x="5936" y="916050"/>
                              </a:lnTo>
                              <a:lnTo>
                                <a:pt x="11250" y="919199"/>
                              </a:lnTo>
                              <a:lnTo>
                                <a:pt x="72634" y="919199"/>
                              </a:lnTo>
                              <a:lnTo>
                                <a:pt x="76066" y="917317"/>
                              </a:lnTo>
                              <a:lnTo>
                                <a:pt x="17912" y="917317"/>
                              </a:lnTo>
                              <a:lnTo>
                                <a:pt x="22543" y="891251"/>
                              </a:lnTo>
                              <a:lnTo>
                                <a:pt x="41836" y="855184"/>
                              </a:lnTo>
                              <a:lnTo>
                                <a:pt x="73709" y="812918"/>
                              </a:lnTo>
                              <a:lnTo>
                                <a:pt x="116081" y="768253"/>
                              </a:lnTo>
                              <a:lnTo>
                                <a:pt x="166611" y="725212"/>
                              </a:lnTo>
                              <a:close/>
                            </a:path>
                            <a:path w="925830" h="919480">
                              <a:moveTo>
                                <a:pt x="395964" y="0"/>
                              </a:moveTo>
                              <a:lnTo>
                                <a:pt x="377432" y="12373"/>
                              </a:lnTo>
                              <a:lnTo>
                                <a:pt x="367916" y="41010"/>
                              </a:lnTo>
                              <a:lnTo>
                                <a:pt x="364410" y="73182"/>
                              </a:lnTo>
                              <a:lnTo>
                                <a:pt x="363909" y="96162"/>
                              </a:lnTo>
                              <a:lnTo>
                                <a:pt x="364587" y="116947"/>
                              </a:lnTo>
                              <a:lnTo>
                                <a:pt x="369478" y="163114"/>
                              </a:lnTo>
                              <a:lnTo>
                                <a:pt x="377933" y="212270"/>
                              </a:lnTo>
                              <a:lnTo>
                                <a:pt x="389246" y="263710"/>
                              </a:lnTo>
                              <a:lnTo>
                                <a:pt x="395964" y="289430"/>
                              </a:lnTo>
                              <a:lnTo>
                                <a:pt x="393178" y="305027"/>
                              </a:lnTo>
                              <a:lnTo>
                                <a:pt x="372466" y="366630"/>
                              </a:lnTo>
                              <a:lnTo>
                                <a:pt x="355587" y="409413"/>
                              </a:lnTo>
                              <a:lnTo>
                                <a:pt x="335055" y="458035"/>
                              </a:lnTo>
                              <a:lnTo>
                                <a:pt x="311396" y="510884"/>
                              </a:lnTo>
                              <a:lnTo>
                                <a:pt x="285132" y="566349"/>
                              </a:lnTo>
                              <a:lnTo>
                                <a:pt x="256787" y="622818"/>
                              </a:lnTo>
                              <a:lnTo>
                                <a:pt x="226884" y="678680"/>
                              </a:lnTo>
                              <a:lnTo>
                                <a:pt x="195947" y="732322"/>
                              </a:lnTo>
                              <a:lnTo>
                                <a:pt x="164499" y="782133"/>
                              </a:lnTo>
                              <a:lnTo>
                                <a:pt x="133063" y="826501"/>
                              </a:lnTo>
                              <a:lnTo>
                                <a:pt x="102163" y="863815"/>
                              </a:lnTo>
                              <a:lnTo>
                                <a:pt x="72322" y="892464"/>
                              </a:lnTo>
                              <a:lnTo>
                                <a:pt x="17912" y="917317"/>
                              </a:lnTo>
                              <a:lnTo>
                                <a:pt x="76066" y="917317"/>
                              </a:lnTo>
                              <a:lnTo>
                                <a:pt x="113118" y="889127"/>
                              </a:lnTo>
                              <a:lnTo>
                                <a:pt x="143930" y="855866"/>
                              </a:lnTo>
                              <a:lnTo>
                                <a:pt x="178189" y="811589"/>
                              </a:lnTo>
                              <a:lnTo>
                                <a:pt x="215977" y="755619"/>
                              </a:lnTo>
                              <a:lnTo>
                                <a:pt x="257376" y="687280"/>
                              </a:lnTo>
                              <a:lnTo>
                                <a:pt x="266035" y="684452"/>
                              </a:lnTo>
                              <a:lnTo>
                                <a:pt x="257376" y="684452"/>
                              </a:lnTo>
                              <a:lnTo>
                                <a:pt x="298647" y="610674"/>
                              </a:lnTo>
                              <a:lnTo>
                                <a:pt x="331836" y="546989"/>
                              </a:lnTo>
                              <a:lnTo>
                                <a:pt x="357983" y="492291"/>
                              </a:lnTo>
                              <a:lnTo>
                                <a:pt x="378128" y="445477"/>
                              </a:lnTo>
                              <a:lnTo>
                                <a:pt x="393309" y="405441"/>
                              </a:lnTo>
                              <a:lnTo>
                                <a:pt x="412934" y="341283"/>
                              </a:lnTo>
                              <a:lnTo>
                                <a:pt x="445730" y="341283"/>
                              </a:lnTo>
                              <a:lnTo>
                                <a:pt x="441444" y="331624"/>
                              </a:lnTo>
                              <a:lnTo>
                                <a:pt x="425190" y="286602"/>
                              </a:lnTo>
                              <a:lnTo>
                                <a:pt x="432001" y="238521"/>
                              </a:lnTo>
                              <a:lnTo>
                                <a:pt x="412934" y="238521"/>
                              </a:lnTo>
                              <a:lnTo>
                                <a:pt x="402092" y="197157"/>
                              </a:lnTo>
                              <a:lnTo>
                                <a:pt x="394785" y="157207"/>
                              </a:lnTo>
                              <a:lnTo>
                                <a:pt x="390661" y="119732"/>
                              </a:lnTo>
                              <a:lnTo>
                                <a:pt x="389364" y="85792"/>
                              </a:lnTo>
                              <a:lnTo>
                                <a:pt x="389549" y="77307"/>
                              </a:lnTo>
                              <a:lnTo>
                                <a:pt x="389674" y="71547"/>
                              </a:lnTo>
                              <a:lnTo>
                                <a:pt x="391839" y="47492"/>
                              </a:lnTo>
                              <a:lnTo>
                                <a:pt x="397717" y="22552"/>
                              </a:lnTo>
                              <a:lnTo>
                                <a:pt x="409163" y="5656"/>
                              </a:lnTo>
                              <a:lnTo>
                                <a:pt x="432126" y="5656"/>
                              </a:lnTo>
                              <a:lnTo>
                                <a:pt x="420004" y="942"/>
                              </a:lnTo>
                              <a:lnTo>
                                <a:pt x="395964" y="0"/>
                              </a:lnTo>
                              <a:close/>
                            </a:path>
                            <a:path w="925830" h="919480">
                              <a:moveTo>
                                <a:pt x="902232" y="682566"/>
                              </a:moveTo>
                              <a:lnTo>
                                <a:pt x="893526" y="684246"/>
                              </a:lnTo>
                              <a:lnTo>
                                <a:pt x="886323" y="688930"/>
                              </a:lnTo>
                              <a:lnTo>
                                <a:pt x="881418" y="696089"/>
                              </a:lnTo>
                              <a:lnTo>
                                <a:pt x="879606" y="705193"/>
                              </a:lnTo>
                              <a:lnTo>
                                <a:pt x="881418" y="713752"/>
                              </a:lnTo>
                              <a:lnTo>
                                <a:pt x="886323" y="720631"/>
                              </a:lnTo>
                              <a:lnTo>
                                <a:pt x="893526" y="725212"/>
                              </a:lnTo>
                              <a:lnTo>
                                <a:pt x="902232" y="726877"/>
                              </a:lnTo>
                              <a:lnTo>
                                <a:pt x="911881" y="725212"/>
                              </a:lnTo>
                              <a:lnTo>
                                <a:pt x="916832" y="722163"/>
                              </a:lnTo>
                              <a:lnTo>
                                <a:pt x="892805" y="722163"/>
                              </a:lnTo>
                              <a:lnTo>
                                <a:pt x="884320" y="714621"/>
                              </a:lnTo>
                              <a:lnTo>
                                <a:pt x="884320" y="694822"/>
                              </a:lnTo>
                              <a:lnTo>
                                <a:pt x="892805" y="687280"/>
                              </a:lnTo>
                              <a:lnTo>
                                <a:pt x="916700" y="687280"/>
                              </a:lnTo>
                              <a:lnTo>
                                <a:pt x="911881" y="684246"/>
                              </a:lnTo>
                              <a:lnTo>
                                <a:pt x="902232" y="682566"/>
                              </a:lnTo>
                              <a:close/>
                            </a:path>
                            <a:path w="925830" h="919480">
                              <a:moveTo>
                                <a:pt x="916700" y="687280"/>
                              </a:moveTo>
                              <a:lnTo>
                                <a:pt x="913546" y="687280"/>
                              </a:lnTo>
                              <a:lnTo>
                                <a:pt x="920145" y="694822"/>
                              </a:lnTo>
                              <a:lnTo>
                                <a:pt x="920145" y="714621"/>
                              </a:lnTo>
                              <a:lnTo>
                                <a:pt x="913546" y="722163"/>
                              </a:lnTo>
                              <a:lnTo>
                                <a:pt x="916832" y="722163"/>
                              </a:lnTo>
                              <a:lnTo>
                                <a:pt x="919320" y="720631"/>
                              </a:lnTo>
                              <a:lnTo>
                                <a:pt x="924108" y="713752"/>
                              </a:lnTo>
                              <a:lnTo>
                                <a:pt x="925802" y="705193"/>
                              </a:lnTo>
                              <a:lnTo>
                                <a:pt x="924223" y="696708"/>
                              </a:lnTo>
                              <a:lnTo>
                                <a:pt x="924108" y="696089"/>
                              </a:lnTo>
                              <a:lnTo>
                                <a:pt x="919320" y="688930"/>
                              </a:lnTo>
                              <a:lnTo>
                                <a:pt x="916700" y="687280"/>
                              </a:lnTo>
                              <a:close/>
                            </a:path>
                            <a:path w="925830" h="919480">
                              <a:moveTo>
                                <a:pt x="908832" y="690109"/>
                              </a:moveTo>
                              <a:lnTo>
                                <a:pt x="893747" y="690109"/>
                              </a:lnTo>
                              <a:lnTo>
                                <a:pt x="893747" y="717449"/>
                              </a:lnTo>
                              <a:lnTo>
                                <a:pt x="898461" y="717449"/>
                              </a:lnTo>
                              <a:lnTo>
                                <a:pt x="898461" y="707078"/>
                              </a:lnTo>
                              <a:lnTo>
                                <a:pt x="910403" y="707078"/>
                              </a:lnTo>
                              <a:lnTo>
                                <a:pt x="909774" y="706136"/>
                              </a:lnTo>
                              <a:lnTo>
                                <a:pt x="906946" y="705193"/>
                              </a:lnTo>
                              <a:lnTo>
                                <a:pt x="912603" y="703307"/>
                              </a:lnTo>
                              <a:lnTo>
                                <a:pt x="898461" y="703307"/>
                              </a:lnTo>
                              <a:lnTo>
                                <a:pt x="898461" y="695765"/>
                              </a:lnTo>
                              <a:lnTo>
                                <a:pt x="911974" y="695765"/>
                              </a:lnTo>
                              <a:lnTo>
                                <a:pt x="911660" y="693880"/>
                              </a:lnTo>
                              <a:lnTo>
                                <a:pt x="908832" y="690109"/>
                              </a:lnTo>
                              <a:close/>
                            </a:path>
                            <a:path w="925830" h="919480">
                              <a:moveTo>
                                <a:pt x="910403" y="707078"/>
                              </a:moveTo>
                              <a:lnTo>
                                <a:pt x="904118" y="707078"/>
                              </a:lnTo>
                              <a:lnTo>
                                <a:pt x="906003" y="709907"/>
                              </a:lnTo>
                              <a:lnTo>
                                <a:pt x="906946" y="712735"/>
                              </a:lnTo>
                              <a:lnTo>
                                <a:pt x="907889" y="717449"/>
                              </a:lnTo>
                              <a:lnTo>
                                <a:pt x="912603" y="717449"/>
                              </a:lnTo>
                              <a:lnTo>
                                <a:pt x="911660" y="712735"/>
                              </a:lnTo>
                              <a:lnTo>
                                <a:pt x="911660" y="708964"/>
                              </a:lnTo>
                              <a:lnTo>
                                <a:pt x="910403" y="707078"/>
                              </a:lnTo>
                              <a:close/>
                            </a:path>
                            <a:path w="925830" h="919480">
                              <a:moveTo>
                                <a:pt x="911974" y="695765"/>
                              </a:moveTo>
                              <a:lnTo>
                                <a:pt x="905061" y="695765"/>
                              </a:lnTo>
                              <a:lnTo>
                                <a:pt x="906946" y="696708"/>
                              </a:lnTo>
                              <a:lnTo>
                                <a:pt x="906946" y="702365"/>
                              </a:lnTo>
                              <a:lnTo>
                                <a:pt x="904118" y="703307"/>
                              </a:lnTo>
                              <a:lnTo>
                                <a:pt x="912603" y="703307"/>
                              </a:lnTo>
                              <a:lnTo>
                                <a:pt x="912603" y="699536"/>
                              </a:lnTo>
                              <a:lnTo>
                                <a:pt x="912131" y="696708"/>
                              </a:lnTo>
                              <a:lnTo>
                                <a:pt x="912028" y="696089"/>
                              </a:lnTo>
                              <a:lnTo>
                                <a:pt x="911974" y="695765"/>
                              </a:lnTo>
                              <a:close/>
                            </a:path>
                            <a:path w="925830" h="919480">
                              <a:moveTo>
                                <a:pt x="445730" y="341283"/>
                              </a:moveTo>
                              <a:lnTo>
                                <a:pt x="412934" y="341283"/>
                              </a:lnTo>
                              <a:lnTo>
                                <a:pt x="446367" y="413374"/>
                              </a:lnTo>
                              <a:lnTo>
                                <a:pt x="481477" y="469884"/>
                              </a:lnTo>
                              <a:lnTo>
                                <a:pt x="516639" y="512985"/>
                              </a:lnTo>
                              <a:lnTo>
                                <a:pt x="550229" y="544852"/>
                              </a:lnTo>
                              <a:lnTo>
                                <a:pt x="606202" y="583575"/>
                              </a:lnTo>
                              <a:lnTo>
                                <a:pt x="558382" y="592528"/>
                              </a:lnTo>
                              <a:lnTo>
                                <a:pt x="509011" y="603244"/>
                              </a:lnTo>
                              <a:lnTo>
                                <a:pt x="458618" y="615759"/>
                              </a:lnTo>
                              <a:lnTo>
                                <a:pt x="407731" y="630104"/>
                              </a:lnTo>
                              <a:lnTo>
                                <a:pt x="356876" y="646312"/>
                              </a:lnTo>
                              <a:lnTo>
                                <a:pt x="306582" y="664417"/>
                              </a:lnTo>
                              <a:lnTo>
                                <a:pt x="257376" y="684452"/>
                              </a:lnTo>
                              <a:lnTo>
                                <a:pt x="266035" y="684452"/>
                              </a:lnTo>
                              <a:lnTo>
                                <a:pt x="300236" y="673280"/>
                              </a:lnTo>
                              <a:lnTo>
                                <a:pt x="345702" y="660308"/>
                              </a:lnTo>
                              <a:lnTo>
                                <a:pt x="393202" y="648419"/>
                              </a:lnTo>
                              <a:lnTo>
                                <a:pt x="442160" y="637667"/>
                              </a:lnTo>
                              <a:lnTo>
                                <a:pt x="492001" y="628108"/>
                              </a:lnTo>
                              <a:lnTo>
                                <a:pt x="542152" y="619798"/>
                              </a:lnTo>
                              <a:lnTo>
                                <a:pt x="592038" y="612792"/>
                              </a:lnTo>
                              <a:lnTo>
                                <a:pt x="641084" y="607145"/>
                              </a:lnTo>
                              <a:lnTo>
                                <a:pt x="711876" y="607145"/>
                              </a:lnTo>
                              <a:lnTo>
                                <a:pt x="696708" y="600545"/>
                              </a:lnTo>
                              <a:lnTo>
                                <a:pt x="737025" y="598315"/>
                              </a:lnTo>
                              <a:lnTo>
                                <a:pt x="785433" y="597472"/>
                              </a:lnTo>
                              <a:lnTo>
                                <a:pt x="906310" y="597472"/>
                              </a:lnTo>
                              <a:lnTo>
                                <a:pt x="882081" y="584400"/>
                              </a:lnTo>
                              <a:lnTo>
                                <a:pt x="846916" y="576976"/>
                              </a:lnTo>
                              <a:lnTo>
                                <a:pt x="655226" y="576976"/>
                              </a:lnTo>
                              <a:lnTo>
                                <a:pt x="633351" y="564455"/>
                              </a:lnTo>
                              <a:lnTo>
                                <a:pt x="590661" y="536938"/>
                              </a:lnTo>
                              <a:lnTo>
                                <a:pt x="538410" y="491808"/>
                              </a:lnTo>
                              <a:lnTo>
                                <a:pt x="509480" y="456580"/>
                              </a:lnTo>
                              <a:lnTo>
                                <a:pt x="483642" y="417530"/>
                              </a:lnTo>
                              <a:lnTo>
                                <a:pt x="460945" y="375572"/>
                              </a:lnTo>
                              <a:lnTo>
                                <a:pt x="445730" y="341283"/>
                              </a:lnTo>
                              <a:close/>
                            </a:path>
                            <a:path w="925830" h="919480">
                              <a:moveTo>
                                <a:pt x="711876" y="607145"/>
                              </a:moveTo>
                              <a:lnTo>
                                <a:pt x="641084" y="607145"/>
                              </a:lnTo>
                              <a:lnTo>
                                <a:pt x="690683" y="630104"/>
                              </a:lnTo>
                              <a:lnTo>
                                <a:pt x="740008" y="648627"/>
                              </a:lnTo>
                              <a:lnTo>
                                <a:pt x="787433" y="662466"/>
                              </a:lnTo>
                              <a:lnTo>
                                <a:pt x="830604" y="671102"/>
                              </a:lnTo>
                              <a:lnTo>
                                <a:pt x="867350" y="674081"/>
                              </a:lnTo>
                              <a:lnTo>
                                <a:pt x="886809" y="672815"/>
                              </a:lnTo>
                              <a:lnTo>
                                <a:pt x="901407" y="668896"/>
                              </a:lnTo>
                              <a:lnTo>
                                <a:pt x="911233" y="662149"/>
                              </a:lnTo>
                              <a:lnTo>
                                <a:pt x="912895" y="658997"/>
                              </a:lnTo>
                              <a:lnTo>
                                <a:pt x="887148" y="658997"/>
                              </a:lnTo>
                              <a:lnTo>
                                <a:pt x="849835" y="654769"/>
                              </a:lnTo>
                              <a:lnTo>
                                <a:pt x="803595" y="642852"/>
                              </a:lnTo>
                              <a:lnTo>
                                <a:pt x="751521" y="624394"/>
                              </a:lnTo>
                              <a:lnTo>
                                <a:pt x="711876" y="607145"/>
                              </a:lnTo>
                              <a:close/>
                            </a:path>
                            <a:path w="925830" h="919480">
                              <a:moveTo>
                                <a:pt x="916374" y="652398"/>
                              </a:moveTo>
                              <a:lnTo>
                                <a:pt x="910747" y="654622"/>
                              </a:lnTo>
                              <a:lnTo>
                                <a:pt x="903882" y="656758"/>
                              </a:lnTo>
                              <a:lnTo>
                                <a:pt x="895957" y="658364"/>
                              </a:lnTo>
                              <a:lnTo>
                                <a:pt x="887148" y="658997"/>
                              </a:lnTo>
                              <a:lnTo>
                                <a:pt x="912895" y="658997"/>
                              </a:lnTo>
                              <a:lnTo>
                                <a:pt x="916374" y="652398"/>
                              </a:lnTo>
                              <a:close/>
                            </a:path>
                            <a:path w="925830" h="919480">
                              <a:moveTo>
                                <a:pt x="906310" y="597472"/>
                              </a:moveTo>
                              <a:lnTo>
                                <a:pt x="785433" y="597472"/>
                              </a:lnTo>
                              <a:lnTo>
                                <a:pt x="834942" y="599720"/>
                              </a:lnTo>
                              <a:lnTo>
                                <a:pt x="878558" y="606761"/>
                              </a:lnTo>
                              <a:lnTo>
                                <a:pt x="909290" y="620295"/>
                              </a:lnTo>
                              <a:lnTo>
                                <a:pt x="920145" y="642027"/>
                              </a:lnTo>
                              <a:lnTo>
                                <a:pt x="922973" y="635428"/>
                              </a:lnTo>
                              <a:lnTo>
                                <a:pt x="925800" y="632599"/>
                              </a:lnTo>
                              <a:lnTo>
                                <a:pt x="925800" y="626000"/>
                              </a:lnTo>
                              <a:lnTo>
                                <a:pt x="914326" y="601797"/>
                              </a:lnTo>
                              <a:lnTo>
                                <a:pt x="906310" y="597472"/>
                              </a:lnTo>
                              <a:close/>
                            </a:path>
                            <a:path w="925830" h="919480">
                              <a:moveTo>
                                <a:pt x="768359" y="570377"/>
                              </a:moveTo>
                              <a:lnTo>
                                <a:pt x="743125" y="571010"/>
                              </a:lnTo>
                              <a:lnTo>
                                <a:pt x="715681" y="572616"/>
                              </a:lnTo>
                              <a:lnTo>
                                <a:pt x="655226" y="576976"/>
                              </a:lnTo>
                              <a:lnTo>
                                <a:pt x="846916" y="576976"/>
                              </a:lnTo>
                              <a:lnTo>
                                <a:pt x="832335" y="573897"/>
                              </a:lnTo>
                              <a:lnTo>
                                <a:pt x="768359" y="570377"/>
                              </a:lnTo>
                              <a:close/>
                            </a:path>
                            <a:path w="925830" h="919480">
                              <a:moveTo>
                                <a:pt x="441217" y="77307"/>
                              </a:moveTo>
                              <a:lnTo>
                                <a:pt x="436135" y="105148"/>
                              </a:lnTo>
                              <a:lnTo>
                                <a:pt x="430257" y="140944"/>
                              </a:lnTo>
                              <a:lnTo>
                                <a:pt x="422789" y="185225"/>
                              </a:lnTo>
                              <a:lnTo>
                                <a:pt x="412934" y="238521"/>
                              </a:lnTo>
                              <a:lnTo>
                                <a:pt x="432001" y="238521"/>
                              </a:lnTo>
                              <a:lnTo>
                                <a:pt x="432864" y="232422"/>
                              </a:lnTo>
                              <a:lnTo>
                                <a:pt x="437092" y="180540"/>
                              </a:lnTo>
                              <a:lnTo>
                                <a:pt x="439375" y="129365"/>
                              </a:lnTo>
                              <a:lnTo>
                                <a:pt x="441217" y="77307"/>
                              </a:lnTo>
                              <a:close/>
                            </a:path>
                            <a:path w="925830" h="919480">
                              <a:moveTo>
                                <a:pt x="432126" y="5656"/>
                              </a:moveTo>
                              <a:lnTo>
                                <a:pt x="409163" y="5656"/>
                              </a:lnTo>
                              <a:lnTo>
                                <a:pt x="419342" y="12079"/>
                              </a:lnTo>
                              <a:lnTo>
                                <a:pt x="429079" y="22390"/>
                              </a:lnTo>
                              <a:lnTo>
                                <a:pt x="436871" y="38005"/>
                              </a:lnTo>
                              <a:lnTo>
                                <a:pt x="441217" y="60337"/>
                              </a:lnTo>
                              <a:lnTo>
                                <a:pt x="444752" y="25454"/>
                              </a:lnTo>
                              <a:lnTo>
                                <a:pt x="436974" y="7542"/>
                              </a:lnTo>
                              <a:lnTo>
                                <a:pt x="432126" y="5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06AB1" id="Graphic 31" o:spid="_x0000_s1026" style="position:absolute;margin-left:377.5pt;margin-top:-.8pt;width:72.9pt;height:72.4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830,91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" path="m166611,725212l99918,766880,52335,808272,21540,846631,,904118r5936,11932l11250,919199r61384,l76066,917317r-58154,l22543,891251,41836,855184,73709,812918r42372,-44665l166611,725212xem395964,l377432,12373r-9516,28637l364410,73182r-501,22980l364587,116947r4891,46167l377933,212270r11313,51440l395964,289430r-2786,15597l372466,366630r-16879,42783l335055,458035r-23659,52849l285132,566349r-28345,56469l226884,678680r-30937,53642l164499,782133r-31436,44368l102163,863815,72322,892464,17912,917317r58154,l113118,889127r30812,-33261l178189,811589r37788,-55970l257376,687280r8659,-2828l257376,684452r41271,-73778l331836,546989r26147,-54698l378128,445477r15181,-40036l412934,341283r32796,l441444,331624,425190,286602r6811,-48081l412934,238521,402092,197157r-7307,-39950l390661,119732,389364,85792r185,-8485l389674,71547r2165,-24055l397717,22552,409163,5656r22963,l420004,942,395964,xem902232,682566r-8706,1680l886323,688930r-4905,7159l879606,705193r1812,8559l886323,720631r7203,4581l902232,726877r9649,-1665l916832,722163r-24027,l884320,714621r,-19799l892805,687280r23895,l911881,684246r-9649,-1680xem916700,687280r-3154,l920145,694822r,19799l913546,722163r3286,l919320,720631r4788,-6879l925802,705193r-1579,-8485l924108,696089r-4788,-7159l916700,687280xem908832,690109r-15085,l893747,717449r4714,l898461,707078r11942,l909774,706136r-2828,-943l912603,703307r-14142,l898461,695765r13513,l911660,693880r-2828,-3771xem910403,707078r-6285,l906003,709907r943,2828l907889,717449r4714,l911660,712735r,-3771l910403,707078xem911974,695765r-6913,l906946,696708r,5657l904118,703307r8485,l912603,699536r-472,-2828l912028,696089r-54,-324xem445730,341283r-32796,l446367,413374r35110,56510l516639,512985r33590,31867l606202,583575r-47820,8953l509011,603244r-50393,12515l407731,630104r-50855,16208l306582,664417r-49206,20035l266035,684452r34201,-11172l345702,660308r47500,-11889l442160,637667r49841,-9559l542152,619798r49886,-7006l641084,607145r70792,l696708,600545r40317,-2230l785433,597472r120877,l882081,584400r-35165,-7424l655226,576976,633351,564455,590661,536938,538410,491808,509480,456580,483642,417530,460945,375572,445730,341283xem711876,607145r-70792,l690683,630104r49325,18523l787433,662466r43171,8636l867350,674081r19459,-1266l901407,668896r9826,-6747l912895,658997r-25747,l849835,654769,803595,642852,751521,624394,711876,607145xem916374,652398r-5627,2224l903882,656758r-7925,1606l887148,658997r25747,l916374,652398xem906310,597472r-120877,l834942,599720r43616,7041l909290,620295r10855,21732l922973,635428r2827,-2829l925800,626000,914326,601797r-8016,-4325xem768359,570377r-25234,633l715681,572616r-60455,4360l846916,576976r-14581,-3079l768359,570377xem441217,77307r-5082,27841l430257,140944r-7468,44281l412934,238521r19067,l432864,232422r4228,-51882l439375,129365r1842,-52058xem432126,5656r-22963,l419342,12079r9737,10311l436871,38005r4346,22332l444752,25454,436974,7542,432126,5656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noProof/>
          <w:sz w:val="21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8C048D8" wp14:editId="63B76088">
                <wp:simplePos x="0" y="0"/>
                <wp:positionH relativeFrom="page">
                  <wp:posOffset>4180141</wp:posOffset>
                </wp:positionH>
                <wp:positionV relativeFrom="paragraph">
                  <wp:posOffset>62313</wp:posOffset>
                </wp:positionV>
                <wp:extent cx="1073785" cy="35115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785" cy="351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D298A1" w14:textId="77777777" w:rsidR="000E2E17" w:rsidRDefault="00000000">
                            <w:pPr>
                              <w:spacing w:before="6"/>
                              <w:rPr>
                                <w:rFonts w:ascii="Trebuchet MS"/>
                                <w:sz w:val="46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90"/>
                                <w:sz w:val="46"/>
                              </w:rPr>
                              <w:t>Veronika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048D8" id="Textbox 32" o:spid="_x0000_s1027" type="#_x0000_t202" style="position:absolute;left:0;text-align:left;margin-left:329.15pt;margin-top:4.9pt;width:84.55pt;height:27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" filled="f" stroked="f">
                <v:textbox inset="0,0,0,0">
                  <w:txbxContent>
                    <w:p w14:paraId="4BD298A1" w14:textId="77777777" w:rsidR="000E2E17" w:rsidRDefault="00000000">
                      <w:pPr>
                        <w:spacing w:before="6"/>
                        <w:rPr>
                          <w:rFonts w:ascii="Trebuchet MS"/>
                          <w:sz w:val="46"/>
                        </w:rPr>
                      </w:pPr>
                      <w:r>
                        <w:rPr>
                          <w:rFonts w:ascii="Trebuchet MS"/>
                          <w:spacing w:val="-2"/>
                          <w:w w:val="90"/>
                          <w:sz w:val="46"/>
                        </w:rPr>
                        <w:t>Veronika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2"/>
          <w:sz w:val="21"/>
        </w:rPr>
        <w:t>Digitálně</w:t>
      </w:r>
      <w:r>
        <w:rPr>
          <w:rFonts w:ascii="Trebuchet MS" w:hAnsi="Trebuchet MS"/>
          <w:spacing w:val="40"/>
          <w:sz w:val="21"/>
        </w:rPr>
        <w:t xml:space="preserve"> </w:t>
      </w:r>
      <w:r>
        <w:rPr>
          <w:rFonts w:ascii="Trebuchet MS" w:hAnsi="Trebuchet MS"/>
          <w:spacing w:val="-6"/>
          <w:sz w:val="21"/>
        </w:rPr>
        <w:t>podepsal</w:t>
      </w:r>
      <w:r>
        <w:rPr>
          <w:rFonts w:ascii="Trebuchet MS" w:hAnsi="Trebuchet MS"/>
          <w:spacing w:val="-19"/>
          <w:sz w:val="21"/>
        </w:rPr>
        <w:t xml:space="preserve"> </w:t>
      </w:r>
      <w:r>
        <w:rPr>
          <w:rFonts w:ascii="Trebuchet MS" w:hAnsi="Trebuchet MS"/>
          <w:spacing w:val="-6"/>
          <w:sz w:val="21"/>
        </w:rPr>
        <w:t xml:space="preserve">Veronika </w:t>
      </w:r>
      <w:r>
        <w:rPr>
          <w:rFonts w:ascii="Trebuchet MS" w:hAnsi="Trebuchet MS"/>
          <w:spacing w:val="-2"/>
          <w:sz w:val="21"/>
        </w:rPr>
        <w:t>Žáková</w:t>
      </w:r>
    </w:p>
    <w:p w14:paraId="0003617E" w14:textId="77777777" w:rsidR="000E2E17" w:rsidRDefault="000E2E17">
      <w:pPr>
        <w:spacing w:line="250" w:lineRule="atLeast"/>
        <w:rPr>
          <w:rFonts w:ascii="Trebuchet MS" w:hAnsi="Trebuchet MS"/>
          <w:sz w:val="21"/>
        </w:rPr>
        <w:sectPr w:rsidR="000E2E17">
          <w:headerReference w:type="default" r:id="rId10"/>
          <w:footerReference w:type="default" r:id="rId11"/>
          <w:pgSz w:w="11910" w:h="16840"/>
          <w:pgMar w:top="2020" w:right="850" w:bottom="1040" w:left="425" w:header="262" w:footer="843" w:gutter="0"/>
          <w:cols w:space="708"/>
        </w:sectPr>
      </w:pPr>
    </w:p>
    <w:p w14:paraId="1CBFCC1C" w14:textId="77777777" w:rsidR="000E2E17" w:rsidRDefault="00000000">
      <w:pPr>
        <w:pStyle w:val="Nadpis1"/>
        <w:spacing w:line="440" w:lineRule="exact"/>
        <w:jc w:val="right"/>
      </w:pPr>
      <w:r>
        <w:rPr>
          <w:spacing w:val="-2"/>
        </w:rPr>
        <w:t>Žáková</w:t>
      </w:r>
    </w:p>
    <w:p w14:paraId="0505FD88" w14:textId="77777777" w:rsidR="000E2E17" w:rsidRDefault="00000000">
      <w:pPr>
        <w:spacing w:before="55"/>
        <w:ind w:left="296"/>
        <w:rPr>
          <w:rFonts w:ascii="Trebuchet MS"/>
          <w:sz w:val="21"/>
        </w:rPr>
      </w:pPr>
      <w:r>
        <w:br w:type="column"/>
      </w:r>
      <w:r>
        <w:rPr>
          <w:rFonts w:ascii="Trebuchet MS"/>
          <w:w w:val="90"/>
          <w:sz w:val="21"/>
        </w:rPr>
        <w:t>Datum:</w:t>
      </w:r>
      <w:r>
        <w:rPr>
          <w:rFonts w:ascii="Trebuchet MS"/>
          <w:spacing w:val="1"/>
          <w:sz w:val="21"/>
        </w:rPr>
        <w:t xml:space="preserve"> </w:t>
      </w:r>
      <w:r>
        <w:rPr>
          <w:rFonts w:ascii="Trebuchet MS"/>
          <w:spacing w:val="-2"/>
          <w:sz w:val="21"/>
        </w:rPr>
        <w:t>2026.03.18</w:t>
      </w:r>
    </w:p>
    <w:p w14:paraId="51DC03EA" w14:textId="77777777" w:rsidR="000E2E17" w:rsidRDefault="00000000">
      <w:pPr>
        <w:spacing w:before="9"/>
        <w:ind w:left="296"/>
        <w:rPr>
          <w:rFonts w:ascii="Trebuchet MS"/>
          <w:sz w:val="21"/>
        </w:rPr>
      </w:pPr>
      <w:r>
        <w:rPr>
          <w:rFonts w:ascii="Trebuchet MS"/>
          <w:w w:val="90"/>
          <w:sz w:val="21"/>
        </w:rPr>
        <w:t>15:19:54</w:t>
      </w:r>
      <w:r>
        <w:rPr>
          <w:rFonts w:ascii="Trebuchet MS"/>
          <w:spacing w:val="-13"/>
          <w:w w:val="90"/>
          <w:sz w:val="21"/>
        </w:rPr>
        <w:t xml:space="preserve"> </w:t>
      </w:r>
      <w:r>
        <w:rPr>
          <w:rFonts w:ascii="Trebuchet MS"/>
          <w:spacing w:val="-2"/>
          <w:sz w:val="21"/>
        </w:rPr>
        <w:t>+01'00'</w:t>
      </w:r>
    </w:p>
    <w:p w14:paraId="008EFE5E" w14:textId="77777777" w:rsidR="000E2E17" w:rsidRDefault="000E2E17">
      <w:pPr>
        <w:rPr>
          <w:rFonts w:ascii="Trebuchet MS"/>
          <w:sz w:val="21"/>
        </w:rPr>
        <w:sectPr w:rsidR="000E2E17">
          <w:type w:val="continuous"/>
          <w:pgSz w:w="11910" w:h="16840"/>
          <w:pgMar w:top="2020" w:right="850" w:bottom="1740" w:left="425" w:header="262" w:footer="843" w:gutter="0"/>
          <w:cols w:num="2" w:space="708" w:equalWidth="0">
            <w:col w:w="7546" w:space="40"/>
            <w:col w:w="3049"/>
          </w:cols>
        </w:sectPr>
      </w:pPr>
    </w:p>
    <w:p w14:paraId="08C1098F" w14:textId="77777777" w:rsidR="000E2E17" w:rsidRDefault="000E2E17">
      <w:pPr>
        <w:pStyle w:val="Zkladntext"/>
        <w:rPr>
          <w:rFonts w:ascii="Trebuchet MS"/>
          <w:sz w:val="20"/>
        </w:rPr>
      </w:pPr>
    </w:p>
    <w:p w14:paraId="70986945" w14:textId="77777777" w:rsidR="000E2E17" w:rsidRDefault="000E2E17">
      <w:pPr>
        <w:pStyle w:val="Zkladntext"/>
        <w:rPr>
          <w:rFonts w:ascii="Trebuchet MS"/>
          <w:sz w:val="20"/>
        </w:rPr>
      </w:pPr>
    </w:p>
    <w:p w14:paraId="220B7BDC" w14:textId="77777777" w:rsidR="000E2E17" w:rsidRDefault="000E2E17">
      <w:pPr>
        <w:pStyle w:val="Zkladntext"/>
        <w:spacing w:before="189"/>
        <w:rPr>
          <w:rFonts w:ascii="Trebuchet MS"/>
          <w:sz w:val="20"/>
        </w:rPr>
      </w:pPr>
    </w:p>
    <w:p w14:paraId="2D9B657D" w14:textId="77777777" w:rsidR="000E2E17" w:rsidRDefault="00000000">
      <w:pPr>
        <w:tabs>
          <w:tab w:val="left" w:pos="6226"/>
        </w:tabs>
        <w:spacing w:line="20" w:lineRule="exact"/>
        <w:ind w:left="1270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0CFF27FD" wp14:editId="33ADBB93">
                <wp:extent cx="1798320" cy="7620"/>
                <wp:effectExtent l="9525" t="0" r="1905" b="190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8320" cy="7620"/>
                          <a:chOff x="0" y="0"/>
                          <a:chExt cx="1798320" cy="76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810"/>
                            <a:ext cx="359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60045" y="3810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9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49580" y="3810"/>
                            <a:ext cx="449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>
                                <a:moveTo>
                                  <a:pt x="0" y="0"/>
                                </a:moveTo>
                                <a:lnTo>
                                  <a:pt x="4495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99160" y="3810"/>
                            <a:ext cx="449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>
                                <a:moveTo>
                                  <a:pt x="0" y="0"/>
                                </a:moveTo>
                                <a:lnTo>
                                  <a:pt x="4495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348739" y="3810"/>
                            <a:ext cx="449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>
                                <a:moveTo>
                                  <a:pt x="0" y="0"/>
                                </a:moveTo>
                                <a:lnTo>
                                  <a:pt x="4495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16B5A" id="Group 33" o:spid="_x0000_s1026" style="width:141.6pt;height:.6pt;mso-position-horizontal-relative:char;mso-position-vertical-relative:line" coordsize="179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">
                <v:shape id="Graphic 34" o:spid="_x0000_s1027" style="position:absolute;top:38;width:3594;height:12;visibility:visible;mso-wrap-style:square;v-text-anchor:top" coordsize="359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" path="m,l359410,e" filled="f" strokeweight=".6pt">
                  <v:path arrowok="t"/>
                </v:shape>
                <v:shape id="Graphic 35" o:spid="_x0000_s1028" style="position:absolute;left:3600;top:38;width:889;height:12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" path="m,l88900,e" filled="f" strokeweight=".6pt">
                  <v:path arrowok="t"/>
                </v:shape>
                <v:shape id="Graphic 36" o:spid="_x0000_s1029" style="position:absolute;left:4495;top:38;width:4496;height:12;visibility:visible;mso-wrap-style:square;v-text-anchor:top" coordsize="449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" path="m,l449580,e" filled="f" strokeweight=".6pt">
                  <v:path arrowok="t"/>
                </v:shape>
                <v:shape id="Graphic 37" o:spid="_x0000_s1030" style="position:absolute;left:8991;top:38;width:4496;height:12;visibility:visible;mso-wrap-style:square;v-text-anchor:top" coordsize="449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" path="m,l449580,e" filled="f" strokeweight=".6pt">
                  <v:path arrowok="t"/>
                </v:shape>
                <v:shape id="Graphic 38" o:spid="_x0000_s1031" style="position:absolute;left:13487;top:38;width:4496;height:12;visibility:visible;mso-wrap-style:square;v-text-anchor:top" coordsize="449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" path="m,l449580,e" filled="f" strokeweight=".6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rebuchet MS"/>
          <w:sz w:val="2"/>
        </w:rPr>
        <w:tab/>
      </w: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2B01C5C1" wp14:editId="7E0C3E4C">
                <wp:extent cx="1798320" cy="7620"/>
                <wp:effectExtent l="9525" t="0" r="1905" b="190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8320" cy="7620"/>
                          <a:chOff x="0" y="0"/>
                          <a:chExt cx="1798320" cy="762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3810"/>
                            <a:ext cx="449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>
                                <a:moveTo>
                                  <a:pt x="0" y="0"/>
                                </a:moveTo>
                                <a:lnTo>
                                  <a:pt x="4495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49580" y="3810"/>
                            <a:ext cx="449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>
                                <a:moveTo>
                                  <a:pt x="0" y="0"/>
                                </a:moveTo>
                                <a:lnTo>
                                  <a:pt x="4495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99160" y="3810"/>
                            <a:ext cx="449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>
                                <a:moveTo>
                                  <a:pt x="0" y="0"/>
                                </a:moveTo>
                                <a:lnTo>
                                  <a:pt x="4495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348739" y="3810"/>
                            <a:ext cx="449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>
                                <a:moveTo>
                                  <a:pt x="0" y="0"/>
                                </a:moveTo>
                                <a:lnTo>
                                  <a:pt x="4495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679781" id="Group 39" o:spid="_x0000_s1026" style="width:141.6pt;height:.6pt;mso-position-horizontal-relative:char;mso-position-vertical-relative:line" coordsize="179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">
                <v:shape id="Graphic 40" o:spid="_x0000_s1027" style="position:absolute;top:38;width:4495;height:12;visibility:visible;mso-wrap-style:square;v-text-anchor:top" coordsize="449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" path="m,l449580,e" filled="f" strokeweight=".6pt">
                  <v:path arrowok="t"/>
                </v:shape>
                <v:shape id="Graphic 41" o:spid="_x0000_s1028" style="position:absolute;left:4495;top:38;width:4496;height:12;visibility:visible;mso-wrap-style:square;v-text-anchor:top" coordsize="449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" path="m,l449580,e" filled="f" strokeweight=".6pt">
                  <v:path arrowok="t"/>
                </v:shape>
                <v:shape id="Graphic 42" o:spid="_x0000_s1029" style="position:absolute;left:8991;top:38;width:4496;height:12;visibility:visible;mso-wrap-style:square;v-text-anchor:top" coordsize="449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" path="m,l449580,e" filled="f" strokeweight=".6pt">
                  <v:path arrowok="t"/>
                </v:shape>
                <v:shape id="Graphic 43" o:spid="_x0000_s1030" style="position:absolute;left:13487;top:38;width:4496;height:12;visibility:visible;mso-wrap-style:square;v-text-anchor:top" coordsize="449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" path="m,l449580,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3D913996" w14:textId="77777777" w:rsidR="000E2E17" w:rsidRDefault="00000000">
      <w:pPr>
        <w:pStyle w:val="Zkladntext"/>
        <w:tabs>
          <w:tab w:val="left" w:pos="6233"/>
        </w:tabs>
        <w:spacing w:before="160"/>
        <w:ind w:left="1278"/>
      </w:pPr>
      <w:r>
        <w:t>Muzeum</w:t>
      </w:r>
      <w:r>
        <w:rPr>
          <w:spacing w:val="-4"/>
        </w:rPr>
        <w:t xml:space="preserve"> </w:t>
      </w:r>
      <w:r>
        <w:t>hlavního</w:t>
      </w:r>
      <w:r>
        <w:rPr>
          <w:spacing w:val="-4"/>
        </w:rPr>
        <w:t xml:space="preserve"> </w:t>
      </w:r>
      <w:r>
        <w:t>města</w:t>
      </w:r>
      <w:r>
        <w:rPr>
          <w:spacing w:val="-3"/>
        </w:rPr>
        <w:t xml:space="preserve"> </w:t>
      </w:r>
      <w:r>
        <w:rPr>
          <w:spacing w:val="-2"/>
        </w:rPr>
        <w:t>Prahy</w:t>
      </w:r>
      <w:r>
        <w:tab/>
      </w:r>
      <w:proofErr w:type="spellStart"/>
      <w:r>
        <w:t>iora</w:t>
      </w:r>
      <w:proofErr w:type="spellEnd"/>
      <w:r>
        <w:rPr>
          <w:spacing w:val="-6"/>
        </w:rPr>
        <w:t xml:space="preserve"> </w:t>
      </w:r>
      <w:proofErr w:type="spellStart"/>
      <w:r>
        <w:t>legal</w:t>
      </w:r>
      <w:proofErr w:type="spellEnd"/>
      <w:r>
        <w:t>,</w:t>
      </w:r>
      <w:r>
        <w:rPr>
          <w:spacing w:val="-3"/>
        </w:rPr>
        <w:t xml:space="preserve"> </w:t>
      </w:r>
      <w:r>
        <w:t>advokátní</w:t>
      </w:r>
      <w:r>
        <w:rPr>
          <w:spacing w:val="-4"/>
        </w:rPr>
        <w:t xml:space="preserve"> </w:t>
      </w:r>
      <w:r>
        <w:t>kancelář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075B0CC8" w14:textId="77777777" w:rsidR="000E2E17" w:rsidRDefault="00000000">
      <w:pPr>
        <w:pStyle w:val="Zkladntext"/>
        <w:tabs>
          <w:tab w:val="left" w:pos="6233"/>
        </w:tabs>
        <w:spacing w:before="151"/>
        <w:ind w:left="1278"/>
      </w:pPr>
      <w:r>
        <w:t>RNDr.</w:t>
      </w:r>
      <w:r>
        <w:rPr>
          <w:spacing w:val="-2"/>
        </w:rPr>
        <w:t xml:space="preserve"> </w:t>
      </w:r>
      <w:r>
        <w:t>Ing.</w:t>
      </w:r>
      <w:r>
        <w:rPr>
          <w:spacing w:val="-2"/>
        </w:rPr>
        <w:t xml:space="preserve"> </w:t>
      </w:r>
      <w:r>
        <w:t>Ivo</w:t>
      </w:r>
      <w:r>
        <w:rPr>
          <w:spacing w:val="-2"/>
        </w:rPr>
        <w:t xml:space="preserve"> </w:t>
      </w:r>
      <w:r>
        <w:t>Macek,</w:t>
      </w:r>
      <w:r>
        <w:rPr>
          <w:spacing w:val="-1"/>
        </w:rPr>
        <w:t xml:space="preserve"> </w:t>
      </w:r>
      <w:r>
        <w:rPr>
          <w:spacing w:val="-2"/>
        </w:rPr>
        <w:t>ředitel</w:t>
      </w:r>
      <w:r>
        <w:tab/>
        <w:t>Veronika</w:t>
      </w:r>
      <w:r>
        <w:rPr>
          <w:spacing w:val="-7"/>
        </w:rPr>
        <w:t xml:space="preserve"> </w:t>
      </w:r>
      <w:r>
        <w:t>Žáková,</w:t>
      </w:r>
      <w:r>
        <w:rPr>
          <w:spacing w:val="-4"/>
        </w:rPr>
        <w:t xml:space="preserve"> </w:t>
      </w:r>
      <w:r>
        <w:rPr>
          <w:spacing w:val="-2"/>
        </w:rPr>
        <w:t>jednatel</w:t>
      </w:r>
    </w:p>
    <w:p w14:paraId="4B060D9A" w14:textId="77777777" w:rsidR="000E2E17" w:rsidRDefault="000E2E17">
      <w:pPr>
        <w:pStyle w:val="Zkladntext"/>
        <w:rPr>
          <w:sz w:val="20"/>
        </w:rPr>
      </w:pPr>
    </w:p>
    <w:p w14:paraId="4244A895" w14:textId="77777777" w:rsidR="000E2E17" w:rsidRDefault="000E2E17">
      <w:pPr>
        <w:pStyle w:val="Zkladntext"/>
        <w:rPr>
          <w:sz w:val="20"/>
        </w:rPr>
      </w:pPr>
    </w:p>
    <w:p w14:paraId="5F043B96" w14:textId="77777777" w:rsidR="000E2E17" w:rsidRDefault="000E2E17">
      <w:pPr>
        <w:pStyle w:val="Zkladntext"/>
        <w:rPr>
          <w:sz w:val="20"/>
        </w:rPr>
      </w:pPr>
    </w:p>
    <w:p w14:paraId="406ED311" w14:textId="77777777" w:rsidR="000E2E17" w:rsidRDefault="000E2E17">
      <w:pPr>
        <w:pStyle w:val="Zkladntext"/>
        <w:rPr>
          <w:sz w:val="20"/>
        </w:rPr>
      </w:pPr>
    </w:p>
    <w:p w14:paraId="76A40A64" w14:textId="77777777" w:rsidR="000E2E17" w:rsidRDefault="000E2E17">
      <w:pPr>
        <w:pStyle w:val="Zkladntext"/>
        <w:rPr>
          <w:sz w:val="20"/>
        </w:rPr>
      </w:pPr>
    </w:p>
    <w:p w14:paraId="0E2F88A8" w14:textId="77777777" w:rsidR="000E2E17" w:rsidRDefault="000E2E17">
      <w:pPr>
        <w:pStyle w:val="Zkladntext"/>
        <w:rPr>
          <w:sz w:val="20"/>
        </w:rPr>
      </w:pPr>
    </w:p>
    <w:p w14:paraId="509A3EEA" w14:textId="77777777" w:rsidR="000E2E17" w:rsidRDefault="000E2E17">
      <w:pPr>
        <w:pStyle w:val="Zkladntext"/>
        <w:rPr>
          <w:sz w:val="20"/>
        </w:rPr>
      </w:pPr>
    </w:p>
    <w:p w14:paraId="486C8574" w14:textId="77777777" w:rsidR="000E2E17" w:rsidRDefault="000E2E17">
      <w:pPr>
        <w:pStyle w:val="Zkladntext"/>
        <w:rPr>
          <w:sz w:val="20"/>
        </w:rPr>
      </w:pPr>
    </w:p>
    <w:p w14:paraId="064882F1" w14:textId="77777777" w:rsidR="000E2E17" w:rsidRDefault="000E2E17">
      <w:pPr>
        <w:pStyle w:val="Zkladntext"/>
        <w:rPr>
          <w:sz w:val="20"/>
        </w:rPr>
      </w:pPr>
    </w:p>
    <w:p w14:paraId="26D41C30" w14:textId="77777777" w:rsidR="000E2E17" w:rsidRDefault="000E2E17">
      <w:pPr>
        <w:pStyle w:val="Zkladntext"/>
        <w:rPr>
          <w:sz w:val="20"/>
        </w:rPr>
      </w:pPr>
    </w:p>
    <w:p w14:paraId="324A1F9A" w14:textId="77777777" w:rsidR="000E2E17" w:rsidRDefault="000E2E17">
      <w:pPr>
        <w:pStyle w:val="Zkladntext"/>
        <w:rPr>
          <w:sz w:val="20"/>
        </w:rPr>
      </w:pPr>
    </w:p>
    <w:p w14:paraId="60AB1955" w14:textId="77777777" w:rsidR="000E2E17" w:rsidRDefault="000E2E17">
      <w:pPr>
        <w:pStyle w:val="Zkladntext"/>
        <w:rPr>
          <w:sz w:val="20"/>
        </w:rPr>
      </w:pPr>
    </w:p>
    <w:p w14:paraId="1EF7A92C" w14:textId="77777777" w:rsidR="000E2E17" w:rsidRDefault="000E2E17">
      <w:pPr>
        <w:pStyle w:val="Zkladntext"/>
        <w:rPr>
          <w:sz w:val="20"/>
        </w:rPr>
      </w:pPr>
    </w:p>
    <w:p w14:paraId="1E21C7EA" w14:textId="77777777" w:rsidR="000E2E17" w:rsidRDefault="000E2E17">
      <w:pPr>
        <w:pStyle w:val="Zkladntext"/>
        <w:rPr>
          <w:sz w:val="20"/>
        </w:rPr>
      </w:pPr>
    </w:p>
    <w:p w14:paraId="10FF2810" w14:textId="77777777" w:rsidR="000E2E17" w:rsidRDefault="000E2E17">
      <w:pPr>
        <w:pStyle w:val="Zkladntext"/>
        <w:rPr>
          <w:sz w:val="20"/>
        </w:rPr>
      </w:pPr>
    </w:p>
    <w:p w14:paraId="27B0AF4D" w14:textId="77777777" w:rsidR="000E2E17" w:rsidRDefault="000E2E17">
      <w:pPr>
        <w:pStyle w:val="Zkladntext"/>
        <w:rPr>
          <w:sz w:val="20"/>
        </w:rPr>
      </w:pPr>
    </w:p>
    <w:p w14:paraId="4041ED5F" w14:textId="77777777" w:rsidR="000E2E17" w:rsidRDefault="000E2E17">
      <w:pPr>
        <w:pStyle w:val="Zkladntext"/>
        <w:rPr>
          <w:sz w:val="20"/>
        </w:rPr>
      </w:pPr>
    </w:p>
    <w:p w14:paraId="3C3C2B88" w14:textId="77777777" w:rsidR="000E2E17" w:rsidRDefault="000E2E17">
      <w:pPr>
        <w:pStyle w:val="Zkladntext"/>
        <w:rPr>
          <w:sz w:val="20"/>
        </w:rPr>
      </w:pPr>
    </w:p>
    <w:p w14:paraId="6B5EC7F6" w14:textId="77777777" w:rsidR="000E2E17" w:rsidRDefault="000E2E17">
      <w:pPr>
        <w:pStyle w:val="Zkladntext"/>
        <w:rPr>
          <w:sz w:val="20"/>
        </w:rPr>
      </w:pPr>
    </w:p>
    <w:p w14:paraId="2E2A141E" w14:textId="77777777" w:rsidR="000E2E17" w:rsidRDefault="000E2E17">
      <w:pPr>
        <w:pStyle w:val="Zkladntext"/>
        <w:rPr>
          <w:sz w:val="20"/>
        </w:rPr>
      </w:pPr>
    </w:p>
    <w:p w14:paraId="1F527E2B" w14:textId="77777777" w:rsidR="000E2E17" w:rsidRDefault="000E2E17">
      <w:pPr>
        <w:pStyle w:val="Zkladntext"/>
        <w:rPr>
          <w:sz w:val="20"/>
        </w:rPr>
      </w:pPr>
    </w:p>
    <w:p w14:paraId="3ABF0519" w14:textId="77777777" w:rsidR="000E2E17" w:rsidRDefault="000E2E17">
      <w:pPr>
        <w:pStyle w:val="Zkladntext"/>
        <w:rPr>
          <w:sz w:val="20"/>
        </w:rPr>
      </w:pPr>
    </w:p>
    <w:p w14:paraId="4D3362E1" w14:textId="77777777" w:rsidR="000E2E17" w:rsidRDefault="000E2E17">
      <w:pPr>
        <w:pStyle w:val="Zkladntext"/>
        <w:rPr>
          <w:sz w:val="20"/>
        </w:rPr>
      </w:pPr>
    </w:p>
    <w:p w14:paraId="47652090" w14:textId="77777777" w:rsidR="000E2E17" w:rsidRDefault="000E2E17">
      <w:pPr>
        <w:pStyle w:val="Zkladntext"/>
        <w:rPr>
          <w:sz w:val="20"/>
        </w:rPr>
      </w:pPr>
    </w:p>
    <w:p w14:paraId="0D9F1174" w14:textId="77777777" w:rsidR="000E2E17" w:rsidRDefault="000E2E17">
      <w:pPr>
        <w:pStyle w:val="Zkladntext"/>
        <w:rPr>
          <w:sz w:val="20"/>
        </w:rPr>
      </w:pPr>
    </w:p>
    <w:p w14:paraId="2A6D3A27" w14:textId="77777777" w:rsidR="000E2E17" w:rsidRDefault="000E2E17">
      <w:pPr>
        <w:pStyle w:val="Zkladntext"/>
        <w:rPr>
          <w:sz w:val="20"/>
        </w:rPr>
      </w:pPr>
    </w:p>
    <w:p w14:paraId="3B5CA7AF" w14:textId="77777777" w:rsidR="000E2E17" w:rsidRDefault="000E2E17">
      <w:pPr>
        <w:pStyle w:val="Zkladntext"/>
        <w:rPr>
          <w:sz w:val="20"/>
        </w:rPr>
      </w:pPr>
    </w:p>
    <w:p w14:paraId="6C99C348" w14:textId="77777777" w:rsidR="000E2E17" w:rsidRDefault="000E2E17">
      <w:pPr>
        <w:pStyle w:val="Zkladntext"/>
        <w:rPr>
          <w:sz w:val="20"/>
        </w:rPr>
      </w:pPr>
    </w:p>
    <w:p w14:paraId="61E591C6" w14:textId="77777777" w:rsidR="000E2E17" w:rsidRDefault="000E2E17">
      <w:pPr>
        <w:pStyle w:val="Zkladntext"/>
        <w:rPr>
          <w:sz w:val="20"/>
        </w:rPr>
      </w:pPr>
    </w:p>
    <w:p w14:paraId="3F163312" w14:textId="77777777" w:rsidR="000E2E17" w:rsidRDefault="000E2E17">
      <w:pPr>
        <w:pStyle w:val="Zkladntext"/>
        <w:rPr>
          <w:sz w:val="20"/>
        </w:rPr>
      </w:pPr>
    </w:p>
    <w:p w14:paraId="51B200B8" w14:textId="77777777" w:rsidR="000E2E17" w:rsidRDefault="000E2E17">
      <w:pPr>
        <w:pStyle w:val="Zkladntext"/>
        <w:rPr>
          <w:sz w:val="20"/>
        </w:rPr>
      </w:pPr>
    </w:p>
    <w:p w14:paraId="34D2821D" w14:textId="77777777" w:rsidR="000E2E17" w:rsidRDefault="00000000">
      <w:pPr>
        <w:pStyle w:val="Zkladntext"/>
        <w:spacing w:before="10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36BEEADD" wp14:editId="5544E07F">
            <wp:simplePos x="0" y="0"/>
            <wp:positionH relativeFrom="page">
              <wp:posOffset>356869</wp:posOffset>
            </wp:positionH>
            <wp:positionV relativeFrom="paragraph">
              <wp:posOffset>223366</wp:posOffset>
            </wp:positionV>
            <wp:extent cx="4619912" cy="238029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912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E2E17">
      <w:type w:val="continuous"/>
      <w:pgSz w:w="11910" w:h="16840"/>
      <w:pgMar w:top="2020" w:right="850" w:bottom="1740" w:left="425" w:header="262" w:footer="8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2B91" w14:textId="77777777" w:rsidR="00004EC6" w:rsidRDefault="00004EC6">
      <w:r>
        <w:separator/>
      </w:r>
    </w:p>
  </w:endnote>
  <w:endnote w:type="continuationSeparator" w:id="0">
    <w:p w14:paraId="2A25B3C4" w14:textId="77777777" w:rsidR="00004EC6" w:rsidRDefault="0000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DBAC" w14:textId="77777777" w:rsidR="000E2E17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8160" behindDoc="1" locked="0" layoutInCell="1" allowOverlap="1" wp14:anchorId="4DF62D2A" wp14:editId="782F74CD">
          <wp:simplePos x="0" y="0"/>
          <wp:positionH relativeFrom="page">
            <wp:posOffset>358775</wp:posOffset>
          </wp:positionH>
          <wp:positionV relativeFrom="page">
            <wp:posOffset>9718686</wp:posOffset>
          </wp:positionV>
          <wp:extent cx="3692525" cy="10541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92525" cy="105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8672" behindDoc="1" locked="0" layoutInCell="1" allowOverlap="1" wp14:anchorId="4FA0E6CA" wp14:editId="6AC2B935">
          <wp:simplePos x="0" y="0"/>
          <wp:positionH relativeFrom="page">
            <wp:posOffset>356870</wp:posOffset>
          </wp:positionH>
          <wp:positionV relativeFrom="page">
            <wp:posOffset>9583431</wp:posOffset>
          </wp:positionV>
          <wp:extent cx="4671060" cy="109855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71060" cy="109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4B4820B0" wp14:editId="291AD223">
              <wp:simplePos x="0" y="0"/>
              <wp:positionH relativeFrom="page">
                <wp:posOffset>3427729</wp:posOffset>
              </wp:positionH>
              <wp:positionV relativeFrom="page">
                <wp:posOffset>10017235</wp:posOffset>
              </wp:positionV>
              <wp:extent cx="145415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D619D" w14:textId="77777777" w:rsidR="000E2E17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820B0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8" type="#_x0000_t202" style="position:absolute;margin-left:269.9pt;margin-top:788.75pt;width:11.45pt;height:10.9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R5kwEAABoDAAAOAAAAZHJzL2Uyb0RvYy54bWysUsGO0zAQvSPxD5bv1Omy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" filled="f" stroked="f">
              <v:textbox inset="0,0,0,0">
                <w:txbxContent>
                  <w:p w14:paraId="135D619D" w14:textId="77777777" w:rsidR="000E2E17" w:rsidRDefault="00000000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338A" w14:textId="77777777" w:rsidR="000E2E17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5C998D92" wp14:editId="09D91334">
              <wp:simplePos x="0" y="0"/>
              <wp:positionH relativeFrom="page">
                <wp:posOffset>3427729</wp:posOffset>
              </wp:positionH>
              <wp:positionV relativeFrom="page">
                <wp:posOffset>10017237</wp:posOffset>
              </wp:positionV>
              <wp:extent cx="145415" cy="1390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AB7A1" w14:textId="77777777" w:rsidR="000E2E17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98D92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9" type="#_x0000_t202" style="position:absolute;margin-left:269.9pt;margin-top:788.75pt;width:11.45pt;height:10.9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" filled="f" stroked="f">
              <v:textbox inset="0,0,0,0">
                <w:txbxContent>
                  <w:p w14:paraId="5DCAB7A1" w14:textId="77777777" w:rsidR="000E2E17" w:rsidRDefault="00000000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9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41DC" w14:textId="77777777" w:rsidR="00004EC6" w:rsidRDefault="00004EC6">
      <w:r>
        <w:separator/>
      </w:r>
    </w:p>
  </w:footnote>
  <w:footnote w:type="continuationSeparator" w:id="0">
    <w:p w14:paraId="36020BE5" w14:textId="77777777" w:rsidR="00004EC6" w:rsidRDefault="00004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59DC" w14:textId="77777777" w:rsidR="000E2E17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6624" behindDoc="1" locked="0" layoutInCell="1" allowOverlap="1" wp14:anchorId="19FD8521" wp14:editId="2DE90B4C">
          <wp:simplePos x="0" y="0"/>
          <wp:positionH relativeFrom="page">
            <wp:posOffset>5407467</wp:posOffset>
          </wp:positionH>
          <wp:positionV relativeFrom="page">
            <wp:posOffset>166397</wp:posOffset>
          </wp:positionV>
          <wp:extent cx="1664084" cy="2028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4084" cy="202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87136" behindDoc="1" locked="0" layoutInCell="1" allowOverlap="1" wp14:anchorId="606320F3" wp14:editId="55F3E8E9">
              <wp:simplePos x="0" y="0"/>
              <wp:positionH relativeFrom="page">
                <wp:posOffset>510540</wp:posOffset>
              </wp:positionH>
              <wp:positionV relativeFrom="page">
                <wp:posOffset>438162</wp:posOffset>
              </wp:positionV>
              <wp:extent cx="1600835" cy="85153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00835" cy="851535"/>
                        <a:chOff x="0" y="0"/>
                        <a:chExt cx="1600835" cy="85153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869950" cy="795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0" h="795020">
                              <a:moveTo>
                                <a:pt x="654685" y="387985"/>
                              </a:moveTo>
                              <a:lnTo>
                                <a:pt x="613410" y="387985"/>
                              </a:lnTo>
                              <a:lnTo>
                                <a:pt x="613410" y="433705"/>
                              </a:lnTo>
                              <a:lnTo>
                                <a:pt x="654685" y="433705"/>
                              </a:lnTo>
                              <a:lnTo>
                                <a:pt x="654685" y="387985"/>
                              </a:lnTo>
                              <a:close/>
                            </a:path>
                            <a:path w="869950" h="795020">
                              <a:moveTo>
                                <a:pt x="770890" y="387985"/>
                              </a:moveTo>
                              <a:lnTo>
                                <a:pt x="729615" y="387985"/>
                              </a:lnTo>
                              <a:lnTo>
                                <a:pt x="729615" y="433705"/>
                              </a:lnTo>
                              <a:lnTo>
                                <a:pt x="770890" y="433705"/>
                              </a:lnTo>
                              <a:lnTo>
                                <a:pt x="770890" y="387985"/>
                              </a:lnTo>
                              <a:close/>
                            </a:path>
                            <a:path w="869950" h="795020">
                              <a:moveTo>
                                <a:pt x="869950" y="350520"/>
                              </a:moveTo>
                              <a:lnTo>
                                <a:pt x="828675" y="328510"/>
                              </a:lnTo>
                              <a:lnTo>
                                <a:pt x="828675" y="367665"/>
                              </a:lnTo>
                              <a:lnTo>
                                <a:pt x="805815" y="446405"/>
                              </a:lnTo>
                              <a:lnTo>
                                <a:pt x="811530" y="469265"/>
                              </a:lnTo>
                              <a:lnTo>
                                <a:pt x="773430" y="487045"/>
                              </a:lnTo>
                              <a:lnTo>
                                <a:pt x="765175" y="518795"/>
                              </a:lnTo>
                              <a:lnTo>
                                <a:pt x="721995" y="515620"/>
                              </a:lnTo>
                              <a:lnTo>
                                <a:pt x="692150" y="544195"/>
                              </a:lnTo>
                              <a:lnTo>
                                <a:pt x="643890" y="544195"/>
                              </a:lnTo>
                              <a:lnTo>
                                <a:pt x="599440" y="621665"/>
                              </a:lnTo>
                              <a:lnTo>
                                <a:pt x="671195" y="715645"/>
                              </a:lnTo>
                              <a:lnTo>
                                <a:pt x="711835" y="715645"/>
                              </a:lnTo>
                              <a:lnTo>
                                <a:pt x="711835" y="749935"/>
                              </a:lnTo>
                              <a:lnTo>
                                <a:pt x="701675" y="760730"/>
                              </a:lnTo>
                              <a:lnTo>
                                <a:pt x="635635" y="760730"/>
                              </a:lnTo>
                              <a:lnTo>
                                <a:pt x="621068" y="749300"/>
                              </a:lnTo>
                              <a:lnTo>
                                <a:pt x="561975" y="702906"/>
                              </a:lnTo>
                              <a:lnTo>
                                <a:pt x="561975" y="747395"/>
                              </a:lnTo>
                              <a:lnTo>
                                <a:pt x="559435" y="749300"/>
                              </a:lnTo>
                              <a:lnTo>
                                <a:pt x="496570" y="749300"/>
                              </a:lnTo>
                              <a:lnTo>
                                <a:pt x="483870" y="728345"/>
                              </a:lnTo>
                              <a:lnTo>
                                <a:pt x="494030" y="693420"/>
                              </a:lnTo>
                              <a:lnTo>
                                <a:pt x="561975" y="747395"/>
                              </a:lnTo>
                              <a:lnTo>
                                <a:pt x="561975" y="702906"/>
                              </a:lnTo>
                              <a:lnTo>
                                <a:pt x="549897" y="693420"/>
                              </a:lnTo>
                              <a:lnTo>
                                <a:pt x="476288" y="635635"/>
                              </a:lnTo>
                              <a:lnTo>
                                <a:pt x="422910" y="593725"/>
                              </a:lnTo>
                              <a:lnTo>
                                <a:pt x="246380" y="694055"/>
                              </a:lnTo>
                              <a:lnTo>
                                <a:pt x="145415" y="694055"/>
                              </a:lnTo>
                              <a:lnTo>
                                <a:pt x="132715" y="728345"/>
                              </a:lnTo>
                              <a:lnTo>
                                <a:pt x="179070" y="728345"/>
                              </a:lnTo>
                              <a:lnTo>
                                <a:pt x="179070" y="760730"/>
                              </a:lnTo>
                              <a:lnTo>
                                <a:pt x="113665" y="760730"/>
                              </a:lnTo>
                              <a:lnTo>
                                <a:pt x="81280" y="725170"/>
                              </a:lnTo>
                              <a:lnTo>
                                <a:pt x="81280" y="717550"/>
                              </a:lnTo>
                              <a:lnTo>
                                <a:pt x="147955" y="636905"/>
                              </a:lnTo>
                              <a:lnTo>
                                <a:pt x="202565" y="527685"/>
                              </a:lnTo>
                              <a:lnTo>
                                <a:pt x="265430" y="485140"/>
                              </a:lnTo>
                              <a:lnTo>
                                <a:pt x="301625" y="518795"/>
                              </a:lnTo>
                              <a:lnTo>
                                <a:pt x="318135" y="486410"/>
                              </a:lnTo>
                              <a:lnTo>
                                <a:pt x="232410" y="406400"/>
                              </a:lnTo>
                              <a:lnTo>
                                <a:pt x="219710" y="361950"/>
                              </a:lnTo>
                              <a:lnTo>
                                <a:pt x="320040" y="361950"/>
                              </a:lnTo>
                              <a:lnTo>
                                <a:pt x="311785" y="327025"/>
                              </a:lnTo>
                              <a:lnTo>
                                <a:pt x="206375" y="327025"/>
                              </a:lnTo>
                              <a:lnTo>
                                <a:pt x="181610" y="285750"/>
                              </a:lnTo>
                              <a:lnTo>
                                <a:pt x="184785" y="257810"/>
                              </a:lnTo>
                              <a:lnTo>
                                <a:pt x="294640" y="257810"/>
                              </a:lnTo>
                              <a:lnTo>
                                <a:pt x="286385" y="223520"/>
                              </a:lnTo>
                              <a:lnTo>
                                <a:pt x="184785" y="223520"/>
                              </a:lnTo>
                              <a:lnTo>
                                <a:pt x="181610" y="187960"/>
                              </a:lnTo>
                              <a:lnTo>
                                <a:pt x="199390" y="154305"/>
                              </a:lnTo>
                              <a:lnTo>
                                <a:pt x="269240" y="154305"/>
                              </a:lnTo>
                              <a:lnTo>
                                <a:pt x="260985" y="119380"/>
                              </a:lnTo>
                              <a:lnTo>
                                <a:pt x="206375" y="119380"/>
                              </a:lnTo>
                              <a:lnTo>
                                <a:pt x="207010" y="100330"/>
                              </a:lnTo>
                              <a:lnTo>
                                <a:pt x="254000" y="34290"/>
                              </a:lnTo>
                              <a:lnTo>
                                <a:pt x="301625" y="34290"/>
                              </a:lnTo>
                              <a:lnTo>
                                <a:pt x="328295" y="140970"/>
                              </a:lnTo>
                              <a:lnTo>
                                <a:pt x="467360" y="370840"/>
                              </a:lnTo>
                              <a:lnTo>
                                <a:pt x="467360" y="455295"/>
                              </a:lnTo>
                              <a:lnTo>
                                <a:pt x="502285" y="443230"/>
                              </a:lnTo>
                              <a:lnTo>
                                <a:pt x="502285" y="394335"/>
                              </a:lnTo>
                              <a:lnTo>
                                <a:pt x="549910" y="367665"/>
                              </a:lnTo>
                              <a:lnTo>
                                <a:pt x="553593" y="356235"/>
                              </a:lnTo>
                              <a:lnTo>
                                <a:pt x="563245" y="326390"/>
                              </a:lnTo>
                              <a:lnTo>
                                <a:pt x="618490" y="323215"/>
                              </a:lnTo>
                              <a:lnTo>
                                <a:pt x="645160" y="281305"/>
                              </a:lnTo>
                              <a:lnTo>
                                <a:pt x="681990" y="301625"/>
                              </a:lnTo>
                              <a:lnTo>
                                <a:pt x="744639" y="281305"/>
                              </a:lnTo>
                              <a:lnTo>
                                <a:pt x="752475" y="278765"/>
                              </a:lnTo>
                              <a:lnTo>
                                <a:pt x="797560" y="351155"/>
                              </a:lnTo>
                              <a:lnTo>
                                <a:pt x="828675" y="367665"/>
                              </a:lnTo>
                              <a:lnTo>
                                <a:pt x="828675" y="328510"/>
                              </a:lnTo>
                              <a:lnTo>
                                <a:pt x="822325" y="325120"/>
                              </a:lnTo>
                              <a:lnTo>
                                <a:pt x="793432" y="278765"/>
                              </a:lnTo>
                              <a:lnTo>
                                <a:pt x="784326" y="264160"/>
                              </a:lnTo>
                              <a:lnTo>
                                <a:pt x="767715" y="237490"/>
                              </a:lnTo>
                              <a:lnTo>
                                <a:pt x="685800" y="264160"/>
                              </a:lnTo>
                              <a:lnTo>
                                <a:pt x="633095" y="234950"/>
                              </a:lnTo>
                              <a:lnTo>
                                <a:pt x="598170" y="289560"/>
                              </a:lnTo>
                              <a:lnTo>
                                <a:pt x="537210" y="292735"/>
                              </a:lnTo>
                              <a:lnTo>
                                <a:pt x="520700" y="344170"/>
                              </a:lnTo>
                              <a:lnTo>
                                <a:pt x="499745" y="356235"/>
                              </a:lnTo>
                              <a:lnTo>
                                <a:pt x="361950" y="130175"/>
                              </a:lnTo>
                              <a:lnTo>
                                <a:pt x="338086" y="34290"/>
                              </a:lnTo>
                              <a:lnTo>
                                <a:pt x="329565" y="0"/>
                              </a:lnTo>
                              <a:lnTo>
                                <a:pt x="236220" y="0"/>
                              </a:lnTo>
                              <a:lnTo>
                                <a:pt x="172085" y="88900"/>
                              </a:lnTo>
                              <a:lnTo>
                                <a:pt x="171475" y="130175"/>
                              </a:lnTo>
                              <a:lnTo>
                                <a:pt x="171450" y="132715"/>
                              </a:lnTo>
                              <a:lnTo>
                                <a:pt x="146050" y="180975"/>
                              </a:lnTo>
                              <a:lnTo>
                                <a:pt x="151130" y="239395"/>
                              </a:lnTo>
                              <a:lnTo>
                                <a:pt x="146100" y="292735"/>
                              </a:lnTo>
                              <a:lnTo>
                                <a:pt x="146050" y="293370"/>
                              </a:lnTo>
                              <a:lnTo>
                                <a:pt x="180340" y="351155"/>
                              </a:lnTo>
                              <a:lnTo>
                                <a:pt x="201295" y="424815"/>
                              </a:lnTo>
                              <a:lnTo>
                                <a:pt x="239395" y="460375"/>
                              </a:lnTo>
                              <a:lnTo>
                                <a:pt x="203835" y="485140"/>
                              </a:lnTo>
                              <a:lnTo>
                                <a:pt x="156845" y="464820"/>
                              </a:lnTo>
                              <a:lnTo>
                                <a:pt x="139065" y="419100"/>
                              </a:lnTo>
                              <a:lnTo>
                                <a:pt x="128485" y="390525"/>
                              </a:lnTo>
                              <a:lnTo>
                                <a:pt x="108762" y="337185"/>
                              </a:lnTo>
                              <a:lnTo>
                                <a:pt x="104775" y="326390"/>
                              </a:lnTo>
                              <a:lnTo>
                                <a:pt x="91440" y="320116"/>
                              </a:lnTo>
                              <a:lnTo>
                                <a:pt x="91440" y="390525"/>
                              </a:lnTo>
                              <a:lnTo>
                                <a:pt x="48260" y="370205"/>
                              </a:lnTo>
                              <a:lnTo>
                                <a:pt x="38735" y="351790"/>
                              </a:lnTo>
                              <a:lnTo>
                                <a:pt x="45720" y="337185"/>
                              </a:lnTo>
                              <a:lnTo>
                                <a:pt x="76835" y="351790"/>
                              </a:lnTo>
                              <a:lnTo>
                                <a:pt x="91440" y="390525"/>
                              </a:lnTo>
                              <a:lnTo>
                                <a:pt x="91440" y="320116"/>
                              </a:lnTo>
                              <a:lnTo>
                                <a:pt x="29210" y="290830"/>
                              </a:lnTo>
                              <a:lnTo>
                                <a:pt x="0" y="352425"/>
                              </a:lnTo>
                              <a:lnTo>
                                <a:pt x="22225" y="396240"/>
                              </a:lnTo>
                              <a:lnTo>
                                <a:pt x="108585" y="437515"/>
                              </a:lnTo>
                              <a:lnTo>
                                <a:pt x="128905" y="490855"/>
                              </a:lnTo>
                              <a:lnTo>
                                <a:pt x="172720" y="509270"/>
                              </a:lnTo>
                              <a:lnTo>
                                <a:pt x="119380" y="616585"/>
                              </a:lnTo>
                              <a:lnTo>
                                <a:pt x="46355" y="705485"/>
                              </a:lnTo>
                              <a:lnTo>
                                <a:pt x="46355" y="738505"/>
                              </a:lnTo>
                              <a:lnTo>
                                <a:pt x="97790" y="795020"/>
                              </a:lnTo>
                              <a:lnTo>
                                <a:pt x="196215" y="795020"/>
                              </a:lnTo>
                              <a:lnTo>
                                <a:pt x="213995" y="777875"/>
                              </a:lnTo>
                              <a:lnTo>
                                <a:pt x="213995" y="760730"/>
                              </a:lnTo>
                              <a:lnTo>
                                <a:pt x="213995" y="728345"/>
                              </a:lnTo>
                              <a:lnTo>
                                <a:pt x="241300" y="728345"/>
                              </a:lnTo>
                              <a:lnTo>
                                <a:pt x="276225" y="783590"/>
                              </a:lnTo>
                              <a:lnTo>
                                <a:pt x="396875" y="783590"/>
                              </a:lnTo>
                              <a:lnTo>
                                <a:pt x="414655" y="766445"/>
                              </a:lnTo>
                              <a:lnTo>
                                <a:pt x="414655" y="749300"/>
                              </a:lnTo>
                              <a:lnTo>
                                <a:pt x="414655" y="687705"/>
                              </a:lnTo>
                              <a:lnTo>
                                <a:pt x="379730" y="687705"/>
                              </a:lnTo>
                              <a:lnTo>
                                <a:pt x="379730" y="722630"/>
                              </a:lnTo>
                              <a:lnTo>
                                <a:pt x="379730" y="749300"/>
                              </a:lnTo>
                              <a:lnTo>
                                <a:pt x="295275" y="749300"/>
                              </a:lnTo>
                              <a:lnTo>
                                <a:pt x="275590" y="717550"/>
                              </a:lnTo>
                              <a:lnTo>
                                <a:pt x="340995" y="680085"/>
                              </a:lnTo>
                              <a:lnTo>
                                <a:pt x="346710" y="722630"/>
                              </a:lnTo>
                              <a:lnTo>
                                <a:pt x="379730" y="722630"/>
                              </a:lnTo>
                              <a:lnTo>
                                <a:pt x="379730" y="687705"/>
                              </a:lnTo>
                              <a:lnTo>
                                <a:pt x="377190" y="687705"/>
                              </a:lnTo>
                              <a:lnTo>
                                <a:pt x="376326" y="680720"/>
                              </a:lnTo>
                              <a:lnTo>
                                <a:pt x="376250" y="680085"/>
                              </a:lnTo>
                              <a:lnTo>
                                <a:pt x="374015" y="661670"/>
                              </a:lnTo>
                              <a:lnTo>
                                <a:pt x="419735" y="635635"/>
                              </a:lnTo>
                              <a:lnTo>
                                <a:pt x="464185" y="670560"/>
                              </a:lnTo>
                              <a:lnTo>
                                <a:pt x="446405" y="732790"/>
                              </a:lnTo>
                              <a:lnTo>
                                <a:pt x="476250" y="783590"/>
                              </a:lnTo>
                              <a:lnTo>
                                <a:pt x="572135" y="783590"/>
                              </a:lnTo>
                              <a:lnTo>
                                <a:pt x="590550" y="768985"/>
                              </a:lnTo>
                              <a:lnTo>
                                <a:pt x="623570" y="795020"/>
                              </a:lnTo>
                              <a:lnTo>
                                <a:pt x="715645" y="795020"/>
                              </a:lnTo>
                              <a:lnTo>
                                <a:pt x="742213" y="768985"/>
                              </a:lnTo>
                              <a:lnTo>
                                <a:pt x="746760" y="764540"/>
                              </a:lnTo>
                              <a:lnTo>
                                <a:pt x="746760" y="760730"/>
                              </a:lnTo>
                              <a:lnTo>
                                <a:pt x="746760" y="680720"/>
                              </a:lnTo>
                              <a:lnTo>
                                <a:pt x="688340" y="680720"/>
                              </a:lnTo>
                              <a:lnTo>
                                <a:pt x="641350" y="619125"/>
                              </a:lnTo>
                              <a:lnTo>
                                <a:pt x="664210" y="578485"/>
                              </a:lnTo>
                              <a:lnTo>
                                <a:pt x="706755" y="578485"/>
                              </a:lnTo>
                              <a:lnTo>
                                <a:pt x="735330" y="551180"/>
                              </a:lnTo>
                              <a:lnTo>
                                <a:pt x="791210" y="554990"/>
                              </a:lnTo>
                              <a:lnTo>
                                <a:pt x="792264" y="551180"/>
                              </a:lnTo>
                              <a:lnTo>
                                <a:pt x="801319" y="518795"/>
                              </a:lnTo>
                              <a:lnTo>
                                <a:pt x="803275" y="511810"/>
                              </a:lnTo>
                              <a:lnTo>
                                <a:pt x="852170" y="488950"/>
                              </a:lnTo>
                              <a:lnTo>
                                <a:pt x="842010" y="447040"/>
                              </a:lnTo>
                              <a:lnTo>
                                <a:pt x="869950" y="350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00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87094" y="619760"/>
                          <a:ext cx="135890" cy="175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46480" y="650875"/>
                          <a:ext cx="226060" cy="1492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00480" y="608965"/>
                          <a:ext cx="300354" cy="2425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BB6281" id="Group 2" o:spid="_x0000_s1026" style="position:absolute;margin-left:40.2pt;margin-top:34.5pt;width:126.05pt;height:67.05pt;z-index:-15929344;mso-wrap-distance-left:0;mso-wrap-distance-right:0;mso-position-horizontal-relative:page;mso-position-vertical-relative:page" coordsize="16008,8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">
              <v:shape id="Graphic 3" o:spid="_x0000_s1027" style="position:absolute;width:8699;height:7950;visibility:visible;mso-wrap-style:square;v-text-anchor:top" coordsize="869950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" path="m654685,387985r-41275,l613410,433705r41275,l654685,387985xem770890,387985r-41275,l729615,433705r41275,l770890,387985xem869950,350520l828675,328510r,39155l805815,446405r5715,22860l773430,487045r-8255,31750l721995,515620r-29845,28575l643890,544195r-44450,77470l671195,715645r40640,l711835,749935r-10160,10795l635635,760730,621068,749300,561975,702906r,44489l559435,749300r-62865,l483870,728345r10160,-34925l561975,747395r,-44489l549897,693420,476288,635635,422910,593725,246380,694055r-100965,l132715,728345r46355,l179070,760730r-65405,l81280,725170r,-7620l147955,636905,202565,527685r62865,-42545l301625,518795r16510,-32385l232410,406400,219710,361950r100330,l311785,327025r-105410,l181610,285750r3175,-27940l294640,257810r-8255,-34290l184785,223520r-3175,-35560l199390,154305r69850,l260985,119380r-54610,l207010,100330,254000,34290r47625,l328295,140970,467360,370840r,84455l502285,443230r,-48895l549910,367665r3683,-11430l563245,326390r55245,-3175l645160,281305r36830,20320l744639,281305r7836,-2540l797560,351155r31115,16510l828675,328510r-6350,-3390l793432,278765r-9106,-14605l767715,237490r-81915,26670l633095,234950r-34925,54610l537210,292735r-16510,51435l499745,356235,361950,130175,338086,34290,329565,,236220,,172085,88900r-610,41275l171450,132715r-25400,48260l151130,239395r-5030,53340l146050,293370r34290,57785l201295,424815r38100,35560l203835,485140,156845,464820,139065,419100,128485,390525,108762,337185r-3987,-10795l91440,320116r,70409l48260,370205,38735,351790r6985,-14605l76835,351790r14605,38735l91440,320116,29210,290830,,352425r22225,43815l108585,437515r20320,53340l172720,509270,119380,616585,46355,705485r,33020l97790,795020r98425,l213995,777875r,-17145l213995,728345r27305,l276225,783590r120650,l414655,766445r,-17145l414655,687705r-34925,l379730,722630r,26670l295275,749300,275590,717550r65405,-37465l346710,722630r33020,l379730,687705r-2540,l376326,680720r-76,-635l374015,661670r45720,-26035l464185,670560r-17780,62230l476250,783590r95885,l590550,768985r33020,26035l715645,795020r26568,-26035l746760,764540r,-3810l746760,680720r-58420,l641350,619125r22860,-40640l706755,578485r28575,-27305l791210,554990r1054,-3810l801319,518795r1956,-6985l852170,488950,842010,447040r27940,-96520xe" fillcolor="#6400c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8870;top:6197;width:1359;height:1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">
                <v:imagedata r:id="rId5" o:title=""/>
              </v:shape>
              <v:shape id="Image 5" o:spid="_x0000_s1029" type="#_x0000_t75" style="position:absolute;left:10464;top:6508;width:2261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">
                <v:imagedata r:id="rId6" o:title=""/>
              </v:shape>
              <v:shape id="Image 6" o:spid="_x0000_s1030" type="#_x0000_t75" style="position:absolute;left:13004;top:6089;width:3004;height:2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87648" behindDoc="1" locked="0" layoutInCell="1" allowOverlap="1" wp14:anchorId="093B1C4C" wp14:editId="3BB9476E">
              <wp:simplePos x="0" y="0"/>
              <wp:positionH relativeFrom="page">
                <wp:posOffset>1513205</wp:posOffset>
              </wp:positionH>
              <wp:positionV relativeFrom="page">
                <wp:posOffset>809637</wp:posOffset>
              </wp:positionV>
              <wp:extent cx="1054735" cy="180340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54735" cy="180340"/>
                        <a:chOff x="0" y="0"/>
                        <a:chExt cx="1054735" cy="180340"/>
                      </a:xfrm>
                    </wpg:grpSpPr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75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220345" y="36195"/>
                          <a:ext cx="132080" cy="144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78459" y="31115"/>
                          <a:ext cx="278130" cy="1492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679450" y="36195"/>
                          <a:ext cx="131445" cy="144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843914" y="31115"/>
                          <a:ext cx="210820" cy="144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50C68C" id="Group 7" o:spid="_x0000_s1026" style="position:absolute;margin-left:119.15pt;margin-top:63.75pt;width:83.05pt;height:14.2pt;z-index:-15928832;mso-wrap-distance-left:0;mso-wrap-distance-right:0;mso-position-horizontal-relative:page;mso-position-vertical-relative:page" coordsize="10547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">
              <v:shape id="Image 8" o:spid="_x0000_s1027" type="#_x0000_t75" style="position:absolute;width:1873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">
                <v:imagedata r:id="rId13" o:title=""/>
              </v:shape>
              <v:shape id="Image 9" o:spid="_x0000_s1028" type="#_x0000_t75" style="position:absolute;left:2203;top:361;width:1321;height:1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">
                <v:imagedata r:id="rId14" o:title=""/>
              </v:shape>
              <v:shape id="Image 10" o:spid="_x0000_s1029" type="#_x0000_t75" style="position:absolute;left:3784;top:311;width:2781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">
                <v:imagedata r:id="rId15" o:title=""/>
              </v:shape>
              <v:shape id="Image 11" o:spid="_x0000_s1030" type="#_x0000_t75" style="position:absolute;left:6794;top:361;width:1314;height:1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">
                <v:imagedata r:id="rId16" o:title=""/>
              </v:shape>
              <v:shape id="Image 12" o:spid="_x0000_s1031" type="#_x0000_t75" style="position:absolute;left:8439;top:311;width:2108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">
                <v:imagedata r:id="rId17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32A0" w14:textId="77777777" w:rsidR="000E2E17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9696" behindDoc="1" locked="0" layoutInCell="1" allowOverlap="1" wp14:anchorId="04FC4629" wp14:editId="5D1C4445">
          <wp:simplePos x="0" y="0"/>
          <wp:positionH relativeFrom="page">
            <wp:posOffset>5407467</wp:posOffset>
          </wp:positionH>
          <wp:positionV relativeFrom="page">
            <wp:posOffset>166397</wp:posOffset>
          </wp:positionV>
          <wp:extent cx="1664084" cy="202854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4084" cy="202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90208" behindDoc="1" locked="0" layoutInCell="1" allowOverlap="1" wp14:anchorId="2073FFCF" wp14:editId="1D295B87">
              <wp:simplePos x="0" y="0"/>
              <wp:positionH relativeFrom="page">
                <wp:posOffset>510540</wp:posOffset>
              </wp:positionH>
              <wp:positionV relativeFrom="page">
                <wp:posOffset>438162</wp:posOffset>
              </wp:positionV>
              <wp:extent cx="1600835" cy="851535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00835" cy="851535"/>
                        <a:chOff x="0" y="0"/>
                        <a:chExt cx="1600835" cy="851535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-12" y="0"/>
                          <a:ext cx="870585" cy="795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0585" h="795020">
                              <a:moveTo>
                                <a:pt x="654697" y="387985"/>
                              </a:moveTo>
                              <a:lnTo>
                                <a:pt x="613422" y="387985"/>
                              </a:lnTo>
                              <a:lnTo>
                                <a:pt x="613422" y="433705"/>
                              </a:lnTo>
                              <a:lnTo>
                                <a:pt x="654697" y="433705"/>
                              </a:lnTo>
                              <a:lnTo>
                                <a:pt x="654697" y="387985"/>
                              </a:lnTo>
                              <a:close/>
                            </a:path>
                            <a:path w="870585" h="795020">
                              <a:moveTo>
                                <a:pt x="770902" y="387985"/>
                              </a:moveTo>
                              <a:lnTo>
                                <a:pt x="729627" y="387985"/>
                              </a:lnTo>
                              <a:lnTo>
                                <a:pt x="729627" y="433705"/>
                              </a:lnTo>
                              <a:lnTo>
                                <a:pt x="770902" y="433705"/>
                              </a:lnTo>
                              <a:lnTo>
                                <a:pt x="770902" y="387985"/>
                              </a:lnTo>
                              <a:close/>
                            </a:path>
                            <a:path w="870585" h="795020">
                              <a:moveTo>
                                <a:pt x="869962" y="350520"/>
                              </a:moveTo>
                              <a:lnTo>
                                <a:pt x="828687" y="328510"/>
                              </a:lnTo>
                              <a:lnTo>
                                <a:pt x="828687" y="367665"/>
                              </a:lnTo>
                              <a:lnTo>
                                <a:pt x="805827" y="446405"/>
                              </a:lnTo>
                              <a:lnTo>
                                <a:pt x="811542" y="469265"/>
                              </a:lnTo>
                              <a:lnTo>
                                <a:pt x="773442" y="487045"/>
                              </a:lnTo>
                              <a:lnTo>
                                <a:pt x="765187" y="518795"/>
                              </a:lnTo>
                              <a:lnTo>
                                <a:pt x="722007" y="515620"/>
                              </a:lnTo>
                              <a:lnTo>
                                <a:pt x="692162" y="544195"/>
                              </a:lnTo>
                              <a:lnTo>
                                <a:pt x="643902" y="544195"/>
                              </a:lnTo>
                              <a:lnTo>
                                <a:pt x="599452" y="621665"/>
                              </a:lnTo>
                              <a:lnTo>
                                <a:pt x="671207" y="715645"/>
                              </a:lnTo>
                              <a:lnTo>
                                <a:pt x="711847" y="715645"/>
                              </a:lnTo>
                              <a:lnTo>
                                <a:pt x="711847" y="749935"/>
                              </a:lnTo>
                              <a:lnTo>
                                <a:pt x="701687" y="760730"/>
                              </a:lnTo>
                              <a:lnTo>
                                <a:pt x="635647" y="760730"/>
                              </a:lnTo>
                              <a:lnTo>
                                <a:pt x="621080" y="749300"/>
                              </a:lnTo>
                              <a:lnTo>
                                <a:pt x="561987" y="702906"/>
                              </a:lnTo>
                              <a:lnTo>
                                <a:pt x="561987" y="747395"/>
                              </a:lnTo>
                              <a:lnTo>
                                <a:pt x="559447" y="749300"/>
                              </a:lnTo>
                              <a:lnTo>
                                <a:pt x="496582" y="749300"/>
                              </a:lnTo>
                              <a:lnTo>
                                <a:pt x="483882" y="728345"/>
                              </a:lnTo>
                              <a:lnTo>
                                <a:pt x="494042" y="693420"/>
                              </a:lnTo>
                              <a:lnTo>
                                <a:pt x="561987" y="747395"/>
                              </a:lnTo>
                              <a:lnTo>
                                <a:pt x="561987" y="702906"/>
                              </a:lnTo>
                              <a:lnTo>
                                <a:pt x="549910" y="693420"/>
                              </a:lnTo>
                              <a:lnTo>
                                <a:pt x="476300" y="635635"/>
                              </a:lnTo>
                              <a:lnTo>
                                <a:pt x="422922" y="593725"/>
                              </a:lnTo>
                              <a:lnTo>
                                <a:pt x="246392" y="694055"/>
                              </a:lnTo>
                              <a:lnTo>
                                <a:pt x="145415" y="694055"/>
                              </a:lnTo>
                              <a:lnTo>
                                <a:pt x="132715" y="728345"/>
                              </a:lnTo>
                              <a:lnTo>
                                <a:pt x="179070" y="728345"/>
                              </a:lnTo>
                              <a:lnTo>
                                <a:pt x="179070" y="760730"/>
                              </a:lnTo>
                              <a:lnTo>
                                <a:pt x="113665" y="760730"/>
                              </a:lnTo>
                              <a:lnTo>
                                <a:pt x="81280" y="725170"/>
                              </a:lnTo>
                              <a:lnTo>
                                <a:pt x="81280" y="717550"/>
                              </a:lnTo>
                              <a:lnTo>
                                <a:pt x="147955" y="636905"/>
                              </a:lnTo>
                              <a:lnTo>
                                <a:pt x="202565" y="527685"/>
                              </a:lnTo>
                              <a:lnTo>
                                <a:pt x="265442" y="485140"/>
                              </a:lnTo>
                              <a:lnTo>
                                <a:pt x="301637" y="518795"/>
                              </a:lnTo>
                              <a:lnTo>
                                <a:pt x="318147" y="486410"/>
                              </a:lnTo>
                              <a:lnTo>
                                <a:pt x="232410" y="406400"/>
                              </a:lnTo>
                              <a:lnTo>
                                <a:pt x="219710" y="361950"/>
                              </a:lnTo>
                              <a:lnTo>
                                <a:pt x="320052" y="361950"/>
                              </a:lnTo>
                              <a:lnTo>
                                <a:pt x="311797" y="327025"/>
                              </a:lnTo>
                              <a:lnTo>
                                <a:pt x="206375" y="327025"/>
                              </a:lnTo>
                              <a:lnTo>
                                <a:pt x="181610" y="285750"/>
                              </a:lnTo>
                              <a:lnTo>
                                <a:pt x="184785" y="257810"/>
                              </a:lnTo>
                              <a:lnTo>
                                <a:pt x="294652" y="257810"/>
                              </a:lnTo>
                              <a:lnTo>
                                <a:pt x="286397" y="223520"/>
                              </a:lnTo>
                              <a:lnTo>
                                <a:pt x="184785" y="223520"/>
                              </a:lnTo>
                              <a:lnTo>
                                <a:pt x="181610" y="187960"/>
                              </a:lnTo>
                              <a:lnTo>
                                <a:pt x="199390" y="154305"/>
                              </a:lnTo>
                              <a:lnTo>
                                <a:pt x="269252" y="154305"/>
                              </a:lnTo>
                              <a:lnTo>
                                <a:pt x="260997" y="119380"/>
                              </a:lnTo>
                              <a:lnTo>
                                <a:pt x="206375" y="119380"/>
                              </a:lnTo>
                              <a:lnTo>
                                <a:pt x="207010" y="100330"/>
                              </a:lnTo>
                              <a:lnTo>
                                <a:pt x="254012" y="34290"/>
                              </a:lnTo>
                              <a:lnTo>
                                <a:pt x="301637" y="34290"/>
                              </a:lnTo>
                              <a:lnTo>
                                <a:pt x="328307" y="140970"/>
                              </a:lnTo>
                              <a:lnTo>
                                <a:pt x="467372" y="370840"/>
                              </a:lnTo>
                              <a:lnTo>
                                <a:pt x="467372" y="455295"/>
                              </a:lnTo>
                              <a:lnTo>
                                <a:pt x="502297" y="443230"/>
                              </a:lnTo>
                              <a:lnTo>
                                <a:pt x="502297" y="394335"/>
                              </a:lnTo>
                              <a:lnTo>
                                <a:pt x="549922" y="367665"/>
                              </a:lnTo>
                              <a:lnTo>
                                <a:pt x="553605" y="356235"/>
                              </a:lnTo>
                              <a:lnTo>
                                <a:pt x="563257" y="326390"/>
                              </a:lnTo>
                              <a:lnTo>
                                <a:pt x="618502" y="323215"/>
                              </a:lnTo>
                              <a:lnTo>
                                <a:pt x="645172" y="281305"/>
                              </a:lnTo>
                              <a:lnTo>
                                <a:pt x="682002" y="301625"/>
                              </a:lnTo>
                              <a:lnTo>
                                <a:pt x="744651" y="281305"/>
                              </a:lnTo>
                              <a:lnTo>
                                <a:pt x="752487" y="278765"/>
                              </a:lnTo>
                              <a:lnTo>
                                <a:pt x="797572" y="351155"/>
                              </a:lnTo>
                              <a:lnTo>
                                <a:pt x="828687" y="367665"/>
                              </a:lnTo>
                              <a:lnTo>
                                <a:pt x="828687" y="328510"/>
                              </a:lnTo>
                              <a:lnTo>
                                <a:pt x="822337" y="325120"/>
                              </a:lnTo>
                              <a:lnTo>
                                <a:pt x="793445" y="278765"/>
                              </a:lnTo>
                              <a:lnTo>
                                <a:pt x="784339" y="264160"/>
                              </a:lnTo>
                              <a:lnTo>
                                <a:pt x="767727" y="237490"/>
                              </a:lnTo>
                              <a:lnTo>
                                <a:pt x="685812" y="264160"/>
                              </a:lnTo>
                              <a:lnTo>
                                <a:pt x="633107" y="234950"/>
                              </a:lnTo>
                              <a:lnTo>
                                <a:pt x="598182" y="289560"/>
                              </a:lnTo>
                              <a:lnTo>
                                <a:pt x="537222" y="292735"/>
                              </a:lnTo>
                              <a:lnTo>
                                <a:pt x="520712" y="344170"/>
                              </a:lnTo>
                              <a:lnTo>
                                <a:pt x="499757" y="356235"/>
                              </a:lnTo>
                              <a:lnTo>
                                <a:pt x="361962" y="130175"/>
                              </a:lnTo>
                              <a:lnTo>
                                <a:pt x="338099" y="34290"/>
                              </a:lnTo>
                              <a:lnTo>
                                <a:pt x="329577" y="0"/>
                              </a:lnTo>
                              <a:lnTo>
                                <a:pt x="236232" y="0"/>
                              </a:lnTo>
                              <a:lnTo>
                                <a:pt x="172085" y="88900"/>
                              </a:lnTo>
                              <a:lnTo>
                                <a:pt x="171488" y="130175"/>
                              </a:lnTo>
                              <a:lnTo>
                                <a:pt x="171450" y="132715"/>
                              </a:lnTo>
                              <a:lnTo>
                                <a:pt x="146050" y="180975"/>
                              </a:lnTo>
                              <a:lnTo>
                                <a:pt x="151130" y="239395"/>
                              </a:lnTo>
                              <a:lnTo>
                                <a:pt x="146113" y="292735"/>
                              </a:lnTo>
                              <a:lnTo>
                                <a:pt x="146050" y="293370"/>
                              </a:lnTo>
                              <a:lnTo>
                                <a:pt x="180340" y="351155"/>
                              </a:lnTo>
                              <a:lnTo>
                                <a:pt x="201295" y="424815"/>
                              </a:lnTo>
                              <a:lnTo>
                                <a:pt x="239407" y="460375"/>
                              </a:lnTo>
                              <a:lnTo>
                                <a:pt x="203835" y="485140"/>
                              </a:lnTo>
                              <a:lnTo>
                                <a:pt x="156845" y="464820"/>
                              </a:lnTo>
                              <a:lnTo>
                                <a:pt x="139065" y="419100"/>
                              </a:lnTo>
                              <a:lnTo>
                                <a:pt x="128498" y="390525"/>
                              </a:lnTo>
                              <a:lnTo>
                                <a:pt x="108775" y="337185"/>
                              </a:lnTo>
                              <a:lnTo>
                                <a:pt x="104775" y="326390"/>
                              </a:lnTo>
                              <a:lnTo>
                                <a:pt x="91440" y="320116"/>
                              </a:lnTo>
                              <a:lnTo>
                                <a:pt x="91440" y="390525"/>
                              </a:lnTo>
                              <a:lnTo>
                                <a:pt x="48260" y="370205"/>
                              </a:lnTo>
                              <a:lnTo>
                                <a:pt x="38735" y="351790"/>
                              </a:lnTo>
                              <a:lnTo>
                                <a:pt x="45720" y="337185"/>
                              </a:lnTo>
                              <a:lnTo>
                                <a:pt x="76835" y="351790"/>
                              </a:lnTo>
                              <a:lnTo>
                                <a:pt x="91440" y="390525"/>
                              </a:lnTo>
                              <a:lnTo>
                                <a:pt x="91440" y="320116"/>
                              </a:lnTo>
                              <a:lnTo>
                                <a:pt x="29210" y="290830"/>
                              </a:lnTo>
                              <a:lnTo>
                                <a:pt x="0" y="352425"/>
                              </a:lnTo>
                              <a:lnTo>
                                <a:pt x="22225" y="396240"/>
                              </a:lnTo>
                              <a:lnTo>
                                <a:pt x="108585" y="437515"/>
                              </a:lnTo>
                              <a:lnTo>
                                <a:pt x="128905" y="490855"/>
                              </a:lnTo>
                              <a:lnTo>
                                <a:pt x="172720" y="509270"/>
                              </a:lnTo>
                              <a:lnTo>
                                <a:pt x="119380" y="616585"/>
                              </a:lnTo>
                              <a:lnTo>
                                <a:pt x="46355" y="705485"/>
                              </a:lnTo>
                              <a:lnTo>
                                <a:pt x="46355" y="738505"/>
                              </a:lnTo>
                              <a:lnTo>
                                <a:pt x="97790" y="795020"/>
                              </a:lnTo>
                              <a:lnTo>
                                <a:pt x="196215" y="795020"/>
                              </a:lnTo>
                              <a:lnTo>
                                <a:pt x="213995" y="777875"/>
                              </a:lnTo>
                              <a:lnTo>
                                <a:pt x="213995" y="760730"/>
                              </a:lnTo>
                              <a:lnTo>
                                <a:pt x="213995" y="728345"/>
                              </a:lnTo>
                              <a:lnTo>
                                <a:pt x="241312" y="728345"/>
                              </a:lnTo>
                              <a:lnTo>
                                <a:pt x="276237" y="783590"/>
                              </a:lnTo>
                              <a:lnTo>
                                <a:pt x="396887" y="783590"/>
                              </a:lnTo>
                              <a:lnTo>
                                <a:pt x="414667" y="766445"/>
                              </a:lnTo>
                              <a:lnTo>
                                <a:pt x="414667" y="749300"/>
                              </a:lnTo>
                              <a:lnTo>
                                <a:pt x="414667" y="687705"/>
                              </a:lnTo>
                              <a:lnTo>
                                <a:pt x="379742" y="687705"/>
                              </a:lnTo>
                              <a:lnTo>
                                <a:pt x="379742" y="722630"/>
                              </a:lnTo>
                              <a:lnTo>
                                <a:pt x="379742" y="749300"/>
                              </a:lnTo>
                              <a:lnTo>
                                <a:pt x="295287" y="749300"/>
                              </a:lnTo>
                              <a:lnTo>
                                <a:pt x="275602" y="717550"/>
                              </a:lnTo>
                              <a:lnTo>
                                <a:pt x="341007" y="680085"/>
                              </a:lnTo>
                              <a:lnTo>
                                <a:pt x="346722" y="722630"/>
                              </a:lnTo>
                              <a:lnTo>
                                <a:pt x="379742" y="722630"/>
                              </a:lnTo>
                              <a:lnTo>
                                <a:pt x="379742" y="687705"/>
                              </a:lnTo>
                              <a:lnTo>
                                <a:pt x="377202" y="687705"/>
                              </a:lnTo>
                              <a:lnTo>
                                <a:pt x="376339" y="680720"/>
                              </a:lnTo>
                              <a:lnTo>
                                <a:pt x="376262" y="680085"/>
                              </a:lnTo>
                              <a:lnTo>
                                <a:pt x="374027" y="661670"/>
                              </a:lnTo>
                              <a:lnTo>
                                <a:pt x="419747" y="635635"/>
                              </a:lnTo>
                              <a:lnTo>
                                <a:pt x="464197" y="670560"/>
                              </a:lnTo>
                              <a:lnTo>
                                <a:pt x="446417" y="732790"/>
                              </a:lnTo>
                              <a:lnTo>
                                <a:pt x="476262" y="783590"/>
                              </a:lnTo>
                              <a:lnTo>
                                <a:pt x="572147" y="783590"/>
                              </a:lnTo>
                              <a:lnTo>
                                <a:pt x="590562" y="768985"/>
                              </a:lnTo>
                              <a:lnTo>
                                <a:pt x="623582" y="795020"/>
                              </a:lnTo>
                              <a:lnTo>
                                <a:pt x="715657" y="795020"/>
                              </a:lnTo>
                              <a:lnTo>
                                <a:pt x="742226" y="768985"/>
                              </a:lnTo>
                              <a:lnTo>
                                <a:pt x="746772" y="764540"/>
                              </a:lnTo>
                              <a:lnTo>
                                <a:pt x="746772" y="760730"/>
                              </a:lnTo>
                              <a:lnTo>
                                <a:pt x="746772" y="680720"/>
                              </a:lnTo>
                              <a:lnTo>
                                <a:pt x="688352" y="680720"/>
                              </a:lnTo>
                              <a:lnTo>
                                <a:pt x="641362" y="619125"/>
                              </a:lnTo>
                              <a:lnTo>
                                <a:pt x="664222" y="578485"/>
                              </a:lnTo>
                              <a:lnTo>
                                <a:pt x="706767" y="578485"/>
                              </a:lnTo>
                              <a:lnTo>
                                <a:pt x="735342" y="551180"/>
                              </a:lnTo>
                              <a:lnTo>
                                <a:pt x="791222" y="554990"/>
                              </a:lnTo>
                              <a:lnTo>
                                <a:pt x="792276" y="551180"/>
                              </a:lnTo>
                              <a:lnTo>
                                <a:pt x="801331" y="518795"/>
                              </a:lnTo>
                              <a:lnTo>
                                <a:pt x="803287" y="511810"/>
                              </a:lnTo>
                              <a:lnTo>
                                <a:pt x="852182" y="488950"/>
                              </a:lnTo>
                              <a:lnTo>
                                <a:pt x="842022" y="447040"/>
                              </a:lnTo>
                              <a:lnTo>
                                <a:pt x="869962" y="350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00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87094" y="619759"/>
                          <a:ext cx="135890" cy="175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46480" y="650875"/>
                          <a:ext cx="226060" cy="1492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00480" y="608965"/>
                          <a:ext cx="300355" cy="2425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7C7745" id="Group 18" o:spid="_x0000_s1026" style="position:absolute;margin-left:40.2pt;margin-top:34.5pt;width:126.05pt;height:67.05pt;z-index:-15926272;mso-wrap-distance-left:0;mso-wrap-distance-right:0;mso-position-horizontal-relative:page;mso-position-vertical-relative:page" coordsize="16008,8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">
              <v:shape id="Graphic 19" o:spid="_x0000_s1027" style="position:absolute;width:8705;height:7950;visibility:visible;mso-wrap-style:square;v-text-anchor:top" coordsize="870585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" path="m654697,387985r-41275,l613422,433705r41275,l654697,387985xem770902,387985r-41275,l729627,433705r41275,l770902,387985xem869962,350520l828687,328510r,39155l805827,446405r5715,22860l773442,487045r-8255,31750l722007,515620r-29845,28575l643902,544195r-44450,77470l671207,715645r40640,l711847,749935r-10160,10795l635647,760730,621080,749300,561987,702906r,44489l559447,749300r-62865,l483882,728345r10160,-34925l561987,747395r,-44489l549910,693420,476300,635635,422922,593725,246392,694055r-100977,l132715,728345r46355,l179070,760730r-65405,l81280,725170r,-7620l147955,636905,202565,527685r62877,-42545l301637,518795r16510,-32385l232410,406400,219710,361950r100342,l311797,327025r-105422,l181610,285750r3175,-27940l294652,257810r-8255,-34290l184785,223520r-3175,-35560l199390,154305r69862,l260997,119380r-54622,l207010,100330,254012,34290r47625,l328307,140970,467372,370840r,84455l502297,443230r,-48895l549922,367665r3683,-11430l563257,326390r55245,-3175l645172,281305r36830,20320l744651,281305r7836,-2540l797572,351155r31115,16510l828687,328510r-6350,-3390l793445,278765r-9106,-14605l767727,237490r-81915,26670l633107,234950r-34925,54610l537222,292735r-16510,51435l499757,356235,361962,130175,338099,34290,329577,,236232,,172085,88900r-597,41275l171450,132715r-25400,48260l151130,239395r-5017,53340l146050,293370r34290,57785l201295,424815r38112,35560l203835,485140,156845,464820,139065,419100,128498,390525,108775,337185r-4000,-10795l91440,320116r,70409l48260,370205,38735,351790r6985,-14605l76835,351790r14605,38735l91440,320116,29210,290830,,352425r22225,43815l108585,437515r20320,53340l172720,509270,119380,616585,46355,705485r,33020l97790,795020r98425,l213995,777875r,-17145l213995,728345r27317,l276237,783590r120650,l414667,766445r,-17145l414667,687705r-34925,l379742,722630r,26670l295287,749300,275602,717550r65405,-37465l346722,722630r33020,l379742,687705r-2540,l376339,680720r-77,-635l374027,661670r45720,-26035l464197,670560r-17780,62230l476262,783590r95885,l590562,768985r33020,26035l715657,795020r26569,-26035l746772,764540r,-3810l746772,680720r-58420,l641362,619125r22860,-40640l706767,578485r28575,-27305l791222,554990r1054,-3810l801331,518795r1956,-6985l852182,488950,842022,447040r27940,-96520xe" fillcolor="#6400c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0" o:spid="_x0000_s1028" type="#_x0000_t75" style="position:absolute;left:8870;top:6197;width:1359;height:1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">
                <v:imagedata r:id="rId5" o:title=""/>
              </v:shape>
              <v:shape id="Image 21" o:spid="_x0000_s1029" type="#_x0000_t75" style="position:absolute;left:10464;top:6508;width:2261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">
                <v:imagedata r:id="rId6" o:title=""/>
              </v:shape>
              <v:shape id="Image 22" o:spid="_x0000_s1030" type="#_x0000_t75" style="position:absolute;left:13004;top:6089;width:3004;height:2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90720" behindDoc="1" locked="0" layoutInCell="1" allowOverlap="1" wp14:anchorId="56A90DC7" wp14:editId="2E826CED">
              <wp:simplePos x="0" y="0"/>
              <wp:positionH relativeFrom="page">
                <wp:posOffset>1513205</wp:posOffset>
              </wp:positionH>
              <wp:positionV relativeFrom="page">
                <wp:posOffset>809637</wp:posOffset>
              </wp:positionV>
              <wp:extent cx="1054735" cy="180340"/>
              <wp:effectExtent l="0" t="0" r="0" b="0"/>
              <wp:wrapNone/>
              <wp:docPr id="23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54735" cy="180340"/>
                        <a:chOff x="0" y="0"/>
                        <a:chExt cx="1054735" cy="180340"/>
                      </a:xfrm>
                    </wpg:grpSpPr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75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220345" y="36194"/>
                          <a:ext cx="132080" cy="144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78459" y="31115"/>
                          <a:ext cx="278130" cy="1492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679450" y="36194"/>
                          <a:ext cx="131445" cy="144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843914" y="31115"/>
                          <a:ext cx="210820" cy="144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4C1B6B" id="Group 23" o:spid="_x0000_s1026" style="position:absolute;margin-left:119.15pt;margin-top:63.75pt;width:83.05pt;height:14.2pt;z-index:-15925760;mso-wrap-distance-left:0;mso-wrap-distance-right:0;mso-position-horizontal-relative:page;mso-position-vertical-relative:page" coordsize="10547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">
              <v:shape id="Image 24" o:spid="_x0000_s1027" type="#_x0000_t75" style="position:absolute;width:1873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">
                <v:imagedata r:id="rId13" o:title=""/>
              </v:shape>
              <v:shape id="Image 25" o:spid="_x0000_s1028" type="#_x0000_t75" style="position:absolute;left:2203;top:361;width:1321;height:1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">
                <v:imagedata r:id="rId14" o:title=""/>
              </v:shape>
              <v:shape id="Image 26" o:spid="_x0000_s1029" type="#_x0000_t75" style="position:absolute;left:3784;top:311;width:2781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">
                <v:imagedata r:id="rId15" o:title=""/>
              </v:shape>
              <v:shape id="Image 27" o:spid="_x0000_s1030" type="#_x0000_t75" style="position:absolute;left:6794;top:361;width:1314;height:1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">
                <v:imagedata r:id="rId16" o:title=""/>
              </v:shape>
              <v:shape id="Image 28" o:spid="_x0000_s1031" type="#_x0000_t75" style="position:absolute;left:8439;top:311;width:2108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">
                <v:imagedata r:id="rId17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AC0"/>
    <w:multiLevelType w:val="hybridMultilevel"/>
    <w:tmpl w:val="B71EB1B8"/>
    <w:lvl w:ilvl="0" w:tplc="5FB2C7C4">
      <w:start w:val="1"/>
      <w:numFmt w:val="decimal"/>
      <w:lvlText w:val="%1."/>
      <w:lvlJc w:val="left"/>
      <w:pPr>
        <w:ind w:left="1637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ABED10A">
      <w:numFmt w:val="bullet"/>
      <w:lvlText w:val="•"/>
      <w:lvlJc w:val="left"/>
      <w:pPr>
        <w:ind w:left="2539" w:hanging="360"/>
      </w:pPr>
      <w:rPr>
        <w:rFonts w:hint="default"/>
        <w:lang w:val="cs-CZ" w:eastAsia="en-US" w:bidi="ar-SA"/>
      </w:rPr>
    </w:lvl>
    <w:lvl w:ilvl="2" w:tplc="09869DCE">
      <w:numFmt w:val="bullet"/>
      <w:lvlText w:val="•"/>
      <w:lvlJc w:val="left"/>
      <w:pPr>
        <w:ind w:left="3438" w:hanging="360"/>
      </w:pPr>
      <w:rPr>
        <w:rFonts w:hint="default"/>
        <w:lang w:val="cs-CZ" w:eastAsia="en-US" w:bidi="ar-SA"/>
      </w:rPr>
    </w:lvl>
    <w:lvl w:ilvl="3" w:tplc="7DFA78F0">
      <w:numFmt w:val="bullet"/>
      <w:lvlText w:val="•"/>
      <w:lvlJc w:val="left"/>
      <w:pPr>
        <w:ind w:left="4337" w:hanging="360"/>
      </w:pPr>
      <w:rPr>
        <w:rFonts w:hint="default"/>
        <w:lang w:val="cs-CZ" w:eastAsia="en-US" w:bidi="ar-SA"/>
      </w:rPr>
    </w:lvl>
    <w:lvl w:ilvl="4" w:tplc="2CDA1840">
      <w:numFmt w:val="bullet"/>
      <w:lvlText w:val="•"/>
      <w:lvlJc w:val="left"/>
      <w:pPr>
        <w:ind w:left="5236" w:hanging="360"/>
      </w:pPr>
      <w:rPr>
        <w:rFonts w:hint="default"/>
        <w:lang w:val="cs-CZ" w:eastAsia="en-US" w:bidi="ar-SA"/>
      </w:rPr>
    </w:lvl>
    <w:lvl w:ilvl="5" w:tplc="C7EAF25E">
      <w:numFmt w:val="bullet"/>
      <w:lvlText w:val="•"/>
      <w:lvlJc w:val="left"/>
      <w:pPr>
        <w:ind w:left="6135" w:hanging="360"/>
      </w:pPr>
      <w:rPr>
        <w:rFonts w:hint="default"/>
        <w:lang w:val="cs-CZ" w:eastAsia="en-US" w:bidi="ar-SA"/>
      </w:rPr>
    </w:lvl>
    <w:lvl w:ilvl="6" w:tplc="8A0C705E">
      <w:numFmt w:val="bullet"/>
      <w:lvlText w:val="•"/>
      <w:lvlJc w:val="left"/>
      <w:pPr>
        <w:ind w:left="7034" w:hanging="360"/>
      </w:pPr>
      <w:rPr>
        <w:rFonts w:hint="default"/>
        <w:lang w:val="cs-CZ" w:eastAsia="en-US" w:bidi="ar-SA"/>
      </w:rPr>
    </w:lvl>
    <w:lvl w:ilvl="7" w:tplc="362215E6">
      <w:numFmt w:val="bullet"/>
      <w:lvlText w:val="•"/>
      <w:lvlJc w:val="left"/>
      <w:pPr>
        <w:ind w:left="7933" w:hanging="360"/>
      </w:pPr>
      <w:rPr>
        <w:rFonts w:hint="default"/>
        <w:lang w:val="cs-CZ" w:eastAsia="en-US" w:bidi="ar-SA"/>
      </w:rPr>
    </w:lvl>
    <w:lvl w:ilvl="8" w:tplc="6DD05B14">
      <w:numFmt w:val="bullet"/>
      <w:lvlText w:val="•"/>
      <w:lvlJc w:val="left"/>
      <w:pPr>
        <w:ind w:left="883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B770521"/>
    <w:multiLevelType w:val="hybridMultilevel"/>
    <w:tmpl w:val="D7AA3DF6"/>
    <w:lvl w:ilvl="0" w:tplc="9562686E">
      <w:start w:val="2"/>
      <w:numFmt w:val="decimal"/>
      <w:lvlText w:val="%1."/>
      <w:lvlJc w:val="left"/>
      <w:pPr>
        <w:ind w:left="1704" w:hanging="360"/>
        <w:jc w:val="righ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F58ECFC">
      <w:numFmt w:val="bullet"/>
      <w:lvlText w:val="•"/>
      <w:lvlJc w:val="left"/>
      <w:pPr>
        <w:ind w:left="2593" w:hanging="360"/>
      </w:pPr>
      <w:rPr>
        <w:rFonts w:hint="default"/>
        <w:lang w:val="cs-CZ" w:eastAsia="en-US" w:bidi="ar-SA"/>
      </w:rPr>
    </w:lvl>
    <w:lvl w:ilvl="2" w:tplc="3CB077DA">
      <w:numFmt w:val="bullet"/>
      <w:lvlText w:val="•"/>
      <w:lvlJc w:val="left"/>
      <w:pPr>
        <w:ind w:left="3486" w:hanging="360"/>
      </w:pPr>
      <w:rPr>
        <w:rFonts w:hint="default"/>
        <w:lang w:val="cs-CZ" w:eastAsia="en-US" w:bidi="ar-SA"/>
      </w:rPr>
    </w:lvl>
    <w:lvl w:ilvl="3" w:tplc="6C56A874">
      <w:numFmt w:val="bullet"/>
      <w:lvlText w:val="•"/>
      <w:lvlJc w:val="left"/>
      <w:pPr>
        <w:ind w:left="4379" w:hanging="360"/>
      </w:pPr>
      <w:rPr>
        <w:rFonts w:hint="default"/>
        <w:lang w:val="cs-CZ" w:eastAsia="en-US" w:bidi="ar-SA"/>
      </w:rPr>
    </w:lvl>
    <w:lvl w:ilvl="4" w:tplc="DD521D54">
      <w:numFmt w:val="bullet"/>
      <w:lvlText w:val="•"/>
      <w:lvlJc w:val="left"/>
      <w:pPr>
        <w:ind w:left="5272" w:hanging="360"/>
      </w:pPr>
      <w:rPr>
        <w:rFonts w:hint="default"/>
        <w:lang w:val="cs-CZ" w:eastAsia="en-US" w:bidi="ar-SA"/>
      </w:rPr>
    </w:lvl>
    <w:lvl w:ilvl="5" w:tplc="7C8204BE">
      <w:numFmt w:val="bullet"/>
      <w:lvlText w:val="•"/>
      <w:lvlJc w:val="left"/>
      <w:pPr>
        <w:ind w:left="6165" w:hanging="360"/>
      </w:pPr>
      <w:rPr>
        <w:rFonts w:hint="default"/>
        <w:lang w:val="cs-CZ" w:eastAsia="en-US" w:bidi="ar-SA"/>
      </w:rPr>
    </w:lvl>
    <w:lvl w:ilvl="6" w:tplc="366E8816">
      <w:numFmt w:val="bullet"/>
      <w:lvlText w:val="•"/>
      <w:lvlJc w:val="left"/>
      <w:pPr>
        <w:ind w:left="7058" w:hanging="360"/>
      </w:pPr>
      <w:rPr>
        <w:rFonts w:hint="default"/>
        <w:lang w:val="cs-CZ" w:eastAsia="en-US" w:bidi="ar-SA"/>
      </w:rPr>
    </w:lvl>
    <w:lvl w:ilvl="7" w:tplc="56E28D1E">
      <w:numFmt w:val="bullet"/>
      <w:lvlText w:val="•"/>
      <w:lvlJc w:val="left"/>
      <w:pPr>
        <w:ind w:left="7951" w:hanging="360"/>
      </w:pPr>
      <w:rPr>
        <w:rFonts w:hint="default"/>
        <w:lang w:val="cs-CZ" w:eastAsia="en-US" w:bidi="ar-SA"/>
      </w:rPr>
    </w:lvl>
    <w:lvl w:ilvl="8" w:tplc="485AF59E">
      <w:numFmt w:val="bullet"/>
      <w:lvlText w:val="•"/>
      <w:lvlJc w:val="left"/>
      <w:pPr>
        <w:ind w:left="884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A9044B4"/>
    <w:multiLevelType w:val="hybridMultilevel"/>
    <w:tmpl w:val="CE982192"/>
    <w:lvl w:ilvl="0" w:tplc="24AE7412">
      <w:start w:val="1"/>
      <w:numFmt w:val="decimal"/>
      <w:lvlText w:val="%1."/>
      <w:lvlJc w:val="left"/>
      <w:pPr>
        <w:ind w:left="1638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320550E">
      <w:numFmt w:val="bullet"/>
      <w:lvlText w:val="•"/>
      <w:lvlJc w:val="left"/>
      <w:pPr>
        <w:ind w:left="2539" w:hanging="360"/>
      </w:pPr>
      <w:rPr>
        <w:rFonts w:hint="default"/>
        <w:lang w:val="cs-CZ" w:eastAsia="en-US" w:bidi="ar-SA"/>
      </w:rPr>
    </w:lvl>
    <w:lvl w:ilvl="2" w:tplc="8B281E92">
      <w:numFmt w:val="bullet"/>
      <w:lvlText w:val="•"/>
      <w:lvlJc w:val="left"/>
      <w:pPr>
        <w:ind w:left="3438" w:hanging="360"/>
      </w:pPr>
      <w:rPr>
        <w:rFonts w:hint="default"/>
        <w:lang w:val="cs-CZ" w:eastAsia="en-US" w:bidi="ar-SA"/>
      </w:rPr>
    </w:lvl>
    <w:lvl w:ilvl="3" w:tplc="4762CEE8">
      <w:numFmt w:val="bullet"/>
      <w:lvlText w:val="•"/>
      <w:lvlJc w:val="left"/>
      <w:pPr>
        <w:ind w:left="4337" w:hanging="360"/>
      </w:pPr>
      <w:rPr>
        <w:rFonts w:hint="default"/>
        <w:lang w:val="cs-CZ" w:eastAsia="en-US" w:bidi="ar-SA"/>
      </w:rPr>
    </w:lvl>
    <w:lvl w:ilvl="4" w:tplc="5A76B83E">
      <w:numFmt w:val="bullet"/>
      <w:lvlText w:val="•"/>
      <w:lvlJc w:val="left"/>
      <w:pPr>
        <w:ind w:left="5236" w:hanging="360"/>
      </w:pPr>
      <w:rPr>
        <w:rFonts w:hint="default"/>
        <w:lang w:val="cs-CZ" w:eastAsia="en-US" w:bidi="ar-SA"/>
      </w:rPr>
    </w:lvl>
    <w:lvl w:ilvl="5" w:tplc="C1F45ED2">
      <w:numFmt w:val="bullet"/>
      <w:lvlText w:val="•"/>
      <w:lvlJc w:val="left"/>
      <w:pPr>
        <w:ind w:left="6135" w:hanging="360"/>
      </w:pPr>
      <w:rPr>
        <w:rFonts w:hint="default"/>
        <w:lang w:val="cs-CZ" w:eastAsia="en-US" w:bidi="ar-SA"/>
      </w:rPr>
    </w:lvl>
    <w:lvl w:ilvl="6" w:tplc="F8D8265C">
      <w:numFmt w:val="bullet"/>
      <w:lvlText w:val="•"/>
      <w:lvlJc w:val="left"/>
      <w:pPr>
        <w:ind w:left="7034" w:hanging="360"/>
      </w:pPr>
      <w:rPr>
        <w:rFonts w:hint="default"/>
        <w:lang w:val="cs-CZ" w:eastAsia="en-US" w:bidi="ar-SA"/>
      </w:rPr>
    </w:lvl>
    <w:lvl w:ilvl="7" w:tplc="FDC40D1E">
      <w:numFmt w:val="bullet"/>
      <w:lvlText w:val="•"/>
      <w:lvlJc w:val="left"/>
      <w:pPr>
        <w:ind w:left="7933" w:hanging="360"/>
      </w:pPr>
      <w:rPr>
        <w:rFonts w:hint="default"/>
        <w:lang w:val="cs-CZ" w:eastAsia="en-US" w:bidi="ar-SA"/>
      </w:rPr>
    </w:lvl>
    <w:lvl w:ilvl="8" w:tplc="8B141EFE">
      <w:numFmt w:val="bullet"/>
      <w:lvlText w:val="•"/>
      <w:lvlJc w:val="left"/>
      <w:pPr>
        <w:ind w:left="883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789656A"/>
    <w:multiLevelType w:val="hybridMultilevel"/>
    <w:tmpl w:val="E278B35A"/>
    <w:lvl w:ilvl="0" w:tplc="37C27EEE">
      <w:start w:val="1"/>
      <w:numFmt w:val="decimal"/>
      <w:lvlText w:val="%1."/>
      <w:lvlJc w:val="left"/>
      <w:pPr>
        <w:ind w:left="1703" w:hanging="425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782BB60">
      <w:start w:val="1"/>
      <w:numFmt w:val="lowerLetter"/>
      <w:lvlText w:val="%2."/>
      <w:lvlJc w:val="left"/>
      <w:pPr>
        <w:ind w:left="3438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EA82B5A">
      <w:start w:val="1"/>
      <w:numFmt w:val="lowerRoman"/>
      <w:lvlText w:val="%3."/>
      <w:lvlJc w:val="left"/>
      <w:pPr>
        <w:ind w:left="4158" w:hanging="285"/>
        <w:jc w:val="righ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 w:tplc="7EF4CC9E">
      <w:numFmt w:val="bullet"/>
      <w:lvlText w:val="•"/>
      <w:lvlJc w:val="left"/>
      <w:pPr>
        <w:ind w:left="4968" w:hanging="285"/>
      </w:pPr>
      <w:rPr>
        <w:rFonts w:hint="default"/>
        <w:lang w:val="cs-CZ" w:eastAsia="en-US" w:bidi="ar-SA"/>
      </w:rPr>
    </w:lvl>
    <w:lvl w:ilvl="4" w:tplc="464E9A0A">
      <w:numFmt w:val="bullet"/>
      <w:lvlText w:val="•"/>
      <w:lvlJc w:val="left"/>
      <w:pPr>
        <w:ind w:left="5777" w:hanging="285"/>
      </w:pPr>
      <w:rPr>
        <w:rFonts w:hint="default"/>
        <w:lang w:val="cs-CZ" w:eastAsia="en-US" w:bidi="ar-SA"/>
      </w:rPr>
    </w:lvl>
    <w:lvl w:ilvl="5" w:tplc="FC3C1B8C">
      <w:numFmt w:val="bullet"/>
      <w:lvlText w:val="•"/>
      <w:lvlJc w:val="left"/>
      <w:pPr>
        <w:ind w:left="6586" w:hanging="285"/>
      </w:pPr>
      <w:rPr>
        <w:rFonts w:hint="default"/>
        <w:lang w:val="cs-CZ" w:eastAsia="en-US" w:bidi="ar-SA"/>
      </w:rPr>
    </w:lvl>
    <w:lvl w:ilvl="6" w:tplc="3492407A">
      <w:numFmt w:val="bullet"/>
      <w:lvlText w:val="•"/>
      <w:lvlJc w:val="left"/>
      <w:pPr>
        <w:ind w:left="7395" w:hanging="285"/>
      </w:pPr>
      <w:rPr>
        <w:rFonts w:hint="default"/>
        <w:lang w:val="cs-CZ" w:eastAsia="en-US" w:bidi="ar-SA"/>
      </w:rPr>
    </w:lvl>
    <w:lvl w:ilvl="7" w:tplc="1A86063C">
      <w:numFmt w:val="bullet"/>
      <w:lvlText w:val="•"/>
      <w:lvlJc w:val="left"/>
      <w:pPr>
        <w:ind w:left="8204" w:hanging="285"/>
      </w:pPr>
      <w:rPr>
        <w:rFonts w:hint="default"/>
        <w:lang w:val="cs-CZ" w:eastAsia="en-US" w:bidi="ar-SA"/>
      </w:rPr>
    </w:lvl>
    <w:lvl w:ilvl="8" w:tplc="AAE6E59C">
      <w:numFmt w:val="bullet"/>
      <w:lvlText w:val="•"/>
      <w:lvlJc w:val="left"/>
      <w:pPr>
        <w:ind w:left="9013" w:hanging="285"/>
      </w:pPr>
      <w:rPr>
        <w:rFonts w:hint="default"/>
        <w:lang w:val="cs-CZ" w:eastAsia="en-US" w:bidi="ar-SA"/>
      </w:rPr>
    </w:lvl>
  </w:abstractNum>
  <w:abstractNum w:abstractNumId="4" w15:restartNumberingAfterBreak="0">
    <w:nsid w:val="53484670"/>
    <w:multiLevelType w:val="hybridMultilevel"/>
    <w:tmpl w:val="B8C85268"/>
    <w:lvl w:ilvl="0" w:tplc="B844A0BE">
      <w:start w:val="1"/>
      <w:numFmt w:val="decimal"/>
      <w:lvlText w:val="%1."/>
      <w:lvlJc w:val="left"/>
      <w:pPr>
        <w:ind w:left="1638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99808B6">
      <w:numFmt w:val="bullet"/>
      <w:lvlText w:val="•"/>
      <w:lvlJc w:val="left"/>
      <w:pPr>
        <w:ind w:left="2539" w:hanging="360"/>
      </w:pPr>
      <w:rPr>
        <w:rFonts w:hint="default"/>
        <w:lang w:val="cs-CZ" w:eastAsia="en-US" w:bidi="ar-SA"/>
      </w:rPr>
    </w:lvl>
    <w:lvl w:ilvl="2" w:tplc="7EF29DA6">
      <w:numFmt w:val="bullet"/>
      <w:lvlText w:val="•"/>
      <w:lvlJc w:val="left"/>
      <w:pPr>
        <w:ind w:left="3438" w:hanging="360"/>
      </w:pPr>
      <w:rPr>
        <w:rFonts w:hint="default"/>
        <w:lang w:val="cs-CZ" w:eastAsia="en-US" w:bidi="ar-SA"/>
      </w:rPr>
    </w:lvl>
    <w:lvl w:ilvl="3" w:tplc="7F6A8096">
      <w:numFmt w:val="bullet"/>
      <w:lvlText w:val="•"/>
      <w:lvlJc w:val="left"/>
      <w:pPr>
        <w:ind w:left="4337" w:hanging="360"/>
      </w:pPr>
      <w:rPr>
        <w:rFonts w:hint="default"/>
        <w:lang w:val="cs-CZ" w:eastAsia="en-US" w:bidi="ar-SA"/>
      </w:rPr>
    </w:lvl>
    <w:lvl w:ilvl="4" w:tplc="9E44463E">
      <w:numFmt w:val="bullet"/>
      <w:lvlText w:val="•"/>
      <w:lvlJc w:val="left"/>
      <w:pPr>
        <w:ind w:left="5236" w:hanging="360"/>
      </w:pPr>
      <w:rPr>
        <w:rFonts w:hint="default"/>
        <w:lang w:val="cs-CZ" w:eastAsia="en-US" w:bidi="ar-SA"/>
      </w:rPr>
    </w:lvl>
    <w:lvl w:ilvl="5" w:tplc="4D46DB82">
      <w:numFmt w:val="bullet"/>
      <w:lvlText w:val="•"/>
      <w:lvlJc w:val="left"/>
      <w:pPr>
        <w:ind w:left="6135" w:hanging="360"/>
      </w:pPr>
      <w:rPr>
        <w:rFonts w:hint="default"/>
        <w:lang w:val="cs-CZ" w:eastAsia="en-US" w:bidi="ar-SA"/>
      </w:rPr>
    </w:lvl>
    <w:lvl w:ilvl="6" w:tplc="C66801C0">
      <w:numFmt w:val="bullet"/>
      <w:lvlText w:val="•"/>
      <w:lvlJc w:val="left"/>
      <w:pPr>
        <w:ind w:left="7034" w:hanging="360"/>
      </w:pPr>
      <w:rPr>
        <w:rFonts w:hint="default"/>
        <w:lang w:val="cs-CZ" w:eastAsia="en-US" w:bidi="ar-SA"/>
      </w:rPr>
    </w:lvl>
    <w:lvl w:ilvl="7" w:tplc="9940C0F4">
      <w:numFmt w:val="bullet"/>
      <w:lvlText w:val="•"/>
      <w:lvlJc w:val="left"/>
      <w:pPr>
        <w:ind w:left="7933" w:hanging="360"/>
      </w:pPr>
      <w:rPr>
        <w:rFonts w:hint="default"/>
        <w:lang w:val="cs-CZ" w:eastAsia="en-US" w:bidi="ar-SA"/>
      </w:rPr>
    </w:lvl>
    <w:lvl w:ilvl="8" w:tplc="E51E68F8">
      <w:numFmt w:val="bullet"/>
      <w:lvlText w:val="•"/>
      <w:lvlJc w:val="left"/>
      <w:pPr>
        <w:ind w:left="8832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E236AEB"/>
    <w:multiLevelType w:val="hybridMultilevel"/>
    <w:tmpl w:val="072C849A"/>
    <w:lvl w:ilvl="0" w:tplc="8836E79E">
      <w:start w:val="1"/>
      <w:numFmt w:val="decimal"/>
      <w:lvlText w:val="%1."/>
      <w:lvlJc w:val="left"/>
      <w:pPr>
        <w:ind w:left="1704" w:hanging="426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41E7FF4">
      <w:numFmt w:val="bullet"/>
      <w:lvlText w:val="•"/>
      <w:lvlJc w:val="left"/>
      <w:pPr>
        <w:ind w:left="2593" w:hanging="426"/>
      </w:pPr>
      <w:rPr>
        <w:rFonts w:hint="default"/>
        <w:lang w:val="cs-CZ" w:eastAsia="en-US" w:bidi="ar-SA"/>
      </w:rPr>
    </w:lvl>
    <w:lvl w:ilvl="2" w:tplc="4552E274">
      <w:numFmt w:val="bullet"/>
      <w:lvlText w:val="•"/>
      <w:lvlJc w:val="left"/>
      <w:pPr>
        <w:ind w:left="3486" w:hanging="426"/>
      </w:pPr>
      <w:rPr>
        <w:rFonts w:hint="default"/>
        <w:lang w:val="cs-CZ" w:eastAsia="en-US" w:bidi="ar-SA"/>
      </w:rPr>
    </w:lvl>
    <w:lvl w:ilvl="3" w:tplc="14E4DEA8">
      <w:numFmt w:val="bullet"/>
      <w:lvlText w:val="•"/>
      <w:lvlJc w:val="left"/>
      <w:pPr>
        <w:ind w:left="4379" w:hanging="426"/>
      </w:pPr>
      <w:rPr>
        <w:rFonts w:hint="default"/>
        <w:lang w:val="cs-CZ" w:eastAsia="en-US" w:bidi="ar-SA"/>
      </w:rPr>
    </w:lvl>
    <w:lvl w:ilvl="4" w:tplc="7FC2BD44">
      <w:numFmt w:val="bullet"/>
      <w:lvlText w:val="•"/>
      <w:lvlJc w:val="left"/>
      <w:pPr>
        <w:ind w:left="5272" w:hanging="426"/>
      </w:pPr>
      <w:rPr>
        <w:rFonts w:hint="default"/>
        <w:lang w:val="cs-CZ" w:eastAsia="en-US" w:bidi="ar-SA"/>
      </w:rPr>
    </w:lvl>
    <w:lvl w:ilvl="5" w:tplc="7A466268">
      <w:numFmt w:val="bullet"/>
      <w:lvlText w:val="•"/>
      <w:lvlJc w:val="left"/>
      <w:pPr>
        <w:ind w:left="6165" w:hanging="426"/>
      </w:pPr>
      <w:rPr>
        <w:rFonts w:hint="default"/>
        <w:lang w:val="cs-CZ" w:eastAsia="en-US" w:bidi="ar-SA"/>
      </w:rPr>
    </w:lvl>
    <w:lvl w:ilvl="6" w:tplc="C868E808">
      <w:numFmt w:val="bullet"/>
      <w:lvlText w:val="•"/>
      <w:lvlJc w:val="left"/>
      <w:pPr>
        <w:ind w:left="7058" w:hanging="426"/>
      </w:pPr>
      <w:rPr>
        <w:rFonts w:hint="default"/>
        <w:lang w:val="cs-CZ" w:eastAsia="en-US" w:bidi="ar-SA"/>
      </w:rPr>
    </w:lvl>
    <w:lvl w:ilvl="7" w:tplc="3EC8DF0A">
      <w:numFmt w:val="bullet"/>
      <w:lvlText w:val="•"/>
      <w:lvlJc w:val="left"/>
      <w:pPr>
        <w:ind w:left="7951" w:hanging="426"/>
      </w:pPr>
      <w:rPr>
        <w:rFonts w:hint="default"/>
        <w:lang w:val="cs-CZ" w:eastAsia="en-US" w:bidi="ar-SA"/>
      </w:rPr>
    </w:lvl>
    <w:lvl w:ilvl="8" w:tplc="10FAA66E">
      <w:numFmt w:val="bullet"/>
      <w:lvlText w:val="•"/>
      <w:lvlJc w:val="left"/>
      <w:pPr>
        <w:ind w:left="8844" w:hanging="426"/>
      </w:pPr>
      <w:rPr>
        <w:rFonts w:hint="default"/>
        <w:lang w:val="cs-CZ" w:eastAsia="en-US" w:bidi="ar-SA"/>
      </w:rPr>
    </w:lvl>
  </w:abstractNum>
  <w:num w:numId="1" w16cid:durableId="146363141">
    <w:abstractNumId w:val="4"/>
  </w:num>
  <w:num w:numId="2" w16cid:durableId="1043601230">
    <w:abstractNumId w:val="2"/>
  </w:num>
  <w:num w:numId="3" w16cid:durableId="102113043">
    <w:abstractNumId w:val="5"/>
  </w:num>
  <w:num w:numId="4" w16cid:durableId="1388187474">
    <w:abstractNumId w:val="0"/>
  </w:num>
  <w:num w:numId="5" w16cid:durableId="1145317435">
    <w:abstractNumId w:val="1"/>
  </w:num>
  <w:num w:numId="6" w16cid:durableId="1810702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2E17"/>
    <w:rsid w:val="00004EC6"/>
    <w:rsid w:val="000E2E17"/>
    <w:rsid w:val="005D4AEC"/>
    <w:rsid w:val="00ED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D32F"/>
  <w15:docId w15:val="{1BC6B797-D515-4C6C-ABA5-95919AA9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Franklin Gothic Book" w:eastAsia="Franklin Gothic Book" w:hAnsi="Franklin Gothic Book" w:cs="Franklin Gothic Book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46"/>
      <w:szCs w:val="46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301" w:right="873"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241"/>
      <w:ind w:left="1638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0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3.png"/><Relationship Id="rId13" Type="http://schemas.openxmlformats.org/officeDocument/2006/relationships/image" Target="media/image25.png"/><Relationship Id="rId3" Type="http://schemas.openxmlformats.org/officeDocument/2006/relationships/image" Target="media/image3.png"/><Relationship Id="rId7" Type="http://schemas.openxmlformats.org/officeDocument/2006/relationships/image" Target="media/image22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26.png"/><Relationship Id="rId10" Type="http://schemas.openxmlformats.org/officeDocument/2006/relationships/image" Target="media/image24.png"/><Relationship Id="rId4" Type="http://schemas.openxmlformats.org/officeDocument/2006/relationships/image" Target="media/image21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2480</Words>
  <Characters>14635</Characters>
  <Application>Microsoft Office Word</Application>
  <DocSecurity>0</DocSecurity>
  <Lines>121</Lines>
  <Paragraphs>34</Paragraphs>
  <ScaleCrop>false</ScaleCrop>
  <Company/>
  <LinksUpToDate>false</LinksUpToDate>
  <CharactersWithSpaces>17081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Kateřina Mátlová</dc:creator>
  <cp:lastModifiedBy>Kateřina Mátlová</cp:lastModifiedBy>
  <cp:revision>2</cp:revision>
  <dcterms:created xsi:type="dcterms:W3CDTF">2026-03-23T13:27:00Z</dcterms:created>
  <dcterms:modified xsi:type="dcterms:W3CDTF">2026-03-23T13:31:00Z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2026-03-23T00:00:00Z</vt:filetime>
  </property>
  <property fmtid="{D5CDD505-2E9C-101B-9397-08002B2CF9AE}" pid="5" name="Producer">
    <vt:lpwstr>GPL Ghostscript 10.03.1</vt:lpwstr>
  </property>
</Properties>
</file>