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363297" w:rsidRPr="001E61E6" w:rsidRDefault="00363297" w:rsidP="00363297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Roman ŠIMMR</w:t>
      </w:r>
    </w:p>
    <w:p w:rsidR="00363297" w:rsidRPr="00363297" w:rsidRDefault="00363297" w:rsidP="00363297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Drůbežnická 263, 190 11 Praha 9</w:t>
      </w:r>
    </w:p>
    <w:p w:rsidR="00363297" w:rsidRPr="001E61E6" w:rsidRDefault="00363297" w:rsidP="00363297">
      <w:pPr>
        <w:spacing w:after="0"/>
        <w:ind w:left="4963" w:hanging="4963"/>
        <w:rPr>
          <w:rFonts w:ascii="Calibri" w:hAnsi="Calibri"/>
          <w:szCs w:val="22"/>
        </w:rPr>
      </w:pPr>
    </w:p>
    <w:p w:rsidR="00363297" w:rsidRPr="001E61E6" w:rsidRDefault="00363297" w:rsidP="00363297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63297" w:rsidRPr="00363297" w:rsidRDefault="00363297" w:rsidP="00363297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76334538</w:t>
      </w:r>
    </w:p>
    <w:p w:rsidR="00363297" w:rsidRPr="00363297" w:rsidRDefault="00363297" w:rsidP="00363297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CZ8212150177</w:t>
      </w:r>
    </w:p>
    <w:p w:rsidR="00363297" w:rsidRPr="001E61E6" w:rsidRDefault="00363297" w:rsidP="0036329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63297" w:rsidRPr="001E61E6" w:rsidRDefault="00363297" w:rsidP="00363297">
      <w:pPr>
        <w:spacing w:after="0"/>
        <w:rPr>
          <w:rFonts w:ascii="Calibri" w:hAnsi="Calibri"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249</w:t>
      </w:r>
      <w:r w:rsidRPr="001E61E6">
        <w:rPr>
          <w:rFonts w:ascii="Calibri" w:hAnsi="Calibri"/>
          <w:b/>
          <w:szCs w:val="22"/>
        </w:rPr>
        <w:t>/2017/T</w:t>
      </w: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</w:r>
      <w:proofErr w:type="gramStart"/>
      <w:r w:rsidRPr="001E61E6">
        <w:rPr>
          <w:rFonts w:ascii="Calibri" w:hAnsi="Calibri"/>
          <w:b/>
          <w:szCs w:val="22"/>
        </w:rPr>
        <w:t xml:space="preserve">Objednávka  </w:t>
      </w:r>
      <w:r>
        <w:rPr>
          <w:rFonts w:ascii="Calibri" w:hAnsi="Calibri"/>
          <w:b/>
          <w:szCs w:val="22"/>
        </w:rPr>
        <w:t>opravy</w:t>
      </w:r>
      <w:proofErr w:type="gramEnd"/>
      <w:r>
        <w:rPr>
          <w:rFonts w:ascii="Calibri" w:hAnsi="Calibri"/>
          <w:b/>
          <w:szCs w:val="22"/>
        </w:rPr>
        <w:t xml:space="preserve"> velké kanceláře (účetní)</w:t>
      </w:r>
      <w:r w:rsidRPr="001E61E6">
        <w:rPr>
          <w:rFonts w:ascii="Calibri" w:hAnsi="Calibri"/>
          <w:b/>
          <w:szCs w:val="22"/>
        </w:rPr>
        <w:t xml:space="preserve"> </w:t>
      </w: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0525C" w:rsidRDefault="00363297" w:rsidP="00363297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Romana </w:t>
      </w:r>
      <w:proofErr w:type="spellStart"/>
      <w:r>
        <w:t>Šimmra</w:t>
      </w:r>
      <w:proofErr w:type="spellEnd"/>
      <w:r w:rsidRPr="001E61E6">
        <w:t xml:space="preserve"> </w:t>
      </w:r>
      <w:r>
        <w:t>kompletní opravu velké kanceláře(účetní) podlahy, malby, elektřina.</w:t>
      </w:r>
    </w:p>
    <w:p w:rsidR="00363297" w:rsidRPr="0010525C" w:rsidRDefault="00363297" w:rsidP="00363297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24.7</w:t>
      </w:r>
      <w:r w:rsidRPr="001E61E6">
        <w:t xml:space="preserve">.2017 na </w:t>
      </w:r>
      <w:r>
        <w:t>265.460,-</w:t>
      </w:r>
      <w:r w:rsidRPr="001E61E6">
        <w:t xml:space="preserve"> Kč bez DPH, tj.</w:t>
      </w:r>
      <w:r>
        <w:t>305.279,-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363297" w:rsidRPr="001E61E6" w:rsidRDefault="00363297" w:rsidP="00363297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szCs w:val="22"/>
        </w:rPr>
      </w:pP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Roman </w:t>
      </w:r>
      <w:proofErr w:type="spellStart"/>
      <w:r>
        <w:rPr>
          <w:rFonts w:ascii="Calibri" w:hAnsi="Calibri"/>
          <w:szCs w:val="22"/>
        </w:rPr>
        <w:t>Šimmr</w:t>
      </w:r>
      <w:proofErr w:type="spellEnd"/>
      <w:r w:rsidRPr="001E61E6">
        <w:rPr>
          <w:rFonts w:ascii="Calibri" w:hAnsi="Calibri"/>
          <w:szCs w:val="22"/>
        </w:rPr>
        <w:tab/>
      </w:r>
    </w:p>
    <w:p w:rsidR="00363297" w:rsidRPr="001E61E6" w:rsidRDefault="00363297" w:rsidP="0036329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</w:t>
      </w:r>
      <w:r w:rsidRPr="001E61E6">
        <w:rPr>
          <w:rFonts w:ascii="Calibri" w:hAnsi="Calibri"/>
          <w:szCs w:val="22"/>
        </w:rPr>
        <w:t>.</w:t>
      </w:r>
    </w:p>
    <w:p w:rsidR="00363297" w:rsidRPr="001E61E6" w:rsidRDefault="00363297" w:rsidP="00363297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b/>
          <w:szCs w:val="22"/>
        </w:rPr>
      </w:pPr>
    </w:p>
    <w:p w:rsidR="00363297" w:rsidRPr="001E61E6" w:rsidRDefault="00363297" w:rsidP="00363297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Praze22.srpna 2017</w:t>
      </w:r>
    </w:p>
    <w:p w:rsidR="00363297" w:rsidRPr="00ED40FF" w:rsidRDefault="00363297" w:rsidP="00363297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363297" w:rsidRPr="00ED40FF" w:rsidRDefault="00363297" w:rsidP="00363297"/>
    <w:p w:rsidR="00363297" w:rsidRDefault="00363297" w:rsidP="00363297"/>
    <w:p w:rsidR="00363297" w:rsidRDefault="00363297" w:rsidP="00363297"/>
    <w:p w:rsidR="005928FF" w:rsidRDefault="005928FF"/>
    <w:sectPr w:rsidR="005928FF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76E58">
      <w:pPr>
        <w:spacing w:after="0"/>
      </w:pPr>
      <w:r>
        <w:separator/>
      </w:r>
    </w:p>
  </w:endnote>
  <w:endnote w:type="continuationSeparator" w:id="0">
    <w:p w:rsidR="00000000" w:rsidRDefault="00176E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76E58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63297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1F0A3F" wp14:editId="15D90F92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76E58">
      <w:pPr>
        <w:spacing w:after="0"/>
      </w:pPr>
      <w:r>
        <w:separator/>
      </w:r>
    </w:p>
  </w:footnote>
  <w:footnote w:type="continuationSeparator" w:id="0">
    <w:p w:rsidR="00000000" w:rsidRDefault="00176E5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63297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E2446FC" wp14:editId="30C4222A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63297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F5F7F52" wp14:editId="3DA4535E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97"/>
    <w:rsid w:val="00176E58"/>
    <w:rsid w:val="00363297"/>
    <w:rsid w:val="005928FF"/>
    <w:rsid w:val="0084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9F1630-EBA7-48A1-A7AD-4171B86D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63297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3297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63297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363297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363297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363297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363297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63297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DPS Kobylisy - Praha 8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Valinčičová</dc:creator>
  <cp:lastModifiedBy>Richtrová Blanka - Domov pro seniory Ďáblice</cp:lastModifiedBy>
  <cp:revision>2</cp:revision>
  <dcterms:created xsi:type="dcterms:W3CDTF">2017-09-22T10:39:00Z</dcterms:created>
  <dcterms:modified xsi:type="dcterms:W3CDTF">2017-09-22T10:39:00Z</dcterms:modified>
</cp:coreProperties>
</file>