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"/>
        <w:gridCol w:w="971"/>
        <w:gridCol w:w="322"/>
        <w:gridCol w:w="323"/>
        <w:gridCol w:w="216"/>
        <w:gridCol w:w="107"/>
        <w:gridCol w:w="216"/>
        <w:gridCol w:w="1185"/>
        <w:gridCol w:w="538"/>
        <w:gridCol w:w="646"/>
        <w:gridCol w:w="538"/>
        <w:gridCol w:w="215"/>
        <w:gridCol w:w="431"/>
        <w:gridCol w:w="753"/>
        <w:gridCol w:w="538"/>
        <w:gridCol w:w="1293"/>
        <w:gridCol w:w="538"/>
        <w:gridCol w:w="1726"/>
      </w:tblGrid>
      <w:tr w:rsidR="0003389B" w14:paraId="1459778A" w14:textId="77777777">
        <w:tc>
          <w:tcPr>
            <w:tcW w:w="10770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72CE1A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03389B" w14:paraId="1260CD88" w14:textId="77777777">
        <w:tc>
          <w:tcPr>
            <w:tcW w:w="5922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4BB689" w14:textId="77777777" w:rsidR="0003389B" w:rsidRDefault="00000000">
            <w:pPr>
              <w:pStyle w:val="Standard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A67199" w14:textId="77777777" w:rsidR="0003389B" w:rsidRDefault="00000000">
            <w:pPr>
              <w:pStyle w:val="Standard"/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číslo :  OBJ/2026010024</w:t>
            </w:r>
          </w:p>
        </w:tc>
      </w:tr>
      <w:tr w:rsidR="0003389B" w14:paraId="45CCC957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990CE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F503BB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9CEF0E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8BC8ED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48804843</w:t>
            </w:r>
          </w:p>
        </w:tc>
        <w:tc>
          <w:tcPr>
            <w:tcW w:w="53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7E199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78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67895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03389B" w14:paraId="1DDB1E64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54E6F2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29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CB1AC" w14:textId="77777777" w:rsidR="0003389B" w:rsidRDefault="00000000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CEE5F2" wp14:editId="0C5843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8920" cy="718920"/>
                  <wp:effectExtent l="0" t="0" r="4980" b="4980"/>
                  <wp:wrapNone/>
                  <wp:docPr id="413874999" name="Tvar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920" cy="71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8F292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8940" w:type="dxa"/>
            <w:gridSpan w:val="1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E91C6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Domov Hortenzie, příspěvková organizace</w:t>
            </w:r>
          </w:p>
        </w:tc>
      </w:tr>
      <w:tr w:rsidR="0003389B" w14:paraId="59F41008" w14:textId="77777777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9A469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4092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5584A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Za Střelnicí 1568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68EA5F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03389B" w14:paraId="16BCA605" w14:textId="77777777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17F4BA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6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433AD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744 01  Frenštát pod Radhoštěm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F3EDB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B1B39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8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00E01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3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63454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25862731</w:t>
            </w:r>
          </w:p>
        </w:tc>
        <w:tc>
          <w:tcPr>
            <w:tcW w:w="538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226A7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6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1879F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CZ25862731</w:t>
            </w:r>
          </w:p>
        </w:tc>
      </w:tr>
      <w:tr w:rsidR="0003389B" w14:paraId="713F22C6" w14:textId="77777777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9DDB0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6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A9AE7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57452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1C56EB" w14:textId="77777777" w:rsidR="0003389B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NAM system,  a.s.</w:t>
            </w:r>
          </w:p>
        </w:tc>
      </w:tr>
      <w:tr w:rsidR="0003389B" w14:paraId="323CCF35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608FC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36A1D" w14:textId="77777777" w:rsidR="0003389B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6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AA7B6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80CE68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7B24B9" w14:textId="77777777" w:rsidR="0003389B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U Pošty 1163/13</w:t>
            </w:r>
          </w:p>
        </w:tc>
      </w:tr>
      <w:tr w:rsidR="0003389B" w14:paraId="46604433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603C9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2C2690" w14:textId="77777777" w:rsidR="0003389B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03568" w14:textId="77777777" w:rsidR="0003389B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6000634801/0100</w:t>
            </w:r>
          </w:p>
        </w:tc>
        <w:tc>
          <w:tcPr>
            <w:tcW w:w="53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DC17A" w14:textId="77777777" w:rsidR="0003389B" w:rsidRDefault="0003389B">
            <w:pPr>
              <w:pStyle w:val="Standard"/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45856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DAE30" w14:textId="77777777" w:rsidR="0003389B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Prostřední Suchá</w:t>
            </w:r>
          </w:p>
        </w:tc>
      </w:tr>
      <w:tr w:rsidR="0003389B" w14:paraId="213EB917" w14:textId="77777777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52D6B" w14:textId="77777777" w:rsidR="0003389B" w:rsidRDefault="0003389B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6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C5A5C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331E6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DFA0E" w14:textId="77777777" w:rsidR="0003389B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735 64  Havířov</w:t>
            </w:r>
          </w:p>
        </w:tc>
      </w:tr>
      <w:tr w:rsidR="0003389B" w14:paraId="02556F18" w14:textId="77777777">
        <w:tc>
          <w:tcPr>
            <w:tcW w:w="183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F5E33" w14:textId="77777777" w:rsidR="0003389B" w:rsidRDefault="0003389B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6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DDC93B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DBC44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C62C2" w14:textId="77777777" w:rsidR="0003389B" w:rsidRDefault="0003389B">
            <w:pPr>
              <w:pStyle w:val="Standard"/>
              <w:rPr>
                <w:b/>
                <w:color w:val="000000"/>
                <w:sz w:val="21"/>
              </w:rPr>
            </w:pPr>
          </w:p>
        </w:tc>
      </w:tr>
      <w:tr w:rsidR="0003389B" w14:paraId="787F39BB" w14:textId="77777777">
        <w:tc>
          <w:tcPr>
            <w:tcW w:w="5276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938B31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F955F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21B54" w14:textId="77777777" w:rsidR="0003389B" w:rsidRDefault="0003389B">
            <w:pPr>
              <w:pStyle w:val="Standard"/>
              <w:rPr>
                <w:b/>
                <w:color w:val="000000"/>
                <w:sz w:val="17"/>
              </w:rPr>
            </w:pPr>
          </w:p>
        </w:tc>
      </w:tr>
      <w:tr w:rsidR="0003389B" w14:paraId="20C7749A" w14:textId="77777777">
        <w:tc>
          <w:tcPr>
            <w:tcW w:w="10770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6C16E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03389B" w14:paraId="398DB3EB" w14:textId="77777777">
        <w:tc>
          <w:tcPr>
            <w:tcW w:w="215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D0F10B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938" w:type="dxa"/>
            <w:gridSpan w:val="5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50BBF635" w14:textId="77777777" w:rsidR="0003389B" w:rsidRDefault="00000000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617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55E12678" w14:textId="77777777" w:rsidR="0003389B" w:rsidRDefault="00000000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 dle cenové nabídky:</w:t>
            </w:r>
          </w:p>
        </w:tc>
      </w:tr>
      <w:tr w:rsidR="0003389B" w14:paraId="5BB21160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C0E8C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5" w:type="dxa"/>
            <w:gridSpan w:val="17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06D1F8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- Přijímač HelpLivi</w:t>
            </w:r>
            <w:r>
              <w:rPr>
                <w:color w:val="000000"/>
                <w:sz w:val="17"/>
              </w:rPr>
              <w:br/>
              <w:t>Přijímač REGGAE mini 4GSbz pro datový přenos.</w:t>
            </w:r>
            <w:r>
              <w:rPr>
                <w:color w:val="000000"/>
                <w:sz w:val="17"/>
              </w:rPr>
              <w:br/>
              <w:t>9 990,00 Kč/ks</w:t>
            </w:r>
            <w:r>
              <w:rPr>
                <w:color w:val="000000"/>
                <w:sz w:val="17"/>
              </w:rPr>
              <w:br/>
              <w:t>4 ks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- Akumulátor 12V/7,5Ah</w:t>
            </w:r>
            <w:r>
              <w:rPr>
                <w:color w:val="000000"/>
                <w:sz w:val="17"/>
              </w:rPr>
              <w:br/>
              <w:t>Záložní akumulátor pro přijímač HelpLivi.</w:t>
            </w:r>
            <w:r>
              <w:rPr>
                <w:color w:val="000000"/>
                <w:sz w:val="17"/>
              </w:rPr>
              <w:br/>
              <w:t>530,00 Kč/ks</w:t>
            </w:r>
            <w:r>
              <w:rPr>
                <w:color w:val="000000"/>
                <w:sz w:val="17"/>
              </w:rPr>
              <w:br/>
              <w:t>4 ks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- Detektor otevření dveří</w:t>
            </w:r>
            <w:r>
              <w:rPr>
                <w:color w:val="000000"/>
                <w:sz w:val="17"/>
              </w:rPr>
              <w:br/>
              <w:t xml:space="preserve">Bezdrátové zařízení pro monitorování otevření </w:t>
            </w:r>
            <w:proofErr w:type="spellStart"/>
            <w:r>
              <w:rPr>
                <w:color w:val="000000"/>
                <w:sz w:val="17"/>
              </w:rPr>
              <w:t>dvěří</w:t>
            </w:r>
            <w:proofErr w:type="spellEnd"/>
            <w:r>
              <w:rPr>
                <w:color w:val="000000"/>
                <w:sz w:val="17"/>
              </w:rPr>
              <w:t xml:space="preserve"> s možností nastavení doby </w:t>
            </w:r>
            <w:r>
              <w:rPr>
                <w:color w:val="000000"/>
                <w:sz w:val="17"/>
              </w:rPr>
              <w:br/>
              <w:t>monitorování.</w:t>
            </w:r>
            <w:r>
              <w:rPr>
                <w:color w:val="000000"/>
                <w:sz w:val="17"/>
              </w:rPr>
              <w:br/>
              <w:t>1 075,00 Kč/ks</w:t>
            </w:r>
            <w:r>
              <w:rPr>
                <w:color w:val="000000"/>
                <w:sz w:val="17"/>
              </w:rPr>
              <w:br/>
              <w:t>9 ks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- Mobilní terminál HelpLivi</w:t>
            </w:r>
            <w:r>
              <w:rPr>
                <w:color w:val="000000"/>
                <w:sz w:val="17"/>
              </w:rPr>
              <w:br/>
              <w:t xml:space="preserve">Odolný smartphone Samsung </w:t>
            </w:r>
            <w:proofErr w:type="spellStart"/>
            <w:r>
              <w:rPr>
                <w:color w:val="000000"/>
                <w:sz w:val="17"/>
              </w:rPr>
              <w:t>Galaxy</w:t>
            </w:r>
            <w:proofErr w:type="spellEnd"/>
            <w:r>
              <w:rPr>
                <w:color w:val="000000"/>
                <w:sz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</w:rPr>
              <w:t>Xcover</w:t>
            </w:r>
            <w:proofErr w:type="spellEnd"/>
            <w:r>
              <w:rPr>
                <w:color w:val="000000"/>
                <w:sz w:val="17"/>
              </w:rPr>
              <w:t xml:space="preserve"> 7, včetně nastavení.</w:t>
            </w:r>
            <w:r>
              <w:rPr>
                <w:color w:val="000000"/>
                <w:sz w:val="17"/>
              </w:rPr>
              <w:br/>
              <w:t>7 600,00 Kč/ks</w:t>
            </w:r>
            <w:r>
              <w:rPr>
                <w:color w:val="000000"/>
                <w:sz w:val="17"/>
              </w:rPr>
              <w:br/>
              <w:t>8 ks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 xml:space="preserve">- Proměření signálu HelpLivi  </w:t>
            </w:r>
            <w:r>
              <w:rPr>
                <w:color w:val="000000"/>
                <w:sz w:val="17"/>
              </w:rPr>
              <w:br/>
              <w:t>3 000,00 Kč/ks</w:t>
            </w:r>
            <w:r>
              <w:rPr>
                <w:color w:val="000000"/>
                <w:sz w:val="17"/>
              </w:rPr>
              <w:br/>
              <w:t>1 ks</w:t>
            </w:r>
          </w:p>
        </w:tc>
      </w:tr>
      <w:tr w:rsidR="0003389B" w14:paraId="01F25012" w14:textId="77777777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17A7F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5" w:type="dxa"/>
            <w:gridSpan w:val="17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5462F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03389B" w14:paraId="0058A604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67198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70B0C2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Předpokládaná částka:</w:t>
            </w:r>
          </w:p>
        </w:tc>
        <w:tc>
          <w:tcPr>
            <w:tcW w:w="8724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9D979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133011,97 Kč</w:t>
            </w:r>
          </w:p>
        </w:tc>
      </w:tr>
      <w:tr w:rsidR="0003389B" w14:paraId="7ADD0079" w14:textId="77777777">
        <w:tc>
          <w:tcPr>
            <w:tcW w:w="10770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59DA0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03389B" w14:paraId="5DB0E054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680D7C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6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9F456" w14:textId="740BDEF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Příkazce operace:</w:t>
            </w:r>
            <w:r w:rsidR="00B50424">
              <w:rPr>
                <w:color w:val="000000"/>
                <w:sz w:val="17"/>
              </w:rPr>
              <w:t xml:space="preserve">  Mgr. Marian Žárský</w:t>
            </w:r>
          </w:p>
        </w:tc>
        <w:tc>
          <w:tcPr>
            <w:tcW w:w="5279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F5A1E" w14:textId="0E55E450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Správce rozpočtu:</w:t>
            </w:r>
            <w:r w:rsidR="00B50424">
              <w:rPr>
                <w:color w:val="000000"/>
                <w:sz w:val="17"/>
              </w:rPr>
              <w:t xml:space="preserve"> Romana Zapletalová</w:t>
            </w:r>
          </w:p>
        </w:tc>
      </w:tr>
      <w:tr w:rsidR="0003389B" w14:paraId="6613C686" w14:textId="77777777"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ACF87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5" w:type="dxa"/>
            <w:gridSpan w:val="17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86626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  Frenštátě pod Radhoštěm</w:t>
            </w:r>
          </w:p>
        </w:tc>
      </w:tr>
      <w:tr w:rsidR="0003389B" w14:paraId="6136AFD6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B3F34D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984AC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Dne:</w:t>
            </w:r>
          </w:p>
        </w:tc>
        <w:tc>
          <w:tcPr>
            <w:tcW w:w="9585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3A110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18.03.2026</w:t>
            </w:r>
          </w:p>
        </w:tc>
      </w:tr>
      <w:tr w:rsidR="0003389B" w14:paraId="26DBA804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049A75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A63BB0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Vyřizuje:</w:t>
            </w:r>
          </w:p>
        </w:tc>
        <w:tc>
          <w:tcPr>
            <w:tcW w:w="9585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CD031" w14:textId="12AEDA5C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03389B" w14:paraId="5046A98B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C96E7B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03408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Telefon:</w:t>
            </w:r>
          </w:p>
        </w:tc>
        <w:tc>
          <w:tcPr>
            <w:tcW w:w="9585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8FE75" w14:textId="58FBAEE5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03389B" w14:paraId="78CC9C71" w14:textId="77777777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41E30792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70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65038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5" w:type="dxa"/>
            <w:gridSpan w:val="16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04890" w14:textId="4A717F3A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03389B" w14:paraId="32AFB323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A9CFA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5" w:type="dxa"/>
            <w:gridSpan w:val="17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4FB76" w14:textId="77777777" w:rsidR="0003389B" w:rsidRDefault="00000000">
            <w:pPr>
              <w:pStyle w:val="Standard"/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03389B" w14:paraId="38211DC4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81451" w14:textId="77777777" w:rsidR="0003389B" w:rsidRDefault="0003389B">
            <w:pPr>
              <w:pStyle w:val="Standard"/>
              <w:rPr>
                <w:b/>
                <w:i/>
                <w:color w:val="000000"/>
                <w:sz w:val="17"/>
              </w:rPr>
            </w:pPr>
          </w:p>
        </w:tc>
        <w:tc>
          <w:tcPr>
            <w:tcW w:w="10555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02FA8" w14:textId="77777777" w:rsidR="0003389B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Organizace je zapsána v OR vedeném Krajským soudem v Ostravě, oddíl </w:t>
            </w:r>
            <w:proofErr w:type="spellStart"/>
            <w:r>
              <w:rPr>
                <w:color w:val="000000"/>
                <w:sz w:val="17"/>
              </w:rPr>
              <w:t>Pr</w:t>
            </w:r>
            <w:proofErr w:type="spellEnd"/>
            <w:r>
              <w:rPr>
                <w:color w:val="000000"/>
                <w:sz w:val="17"/>
              </w:rPr>
              <w:t>, vložka 862. Nejsme plátci DPH.</w:t>
            </w:r>
          </w:p>
        </w:tc>
      </w:tr>
      <w:tr w:rsidR="0003389B" w14:paraId="669A0247" w14:textId="77777777">
        <w:tc>
          <w:tcPr>
            <w:tcW w:w="10770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7FCAF5" w14:textId="77777777" w:rsidR="0003389B" w:rsidRDefault="0003389B">
            <w:pPr>
              <w:pStyle w:val="Standard"/>
              <w:rPr>
                <w:color w:val="000000"/>
                <w:sz w:val="17"/>
              </w:rPr>
            </w:pPr>
          </w:p>
        </w:tc>
      </w:tr>
    </w:tbl>
    <w:p w14:paraId="3D563F80" w14:textId="7FB1BBF9" w:rsidR="0003389B" w:rsidRPr="00A14C99" w:rsidRDefault="00A14C99">
      <w:pPr>
        <w:pStyle w:val="Standard"/>
        <w:rPr>
          <w:sz w:val="20"/>
          <w:szCs w:val="20"/>
        </w:rPr>
      </w:pPr>
      <w:r w:rsidRPr="00A14C99">
        <w:rPr>
          <w:sz w:val="20"/>
          <w:szCs w:val="20"/>
        </w:rPr>
        <w:t>Akceptace objednávky 18.3.2026</w:t>
      </w:r>
    </w:p>
    <w:sectPr w:rsidR="0003389B" w:rsidRPr="00A14C99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659C" w14:textId="77777777" w:rsidR="00DB773C" w:rsidRDefault="00DB773C">
      <w:r>
        <w:separator/>
      </w:r>
    </w:p>
  </w:endnote>
  <w:endnote w:type="continuationSeparator" w:id="0">
    <w:p w14:paraId="5146C6F0" w14:textId="77777777" w:rsidR="00DB773C" w:rsidRDefault="00DB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592D" w14:textId="77777777" w:rsidR="00DB773C" w:rsidRDefault="00DB773C">
      <w:r>
        <w:rPr>
          <w:color w:val="000000"/>
        </w:rPr>
        <w:separator/>
      </w:r>
    </w:p>
  </w:footnote>
  <w:footnote w:type="continuationSeparator" w:id="0">
    <w:p w14:paraId="6E5F943C" w14:textId="77777777" w:rsidR="00DB773C" w:rsidRDefault="00DB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9B"/>
    <w:rsid w:val="0003389B"/>
    <w:rsid w:val="002558AC"/>
    <w:rsid w:val="00334F39"/>
    <w:rsid w:val="00442C63"/>
    <w:rsid w:val="007C7F70"/>
    <w:rsid w:val="008165A3"/>
    <w:rsid w:val="00A14C99"/>
    <w:rsid w:val="00B50424"/>
    <w:rsid w:val="00D40572"/>
    <w:rsid w:val="00DB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9D06"/>
  <w15:docId w15:val="{D661772D-78B9-4997-B4E4-839437CE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Zapletalova</dc:creator>
  <cp:lastModifiedBy>Zavadilova</cp:lastModifiedBy>
  <cp:revision>4</cp:revision>
  <dcterms:created xsi:type="dcterms:W3CDTF">2026-03-23T11:14:00Z</dcterms:created>
  <dcterms:modified xsi:type="dcterms:W3CDTF">2026-03-23T11:20:00Z</dcterms:modified>
</cp:coreProperties>
</file>