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7ED" w:rsidRDefault="00813F8F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č.JH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340313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47ED" w:rsidRDefault="00813F8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F3C10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DC47ED" w:rsidRDefault="00DC47E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Odběratel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3990975</wp:posOffset>
                </wp:positionH>
                <wp:positionV relativeFrom="line">
                  <wp:posOffset>24765</wp:posOffset>
                </wp:positionV>
                <wp:extent cx="1524000" cy="4445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7ED" w:rsidRDefault="00813F8F" w:rsidP="00813F8F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HYGO – BART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</w:p>
                          <w:p w:rsidR="00813F8F" w:rsidRPr="00813F8F" w:rsidRDefault="00813F8F" w:rsidP="00813F8F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 w:rsidRPr="00813F8F"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>Třebízského</w:t>
                            </w:r>
                            <w:proofErr w:type="spellEnd"/>
                            <w:r w:rsidRPr="00813F8F"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 xml:space="preserve"> 978/17</w:t>
                            </w:r>
                          </w:p>
                          <w:p w:rsidR="00813F8F" w:rsidRDefault="00813F8F" w:rsidP="00813F8F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 xml:space="preserve">370 06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>České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  <w:t xml:space="preserve"> Budějovice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left:0;text-align:left;margin-left:314.25pt;margin-top:1.95pt;width:120pt;height:3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47ED" w:rsidRDefault="00813F8F" w:rsidP="00813F8F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HYGO – BART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</w:p>
                    <w:p w:rsidR="00813F8F" w:rsidRPr="00813F8F" w:rsidRDefault="00813F8F" w:rsidP="00813F8F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 w:rsidRPr="00813F8F">
                        <w:rPr>
                          <w:rFonts w:ascii="Times New Roman" w:hAnsi="Times New Roman" w:cs="Times New Roman"/>
                          <w:color w:val="010302"/>
                        </w:rPr>
                        <w:t>Třebízského</w:t>
                      </w:r>
                      <w:proofErr w:type="spellEnd"/>
                      <w:r w:rsidRPr="00813F8F">
                        <w:rPr>
                          <w:rFonts w:ascii="Times New Roman" w:hAnsi="Times New Roman" w:cs="Times New Roman"/>
                          <w:color w:val="010302"/>
                        </w:rPr>
                        <w:t xml:space="preserve"> 978/17</w:t>
                      </w:r>
                    </w:p>
                    <w:p w:rsidR="00813F8F" w:rsidRDefault="00813F8F" w:rsidP="00813F8F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10302"/>
                        </w:rPr>
                        <w:t xml:space="preserve">370 06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10302"/>
                        </w:rPr>
                        <w:t>České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10302"/>
                        </w:rPr>
                        <w:t xml:space="preserve"> Budějovice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813F8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1B6F9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1B8C8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F02D7" id="Freeform 106" o:spid="_x0000_s1026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5A8D5" id="Freeform 107" o:spid="_x0000_s1026" style="position:absolute;margin-left:311.8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813F8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DC47E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DC47E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813F8F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813F8F">
      <w:pPr>
        <w:spacing w:line="250" w:lineRule="exact"/>
        <w:ind w:left="103" w:right="1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8B230" id="Freeform 108" o:spid="_x0000_s1026" style="position:absolute;margin-left:28.35pt;margin-top:13.6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DC47ED" w:rsidRDefault="00813F8F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6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C47ED" w:rsidRDefault="00813F8F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14677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6B683" id="Freeform 110" o:spid="_x0000_s1026" style="position:absolute;margin-left:28.35pt;margin-top:1.1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 </w:t>
      </w:r>
    </w:p>
    <w:p w:rsidR="00DC47ED" w:rsidRDefault="00813F8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C47ED" w:rsidRDefault="00813F8F">
      <w:pPr>
        <w:spacing w:before="258" w:line="25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19693109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DIČ: CZ19693109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C47ED" w:rsidRDefault="00813F8F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DC47ED" w:rsidRDefault="00813F8F">
      <w:pPr>
        <w:spacing w:before="40" w:line="200" w:lineRule="exact"/>
        <w:rPr>
          <w:rFonts w:ascii="Times New Roman" w:hAnsi="Times New Roman" w:cs="Times New Roman"/>
          <w:color w:val="010302"/>
        </w:rPr>
        <w:sectPr w:rsidR="00DC47E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 </w:t>
      </w:r>
    </w:p>
    <w:p w:rsidR="00DC47ED" w:rsidRDefault="00DC47ED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DC47ED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C47ED" w:rsidRDefault="00813F8F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DC47ED" w:rsidRDefault="00DC47E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DC47E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DC47ED" w:rsidRDefault="00813F8F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107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Pytel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odpad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 transparent.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47ED" w:rsidRDefault="00813F8F">
      <w:pPr>
        <w:spacing w:before="20" w:line="176" w:lineRule="exact"/>
        <w:ind w:left="3038" w:right="1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70x110/80mi –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červený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pruh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47ED" w:rsidRDefault="00813F8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C47ED" w:rsidRDefault="00813F8F">
      <w:pPr>
        <w:spacing w:before="44" w:line="176" w:lineRule="exact"/>
        <w:rPr>
          <w:rFonts w:ascii="Times New Roman" w:hAnsi="Times New Roman" w:cs="Times New Roman"/>
          <w:color w:val="010302"/>
        </w:rPr>
        <w:sectPr w:rsidR="00DC47E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6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C47ED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DC47E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813F8F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813F8F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Pytel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odpad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PE transparent.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47ED" w:rsidRDefault="00813F8F">
            <w:pPr>
              <w:spacing w:before="20" w:after="244" w:line="176" w:lineRule="exact"/>
              <w:ind w:left="-48" w:right="3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70x110/80mi –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černý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pruh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DC47E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DC47E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813F8F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C47ED" w:rsidRDefault="00DC47E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120 165,71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C47ED" w:rsidRDefault="00813F8F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</w:t>
      </w: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t>: 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2026-03-23 09:24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DC47ED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7ED" w:rsidRDefault="00813F8F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53C24" id="Freeform 111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C47ED" w:rsidRDefault="00813F8F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7EF52" id="Freeform 112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C9B32" id="Freeform 113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9C4A1" id="Freeform 114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A4E2" id="Freeform 115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B6BB2" id="Freeform 116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EDEB6" id="Freeform 117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0F86B" id="Freeform 118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3B075" id="Freeform 119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BE0D4" id="Freeform 120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BB96A" id="Freeform 121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7A64F" id="Freeform 122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E6C8A" id="Freeform 123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E834A" id="Freeform 124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7D555" id="Freeform 125" o:spid="_x0000_s1026" style="position:absolute;margin-left:398.4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5135669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4FAFE" id="Freeform 126" o:spid="_x0000_s1026" style="position:absolute;margin-left:404.4pt;margin-top: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gaACf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7C19E" id="Freeform 127" o:spid="_x0000_s1026" style="position:absolute;margin-left:412.3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WzJT0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A2846" id="Freeform 128" o:spid="_x0000_s1026" style="position:absolute;margin-left:418.25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kTyOP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FF1A3" id="Freeform 129" o:spid="_x0000_s1026" style="position:absolute;margin-left:426.2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24222" id="Freeform 130" o:spid="_x0000_s1026" style="position:absolute;margin-left:434.1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4E6DF" id="Freeform 131" o:spid="_x0000_s1026" style="position:absolute;margin-left:442.0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95A5D" id="Freeform 132" o:spid="_x0000_s1026" style="position:absolute;margin-left:446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23C56" id="Freeform 133" o:spid="_x0000_s1026" style="position:absolute;margin-left:455.9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89808" id="Freeform 134" o:spid="_x0000_s1026" style="position:absolute;margin-left:461.85pt;margin-top: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ACCDF" id="Freeform 135" o:spid="_x0000_s1026" style="position:absolute;margin-left:471.8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b1Y1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809D0" id="Freeform 136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D86AD" id="Freeform 137" o:spid="_x0000_s1026" style="position:absolute;margin-left:485.6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6218187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0E44C" id="Freeform 138" o:spid="_x0000_s1026" style="position:absolute;margin-left:489.6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00D2A" id="Freeform 139" o:spid="_x0000_s1026" style="position:absolute;margin-left:499.5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31E0A" id="Freeform 140" o:spid="_x0000_s1026" style="position:absolute;margin-left:505.5pt;margin-top:6.5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pT62B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6520284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33A35" id="Freeform 141" o:spid="_x0000_s1026" style="position:absolute;margin-left:513.4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AJ25E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09ED3" id="Freeform 142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74FAC" id="Freeform 143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22C2F" id="Freeform 144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85E4C" id="Freeform 145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0BB66" id="Freeform 146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EB0A4" id="Freeform 147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DC47ED" w:rsidRDefault="00813F8F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DC47E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7ED" w:rsidRDefault="00813F8F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47ED" w:rsidRDefault="00813F8F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DC47ED" w:rsidRDefault="00DC47ED"/>
    <w:sectPr w:rsidR="00DC47ED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ED"/>
    <w:rsid w:val="00723D71"/>
    <w:rsid w:val="00813F8F"/>
    <w:rsid w:val="00D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CDDF"/>
  <w15:docId w15:val="{195AB178-F57D-4387-8C0D-9623061D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nemjh.cz" TargetMode="External"/><Relationship Id="rId5" Type="http://schemas.openxmlformats.org/officeDocument/2006/relationships/hyperlink" Target="mailto:obchodni@nemjh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2026-03-23T08:27:00Z</dcterms:created>
  <dcterms:modified xsi:type="dcterms:W3CDTF">2026-03-23T09:56:00Z</dcterms:modified>
</cp:coreProperties>
</file>