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68D58B34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9E09C5">
        <w:rPr>
          <w:color w:val="000000"/>
          <w:sz w:val="20"/>
          <w:lang w:val="cs"/>
        </w:rPr>
        <w:t>MZ Liberec a.s.</w:t>
      </w:r>
    </w:p>
    <w:p w14:paraId="7DD79A2E" w14:textId="10309FD9" w:rsidR="0077300F" w:rsidRDefault="004B6ADB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9E09C5">
        <w:rPr>
          <w:color w:val="000000"/>
          <w:sz w:val="20"/>
          <w:lang w:val="cs"/>
        </w:rPr>
        <w:t>Rudník 4</w:t>
      </w:r>
    </w:p>
    <w:p w14:paraId="5070EC48" w14:textId="1C5B56EF" w:rsidR="0009249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9E09C5">
        <w:rPr>
          <w:color w:val="000000"/>
          <w:sz w:val="20"/>
          <w:lang w:val="cs"/>
        </w:rPr>
        <w:t>Rudník u Vrchlabí</w:t>
      </w:r>
    </w:p>
    <w:p w14:paraId="1C348203" w14:textId="122A4C92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r w:rsidR="006E12D7">
        <w:rPr>
          <w:rFonts w:ascii="Times New Roman"/>
          <w:color w:val="000000"/>
          <w:sz w:val="20"/>
        </w:rPr>
        <w:t>5</w:t>
      </w:r>
      <w:r w:rsidR="009E09C5">
        <w:rPr>
          <w:rFonts w:ascii="Times New Roman"/>
          <w:color w:val="000000"/>
          <w:sz w:val="20"/>
        </w:rPr>
        <w:t>43 72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X</w:t>
      </w:r>
    </w:p>
    <w:p w14:paraId="5E099E10" w14:textId="3A1B8ED8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</w:t>
      </w:r>
      <w:r w:rsidR="00584FD3">
        <w:rPr>
          <w:color w:val="000000"/>
          <w:spacing w:val="-1"/>
          <w:sz w:val="24"/>
          <w:lang w:val="cs"/>
        </w:rPr>
        <w:t>5</w:t>
      </w:r>
      <w:r w:rsidR="009339E5">
        <w:rPr>
          <w:color w:val="000000"/>
          <w:spacing w:val="-1"/>
          <w:sz w:val="24"/>
          <w:lang w:val="cs"/>
        </w:rPr>
        <w:t>-</w:t>
      </w:r>
      <w:r w:rsidR="00BE408F">
        <w:rPr>
          <w:color w:val="000000"/>
          <w:spacing w:val="-1"/>
          <w:sz w:val="24"/>
          <w:lang w:val="cs"/>
        </w:rPr>
        <w:t>18</w:t>
      </w:r>
      <w:r w:rsidR="009339E5">
        <w:rPr>
          <w:color w:val="000000"/>
          <w:spacing w:val="-1"/>
          <w:sz w:val="24"/>
          <w:lang w:val="cs"/>
        </w:rPr>
        <w:t>-202</w:t>
      </w:r>
      <w:r w:rsidR="0074278F">
        <w:rPr>
          <w:color w:val="000000"/>
          <w:spacing w:val="-1"/>
          <w:sz w:val="24"/>
          <w:lang w:val="cs"/>
        </w:rPr>
        <w:t>6</w:t>
      </w:r>
    </w:p>
    <w:p w14:paraId="3201A1D5" w14:textId="7EF883C8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BE408F">
        <w:rPr>
          <w:color w:val="000000"/>
          <w:sz w:val="24"/>
          <w:szCs w:val="24"/>
          <w:lang w:val="cs"/>
        </w:rPr>
        <w:t>39142</w:t>
      </w:r>
    </w:p>
    <w:p w14:paraId="03AA2FF0" w14:textId="3B84980F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 </w:t>
      </w:r>
      <w:r w:rsidR="0024274D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BE408F">
        <w:rPr>
          <w:color w:val="000000"/>
          <w:sz w:val="24"/>
          <w:lang w:val="cs"/>
        </w:rPr>
        <w:t>13</w:t>
      </w:r>
      <w:r w:rsidR="009339E5">
        <w:rPr>
          <w:color w:val="000000"/>
          <w:sz w:val="24"/>
          <w:lang w:val="cs"/>
        </w:rPr>
        <w:t>/</w:t>
      </w:r>
      <w:r w:rsidR="00FF4B6A">
        <w:rPr>
          <w:color w:val="000000"/>
          <w:sz w:val="24"/>
          <w:lang w:val="cs"/>
        </w:rPr>
        <w:t>0</w:t>
      </w:r>
      <w:r w:rsidR="00BE408F">
        <w:rPr>
          <w:color w:val="000000"/>
          <w:sz w:val="24"/>
          <w:lang w:val="cs"/>
        </w:rPr>
        <w:t>3</w:t>
      </w:r>
      <w:r w:rsidR="009339E5">
        <w:rPr>
          <w:color w:val="000000"/>
          <w:sz w:val="24"/>
          <w:lang w:val="cs"/>
        </w:rPr>
        <w:t>/202</w:t>
      </w:r>
      <w:r w:rsidR="00FF4B6A">
        <w:rPr>
          <w:color w:val="000000"/>
          <w:sz w:val="24"/>
          <w:lang w:val="cs"/>
        </w:rPr>
        <w:t>6</w:t>
      </w:r>
    </w:p>
    <w:p w14:paraId="32FDCF92" w14:textId="6D0E13F4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lhůta:</w:t>
      </w:r>
      <w:r w:rsidR="009339E5">
        <w:rPr>
          <w:color w:val="000000"/>
          <w:spacing w:val="1"/>
          <w:sz w:val="24"/>
          <w:lang w:val="cs"/>
        </w:rPr>
        <w:t xml:space="preserve">   </w:t>
      </w:r>
      <w:proofErr w:type="gramEnd"/>
      <w:r w:rsidR="009339E5">
        <w:rPr>
          <w:color w:val="000000"/>
          <w:spacing w:val="1"/>
          <w:sz w:val="24"/>
          <w:lang w:val="cs"/>
        </w:rPr>
        <w:t xml:space="preserve">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ED2898">
        <w:rPr>
          <w:color w:val="000000"/>
          <w:spacing w:val="1"/>
          <w:sz w:val="24"/>
          <w:lang w:val="cs"/>
        </w:rPr>
        <w:t xml:space="preserve">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BE408F">
        <w:rPr>
          <w:color w:val="000000"/>
          <w:spacing w:val="1"/>
          <w:sz w:val="24"/>
          <w:lang w:val="cs"/>
        </w:rPr>
        <w:t>31</w:t>
      </w:r>
      <w:r w:rsidR="0006120A">
        <w:rPr>
          <w:color w:val="000000"/>
          <w:spacing w:val="1"/>
          <w:sz w:val="24"/>
          <w:lang w:val="cs"/>
        </w:rPr>
        <w:t>/</w:t>
      </w:r>
      <w:r w:rsidR="00361A8D">
        <w:rPr>
          <w:color w:val="000000"/>
          <w:spacing w:val="1"/>
          <w:sz w:val="24"/>
          <w:lang w:val="cs"/>
        </w:rPr>
        <w:t>0</w:t>
      </w:r>
      <w:r w:rsidR="00BE408F">
        <w:rPr>
          <w:color w:val="000000"/>
          <w:spacing w:val="1"/>
          <w:sz w:val="24"/>
          <w:lang w:val="cs"/>
        </w:rPr>
        <w:t>3</w:t>
      </w:r>
      <w:r w:rsidR="0006120A">
        <w:rPr>
          <w:color w:val="000000"/>
          <w:spacing w:val="1"/>
          <w:sz w:val="24"/>
          <w:lang w:val="cs"/>
        </w:rPr>
        <w:t>/202</w:t>
      </w:r>
      <w:r w:rsidR="00361A8D">
        <w:rPr>
          <w:color w:val="000000"/>
          <w:spacing w:val="1"/>
          <w:sz w:val="24"/>
          <w:lang w:val="cs"/>
        </w:rPr>
        <w:t>6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2F057E1A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662227">
        <w:rPr>
          <w:color w:val="000000"/>
          <w:lang w:val="cs"/>
        </w:rPr>
        <w:t xml:space="preserve">FTN – pavilon </w:t>
      </w:r>
      <w:r w:rsidR="00BE408F">
        <w:rPr>
          <w:color w:val="000000"/>
          <w:lang w:val="cs"/>
        </w:rPr>
        <w:t>G2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D77B822" w14:textId="4692DC02" w:rsidR="00361A8D" w:rsidRDefault="00EA329B" w:rsidP="00662227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6" w:lineRule="auto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 </w:t>
      </w:r>
      <w:r w:rsidR="00662227">
        <w:rPr>
          <w:color w:val="000000"/>
          <w:spacing w:val="1"/>
          <w:sz w:val="18"/>
          <w:szCs w:val="18"/>
          <w:lang w:val="cs"/>
        </w:rPr>
        <w:t xml:space="preserve">BTK rozvodů medicinálních plynů MZ Liberec na pavilonu </w:t>
      </w:r>
      <w:r w:rsidR="009107B9">
        <w:rPr>
          <w:color w:val="000000"/>
          <w:spacing w:val="1"/>
          <w:sz w:val="18"/>
          <w:szCs w:val="18"/>
          <w:lang w:val="cs"/>
        </w:rPr>
        <w:t xml:space="preserve">G2, A3 onkologie, B5 RTG – terminální jednotky, zdrojové </w:t>
      </w:r>
      <w:proofErr w:type="gramStart"/>
      <w:r w:rsidR="009107B9">
        <w:rPr>
          <w:color w:val="000000"/>
          <w:spacing w:val="1"/>
          <w:sz w:val="18"/>
          <w:szCs w:val="18"/>
          <w:lang w:val="cs"/>
        </w:rPr>
        <w:t xml:space="preserve">mosty, </w:t>
      </w:r>
      <w:r w:rsidR="00662227">
        <w:rPr>
          <w:color w:val="000000"/>
          <w:spacing w:val="1"/>
          <w:sz w:val="18"/>
          <w:szCs w:val="18"/>
          <w:lang w:val="cs"/>
        </w:rPr>
        <w:t xml:space="preserve"> lůžkové</w:t>
      </w:r>
      <w:proofErr w:type="gramEnd"/>
      <w:r w:rsidR="00662227">
        <w:rPr>
          <w:color w:val="000000"/>
          <w:spacing w:val="1"/>
          <w:sz w:val="18"/>
          <w:szCs w:val="18"/>
          <w:lang w:val="cs"/>
        </w:rPr>
        <w:t xml:space="preserve"> rampy</w:t>
      </w:r>
      <w:r w:rsidR="00711E3C">
        <w:rPr>
          <w:color w:val="000000"/>
          <w:spacing w:val="1"/>
          <w:sz w:val="18"/>
          <w:szCs w:val="18"/>
          <w:lang w:val="cs"/>
        </w:rPr>
        <w:t xml:space="preserve">, ventilové </w:t>
      </w:r>
      <w:proofErr w:type="gramStart"/>
      <w:r w:rsidR="00711E3C">
        <w:rPr>
          <w:color w:val="000000"/>
          <w:spacing w:val="1"/>
          <w:sz w:val="18"/>
          <w:szCs w:val="18"/>
          <w:lang w:val="cs"/>
        </w:rPr>
        <w:t xml:space="preserve">skříně </w:t>
      </w:r>
      <w:r w:rsidR="00662227">
        <w:rPr>
          <w:color w:val="000000"/>
          <w:spacing w:val="1"/>
          <w:sz w:val="18"/>
          <w:szCs w:val="18"/>
          <w:lang w:val="cs"/>
        </w:rPr>
        <w:t xml:space="preserve"> dle</w:t>
      </w:r>
      <w:proofErr w:type="gramEnd"/>
      <w:r w:rsidR="00662227">
        <w:rPr>
          <w:color w:val="000000"/>
          <w:spacing w:val="1"/>
          <w:sz w:val="18"/>
          <w:szCs w:val="18"/>
          <w:lang w:val="cs"/>
        </w:rPr>
        <w:t xml:space="preserve"> </w:t>
      </w:r>
      <w:proofErr w:type="spellStart"/>
      <w:r w:rsidR="00662227">
        <w:rPr>
          <w:color w:val="000000"/>
          <w:spacing w:val="1"/>
          <w:sz w:val="18"/>
          <w:szCs w:val="18"/>
          <w:lang w:val="cs"/>
        </w:rPr>
        <w:t>vyhl</w:t>
      </w:r>
      <w:proofErr w:type="spellEnd"/>
      <w:r w:rsidR="00662227">
        <w:rPr>
          <w:color w:val="000000"/>
          <w:spacing w:val="1"/>
          <w:sz w:val="18"/>
          <w:szCs w:val="18"/>
          <w:lang w:val="cs"/>
        </w:rPr>
        <w:t>. 250/2021 Sb.</w:t>
      </w:r>
    </w:p>
    <w:p w14:paraId="6DB698A9" w14:textId="3970DE35" w:rsidR="00662227" w:rsidRPr="009339E5" w:rsidRDefault="00711E3C" w:rsidP="00662227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6" w:lineRule="auto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lůžkové rampy 7 ks, zdrojové mosty 2 ks, terminální jednotky 112 ks, ventilové skříně 5 ks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24B89FC5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 </w:t>
      </w:r>
      <w:r w:rsidR="00711E3C">
        <w:rPr>
          <w:color w:val="000000"/>
          <w:spacing w:val="2"/>
          <w:sz w:val="28"/>
          <w:szCs w:val="28"/>
          <w:lang w:val="cs"/>
        </w:rPr>
        <w:t>60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711E3C">
        <w:rPr>
          <w:color w:val="000000"/>
          <w:spacing w:val="2"/>
          <w:sz w:val="28"/>
          <w:szCs w:val="28"/>
          <w:lang w:val="cs"/>
        </w:rPr>
        <w:t>0</w:t>
      </w:r>
      <w:r w:rsidR="005B6E72">
        <w:rPr>
          <w:color w:val="000000"/>
          <w:spacing w:val="2"/>
          <w:sz w:val="28"/>
          <w:szCs w:val="28"/>
          <w:lang w:val="cs"/>
        </w:rPr>
        <w:t>40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7C14FC">
        <w:rPr>
          <w:color w:val="000000"/>
          <w:spacing w:val="2"/>
          <w:sz w:val="28"/>
          <w:szCs w:val="28"/>
          <w:lang w:val="cs"/>
        </w:rPr>
        <w:t>0</w:t>
      </w:r>
      <w:r w:rsidR="005B6E72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D8652E">
      <w:pPr>
        <w:framePr w:w="9226" w:h="901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178621D8" w:rsidR="0077300F" w:rsidRDefault="00BC468C" w:rsidP="00D8652E">
      <w:pPr>
        <w:framePr w:w="9226" w:h="90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 xml:space="preserve">Fakturu vystaví dodavatel do 7 pracovních dní </w:t>
      </w:r>
      <w:r w:rsidR="00F6157F">
        <w:rPr>
          <w:color w:val="000000"/>
          <w:lang w:val="cs"/>
        </w:rPr>
        <w:t xml:space="preserve">a zašle na e-mail: </w:t>
      </w:r>
      <w:hyperlink r:id="rId4" w:history="1">
        <w:r w:rsidR="00D8652E" w:rsidRPr="00A80DDC">
          <w:rPr>
            <w:rStyle w:val="Hypertextovodkaz"/>
            <w:lang w:val="cs"/>
          </w:rPr>
          <w:t>faktura@ftn.cz</w:t>
        </w:r>
      </w:hyperlink>
    </w:p>
    <w:p w14:paraId="1C8ABE06" w14:textId="06EA2E1B" w:rsidR="00D8652E" w:rsidRDefault="00D8652E" w:rsidP="00D8652E">
      <w:pPr>
        <w:framePr w:w="9226" w:h="90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Zhotovitel neuplatní úrok z prodlení do 60 dní po splatnosti faktury.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5C5554E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5B6E72">
        <w:rPr>
          <w:color w:val="000000"/>
          <w:lang w:val="cs"/>
        </w:rPr>
        <w:t>1</w:t>
      </w:r>
      <w:r w:rsidR="00711E3C">
        <w:rPr>
          <w:color w:val="000000"/>
          <w:lang w:val="cs"/>
        </w:rPr>
        <w:t>8</w:t>
      </w:r>
      <w:r w:rsidR="00C43FEB">
        <w:rPr>
          <w:color w:val="000000"/>
          <w:lang w:val="cs"/>
        </w:rPr>
        <w:t>.</w:t>
      </w:r>
      <w:r w:rsidR="002A0D54">
        <w:rPr>
          <w:color w:val="000000"/>
          <w:lang w:val="cs"/>
        </w:rPr>
        <w:t>0</w:t>
      </w:r>
      <w:r w:rsidR="00711E3C">
        <w:rPr>
          <w:color w:val="000000"/>
          <w:lang w:val="cs"/>
        </w:rPr>
        <w:t>3</w:t>
      </w:r>
      <w:r w:rsidR="00C43FEB">
        <w:rPr>
          <w:color w:val="000000"/>
          <w:lang w:val="cs"/>
        </w:rPr>
        <w:t>.202</w:t>
      </w:r>
      <w:r w:rsidR="002A0D54">
        <w:rPr>
          <w:color w:val="000000"/>
          <w:lang w:val="cs"/>
        </w:rPr>
        <w:t>6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711E3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8AFE1D6-0FC3-4C63-836B-E1F08EC8C1E2}"/>
    <w:embedBold r:id="rId2" w:fontKey="{748C8676-53A9-416A-8CAC-4FE53EE1391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051BAAB-D719-4F51-A57D-501F79BF62C1}"/>
    <w:embedBold r:id="rId4" w:fontKey="{03F14D58-9FCE-4731-958E-6F007F744B1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96B2E9C-B47E-4172-A430-5227E2BD8979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657E0883-47B6-4BEA-896A-DF25E1B03AC2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F1ED471A-3195-4160-B69A-CFB10637C8E8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FF11A131-69FE-4DB8-964B-0E9AA6B3877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408DB"/>
    <w:rsid w:val="0006120A"/>
    <w:rsid w:val="0008049F"/>
    <w:rsid w:val="0009249F"/>
    <w:rsid w:val="0009257E"/>
    <w:rsid w:val="000D06CB"/>
    <w:rsid w:val="000F13BE"/>
    <w:rsid w:val="000F19E9"/>
    <w:rsid w:val="000F3596"/>
    <w:rsid w:val="000F4456"/>
    <w:rsid w:val="00101AC4"/>
    <w:rsid w:val="00113D18"/>
    <w:rsid w:val="00114560"/>
    <w:rsid w:val="00144362"/>
    <w:rsid w:val="00151BC3"/>
    <w:rsid w:val="00156E2F"/>
    <w:rsid w:val="00170D9F"/>
    <w:rsid w:val="001734B1"/>
    <w:rsid w:val="00173BC1"/>
    <w:rsid w:val="0018147B"/>
    <w:rsid w:val="001B1457"/>
    <w:rsid w:val="001C06F5"/>
    <w:rsid w:val="001C57D1"/>
    <w:rsid w:val="001D4137"/>
    <w:rsid w:val="001D53A7"/>
    <w:rsid w:val="001E7092"/>
    <w:rsid w:val="001F6B7A"/>
    <w:rsid w:val="00206D9F"/>
    <w:rsid w:val="00212998"/>
    <w:rsid w:val="00220EF3"/>
    <w:rsid w:val="0022432D"/>
    <w:rsid w:val="0023787C"/>
    <w:rsid w:val="00237C29"/>
    <w:rsid w:val="0024274D"/>
    <w:rsid w:val="00245E4F"/>
    <w:rsid w:val="00261C24"/>
    <w:rsid w:val="00262221"/>
    <w:rsid w:val="00265147"/>
    <w:rsid w:val="002657E0"/>
    <w:rsid w:val="00272608"/>
    <w:rsid w:val="002A0D54"/>
    <w:rsid w:val="002A64E4"/>
    <w:rsid w:val="002B25E6"/>
    <w:rsid w:val="002D1E91"/>
    <w:rsid w:val="002E00B6"/>
    <w:rsid w:val="002F2F26"/>
    <w:rsid w:val="00303609"/>
    <w:rsid w:val="003063F9"/>
    <w:rsid w:val="00327038"/>
    <w:rsid w:val="0033246F"/>
    <w:rsid w:val="00346A97"/>
    <w:rsid w:val="0034735F"/>
    <w:rsid w:val="0035351D"/>
    <w:rsid w:val="00353663"/>
    <w:rsid w:val="00361A8D"/>
    <w:rsid w:val="00365CCD"/>
    <w:rsid w:val="00391AAF"/>
    <w:rsid w:val="003A386E"/>
    <w:rsid w:val="003B33F8"/>
    <w:rsid w:val="003B4F93"/>
    <w:rsid w:val="003C5A87"/>
    <w:rsid w:val="003D6D2A"/>
    <w:rsid w:val="003D7666"/>
    <w:rsid w:val="00413090"/>
    <w:rsid w:val="004232AB"/>
    <w:rsid w:val="004315D7"/>
    <w:rsid w:val="0044291F"/>
    <w:rsid w:val="00451B19"/>
    <w:rsid w:val="00480687"/>
    <w:rsid w:val="00482D50"/>
    <w:rsid w:val="00493BC5"/>
    <w:rsid w:val="004A3C26"/>
    <w:rsid w:val="004B0958"/>
    <w:rsid w:val="004B6ADB"/>
    <w:rsid w:val="004E0485"/>
    <w:rsid w:val="004E3E40"/>
    <w:rsid w:val="004E4154"/>
    <w:rsid w:val="0050404A"/>
    <w:rsid w:val="005708E4"/>
    <w:rsid w:val="0057387B"/>
    <w:rsid w:val="0057557F"/>
    <w:rsid w:val="00584FD3"/>
    <w:rsid w:val="005911F3"/>
    <w:rsid w:val="005B6E72"/>
    <w:rsid w:val="005C1ED9"/>
    <w:rsid w:val="005E5560"/>
    <w:rsid w:val="005F05FB"/>
    <w:rsid w:val="00607C39"/>
    <w:rsid w:val="00611D29"/>
    <w:rsid w:val="00614083"/>
    <w:rsid w:val="00662227"/>
    <w:rsid w:val="006652F0"/>
    <w:rsid w:val="00675EAD"/>
    <w:rsid w:val="00687B6B"/>
    <w:rsid w:val="006927A3"/>
    <w:rsid w:val="006A0AD5"/>
    <w:rsid w:val="006B2506"/>
    <w:rsid w:val="006C2A62"/>
    <w:rsid w:val="006D6A8A"/>
    <w:rsid w:val="006D74FA"/>
    <w:rsid w:val="006E12D7"/>
    <w:rsid w:val="006E5679"/>
    <w:rsid w:val="006E7C09"/>
    <w:rsid w:val="006F0DD9"/>
    <w:rsid w:val="006F2CFA"/>
    <w:rsid w:val="006F4500"/>
    <w:rsid w:val="006F5EEE"/>
    <w:rsid w:val="00711E3C"/>
    <w:rsid w:val="00724CD9"/>
    <w:rsid w:val="00726B5A"/>
    <w:rsid w:val="0074278F"/>
    <w:rsid w:val="00745147"/>
    <w:rsid w:val="00754A37"/>
    <w:rsid w:val="00756B71"/>
    <w:rsid w:val="00767D5E"/>
    <w:rsid w:val="00772BB9"/>
    <w:rsid w:val="0077300F"/>
    <w:rsid w:val="00791783"/>
    <w:rsid w:val="007B307A"/>
    <w:rsid w:val="007C14FC"/>
    <w:rsid w:val="007C379E"/>
    <w:rsid w:val="007D5F9B"/>
    <w:rsid w:val="008172DA"/>
    <w:rsid w:val="00840666"/>
    <w:rsid w:val="0084189B"/>
    <w:rsid w:val="008511EB"/>
    <w:rsid w:val="00855DE9"/>
    <w:rsid w:val="008E7438"/>
    <w:rsid w:val="009053DC"/>
    <w:rsid w:val="009107B9"/>
    <w:rsid w:val="00914867"/>
    <w:rsid w:val="00921D8E"/>
    <w:rsid w:val="00923ACE"/>
    <w:rsid w:val="00933760"/>
    <w:rsid w:val="009339E5"/>
    <w:rsid w:val="00941D6C"/>
    <w:rsid w:val="00942646"/>
    <w:rsid w:val="00954696"/>
    <w:rsid w:val="009578E2"/>
    <w:rsid w:val="00961CE3"/>
    <w:rsid w:val="00970D30"/>
    <w:rsid w:val="009B2E58"/>
    <w:rsid w:val="009D6F7B"/>
    <w:rsid w:val="009E09C5"/>
    <w:rsid w:val="00A04094"/>
    <w:rsid w:val="00A21F8B"/>
    <w:rsid w:val="00A26114"/>
    <w:rsid w:val="00A409B8"/>
    <w:rsid w:val="00A45421"/>
    <w:rsid w:val="00A54E80"/>
    <w:rsid w:val="00A56A1A"/>
    <w:rsid w:val="00A60B52"/>
    <w:rsid w:val="00A7779D"/>
    <w:rsid w:val="00A91F24"/>
    <w:rsid w:val="00AA698A"/>
    <w:rsid w:val="00AE7C0A"/>
    <w:rsid w:val="00AF302F"/>
    <w:rsid w:val="00AF4CB9"/>
    <w:rsid w:val="00B00D58"/>
    <w:rsid w:val="00B02A04"/>
    <w:rsid w:val="00B06B85"/>
    <w:rsid w:val="00B349A8"/>
    <w:rsid w:val="00B46651"/>
    <w:rsid w:val="00B71843"/>
    <w:rsid w:val="00BA5B2D"/>
    <w:rsid w:val="00BB2C8D"/>
    <w:rsid w:val="00BC468C"/>
    <w:rsid w:val="00BE3858"/>
    <w:rsid w:val="00BE3F72"/>
    <w:rsid w:val="00BE408F"/>
    <w:rsid w:val="00C01959"/>
    <w:rsid w:val="00C0209C"/>
    <w:rsid w:val="00C12D3F"/>
    <w:rsid w:val="00C23AB2"/>
    <w:rsid w:val="00C259F1"/>
    <w:rsid w:val="00C304A2"/>
    <w:rsid w:val="00C43C83"/>
    <w:rsid w:val="00C43FEB"/>
    <w:rsid w:val="00C54398"/>
    <w:rsid w:val="00C57A3D"/>
    <w:rsid w:val="00CA36D3"/>
    <w:rsid w:val="00CB1AA0"/>
    <w:rsid w:val="00CC5A40"/>
    <w:rsid w:val="00CD3BFC"/>
    <w:rsid w:val="00CD6FBE"/>
    <w:rsid w:val="00CF1A9A"/>
    <w:rsid w:val="00CF7D63"/>
    <w:rsid w:val="00D42D3B"/>
    <w:rsid w:val="00D8652E"/>
    <w:rsid w:val="00D929AC"/>
    <w:rsid w:val="00DC6028"/>
    <w:rsid w:val="00DD0720"/>
    <w:rsid w:val="00DD77F5"/>
    <w:rsid w:val="00DE10B2"/>
    <w:rsid w:val="00DF651B"/>
    <w:rsid w:val="00E00029"/>
    <w:rsid w:val="00E37125"/>
    <w:rsid w:val="00E46DBA"/>
    <w:rsid w:val="00E50B08"/>
    <w:rsid w:val="00E5605B"/>
    <w:rsid w:val="00E82A0F"/>
    <w:rsid w:val="00E93AC8"/>
    <w:rsid w:val="00EA2B33"/>
    <w:rsid w:val="00EA329B"/>
    <w:rsid w:val="00EA3996"/>
    <w:rsid w:val="00EB10CF"/>
    <w:rsid w:val="00EB2C5F"/>
    <w:rsid w:val="00EB4986"/>
    <w:rsid w:val="00EC146C"/>
    <w:rsid w:val="00EC3F64"/>
    <w:rsid w:val="00ED20A4"/>
    <w:rsid w:val="00ED2898"/>
    <w:rsid w:val="00EE7F71"/>
    <w:rsid w:val="00EF7D5F"/>
    <w:rsid w:val="00F02B52"/>
    <w:rsid w:val="00F13BE4"/>
    <w:rsid w:val="00F165F5"/>
    <w:rsid w:val="00F32A0B"/>
    <w:rsid w:val="00F410DF"/>
    <w:rsid w:val="00F6157F"/>
    <w:rsid w:val="00F63B68"/>
    <w:rsid w:val="00FC19C0"/>
    <w:rsid w:val="00FC4616"/>
    <w:rsid w:val="00FD2539"/>
    <w:rsid w:val="00FD38D0"/>
    <w:rsid w:val="00FD4ABB"/>
    <w:rsid w:val="00FE7A80"/>
    <w:rsid w:val="00FF4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D8652E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865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</Pages>
  <Words>192</Words>
  <Characters>1138</Characters>
  <Application>Microsoft Office Word</Application>
  <DocSecurity>0</DocSecurity>
  <Lines>9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201</cp:revision>
  <cp:lastPrinted>2021-12-27T07:28:00Z</cp:lastPrinted>
  <dcterms:created xsi:type="dcterms:W3CDTF">2021-12-27T09:22:00Z</dcterms:created>
  <dcterms:modified xsi:type="dcterms:W3CDTF">2026-03-23T09:06:00Z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