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1AAD7C5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EC9E034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7E26F3">
        <w:rPr>
          <w:color w:val="000000"/>
          <w:sz w:val="24"/>
          <w:lang w:val="cs"/>
        </w:rPr>
        <w:t>X</w:t>
      </w:r>
    </w:p>
    <w:p w14:paraId="5E099E10" w14:textId="7EC825B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A461AD">
        <w:rPr>
          <w:color w:val="000000"/>
          <w:spacing w:val="-1"/>
          <w:sz w:val="24"/>
          <w:lang w:val="cs"/>
        </w:rPr>
        <w:t>42</w:t>
      </w:r>
      <w:r w:rsidR="009339E5">
        <w:rPr>
          <w:color w:val="000000"/>
          <w:spacing w:val="-1"/>
          <w:sz w:val="24"/>
          <w:lang w:val="cs"/>
        </w:rPr>
        <w:t>-202</w:t>
      </w:r>
      <w:r w:rsidR="003F28E6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CCA91F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461AD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99626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99626E">
        <w:rPr>
          <w:color w:val="000000"/>
          <w:sz w:val="24"/>
          <w:lang w:val="cs"/>
        </w:rPr>
        <w:t>6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4C95C0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754E8A">
        <w:rPr>
          <w:color w:val="000000"/>
          <w:lang w:val="cs"/>
        </w:rPr>
        <w:t>pavilon</w:t>
      </w:r>
      <w:r w:rsidR="00592581">
        <w:rPr>
          <w:color w:val="000000"/>
          <w:lang w:val="cs"/>
        </w:rPr>
        <w:t xml:space="preserve"> </w:t>
      </w:r>
      <w:r w:rsidR="00A461AD">
        <w:rPr>
          <w:color w:val="000000"/>
          <w:lang w:val="cs"/>
        </w:rPr>
        <w:t>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07BD8980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461AD">
        <w:rPr>
          <w:color w:val="000000"/>
          <w:spacing w:val="1"/>
          <w:sz w:val="18"/>
          <w:szCs w:val="18"/>
          <w:lang w:val="cs"/>
        </w:rPr>
        <w:t xml:space="preserve"> Havárie – výměna vadného odstaveného zdroje UPS EATON POWER</w:t>
      </w:r>
      <w:r w:rsidR="009B7DB5">
        <w:rPr>
          <w:color w:val="000000"/>
          <w:spacing w:val="1"/>
          <w:sz w:val="18"/>
          <w:szCs w:val="18"/>
          <w:lang w:val="cs"/>
        </w:rPr>
        <w:t xml:space="preserve">WARE 9155 3f, </w:t>
      </w:r>
      <w:proofErr w:type="spellStart"/>
      <w:r w:rsidR="009B7DB5">
        <w:rPr>
          <w:color w:val="000000"/>
          <w:spacing w:val="1"/>
          <w:sz w:val="18"/>
          <w:szCs w:val="18"/>
          <w:lang w:val="cs"/>
        </w:rPr>
        <w:t>v.č</w:t>
      </w:r>
      <w:proofErr w:type="spellEnd"/>
      <w:r w:rsidR="009B7DB5">
        <w:rPr>
          <w:color w:val="000000"/>
          <w:spacing w:val="1"/>
          <w:sz w:val="18"/>
          <w:szCs w:val="18"/>
          <w:lang w:val="cs"/>
        </w:rPr>
        <w:t>. 251000063</w:t>
      </w:r>
      <w:r w:rsidR="00DF593F">
        <w:rPr>
          <w:color w:val="000000"/>
          <w:spacing w:val="1"/>
          <w:sz w:val="18"/>
          <w:szCs w:val="18"/>
          <w:lang w:val="cs"/>
        </w:rPr>
        <w:t xml:space="preserve">, 12 </w:t>
      </w:r>
      <w:proofErr w:type="spellStart"/>
      <w:r w:rsidR="00DF593F">
        <w:rPr>
          <w:color w:val="000000"/>
          <w:spacing w:val="1"/>
          <w:sz w:val="18"/>
          <w:szCs w:val="18"/>
          <w:lang w:val="cs"/>
        </w:rPr>
        <w:t>kVA</w:t>
      </w:r>
      <w:proofErr w:type="spellEnd"/>
      <w:r w:rsidR="00DF593F">
        <w:rPr>
          <w:color w:val="000000"/>
          <w:spacing w:val="1"/>
          <w:sz w:val="18"/>
          <w:szCs w:val="18"/>
          <w:lang w:val="cs"/>
        </w:rPr>
        <w:t>, pavilon H laboratoře mikrobiologie – napájení velmi důležitých obvodů (laborat</w:t>
      </w:r>
      <w:r w:rsidR="00F145F6">
        <w:rPr>
          <w:color w:val="000000"/>
          <w:spacing w:val="1"/>
          <w:sz w:val="18"/>
          <w:szCs w:val="18"/>
          <w:lang w:val="cs"/>
        </w:rPr>
        <w:t xml:space="preserve">orní přístroje a </w:t>
      </w:r>
      <w:proofErr w:type="spellStart"/>
      <w:r w:rsidR="00F145F6">
        <w:rPr>
          <w:color w:val="000000"/>
          <w:spacing w:val="1"/>
          <w:sz w:val="18"/>
          <w:szCs w:val="18"/>
          <w:lang w:val="cs"/>
        </w:rPr>
        <w:t>pc</w:t>
      </w:r>
      <w:proofErr w:type="spellEnd"/>
      <w:r w:rsidR="00F145F6">
        <w:rPr>
          <w:color w:val="000000"/>
          <w:spacing w:val="1"/>
          <w:sz w:val="18"/>
          <w:szCs w:val="18"/>
          <w:lang w:val="cs"/>
        </w:rPr>
        <w:t xml:space="preserve"> sestavy). Středisko 63061-B.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ECFDD5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145F6">
        <w:rPr>
          <w:color w:val="000000"/>
          <w:spacing w:val="2"/>
          <w:sz w:val="28"/>
          <w:szCs w:val="28"/>
          <w:lang w:val="cs"/>
        </w:rPr>
        <w:t>169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145F6">
        <w:rPr>
          <w:color w:val="000000"/>
          <w:spacing w:val="2"/>
          <w:sz w:val="28"/>
          <w:szCs w:val="28"/>
          <w:lang w:val="cs"/>
        </w:rPr>
        <w:t>356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6AFD33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hyperlink r:id="rId4" w:history="1">
        <w:r w:rsidR="004315E2" w:rsidRPr="00B34788">
          <w:rPr>
            <w:rStyle w:val="Hypertextovodkaz"/>
            <w:b/>
            <w:bCs/>
            <w:lang w:val="cs"/>
          </w:rPr>
          <w:t>faktura@ftn.cz</w:t>
        </w:r>
      </w:hyperlink>
    </w:p>
    <w:p w14:paraId="61392E5C" w14:textId="3FF772FB" w:rsidR="004315E2" w:rsidRDefault="004315E2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E4B16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54E8A">
        <w:rPr>
          <w:color w:val="000000"/>
          <w:lang w:val="cs"/>
        </w:rPr>
        <w:t>1</w:t>
      </w:r>
      <w:r w:rsidR="00F145F6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754E8A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315E2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145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6D6AC9-5715-4835-A9EA-011D16D0FD41}"/>
    <w:embedBold r:id="rId2" w:fontKey="{25A543C2-1A29-452E-94C5-DE2FF2BA91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558E04-77C5-448C-B5C5-143123518A6E}"/>
    <w:embedBold r:id="rId4" w:fontKey="{60DA1172-9BAE-4CA3-9667-1354895B7D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224C9F-43B0-4AB0-A950-B7EE0B07868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933628B-3DDA-45A7-8769-8FA7F9E091A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AFE8E0A-5F12-4FA7-998B-4796E65A240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B206B15-9D27-4929-B664-8A2821462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042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3ECF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28E6"/>
    <w:rsid w:val="003F47AF"/>
    <w:rsid w:val="004315E2"/>
    <w:rsid w:val="004432C3"/>
    <w:rsid w:val="00444100"/>
    <w:rsid w:val="004477A3"/>
    <w:rsid w:val="00450A48"/>
    <w:rsid w:val="00477E8F"/>
    <w:rsid w:val="00485808"/>
    <w:rsid w:val="00493BC5"/>
    <w:rsid w:val="004B0958"/>
    <w:rsid w:val="004C09F1"/>
    <w:rsid w:val="004C3BDC"/>
    <w:rsid w:val="004D04F8"/>
    <w:rsid w:val="00503A88"/>
    <w:rsid w:val="00504C33"/>
    <w:rsid w:val="00512CD0"/>
    <w:rsid w:val="00527B7F"/>
    <w:rsid w:val="00534338"/>
    <w:rsid w:val="00557FA0"/>
    <w:rsid w:val="0057387B"/>
    <w:rsid w:val="00573896"/>
    <w:rsid w:val="00592581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104"/>
    <w:rsid w:val="006A2469"/>
    <w:rsid w:val="006A62FC"/>
    <w:rsid w:val="006B0443"/>
    <w:rsid w:val="006C2A62"/>
    <w:rsid w:val="006D74FA"/>
    <w:rsid w:val="00717A60"/>
    <w:rsid w:val="00724CD9"/>
    <w:rsid w:val="00730849"/>
    <w:rsid w:val="00754E8A"/>
    <w:rsid w:val="00757C4F"/>
    <w:rsid w:val="0077300F"/>
    <w:rsid w:val="0079756B"/>
    <w:rsid w:val="007A474A"/>
    <w:rsid w:val="007A7E91"/>
    <w:rsid w:val="007C379E"/>
    <w:rsid w:val="007D570E"/>
    <w:rsid w:val="007E26F3"/>
    <w:rsid w:val="007E7FA7"/>
    <w:rsid w:val="007F7954"/>
    <w:rsid w:val="00827485"/>
    <w:rsid w:val="0083571A"/>
    <w:rsid w:val="00846A57"/>
    <w:rsid w:val="008665E3"/>
    <w:rsid w:val="00891315"/>
    <w:rsid w:val="008E2B19"/>
    <w:rsid w:val="008E5C3C"/>
    <w:rsid w:val="008F5540"/>
    <w:rsid w:val="009053DC"/>
    <w:rsid w:val="009339E5"/>
    <w:rsid w:val="00935824"/>
    <w:rsid w:val="00945A79"/>
    <w:rsid w:val="009770C9"/>
    <w:rsid w:val="0099626E"/>
    <w:rsid w:val="009B2E58"/>
    <w:rsid w:val="009B7DB5"/>
    <w:rsid w:val="009D02D0"/>
    <w:rsid w:val="009E43E1"/>
    <w:rsid w:val="00A03792"/>
    <w:rsid w:val="00A116B7"/>
    <w:rsid w:val="00A13D23"/>
    <w:rsid w:val="00A32922"/>
    <w:rsid w:val="00A415F5"/>
    <w:rsid w:val="00A461AD"/>
    <w:rsid w:val="00A55FDA"/>
    <w:rsid w:val="00A70F9F"/>
    <w:rsid w:val="00A82F5E"/>
    <w:rsid w:val="00AA2702"/>
    <w:rsid w:val="00AE13FE"/>
    <w:rsid w:val="00AE6C02"/>
    <w:rsid w:val="00B00D58"/>
    <w:rsid w:val="00B02215"/>
    <w:rsid w:val="00B06B85"/>
    <w:rsid w:val="00B071F4"/>
    <w:rsid w:val="00B128E8"/>
    <w:rsid w:val="00B25EE7"/>
    <w:rsid w:val="00B349A8"/>
    <w:rsid w:val="00B60576"/>
    <w:rsid w:val="00B655B3"/>
    <w:rsid w:val="00B8461F"/>
    <w:rsid w:val="00BA3C88"/>
    <w:rsid w:val="00BA5B2D"/>
    <w:rsid w:val="00BC34FC"/>
    <w:rsid w:val="00BC468C"/>
    <w:rsid w:val="00BD2C43"/>
    <w:rsid w:val="00BE20EF"/>
    <w:rsid w:val="00BE7CF6"/>
    <w:rsid w:val="00C12D3F"/>
    <w:rsid w:val="00C1748B"/>
    <w:rsid w:val="00C260EC"/>
    <w:rsid w:val="00C27D80"/>
    <w:rsid w:val="00C304A2"/>
    <w:rsid w:val="00C41FAC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DF593F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145F6"/>
    <w:rsid w:val="00F24A9D"/>
    <w:rsid w:val="00F50FC5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315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191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173</cp:revision>
  <cp:lastPrinted>2021-12-27T07:28:00Z</cp:lastPrinted>
  <dcterms:created xsi:type="dcterms:W3CDTF">2021-12-27T09:22:00Z</dcterms:created>
  <dcterms:modified xsi:type="dcterms:W3CDTF">2026-03-23T08:27:00Z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